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250" w:rsidRPr="003D2497" w:rsidRDefault="003D2497" w:rsidP="003D2497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3D2497">
        <w:rPr>
          <w:rFonts w:ascii="Times New Roman" w:hAnsi="Times New Roman" w:cs="Times New Roman"/>
          <w:b/>
          <w:sz w:val="24"/>
        </w:rPr>
        <w:t>Hakem Düzeltme Cetveli</w:t>
      </w:r>
    </w:p>
    <w:tbl>
      <w:tblPr>
        <w:tblStyle w:val="TabloKlavuzu"/>
        <w:tblW w:w="9552" w:type="dxa"/>
        <w:tblLook w:val="04A0" w:firstRow="1" w:lastRow="0" w:firstColumn="1" w:lastColumn="0" w:noHBand="0" w:noVBand="1"/>
      </w:tblPr>
      <w:tblGrid>
        <w:gridCol w:w="2387"/>
        <w:gridCol w:w="2387"/>
        <w:gridCol w:w="2389"/>
        <w:gridCol w:w="2389"/>
      </w:tblGrid>
      <w:tr w:rsidR="003D2497" w:rsidRPr="003D2497" w:rsidTr="003D2497">
        <w:trPr>
          <w:trHeight w:val="970"/>
        </w:trPr>
        <w:tc>
          <w:tcPr>
            <w:tcW w:w="2387" w:type="dxa"/>
          </w:tcPr>
          <w:p w:rsidR="003D2497" w:rsidRPr="00111B78" w:rsidRDefault="00111B78" w:rsidP="00970E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 w:rsidRPr="00111B78">
              <w:rPr>
                <w:rFonts w:ascii="Times New Roman" w:hAnsi="Times New Roman" w:cs="Times New Roman"/>
                <w:b/>
                <w:sz w:val="24"/>
              </w:rPr>
              <w:t>Hakem</w:t>
            </w:r>
            <w:r w:rsidR="003D2497" w:rsidRPr="00111B78">
              <w:rPr>
                <w:rFonts w:ascii="Times New Roman" w:hAnsi="Times New Roman" w:cs="Times New Roman"/>
                <w:b/>
                <w:sz w:val="24"/>
              </w:rPr>
              <w:t>in</w:t>
            </w:r>
          </w:p>
          <w:p w:rsidR="003D2497" w:rsidRPr="003D2497" w:rsidRDefault="00745790" w:rsidP="00970E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Öneri ve E</w:t>
            </w:r>
            <w:r w:rsidR="003D2497" w:rsidRPr="003D2497">
              <w:rPr>
                <w:rFonts w:ascii="Times New Roman" w:hAnsi="Times New Roman" w:cs="Times New Roman"/>
                <w:b/>
                <w:sz w:val="24"/>
              </w:rPr>
              <w:t>leştirileri</w:t>
            </w:r>
          </w:p>
        </w:tc>
        <w:tc>
          <w:tcPr>
            <w:tcW w:w="2387" w:type="dxa"/>
          </w:tcPr>
          <w:p w:rsidR="003D2497" w:rsidRPr="003D2497" w:rsidRDefault="00745790" w:rsidP="00970E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Yazarın Cevabı ve Yapılan İ</w:t>
            </w:r>
            <w:r w:rsidR="003D2497" w:rsidRPr="003D2497">
              <w:rPr>
                <w:rFonts w:ascii="Times New Roman" w:hAnsi="Times New Roman" w:cs="Times New Roman"/>
                <w:b/>
                <w:sz w:val="24"/>
              </w:rPr>
              <w:t>şlemler</w:t>
            </w:r>
          </w:p>
        </w:tc>
        <w:tc>
          <w:tcPr>
            <w:tcW w:w="2389" w:type="dxa"/>
          </w:tcPr>
          <w:p w:rsidR="003D2497" w:rsidRPr="003D2497" w:rsidRDefault="00111B78" w:rsidP="00970E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497"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>. Hakem</w:t>
            </w:r>
            <w:r w:rsidR="003D2497">
              <w:rPr>
                <w:rFonts w:ascii="Times New Roman" w:hAnsi="Times New Roman" w:cs="Times New Roman"/>
                <w:b/>
                <w:sz w:val="24"/>
              </w:rPr>
              <w:t>in</w:t>
            </w:r>
          </w:p>
          <w:p w:rsidR="003D2497" w:rsidRPr="003D2497" w:rsidRDefault="00745790" w:rsidP="00970E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Öneri ve e</w:t>
            </w:r>
            <w:r w:rsidR="003D2497" w:rsidRPr="003D2497">
              <w:rPr>
                <w:rFonts w:ascii="Times New Roman" w:hAnsi="Times New Roman" w:cs="Times New Roman"/>
                <w:b/>
                <w:sz w:val="24"/>
              </w:rPr>
              <w:t>leştirileri</w:t>
            </w:r>
          </w:p>
        </w:tc>
        <w:tc>
          <w:tcPr>
            <w:tcW w:w="2389" w:type="dxa"/>
          </w:tcPr>
          <w:p w:rsidR="003D2497" w:rsidRPr="003D2497" w:rsidRDefault="00745790" w:rsidP="00970E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Yazarın Cevabı ve Yapılan İ</w:t>
            </w:r>
            <w:r w:rsidR="003D2497" w:rsidRPr="003D2497">
              <w:rPr>
                <w:rFonts w:ascii="Times New Roman" w:hAnsi="Times New Roman" w:cs="Times New Roman"/>
                <w:b/>
                <w:sz w:val="24"/>
              </w:rPr>
              <w:t>şlemler</w:t>
            </w:r>
          </w:p>
        </w:tc>
      </w:tr>
      <w:tr w:rsidR="003D2497" w:rsidRPr="003D2497" w:rsidTr="003D2497">
        <w:trPr>
          <w:trHeight w:val="1083"/>
        </w:trPr>
        <w:tc>
          <w:tcPr>
            <w:tcW w:w="2387" w:type="dxa"/>
          </w:tcPr>
          <w:p w:rsidR="003D2497" w:rsidRPr="003D2497" w:rsidRDefault="003D2497" w:rsidP="003D24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7" w:type="dxa"/>
          </w:tcPr>
          <w:p w:rsidR="003D2497" w:rsidRPr="003D2497" w:rsidRDefault="003D2497" w:rsidP="003D24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9" w:type="dxa"/>
          </w:tcPr>
          <w:p w:rsidR="003D2497" w:rsidRPr="003D2497" w:rsidRDefault="003D2497" w:rsidP="003D24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9" w:type="dxa"/>
          </w:tcPr>
          <w:p w:rsidR="003D2497" w:rsidRPr="003D2497" w:rsidRDefault="003D2497" w:rsidP="003D249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2497" w:rsidTr="003D2497">
        <w:trPr>
          <w:trHeight w:val="1083"/>
        </w:trPr>
        <w:tc>
          <w:tcPr>
            <w:tcW w:w="2387" w:type="dxa"/>
          </w:tcPr>
          <w:p w:rsidR="003D2497" w:rsidRDefault="003D2497" w:rsidP="003D2497"/>
        </w:tc>
        <w:tc>
          <w:tcPr>
            <w:tcW w:w="2387" w:type="dxa"/>
          </w:tcPr>
          <w:p w:rsidR="003D2497" w:rsidRDefault="003D2497" w:rsidP="003D2497"/>
        </w:tc>
        <w:tc>
          <w:tcPr>
            <w:tcW w:w="2389" w:type="dxa"/>
          </w:tcPr>
          <w:p w:rsidR="003D2497" w:rsidRDefault="003D2497" w:rsidP="003D2497"/>
        </w:tc>
        <w:tc>
          <w:tcPr>
            <w:tcW w:w="2389" w:type="dxa"/>
          </w:tcPr>
          <w:p w:rsidR="003D2497" w:rsidRDefault="003D2497" w:rsidP="003D2497"/>
        </w:tc>
      </w:tr>
      <w:tr w:rsidR="003D2497" w:rsidTr="003D2497">
        <w:trPr>
          <w:trHeight w:val="1022"/>
        </w:trPr>
        <w:tc>
          <w:tcPr>
            <w:tcW w:w="2387" w:type="dxa"/>
          </w:tcPr>
          <w:p w:rsidR="003D2497" w:rsidRDefault="003D2497" w:rsidP="003D2497"/>
        </w:tc>
        <w:tc>
          <w:tcPr>
            <w:tcW w:w="2387" w:type="dxa"/>
          </w:tcPr>
          <w:p w:rsidR="003D2497" w:rsidRDefault="003D2497" w:rsidP="003D2497"/>
        </w:tc>
        <w:tc>
          <w:tcPr>
            <w:tcW w:w="2389" w:type="dxa"/>
          </w:tcPr>
          <w:p w:rsidR="003D2497" w:rsidRDefault="003D2497" w:rsidP="003D2497"/>
        </w:tc>
        <w:tc>
          <w:tcPr>
            <w:tcW w:w="2389" w:type="dxa"/>
          </w:tcPr>
          <w:p w:rsidR="003D2497" w:rsidRDefault="003D2497" w:rsidP="003D2497"/>
        </w:tc>
      </w:tr>
      <w:tr w:rsidR="003D2497" w:rsidTr="003D2497">
        <w:trPr>
          <w:trHeight w:val="1083"/>
        </w:trPr>
        <w:tc>
          <w:tcPr>
            <w:tcW w:w="2387" w:type="dxa"/>
          </w:tcPr>
          <w:p w:rsidR="003D2497" w:rsidRDefault="003D2497" w:rsidP="003D2497"/>
        </w:tc>
        <w:tc>
          <w:tcPr>
            <w:tcW w:w="2387" w:type="dxa"/>
          </w:tcPr>
          <w:p w:rsidR="003D2497" w:rsidRDefault="003D2497" w:rsidP="003D2497"/>
        </w:tc>
        <w:tc>
          <w:tcPr>
            <w:tcW w:w="2389" w:type="dxa"/>
          </w:tcPr>
          <w:p w:rsidR="003D2497" w:rsidRDefault="003D2497" w:rsidP="003D2497"/>
        </w:tc>
        <w:tc>
          <w:tcPr>
            <w:tcW w:w="2389" w:type="dxa"/>
          </w:tcPr>
          <w:p w:rsidR="003D2497" w:rsidRDefault="003D2497" w:rsidP="003D2497"/>
        </w:tc>
      </w:tr>
      <w:tr w:rsidR="003D2497" w:rsidTr="003D2497">
        <w:trPr>
          <w:trHeight w:val="1022"/>
        </w:trPr>
        <w:tc>
          <w:tcPr>
            <w:tcW w:w="2387" w:type="dxa"/>
          </w:tcPr>
          <w:p w:rsidR="003D2497" w:rsidRDefault="003D2497" w:rsidP="003D2497"/>
        </w:tc>
        <w:tc>
          <w:tcPr>
            <w:tcW w:w="2387" w:type="dxa"/>
          </w:tcPr>
          <w:p w:rsidR="003D2497" w:rsidRDefault="003D2497" w:rsidP="003D2497"/>
        </w:tc>
        <w:tc>
          <w:tcPr>
            <w:tcW w:w="2389" w:type="dxa"/>
          </w:tcPr>
          <w:p w:rsidR="003D2497" w:rsidRDefault="003D2497" w:rsidP="003D2497"/>
        </w:tc>
        <w:tc>
          <w:tcPr>
            <w:tcW w:w="2389" w:type="dxa"/>
          </w:tcPr>
          <w:p w:rsidR="003D2497" w:rsidRDefault="003D2497" w:rsidP="003D2497"/>
        </w:tc>
      </w:tr>
      <w:tr w:rsidR="003D2497" w:rsidTr="003D2497">
        <w:trPr>
          <w:trHeight w:val="1083"/>
        </w:trPr>
        <w:tc>
          <w:tcPr>
            <w:tcW w:w="2387" w:type="dxa"/>
          </w:tcPr>
          <w:p w:rsidR="003D2497" w:rsidRDefault="003D2497" w:rsidP="003D2497"/>
        </w:tc>
        <w:tc>
          <w:tcPr>
            <w:tcW w:w="2387" w:type="dxa"/>
          </w:tcPr>
          <w:p w:rsidR="003D2497" w:rsidRDefault="003D2497" w:rsidP="003D2497"/>
        </w:tc>
        <w:tc>
          <w:tcPr>
            <w:tcW w:w="2389" w:type="dxa"/>
          </w:tcPr>
          <w:p w:rsidR="003D2497" w:rsidRDefault="003D2497" w:rsidP="003D2497"/>
        </w:tc>
        <w:tc>
          <w:tcPr>
            <w:tcW w:w="2389" w:type="dxa"/>
          </w:tcPr>
          <w:p w:rsidR="003D2497" w:rsidRDefault="003D2497" w:rsidP="003D2497"/>
        </w:tc>
      </w:tr>
      <w:tr w:rsidR="003D2497" w:rsidTr="003D2497">
        <w:trPr>
          <w:trHeight w:val="1022"/>
        </w:trPr>
        <w:tc>
          <w:tcPr>
            <w:tcW w:w="2387" w:type="dxa"/>
          </w:tcPr>
          <w:p w:rsidR="003D2497" w:rsidRDefault="003D2497" w:rsidP="003D2497"/>
        </w:tc>
        <w:tc>
          <w:tcPr>
            <w:tcW w:w="2387" w:type="dxa"/>
          </w:tcPr>
          <w:p w:rsidR="003D2497" w:rsidRDefault="003D2497" w:rsidP="003D2497"/>
        </w:tc>
        <w:tc>
          <w:tcPr>
            <w:tcW w:w="2389" w:type="dxa"/>
          </w:tcPr>
          <w:p w:rsidR="003D2497" w:rsidRDefault="003D2497" w:rsidP="003D2497"/>
        </w:tc>
        <w:tc>
          <w:tcPr>
            <w:tcW w:w="2389" w:type="dxa"/>
          </w:tcPr>
          <w:p w:rsidR="003D2497" w:rsidRDefault="003D2497" w:rsidP="003D2497"/>
        </w:tc>
      </w:tr>
      <w:tr w:rsidR="003D2497" w:rsidTr="003D2497">
        <w:trPr>
          <w:trHeight w:val="1083"/>
        </w:trPr>
        <w:tc>
          <w:tcPr>
            <w:tcW w:w="2387" w:type="dxa"/>
          </w:tcPr>
          <w:p w:rsidR="003D2497" w:rsidRDefault="003D2497" w:rsidP="003D2497"/>
        </w:tc>
        <w:tc>
          <w:tcPr>
            <w:tcW w:w="2387" w:type="dxa"/>
          </w:tcPr>
          <w:p w:rsidR="003D2497" w:rsidRDefault="003D2497" w:rsidP="003D2497"/>
        </w:tc>
        <w:tc>
          <w:tcPr>
            <w:tcW w:w="2389" w:type="dxa"/>
          </w:tcPr>
          <w:p w:rsidR="003D2497" w:rsidRDefault="003D2497" w:rsidP="003D2497"/>
        </w:tc>
        <w:tc>
          <w:tcPr>
            <w:tcW w:w="2389" w:type="dxa"/>
          </w:tcPr>
          <w:p w:rsidR="003D2497" w:rsidRDefault="003D2497" w:rsidP="003D2497"/>
        </w:tc>
      </w:tr>
      <w:tr w:rsidR="003D2497" w:rsidTr="003D2497">
        <w:trPr>
          <w:trHeight w:val="1083"/>
        </w:trPr>
        <w:tc>
          <w:tcPr>
            <w:tcW w:w="2387" w:type="dxa"/>
          </w:tcPr>
          <w:p w:rsidR="003D2497" w:rsidRDefault="003D2497" w:rsidP="003D2497"/>
        </w:tc>
        <w:tc>
          <w:tcPr>
            <w:tcW w:w="2387" w:type="dxa"/>
          </w:tcPr>
          <w:p w:rsidR="003D2497" w:rsidRDefault="003D2497" w:rsidP="003D2497"/>
        </w:tc>
        <w:tc>
          <w:tcPr>
            <w:tcW w:w="2389" w:type="dxa"/>
          </w:tcPr>
          <w:p w:rsidR="003D2497" w:rsidRDefault="003D2497" w:rsidP="003D2497"/>
        </w:tc>
        <w:tc>
          <w:tcPr>
            <w:tcW w:w="2389" w:type="dxa"/>
          </w:tcPr>
          <w:p w:rsidR="003D2497" w:rsidRDefault="003D2497" w:rsidP="003D2497"/>
        </w:tc>
      </w:tr>
      <w:tr w:rsidR="003D2497" w:rsidTr="003D2497">
        <w:trPr>
          <w:trHeight w:val="1022"/>
        </w:trPr>
        <w:tc>
          <w:tcPr>
            <w:tcW w:w="2387" w:type="dxa"/>
          </w:tcPr>
          <w:p w:rsidR="003D2497" w:rsidRDefault="003D2497" w:rsidP="003D2497"/>
        </w:tc>
        <w:tc>
          <w:tcPr>
            <w:tcW w:w="2387" w:type="dxa"/>
          </w:tcPr>
          <w:p w:rsidR="003D2497" w:rsidRDefault="003D2497" w:rsidP="003D2497"/>
        </w:tc>
        <w:tc>
          <w:tcPr>
            <w:tcW w:w="2389" w:type="dxa"/>
          </w:tcPr>
          <w:p w:rsidR="003D2497" w:rsidRDefault="003D2497" w:rsidP="003D2497"/>
        </w:tc>
        <w:tc>
          <w:tcPr>
            <w:tcW w:w="2389" w:type="dxa"/>
          </w:tcPr>
          <w:p w:rsidR="003D2497" w:rsidRDefault="003D2497" w:rsidP="003D2497"/>
        </w:tc>
      </w:tr>
    </w:tbl>
    <w:p w:rsidR="003D2497" w:rsidRDefault="003D2497"/>
    <w:sectPr w:rsidR="003D2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2714E"/>
    <w:multiLevelType w:val="hybridMultilevel"/>
    <w:tmpl w:val="66FEBE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B3"/>
    <w:rsid w:val="00111B78"/>
    <w:rsid w:val="001B552E"/>
    <w:rsid w:val="003D2497"/>
    <w:rsid w:val="005C6250"/>
    <w:rsid w:val="00745790"/>
    <w:rsid w:val="00970ECB"/>
    <w:rsid w:val="00A1115F"/>
    <w:rsid w:val="00E5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7FE90-4750-4A33-A403-9FC54A9C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11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KOÇ</dc:creator>
  <cp:keywords/>
  <dc:description/>
  <cp:lastModifiedBy>R.Sultan Gunes KOC</cp:lastModifiedBy>
  <cp:revision>2</cp:revision>
  <dcterms:created xsi:type="dcterms:W3CDTF">2024-05-17T09:58:00Z</dcterms:created>
  <dcterms:modified xsi:type="dcterms:W3CDTF">2024-05-17T09:58:00Z</dcterms:modified>
</cp:coreProperties>
</file>