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BC" w:rsidRDefault="004F4ABC" w:rsidP="004F4ABC">
      <w:r>
        <w:t xml:space="preserve">T.C. </w:t>
      </w:r>
      <w:r>
        <w:t>İSTANBUL SABAHATTİN ZAİM ÜNİVE</w:t>
      </w:r>
      <w:r>
        <w:t xml:space="preserve">RSİTESİ SOSYAL BİLİMLER DERGİSİ </w:t>
      </w:r>
      <w:r>
        <w:t>MAKALE TELİF HAKKI DEVİR FORMU</w:t>
      </w:r>
    </w:p>
    <w:p w:rsidR="004F4ABC" w:rsidRDefault="004F4ABC" w:rsidP="004F4ABC">
      <w:r>
        <w:t>Aşağıda imzaları bulunan yazarların “</w:t>
      </w:r>
      <w:proofErr w:type="gramStart"/>
      <w:r>
        <w:t>…………………………………..</w:t>
      </w:r>
      <w:proofErr w:type="gramEnd"/>
      <w:r>
        <w:t xml:space="preserve">” </w:t>
      </w:r>
      <w:r>
        <w:t>başlıklı makale içeriği, sunduğu sonuçları ve yorumları konu</w:t>
      </w:r>
      <w:r>
        <w:t xml:space="preserve">sunda, İstanbul Sabahattin Zaim </w:t>
      </w:r>
      <w:r>
        <w:t>Üniversitesi Sosyal Bilimler Dergisi’ne gönderiyor ve aşağıdaki şartları kabul ediyoruz.</w:t>
      </w:r>
    </w:p>
    <w:p w:rsidR="004F4ABC" w:rsidRDefault="004F4ABC" w:rsidP="004F4ABC">
      <w:r>
        <w:t>• Makalenin her türlü yayın hakkı İstanbul Sabahattin Zaim Üniversitesi Sosyal Bilimler</w:t>
      </w:r>
    </w:p>
    <w:p w:rsidR="004F4ABC" w:rsidRDefault="004F4ABC" w:rsidP="004F4ABC">
      <w:r>
        <w:t>Dergisi’ne aittir.</w:t>
      </w:r>
    </w:p>
    <w:p w:rsidR="004F4ABC" w:rsidRDefault="004F4ABC" w:rsidP="004F4ABC">
      <w:r>
        <w:t>• Sunulan makale yazar(</w:t>
      </w:r>
      <w:proofErr w:type="spellStart"/>
      <w:r>
        <w:t>lar</w:t>
      </w:r>
      <w:proofErr w:type="spellEnd"/>
      <w:r>
        <w:t>)</w:t>
      </w:r>
      <w:proofErr w:type="spellStart"/>
      <w:r>
        <w:t>ın</w:t>
      </w:r>
      <w:proofErr w:type="spellEnd"/>
      <w:r>
        <w:t xml:space="preserve"> özgün çalışmasıdır.</w:t>
      </w:r>
    </w:p>
    <w:p w:rsidR="004F4ABC" w:rsidRDefault="004F4ABC" w:rsidP="004F4ABC">
      <w:r>
        <w:t>• Makale başka bir yerde basılmamış veya basılmak için sunulmamıştır.</w:t>
      </w:r>
    </w:p>
    <w:p w:rsidR="004F4ABC" w:rsidRDefault="004F4ABC" w:rsidP="004F4ABC">
      <w:r>
        <w:t>• Tüm yazarlar bu çalışmaya bireysel olarak katılmışlar ve bu çalışma için her türlü</w:t>
      </w:r>
    </w:p>
    <w:p w:rsidR="004F4ABC" w:rsidRDefault="004F4ABC" w:rsidP="004F4ABC">
      <w:proofErr w:type="gramStart"/>
      <w:r>
        <w:t>sorumluluğu</w:t>
      </w:r>
      <w:proofErr w:type="gramEnd"/>
      <w:r>
        <w:t xml:space="preserve"> almışlardır.</w:t>
      </w:r>
    </w:p>
    <w:p w:rsidR="004F4ABC" w:rsidRDefault="004F4ABC" w:rsidP="004F4ABC">
      <w:r>
        <w:t>• Tüm yazarlar sunulan makalenin son halini görmüşler ve onaylamışlardır.</w:t>
      </w:r>
    </w:p>
    <w:p w:rsidR="004F4ABC" w:rsidRDefault="004F4ABC" w:rsidP="004F4ABC">
      <w:r>
        <w:t>• Makalede bulunan metin, şekiller ve dokümanlar diğer şahıslara ait olan Telif Haklarını ihlal</w:t>
      </w:r>
    </w:p>
    <w:p w:rsidR="004F4ABC" w:rsidRDefault="004F4ABC" w:rsidP="004F4ABC">
      <w:proofErr w:type="gramStart"/>
      <w:r>
        <w:t>etmemiştir</w:t>
      </w:r>
      <w:proofErr w:type="gramEnd"/>
      <w:r>
        <w:t>.</w:t>
      </w:r>
    </w:p>
    <w:p w:rsidR="004F4ABC" w:rsidRDefault="004F4ABC" w:rsidP="004F4ABC">
      <w:r>
        <w:t>• “Makalenin kabulünden sonraki herhangi bir aşamada” makaleyi geri çekme hakkı yoktur.</w:t>
      </w:r>
    </w:p>
    <w:p w:rsidR="004F4ABC" w:rsidRDefault="004F4ABC" w:rsidP="004F4ABC">
      <w:r>
        <w:t>Bu vesileyle makalenin telif hakkı İstanbul Sabahattin Zaim Üniversitesi Sosyal Bilimler</w:t>
      </w:r>
    </w:p>
    <w:p w:rsidR="004F4ABC" w:rsidRDefault="004F4ABC" w:rsidP="004F4ABC">
      <w:r>
        <w:t>Dergisi’ne devredilmiş ve yayımlanabilmesi konusunda yetkili kılınmıştır.</w:t>
      </w:r>
    </w:p>
    <w:p w:rsidR="004F4ABC" w:rsidRDefault="004F4ABC" w:rsidP="004F4ABC"/>
    <w:p w:rsidR="004F4ABC" w:rsidRDefault="004F4ABC" w:rsidP="004F4ABC">
      <w:r>
        <w:t>Yazarın Unvanı</w:t>
      </w:r>
    </w:p>
    <w:p w:rsidR="004F4ABC" w:rsidRDefault="004F4ABC" w:rsidP="004F4ABC">
      <w:r>
        <w:t xml:space="preserve">Adı ve Soyadı </w:t>
      </w:r>
    </w:p>
    <w:p w:rsidR="004F4ABC" w:rsidRDefault="004F4ABC" w:rsidP="004F4ABC"/>
    <w:p w:rsidR="004F4ABC" w:rsidRDefault="004F4ABC" w:rsidP="004F4ABC">
      <w:r>
        <w:t xml:space="preserve">İmzası </w:t>
      </w:r>
    </w:p>
    <w:p w:rsidR="004F4ABC" w:rsidRDefault="004F4ABC" w:rsidP="004F4ABC"/>
    <w:p w:rsidR="004F4ABC" w:rsidRDefault="004F4ABC" w:rsidP="004F4ABC">
      <w:bookmarkStart w:id="0" w:name="_GoBack"/>
      <w:bookmarkEnd w:id="0"/>
      <w:r>
        <w:t>Tarih</w:t>
      </w:r>
    </w:p>
    <w:p w:rsidR="004F4ABC" w:rsidRDefault="004F4ABC" w:rsidP="004F4ABC"/>
    <w:p w:rsidR="004F4ABC" w:rsidRDefault="004F4ABC" w:rsidP="004F4ABC">
      <w:r>
        <w:t xml:space="preserve">(Makale Telif Hakkı Devir Formu tüm yazarlarca imzalanmalıdır. Değişik </w:t>
      </w:r>
      <w:r>
        <w:t xml:space="preserve">kurumlarda görev yapan yazarlar </w:t>
      </w:r>
      <w:r>
        <w:t xml:space="preserve">Makale Telif Hakkı Devir </w:t>
      </w:r>
      <w:proofErr w:type="spellStart"/>
      <w:r>
        <w:t>Formu’nda</w:t>
      </w:r>
      <w:proofErr w:type="spellEnd"/>
      <w:r>
        <w:t xml:space="preserve"> Makale Adı ve Yaz</w:t>
      </w:r>
      <w:r>
        <w:t xml:space="preserve">ar Adları bölümlerini doldurmak şartıyla ayrı ayrı </w:t>
      </w:r>
      <w:r>
        <w:t>imzalayarak sunabilirler. Tüm imzalar ıslak imza olmalıdır.)</w:t>
      </w:r>
    </w:p>
    <w:p w:rsidR="004F4ABC" w:rsidRDefault="004F4ABC" w:rsidP="004F4ABC"/>
    <w:p w:rsidR="004F4ABC" w:rsidRDefault="004F4ABC" w:rsidP="004F4ABC">
      <w:r>
        <w:t>Sorumlu Yazar:</w:t>
      </w:r>
    </w:p>
    <w:p w:rsidR="004F4ABC" w:rsidRDefault="004F4ABC" w:rsidP="004F4ABC">
      <w:r>
        <w:t xml:space="preserve">Tel: </w:t>
      </w:r>
    </w:p>
    <w:p w:rsidR="0063032D" w:rsidRDefault="004F4ABC" w:rsidP="004F4ABC">
      <w:r>
        <w:t>E-posta:</w:t>
      </w:r>
    </w:p>
    <w:sectPr w:rsidR="00630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BC"/>
    <w:rsid w:val="004F4ABC"/>
    <w:rsid w:val="0063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1D3D"/>
  <w15:chartTrackingRefBased/>
  <w15:docId w15:val="{1924FC28-BBE5-4AE4-967E-0F80B281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s.ekici.simsek@gmail.com</dc:creator>
  <cp:keywords/>
  <dc:description/>
  <cp:lastModifiedBy>s.ekici.simsek@gmail.com</cp:lastModifiedBy>
  <cp:revision>1</cp:revision>
  <dcterms:created xsi:type="dcterms:W3CDTF">2020-04-09T13:39:00Z</dcterms:created>
  <dcterms:modified xsi:type="dcterms:W3CDTF">2020-04-09T13:42:00Z</dcterms:modified>
</cp:coreProperties>
</file>