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F" w:rsidRPr="004424FF" w:rsidRDefault="004424FF" w:rsidP="00442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FF">
        <w:rPr>
          <w:rFonts w:ascii="Times New Roman" w:hAnsi="Times New Roman" w:cs="Times New Roman"/>
          <w:b/>
          <w:sz w:val="24"/>
          <w:szCs w:val="24"/>
        </w:rPr>
        <w:t>MAKALE BAŞLIK SAYFASI</w:t>
      </w: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C48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MAKALE ADI (TR):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MAKALE ADI (ENG):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KISA BAŞLIK (TR):</w:t>
      </w:r>
    </w:p>
    <w:p w:rsidR="00DA6DBE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KISA BAŞLIK (ENG):</w:t>
      </w: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Makale Türü (Araştırma makalesi, Derleme, Editöre Mektup vb.): 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1. Yazarın;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 Unvanı,</w:t>
      </w:r>
      <w:r w:rsidRPr="004424FF">
        <w:rPr>
          <w:rFonts w:ascii="Times New Roman" w:hAnsi="Times New Roman" w:cs="Times New Roman"/>
          <w:sz w:val="24"/>
          <w:szCs w:val="24"/>
        </w:rPr>
        <w:t xml:space="preserve"> 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2. Yazarın; 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Unvanı, </w:t>
      </w:r>
      <w:r w:rsidRPr="004424FF">
        <w:rPr>
          <w:rFonts w:ascii="Times New Roman" w:hAnsi="Times New Roman" w:cs="Times New Roman"/>
          <w:sz w:val="24"/>
          <w:szCs w:val="24"/>
        </w:rPr>
        <w:t xml:space="preserve">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3. Yazarın; 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Unvanı, </w:t>
      </w:r>
      <w:r w:rsidRPr="004424FF">
        <w:rPr>
          <w:rFonts w:ascii="Times New Roman" w:hAnsi="Times New Roman" w:cs="Times New Roman"/>
          <w:sz w:val="24"/>
          <w:szCs w:val="24"/>
        </w:rPr>
        <w:t xml:space="preserve">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Sorumlu </w:t>
      </w:r>
      <w:r w:rsidR="004424FF" w:rsidRPr="004424FF">
        <w:rPr>
          <w:rFonts w:ascii="Times New Roman" w:hAnsi="Times New Roman" w:cs="Times New Roman"/>
          <w:sz w:val="24"/>
          <w:szCs w:val="24"/>
        </w:rPr>
        <w:t>Yazarın; Unvanı, Adı-Soyadı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6DBE" w:rsidRPr="0044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B"/>
    <w:rsid w:val="004424FF"/>
    <w:rsid w:val="00AD298B"/>
    <w:rsid w:val="00B83C48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BBB"/>
  <w15:chartTrackingRefBased/>
  <w15:docId w15:val="{6CED584E-FF17-4A02-BFD0-8879944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2021-06-04T16:59:00Z</dcterms:created>
  <dcterms:modified xsi:type="dcterms:W3CDTF">2021-06-04T17:14:00Z</dcterms:modified>
</cp:coreProperties>
</file>