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48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6006"/>
        <w:gridCol w:w="1431"/>
      </w:tblGrid>
      <w:tr w:rsidR="00ED66D4" w:rsidRPr="001346E4" w14:paraId="0FD7C572" w14:textId="77777777" w:rsidTr="000F0E84">
        <w:trPr>
          <w:trHeight w:val="1278"/>
        </w:trPr>
        <w:tc>
          <w:tcPr>
            <w:tcW w:w="801" w:type="pct"/>
            <w:vAlign w:val="center"/>
          </w:tcPr>
          <w:p w14:paraId="3B543FBB" w14:textId="77777777" w:rsidR="00ED66D4" w:rsidRPr="001346E4" w:rsidRDefault="00ED66D4" w:rsidP="008E7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E4086A7" wp14:editId="4500BA7C">
                  <wp:extent cx="679450" cy="679450"/>
                  <wp:effectExtent l="0" t="0" r="6350" b="6350"/>
                  <wp:docPr id="2" name="Resim 2" descr="Türkiyedeki Üniversitelerin Logoları [Amblem&amp;Arma] panosundaki 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ürkiyedeki Üniversitelerin Logoları [Amblem&amp;Arma] panosundaki 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626" cy="679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pct"/>
            <w:vAlign w:val="center"/>
          </w:tcPr>
          <w:p w14:paraId="16A4D7FF" w14:textId="77777777" w:rsidR="00ED66D4" w:rsidRPr="00ED66D4" w:rsidRDefault="00ED66D4" w:rsidP="00ED66D4">
            <w:pPr>
              <w:jc w:val="center"/>
              <w:rPr>
                <w:rFonts w:ascii="Times New Roman" w:hAnsi="Times New Roman" w:cs="Times New Roman"/>
                <w:b/>
                <w:bCs/>
                <w:color w:val="33C0BD"/>
                <w:sz w:val="24"/>
                <w:szCs w:val="24"/>
              </w:rPr>
            </w:pPr>
            <w:r w:rsidRPr="000D1A35">
              <w:rPr>
                <w:rFonts w:ascii="Times New Roman" w:hAnsi="Times New Roman" w:cs="Times New Roman"/>
                <w:b/>
                <w:color w:val="33C0BD"/>
                <w:sz w:val="24"/>
                <w:szCs w:val="24"/>
              </w:rPr>
              <w:t xml:space="preserve">   </w:t>
            </w:r>
            <w:r w:rsidRPr="00ED66D4">
              <w:rPr>
                <w:rFonts w:ascii="Times New Roman" w:hAnsi="Times New Roman" w:cs="Times New Roman"/>
                <w:b/>
                <w:bCs/>
                <w:color w:val="33C0BD"/>
                <w:sz w:val="24"/>
                <w:szCs w:val="24"/>
              </w:rPr>
              <w:t>DÜZELTME İSTENEN MAKALELER</w:t>
            </w:r>
          </w:p>
          <w:p w14:paraId="2A1DBDE7" w14:textId="4CFF0FD4" w:rsidR="00ED66D4" w:rsidRPr="002243B6" w:rsidRDefault="00ED66D4" w:rsidP="00ED66D4">
            <w:pPr>
              <w:rPr>
                <w:rFonts w:ascii="Times New Roman" w:hAnsi="Times New Roman" w:cs="Times New Roman"/>
                <w:b/>
                <w:color w:val="33C0BD"/>
                <w:sz w:val="24"/>
                <w:szCs w:val="24"/>
              </w:rPr>
            </w:pPr>
          </w:p>
        </w:tc>
        <w:tc>
          <w:tcPr>
            <w:tcW w:w="808" w:type="pct"/>
          </w:tcPr>
          <w:p w14:paraId="520B2002" w14:textId="77777777" w:rsidR="00ED66D4" w:rsidRDefault="00ED66D4" w:rsidP="008E7FA7">
            <w:pPr>
              <w:jc w:val="right"/>
              <w:rPr>
                <w:rFonts w:ascii="Arial" w:hAnsi="Arial" w:cs="Arial"/>
                <w:color w:val="FFFFFF" w:themeColor="background1"/>
                <w:sz w:val="24"/>
                <w:szCs w:val="24"/>
                <w:highlight w:val="black"/>
              </w:rPr>
            </w:pPr>
            <w:r>
              <w:rPr>
                <w:noProof/>
              </w:rPr>
              <w:drawing>
                <wp:inline distT="0" distB="0" distL="0" distR="0" wp14:anchorId="6EB52837" wp14:editId="36D4B58D">
                  <wp:extent cx="990600" cy="9906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</w:t>
            </w:r>
          </w:p>
        </w:tc>
      </w:tr>
    </w:tbl>
    <w:p w14:paraId="0B386C5F" w14:textId="14F33320" w:rsidR="00F82E8B" w:rsidRDefault="00F82E8B" w:rsidP="00BA4F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79A68" w14:textId="6F95E294" w:rsidR="003F0F8F" w:rsidRDefault="003F0F8F" w:rsidP="00883CCB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3CCB">
        <w:rPr>
          <w:rFonts w:ascii="Times New Roman" w:hAnsi="Times New Roman" w:cs="Times New Roman"/>
          <w:sz w:val="24"/>
          <w:szCs w:val="24"/>
        </w:rPr>
        <w:t xml:space="preserve">Düzeltme istenen makaleler için öncelikle </w:t>
      </w:r>
      <w:r w:rsidRPr="00883CCB">
        <w:rPr>
          <w:rFonts w:ascii="Times New Roman" w:hAnsi="Times New Roman" w:cs="Times New Roman"/>
          <w:b/>
          <w:bCs/>
          <w:sz w:val="24"/>
          <w:szCs w:val="24"/>
        </w:rPr>
        <w:t xml:space="preserve">HAKEME </w:t>
      </w:r>
      <w:r w:rsidR="001C0502">
        <w:rPr>
          <w:rFonts w:ascii="Times New Roman" w:hAnsi="Times New Roman" w:cs="Times New Roman"/>
          <w:b/>
          <w:bCs/>
          <w:sz w:val="24"/>
          <w:szCs w:val="24"/>
        </w:rPr>
        <w:t>CEVAP</w:t>
      </w:r>
      <w:r w:rsidRPr="00883CCB">
        <w:rPr>
          <w:rFonts w:ascii="Times New Roman" w:hAnsi="Times New Roman" w:cs="Times New Roman"/>
          <w:sz w:val="24"/>
          <w:szCs w:val="24"/>
        </w:rPr>
        <w:t xml:space="preserve"> dosyası oluşturulur. Bu dosya hakem önerisi ve hakeme yanıt bölümlerini içeren bir tablodan oluşur (Tablo 1). </w:t>
      </w:r>
    </w:p>
    <w:p w14:paraId="642245A5" w14:textId="77777777" w:rsidR="001C0502" w:rsidRPr="00883CCB" w:rsidRDefault="001C0502" w:rsidP="001C0502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F7C27E" w14:textId="77777777" w:rsidR="001C0502" w:rsidRDefault="003F0F8F" w:rsidP="00EC0C7D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3CCB">
        <w:rPr>
          <w:rFonts w:ascii="Times New Roman" w:hAnsi="Times New Roman" w:cs="Times New Roman"/>
          <w:sz w:val="24"/>
          <w:szCs w:val="24"/>
        </w:rPr>
        <w:t xml:space="preserve">Yazarlar tarafından </w:t>
      </w:r>
      <w:r w:rsidRPr="001A513C">
        <w:rPr>
          <w:rFonts w:ascii="Times New Roman" w:hAnsi="Times New Roman" w:cs="Times New Roman"/>
          <w:b/>
          <w:bCs/>
          <w:sz w:val="24"/>
          <w:szCs w:val="24"/>
        </w:rPr>
        <w:t xml:space="preserve">hakemlerin her bir önerisine ve verilen </w:t>
      </w:r>
      <w:r w:rsidR="001C0502">
        <w:rPr>
          <w:rFonts w:ascii="Times New Roman" w:hAnsi="Times New Roman" w:cs="Times New Roman"/>
          <w:b/>
          <w:bCs/>
          <w:sz w:val="24"/>
          <w:szCs w:val="24"/>
        </w:rPr>
        <w:t>cevaplara</w:t>
      </w:r>
      <w:r w:rsidRPr="00883CCB">
        <w:rPr>
          <w:rFonts w:ascii="Times New Roman" w:hAnsi="Times New Roman" w:cs="Times New Roman"/>
          <w:sz w:val="24"/>
          <w:szCs w:val="24"/>
        </w:rPr>
        <w:t xml:space="preserve"> ilişkin bir tablo oluşturularak önerilere ilişkin düşünceler belirtilmelidir.</w:t>
      </w:r>
    </w:p>
    <w:p w14:paraId="14ED1506" w14:textId="77777777" w:rsidR="001C0502" w:rsidRPr="001C0502" w:rsidRDefault="001C0502" w:rsidP="001C050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457E60D4" w14:textId="77777777" w:rsidR="001C0502" w:rsidRPr="001C0502" w:rsidRDefault="00EC0C7D" w:rsidP="001C0502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502">
        <w:rPr>
          <w:rFonts w:ascii="Times New Roman" w:hAnsi="Times New Roman" w:cs="Times New Roman"/>
          <w:sz w:val="24"/>
          <w:szCs w:val="24"/>
        </w:rPr>
        <w:t xml:space="preserve">Yazının </w:t>
      </w:r>
      <w:proofErr w:type="gramStart"/>
      <w:r w:rsidRPr="001C0502">
        <w:rPr>
          <w:rFonts w:ascii="Times New Roman" w:hAnsi="Times New Roman" w:cs="Times New Roman"/>
          <w:sz w:val="24"/>
          <w:szCs w:val="24"/>
        </w:rPr>
        <w:t>revize edilmiş</w:t>
      </w:r>
      <w:proofErr w:type="gramEnd"/>
      <w:r w:rsidRPr="001C0502">
        <w:rPr>
          <w:rFonts w:ascii="Times New Roman" w:hAnsi="Times New Roman" w:cs="Times New Roman"/>
          <w:sz w:val="24"/>
          <w:szCs w:val="24"/>
        </w:rPr>
        <w:t xml:space="preserve">, düzeltmelerin (değişiklikler, eklemeler veya silmeler) </w:t>
      </w:r>
      <w:r w:rsidR="00656535" w:rsidRPr="001C0502">
        <w:rPr>
          <w:rFonts w:ascii="Times New Roman" w:hAnsi="Times New Roman" w:cs="Times New Roman"/>
          <w:b/>
          <w:bCs/>
          <w:color w:val="FF0000"/>
          <w:sz w:val="24"/>
          <w:szCs w:val="24"/>
        </w:rPr>
        <w:t>KIRMIZI</w:t>
      </w:r>
      <w:r w:rsidRPr="001C0502">
        <w:rPr>
          <w:rFonts w:ascii="Times New Roman" w:hAnsi="Times New Roman" w:cs="Times New Roman"/>
          <w:sz w:val="24"/>
          <w:szCs w:val="24"/>
        </w:rPr>
        <w:t xml:space="preserve"> renklendirildiği dosya, </w:t>
      </w:r>
      <w:r w:rsidRPr="001C0502">
        <w:rPr>
          <w:rFonts w:ascii="Times New Roman" w:hAnsi="Times New Roman" w:cs="Times New Roman"/>
          <w:b/>
          <w:bCs/>
          <w:sz w:val="24"/>
          <w:szCs w:val="24"/>
        </w:rPr>
        <w:t xml:space="preserve">Hakeme </w:t>
      </w:r>
      <w:r w:rsidR="001C0502" w:rsidRPr="001C0502">
        <w:rPr>
          <w:rFonts w:ascii="Times New Roman" w:hAnsi="Times New Roman" w:cs="Times New Roman"/>
          <w:b/>
          <w:bCs/>
          <w:sz w:val="24"/>
          <w:szCs w:val="24"/>
        </w:rPr>
        <w:t>Cevap</w:t>
      </w:r>
      <w:r w:rsidRPr="001C05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0502">
        <w:rPr>
          <w:rFonts w:ascii="Times New Roman" w:hAnsi="Times New Roman" w:cs="Times New Roman"/>
          <w:b/>
          <w:bCs/>
          <w:sz w:val="24"/>
          <w:szCs w:val="24"/>
        </w:rPr>
        <w:t>Dosyası’nın</w:t>
      </w:r>
      <w:proofErr w:type="spellEnd"/>
      <w:r w:rsidRPr="001C0502">
        <w:rPr>
          <w:rFonts w:ascii="Times New Roman" w:hAnsi="Times New Roman" w:cs="Times New Roman"/>
          <w:b/>
          <w:bCs/>
          <w:sz w:val="24"/>
          <w:szCs w:val="24"/>
        </w:rPr>
        <w:t xml:space="preserve"> devamına eklenmelidir.</w:t>
      </w:r>
    </w:p>
    <w:p w14:paraId="1C558EF7" w14:textId="77777777" w:rsidR="001C0502" w:rsidRPr="001C0502" w:rsidRDefault="001C0502" w:rsidP="001C050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22E3BEB5" w14:textId="77777777" w:rsidR="001C0502" w:rsidRDefault="00EC0C7D" w:rsidP="001C0502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502">
        <w:rPr>
          <w:rFonts w:ascii="Times New Roman" w:hAnsi="Times New Roman" w:cs="Times New Roman"/>
          <w:sz w:val="24"/>
          <w:szCs w:val="24"/>
        </w:rPr>
        <w:t xml:space="preserve">Yazarların hakemlerin önermiş olduğu </w:t>
      </w:r>
      <w:r w:rsidRPr="001C05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her bir isteğe ilişkin </w:t>
      </w:r>
      <w:r w:rsidR="001C0502" w:rsidRPr="001C0502">
        <w:rPr>
          <w:rFonts w:ascii="Times New Roman" w:hAnsi="Times New Roman" w:cs="Times New Roman"/>
          <w:b/>
          <w:bCs/>
          <w:sz w:val="24"/>
          <w:szCs w:val="24"/>
          <w:u w:val="single"/>
        </w:rPr>
        <w:t>cevap tablosunun devamına</w:t>
      </w:r>
      <w:r w:rsidRPr="001C0502">
        <w:rPr>
          <w:rFonts w:ascii="Times New Roman" w:hAnsi="Times New Roman" w:cs="Times New Roman"/>
          <w:sz w:val="24"/>
          <w:szCs w:val="24"/>
        </w:rPr>
        <w:t xml:space="preserve"> eklenmelidir. Öneriler kabul edilmediyse neden kabul edilmediği yazılmalıdır.</w:t>
      </w:r>
    </w:p>
    <w:p w14:paraId="1617DF60" w14:textId="77777777" w:rsidR="001C0502" w:rsidRPr="001C0502" w:rsidRDefault="001C0502" w:rsidP="001C050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4F84441C" w14:textId="77777777" w:rsidR="001C0502" w:rsidRDefault="00EC0C7D" w:rsidP="001C0502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502">
        <w:rPr>
          <w:rFonts w:ascii="Times New Roman" w:hAnsi="Times New Roman" w:cs="Times New Roman"/>
          <w:sz w:val="24"/>
          <w:szCs w:val="24"/>
        </w:rPr>
        <w:t xml:space="preserve">Silmeler için üstü çizili yazı tipi kırmızı renkli uygulanmalıdır. </w:t>
      </w:r>
      <w:proofErr w:type="gramStart"/>
      <w:r w:rsidRPr="001C0502">
        <w:rPr>
          <w:rFonts w:ascii="Times New Roman" w:hAnsi="Times New Roman" w:cs="Times New Roman"/>
          <w:sz w:val="24"/>
          <w:szCs w:val="24"/>
        </w:rPr>
        <w:t>Revize edilmiş</w:t>
      </w:r>
      <w:proofErr w:type="gramEnd"/>
      <w:r w:rsidRPr="001C0502">
        <w:rPr>
          <w:rFonts w:ascii="Times New Roman" w:hAnsi="Times New Roman" w:cs="Times New Roman"/>
          <w:sz w:val="24"/>
          <w:szCs w:val="24"/>
        </w:rPr>
        <w:t xml:space="preserve"> dosya </w:t>
      </w:r>
      <w:r w:rsidRPr="001C0502">
        <w:rPr>
          <w:rFonts w:ascii="Times New Roman" w:hAnsi="Times New Roman" w:cs="Times New Roman"/>
          <w:b/>
          <w:bCs/>
          <w:sz w:val="24"/>
          <w:szCs w:val="24"/>
        </w:rPr>
        <w:t xml:space="preserve">Word </w:t>
      </w:r>
      <w:r w:rsidRPr="001C050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değişiklikleri izleme özelliği </w:t>
      </w:r>
      <w:r w:rsidR="001A513C" w:rsidRPr="001C0502">
        <w:rPr>
          <w:rFonts w:ascii="Times New Roman" w:hAnsi="Times New Roman" w:cs="Times New Roman"/>
          <w:b/>
          <w:bCs/>
          <w:color w:val="FF0000"/>
          <w:sz w:val="24"/>
          <w:szCs w:val="24"/>
        </w:rPr>
        <w:t>k</w:t>
      </w:r>
      <w:r w:rsidRPr="001C0502">
        <w:rPr>
          <w:rFonts w:ascii="Times New Roman" w:hAnsi="Times New Roman" w:cs="Times New Roman"/>
          <w:b/>
          <w:bCs/>
          <w:color w:val="FF0000"/>
          <w:sz w:val="24"/>
          <w:szCs w:val="24"/>
        </w:rPr>
        <w:t>ullanmadan</w:t>
      </w:r>
      <w:r w:rsidRPr="001C05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C0502">
        <w:rPr>
          <w:rFonts w:ascii="Times New Roman" w:hAnsi="Times New Roman" w:cs="Times New Roman"/>
          <w:sz w:val="24"/>
          <w:szCs w:val="24"/>
        </w:rPr>
        <w:t>yapılmalıdır.</w:t>
      </w:r>
    </w:p>
    <w:p w14:paraId="2035C2A3" w14:textId="77777777" w:rsidR="001C0502" w:rsidRPr="001C0502" w:rsidRDefault="001C0502" w:rsidP="001C050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1C8534FA" w14:textId="5A42CB76" w:rsidR="00EC0C7D" w:rsidRPr="001C0502" w:rsidRDefault="00EC0C7D" w:rsidP="001C0502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502">
        <w:rPr>
          <w:rFonts w:ascii="Times New Roman" w:hAnsi="Times New Roman" w:cs="Times New Roman"/>
          <w:sz w:val="24"/>
          <w:szCs w:val="24"/>
        </w:rPr>
        <w:t>Bu işlemler hakemler tarafından istenen her tur düzeltme sonrasında sürdürülür.</w:t>
      </w:r>
    </w:p>
    <w:p w14:paraId="40C9E1E4" w14:textId="77777777" w:rsidR="00725F02" w:rsidRDefault="00725F02" w:rsidP="00BA4F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18C4E" w14:textId="6233F42B" w:rsidR="00F82E8B" w:rsidRPr="00BB0924" w:rsidRDefault="00BB0924" w:rsidP="00BA4F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924">
        <w:rPr>
          <w:rFonts w:ascii="Times New Roman" w:hAnsi="Times New Roman" w:cs="Times New Roman"/>
          <w:b/>
          <w:bCs/>
          <w:sz w:val="24"/>
          <w:szCs w:val="24"/>
        </w:rPr>
        <w:t xml:space="preserve">Tablo 1. </w:t>
      </w:r>
      <w:r w:rsidR="00F82E8B" w:rsidRPr="00BB0924">
        <w:rPr>
          <w:rFonts w:ascii="Times New Roman" w:hAnsi="Times New Roman" w:cs="Times New Roman"/>
          <w:b/>
          <w:bCs/>
          <w:sz w:val="24"/>
          <w:szCs w:val="24"/>
        </w:rPr>
        <w:t xml:space="preserve">Örnek </w:t>
      </w:r>
      <w:r w:rsidRPr="00BB0924">
        <w:rPr>
          <w:rFonts w:ascii="Times New Roman" w:hAnsi="Times New Roman" w:cs="Times New Roman"/>
          <w:b/>
          <w:bCs/>
          <w:sz w:val="24"/>
          <w:szCs w:val="24"/>
        </w:rPr>
        <w:t xml:space="preserve">hakeme yanıt </w:t>
      </w:r>
      <w:r w:rsidR="00B52D46">
        <w:rPr>
          <w:rFonts w:ascii="Times New Roman" w:hAnsi="Times New Roman" w:cs="Times New Roman"/>
          <w:b/>
          <w:bCs/>
          <w:sz w:val="24"/>
          <w:szCs w:val="24"/>
        </w:rPr>
        <w:t>tablosu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199"/>
        <w:gridCol w:w="1624"/>
        <w:gridCol w:w="2952"/>
        <w:gridCol w:w="2287"/>
      </w:tblGrid>
      <w:tr w:rsidR="000D5E6B" w:rsidRPr="00606C0D" w14:paraId="70D49DDE" w14:textId="66A031EB" w:rsidTr="000D5E6B">
        <w:tc>
          <w:tcPr>
            <w:tcW w:w="1213" w:type="pct"/>
          </w:tcPr>
          <w:p w14:paraId="135437D4" w14:textId="76034EEA" w:rsidR="000D5E6B" w:rsidRPr="00606C0D" w:rsidRDefault="000D5E6B" w:rsidP="0024353E">
            <w:pPr>
              <w:pStyle w:val="Balk3"/>
              <w:shd w:val="clear" w:color="auto" w:fill="FFFFFF"/>
              <w:spacing w:before="0" w:beforeAutospacing="0"/>
              <w:outlineLvl w:val="2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606C0D">
              <w:rPr>
                <w:rStyle w:val="Gl"/>
                <w:b/>
                <w:bCs/>
                <w:sz w:val="24"/>
                <w:szCs w:val="24"/>
              </w:rPr>
              <w:t>Hakem</w:t>
            </w:r>
            <w:proofErr w:type="spellEnd"/>
            <w:r w:rsidRPr="00606C0D">
              <w:rPr>
                <w:rStyle w:val="Gl"/>
                <w:b/>
                <w:bCs/>
                <w:sz w:val="24"/>
                <w:szCs w:val="24"/>
              </w:rPr>
              <w:t xml:space="preserve"> </w:t>
            </w:r>
          </w:p>
          <w:p w14:paraId="20EE7AFD" w14:textId="77777777" w:rsidR="000D5E6B" w:rsidRPr="00606C0D" w:rsidRDefault="000D5E6B" w:rsidP="002435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pct"/>
          </w:tcPr>
          <w:p w14:paraId="47CC7A54" w14:textId="0F320CBA" w:rsidR="000D5E6B" w:rsidRPr="00606C0D" w:rsidRDefault="003F0F8F" w:rsidP="002435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6C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Hakem </w:t>
            </w:r>
            <w:r w:rsidR="00EC0C7D" w:rsidRPr="00606C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Görüş</w:t>
            </w:r>
            <w:r w:rsidR="004A5C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ü</w:t>
            </w:r>
          </w:p>
        </w:tc>
        <w:tc>
          <w:tcPr>
            <w:tcW w:w="1629" w:type="pct"/>
          </w:tcPr>
          <w:p w14:paraId="77F0ED82" w14:textId="7F8A4198" w:rsidR="000D5E6B" w:rsidRPr="00606C0D" w:rsidRDefault="003F0F8F" w:rsidP="002435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6C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Hakem </w:t>
            </w:r>
            <w:r w:rsidR="00EC0C7D" w:rsidRPr="00606C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Öneri</w:t>
            </w:r>
            <w:r w:rsidRPr="00606C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</w:t>
            </w:r>
          </w:p>
        </w:tc>
        <w:tc>
          <w:tcPr>
            <w:tcW w:w="1262" w:type="pct"/>
          </w:tcPr>
          <w:p w14:paraId="2AA7F1C5" w14:textId="23D0AF23" w:rsidR="000D5E6B" w:rsidRPr="00606C0D" w:rsidRDefault="000D5E6B" w:rsidP="002435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6C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Hakeme yanıt</w:t>
            </w:r>
          </w:p>
        </w:tc>
      </w:tr>
      <w:tr w:rsidR="004A5C57" w:rsidRPr="00606C0D" w14:paraId="2ACCD50F" w14:textId="07F2CD8A" w:rsidTr="000D5E6B">
        <w:tc>
          <w:tcPr>
            <w:tcW w:w="1213" w:type="pct"/>
            <w:vMerge w:val="restart"/>
          </w:tcPr>
          <w:p w14:paraId="4A0085C0" w14:textId="77777777" w:rsidR="004A5C57" w:rsidRDefault="004A5C57" w:rsidP="0024353E">
            <w:pPr>
              <w:rPr>
                <w:rStyle w:val="Gl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B45D27" w14:textId="77777777" w:rsidR="004A5C57" w:rsidRDefault="004A5C57" w:rsidP="0024353E">
            <w:pPr>
              <w:rPr>
                <w:rStyle w:val="Gl"/>
              </w:rPr>
            </w:pPr>
          </w:p>
          <w:p w14:paraId="7D276B5D" w14:textId="1118063F" w:rsidR="004A5C57" w:rsidRPr="00606C0D" w:rsidRDefault="004A5C57" w:rsidP="0024353E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06C0D">
              <w:rPr>
                <w:rStyle w:val="G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Hakem 1</w:t>
            </w:r>
            <w:r w:rsidRPr="00606C0D">
              <w:rPr>
                <w:rStyle w:val="Gl"/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7B9416A" w14:textId="25A07AF1" w:rsidR="004A5C57" w:rsidRPr="00606C0D" w:rsidRDefault="004A5C57" w:rsidP="0024353E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pct"/>
            <w:vMerge w:val="restart"/>
          </w:tcPr>
          <w:p w14:paraId="79367125" w14:textId="77777777" w:rsidR="004A5C57" w:rsidRDefault="004A5C57" w:rsidP="0024353E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1861C589" w14:textId="5F6678D5" w:rsidR="004A5C57" w:rsidRPr="00606C0D" w:rsidRDefault="004A5C57" w:rsidP="002435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06C0D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Major</w:t>
            </w:r>
            <w:proofErr w:type="spellEnd"/>
            <w:r w:rsidRPr="00606C0D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düzeltme</w:t>
            </w:r>
          </w:p>
        </w:tc>
        <w:tc>
          <w:tcPr>
            <w:tcW w:w="1629" w:type="pct"/>
          </w:tcPr>
          <w:p w14:paraId="090F4B6A" w14:textId="0A7DD505" w:rsidR="004A5C57" w:rsidRPr="00606C0D" w:rsidRDefault="004A5C57" w:rsidP="002435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Dilsel kalite, akıcılık gözden geçirilmeli.</w:t>
            </w:r>
          </w:p>
        </w:tc>
        <w:tc>
          <w:tcPr>
            <w:tcW w:w="1262" w:type="pct"/>
          </w:tcPr>
          <w:p w14:paraId="08C3D8BD" w14:textId="5DBAB519" w:rsidR="004A5C57" w:rsidRPr="00606C0D" w:rsidRDefault="004A5C57" w:rsidP="003F0F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Dilsel kalite ve akıcılık gözden geçirilerek değişiklikler kırmızı olarak işaretlendi.</w:t>
            </w:r>
          </w:p>
        </w:tc>
      </w:tr>
      <w:tr w:rsidR="004A5C57" w:rsidRPr="00606C0D" w14:paraId="2D763426" w14:textId="77777777" w:rsidTr="000D5E6B">
        <w:tc>
          <w:tcPr>
            <w:tcW w:w="1213" w:type="pct"/>
            <w:vMerge/>
          </w:tcPr>
          <w:p w14:paraId="4C6E2713" w14:textId="25AD1C67" w:rsidR="004A5C57" w:rsidRPr="00606C0D" w:rsidRDefault="004A5C57" w:rsidP="0024353E">
            <w:pPr>
              <w:rPr>
                <w:rStyle w:val="Gl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pct"/>
            <w:vMerge/>
          </w:tcPr>
          <w:p w14:paraId="38DDD93F" w14:textId="77777777" w:rsidR="004A5C57" w:rsidRPr="00606C0D" w:rsidRDefault="004A5C57" w:rsidP="0024353E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pct"/>
          </w:tcPr>
          <w:p w14:paraId="31E41B75" w14:textId="7E211B9A" w:rsidR="004A5C57" w:rsidRPr="00606C0D" w:rsidRDefault="004A5C57" w:rsidP="002435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  <w:r w:rsidRPr="00606C0D">
              <w:rPr>
                <w:rFonts w:ascii="Times New Roman" w:hAnsi="Times New Roman" w:cs="Times New Roman"/>
              </w:rPr>
              <w:t>……..</w:t>
            </w:r>
          </w:p>
        </w:tc>
        <w:tc>
          <w:tcPr>
            <w:tcW w:w="1262" w:type="pct"/>
          </w:tcPr>
          <w:p w14:paraId="16FE1B9E" w14:textId="790C9EAE" w:rsidR="004A5C57" w:rsidRPr="00606C0D" w:rsidRDefault="004A5C57" w:rsidP="003F0F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  <w:r w:rsidRPr="00606C0D">
              <w:rPr>
                <w:rFonts w:ascii="Times New Roman" w:hAnsi="Times New Roman" w:cs="Times New Roman"/>
              </w:rPr>
              <w:t>……</w:t>
            </w:r>
          </w:p>
        </w:tc>
      </w:tr>
      <w:tr w:rsidR="00943D8A" w:rsidRPr="00606C0D" w14:paraId="7E289411" w14:textId="77777777" w:rsidTr="000D5E6B">
        <w:tc>
          <w:tcPr>
            <w:tcW w:w="1213" w:type="pct"/>
          </w:tcPr>
          <w:p w14:paraId="093CC35C" w14:textId="223517F3" w:rsidR="00943D8A" w:rsidRPr="00606C0D" w:rsidRDefault="00606C0D" w:rsidP="0024353E">
            <w:pPr>
              <w:rPr>
                <w:rStyle w:val="Gl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C0D">
              <w:rPr>
                <w:rStyle w:val="G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Hakem 2</w:t>
            </w:r>
          </w:p>
        </w:tc>
        <w:tc>
          <w:tcPr>
            <w:tcW w:w="896" w:type="pct"/>
          </w:tcPr>
          <w:p w14:paraId="7B1F6188" w14:textId="174AE816" w:rsidR="00943D8A" w:rsidRPr="00606C0D" w:rsidRDefault="00606C0D" w:rsidP="0024353E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06C0D"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Minör düzeltme</w:t>
            </w:r>
          </w:p>
        </w:tc>
        <w:tc>
          <w:tcPr>
            <w:tcW w:w="1629" w:type="pct"/>
          </w:tcPr>
          <w:p w14:paraId="7DED98B0" w14:textId="1F874BCD" w:rsidR="00943D8A" w:rsidRPr="00606C0D" w:rsidRDefault="0025284F" w:rsidP="002435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606C0D">
              <w:rPr>
                <w:rFonts w:ascii="Times New Roman" w:hAnsi="Times New Roman" w:cs="Times New Roman"/>
              </w:rPr>
              <w:t xml:space="preserve">onuç </w:t>
            </w:r>
            <w:r w:rsidR="00606C0D" w:rsidRPr="00606C0D">
              <w:rPr>
                <w:rFonts w:ascii="Times New Roman" w:hAnsi="Times New Roman" w:cs="Times New Roman"/>
              </w:rPr>
              <w:t>araştırmanın bulguları göz önüne alınarak yeniden yazılmal</w:t>
            </w:r>
            <w:r w:rsidR="00694E46">
              <w:rPr>
                <w:rFonts w:ascii="Times New Roman" w:hAnsi="Times New Roman" w:cs="Times New Roman"/>
              </w:rPr>
              <w:t>ı</w:t>
            </w:r>
            <w:r w:rsidR="004A5C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2" w:type="pct"/>
          </w:tcPr>
          <w:p w14:paraId="1F078290" w14:textId="3D70FBC8" w:rsidR="00943D8A" w:rsidRPr="00606C0D" w:rsidRDefault="00606C0D" w:rsidP="003F0F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Sonuç bulgular göz önüne alınarak yeniden yazıldı.</w:t>
            </w:r>
          </w:p>
        </w:tc>
      </w:tr>
      <w:tr w:rsidR="00943D8A" w:rsidRPr="00606C0D" w14:paraId="78D6A24E" w14:textId="77777777" w:rsidTr="000D5E6B">
        <w:tc>
          <w:tcPr>
            <w:tcW w:w="1213" w:type="pct"/>
          </w:tcPr>
          <w:p w14:paraId="5FCF447B" w14:textId="77777777" w:rsidR="00943D8A" w:rsidRPr="00606C0D" w:rsidRDefault="00943D8A" w:rsidP="0024353E">
            <w:pPr>
              <w:rPr>
                <w:rStyle w:val="Gl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pct"/>
          </w:tcPr>
          <w:p w14:paraId="2D82F99A" w14:textId="77777777" w:rsidR="00943D8A" w:rsidRPr="00606C0D" w:rsidRDefault="00943D8A" w:rsidP="0024353E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pct"/>
          </w:tcPr>
          <w:p w14:paraId="14AE5766" w14:textId="77777777" w:rsidR="00943D8A" w:rsidRPr="00606C0D" w:rsidRDefault="00943D8A" w:rsidP="002435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pct"/>
          </w:tcPr>
          <w:p w14:paraId="7F5B9E58" w14:textId="77777777" w:rsidR="00943D8A" w:rsidRPr="00606C0D" w:rsidRDefault="00943D8A" w:rsidP="003F0F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0F1E241" w14:textId="4B4CBF81" w:rsidR="00F82E8B" w:rsidRPr="00983300" w:rsidRDefault="00694E46" w:rsidP="00BA4F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3300">
        <w:rPr>
          <w:rFonts w:ascii="Times New Roman" w:hAnsi="Times New Roman" w:cs="Times New Roman"/>
          <w:b/>
          <w:bCs/>
        </w:rPr>
        <w:t>*Her bir hakem önerisi ve hakemlere verilen yanıt yeni satır eklenerek tabloda belirtilmeli.</w:t>
      </w:r>
    </w:p>
    <w:p w14:paraId="3DA2981B" w14:textId="77777777" w:rsidR="00725F02" w:rsidRDefault="00725F02" w:rsidP="000D5E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900D57" w14:textId="5178491B" w:rsidR="00725F02" w:rsidRDefault="00725F02" w:rsidP="000D5E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99718B" w14:textId="2FA5A814" w:rsidR="00F54690" w:rsidRDefault="00F54690" w:rsidP="000D5E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2DE528" w14:textId="77777777" w:rsidR="00F54690" w:rsidRDefault="00F54690" w:rsidP="000D5E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945BAF" w14:textId="112C0575" w:rsidR="00725F02" w:rsidRPr="00725F02" w:rsidRDefault="00725F02" w:rsidP="00725F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5F02">
        <w:rPr>
          <w:rFonts w:ascii="Times New Roman" w:hAnsi="Times New Roman" w:cs="Times New Roman"/>
          <w:b/>
          <w:bCs/>
          <w:sz w:val="24"/>
          <w:szCs w:val="24"/>
        </w:rPr>
        <w:lastRenderedPageBreak/>
        <w:t>REVİZE EDİLMİŞ, RENKLENDİRİLMİŞ MAKALE METNİ</w:t>
      </w:r>
    </w:p>
    <w:p w14:paraId="3F436EB8" w14:textId="7B39C958" w:rsidR="00FD2072" w:rsidRPr="00BA4F9C" w:rsidRDefault="00FD2072" w:rsidP="00BA4F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2072" w:rsidRPr="00BA4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728B0"/>
    <w:multiLevelType w:val="hybridMultilevel"/>
    <w:tmpl w:val="E5DA6990"/>
    <w:lvl w:ilvl="0" w:tplc="004492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600ED"/>
    <w:multiLevelType w:val="hybridMultilevel"/>
    <w:tmpl w:val="88103CD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E97B53"/>
    <w:multiLevelType w:val="hybridMultilevel"/>
    <w:tmpl w:val="EC4CAC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63995"/>
    <w:multiLevelType w:val="hybridMultilevel"/>
    <w:tmpl w:val="71CC129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AE6D99"/>
    <w:multiLevelType w:val="hybridMultilevel"/>
    <w:tmpl w:val="C354E2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10"/>
    <w:rsid w:val="00045040"/>
    <w:rsid w:val="000D5E6B"/>
    <w:rsid w:val="001A513C"/>
    <w:rsid w:val="001C0502"/>
    <w:rsid w:val="001D3145"/>
    <w:rsid w:val="0025284F"/>
    <w:rsid w:val="00360AF8"/>
    <w:rsid w:val="003F0F8F"/>
    <w:rsid w:val="004A5C57"/>
    <w:rsid w:val="004F0688"/>
    <w:rsid w:val="0054498C"/>
    <w:rsid w:val="00600CDE"/>
    <w:rsid w:val="00606C0D"/>
    <w:rsid w:val="00632143"/>
    <w:rsid w:val="00656535"/>
    <w:rsid w:val="00694E46"/>
    <w:rsid w:val="00725F02"/>
    <w:rsid w:val="00883CCB"/>
    <w:rsid w:val="00943D8A"/>
    <w:rsid w:val="00983300"/>
    <w:rsid w:val="00A954A3"/>
    <w:rsid w:val="00B52D46"/>
    <w:rsid w:val="00BA4F9C"/>
    <w:rsid w:val="00BB0924"/>
    <w:rsid w:val="00BB754A"/>
    <w:rsid w:val="00BE513B"/>
    <w:rsid w:val="00BE5907"/>
    <w:rsid w:val="00BF1A37"/>
    <w:rsid w:val="00BF6167"/>
    <w:rsid w:val="00D52F7B"/>
    <w:rsid w:val="00EC0C7D"/>
    <w:rsid w:val="00ED66D4"/>
    <w:rsid w:val="00F24690"/>
    <w:rsid w:val="00F54690"/>
    <w:rsid w:val="00F82E8B"/>
    <w:rsid w:val="00FB7F10"/>
    <w:rsid w:val="00FD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E0ED0"/>
  <w15:chartTrackingRefBased/>
  <w15:docId w15:val="{5FF5BEDD-6FC7-4F68-81B0-D20DC0C7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82E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4F9C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F82E8B"/>
    <w:rPr>
      <w:rFonts w:ascii="Times New Roman" w:eastAsia="Times New Roman" w:hAnsi="Times New Roman" w:cs="Times New Roman"/>
      <w:b/>
      <w:bCs/>
      <w:sz w:val="27"/>
      <w:szCs w:val="27"/>
      <w:lang w:val="en-US" w:eastAsia="tr-TR"/>
    </w:rPr>
  </w:style>
  <w:style w:type="table" w:styleId="TabloKlavuzu">
    <w:name w:val="Table Grid"/>
    <w:basedOn w:val="NormalTablo"/>
    <w:uiPriority w:val="39"/>
    <w:rsid w:val="00F8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F82E8B"/>
    <w:rPr>
      <w:b/>
      <w:bCs/>
    </w:rPr>
  </w:style>
  <w:style w:type="character" w:styleId="Kpr">
    <w:name w:val="Hyperlink"/>
    <w:basedOn w:val="VarsaylanParagrafYazTipi"/>
    <w:uiPriority w:val="99"/>
    <w:unhideWhenUsed/>
    <w:rsid w:val="00ED66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Celalettin Çevik</dc:creator>
  <cp:keywords/>
  <dc:description/>
  <cp:lastModifiedBy>Celalettin Çevik</cp:lastModifiedBy>
  <cp:revision>11</cp:revision>
  <dcterms:created xsi:type="dcterms:W3CDTF">2021-06-15T09:20:00Z</dcterms:created>
  <dcterms:modified xsi:type="dcterms:W3CDTF">2021-06-15T09:29:00Z</dcterms:modified>
</cp:coreProperties>
</file>