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C5E4" w14:textId="77777777" w:rsidR="00340778" w:rsidRPr="001A5814" w:rsidRDefault="00340778" w:rsidP="00340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1A5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Telif Hakkı ve Yazar Sözleşmesi</w:t>
      </w:r>
    </w:p>
    <w:p w14:paraId="43E079A5" w14:textId="77777777" w:rsidR="00340778" w:rsidRPr="001A5814" w:rsidRDefault="00340778" w:rsidP="00AE1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814">
        <w:rPr>
          <w:rFonts w:ascii="Times New Roman" w:eastAsia="Times New Roman" w:hAnsi="Times New Roman" w:cs="Times New Roman"/>
          <w:sz w:val="17"/>
          <w:szCs w:val="17"/>
          <w:lang w:eastAsia="tr-TR"/>
        </w:rPr>
        <w:t> </w:t>
      </w:r>
    </w:p>
    <w:p w14:paraId="1B895625" w14:textId="1EA95D70" w:rsidR="00583A83" w:rsidRDefault="00340778" w:rsidP="00AE11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1A5814">
        <w:rPr>
          <w:rFonts w:ascii="Times New Roman" w:eastAsia="Times New Roman" w:hAnsi="Times New Roman" w:cs="Times New Roman"/>
          <w:b/>
          <w:bCs/>
          <w:lang w:eastAsia="tr-TR"/>
        </w:rPr>
        <w:t xml:space="preserve">Makale </w:t>
      </w:r>
      <w:r w:rsidR="00583A83">
        <w:rPr>
          <w:rFonts w:ascii="Times New Roman" w:eastAsia="Times New Roman" w:hAnsi="Times New Roman" w:cs="Times New Roman"/>
          <w:b/>
          <w:bCs/>
          <w:lang w:eastAsia="tr-TR"/>
        </w:rPr>
        <w:t>ID:</w:t>
      </w:r>
      <w:r w:rsidR="00F669A1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583A83">
        <w:rPr>
          <w:rFonts w:ascii="Times New Roman" w:eastAsia="Times New Roman" w:hAnsi="Times New Roman" w:cs="Times New Roman"/>
          <w:b/>
          <w:bCs/>
          <w:lang w:eastAsia="tr-TR"/>
        </w:rPr>
        <w:t>……</w:t>
      </w:r>
      <w:proofErr w:type="gramStart"/>
      <w:r w:rsidR="00583A83">
        <w:rPr>
          <w:rFonts w:ascii="Times New Roman" w:eastAsia="Times New Roman" w:hAnsi="Times New Roman" w:cs="Times New Roman"/>
          <w:b/>
          <w:bCs/>
          <w:lang w:eastAsia="tr-TR"/>
        </w:rPr>
        <w:t>…….</w:t>
      </w:r>
      <w:proofErr w:type="gramEnd"/>
      <w:r w:rsidR="00583A83">
        <w:rPr>
          <w:rFonts w:ascii="Times New Roman" w:eastAsia="Times New Roman" w:hAnsi="Times New Roman" w:cs="Times New Roman"/>
          <w:b/>
          <w:bCs/>
          <w:lang w:eastAsia="tr-TR"/>
        </w:rPr>
        <w:t>.</w:t>
      </w:r>
    </w:p>
    <w:p w14:paraId="565F9C07" w14:textId="37E0D0B6" w:rsidR="00AE117A" w:rsidRPr="00FD6D04" w:rsidRDefault="00583A83" w:rsidP="00AE11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Makale </w:t>
      </w:r>
      <w:r w:rsidR="00340778" w:rsidRPr="001A5814">
        <w:rPr>
          <w:rFonts w:ascii="Times New Roman" w:eastAsia="Times New Roman" w:hAnsi="Times New Roman" w:cs="Times New Roman"/>
          <w:b/>
          <w:bCs/>
          <w:lang w:eastAsia="tr-TR"/>
        </w:rPr>
        <w:t xml:space="preserve">Adı: </w:t>
      </w:r>
      <w:r w:rsidR="003A2D81" w:rsidRPr="001A5814">
        <w:rPr>
          <w:rFonts w:ascii="Times New Roman" w:eastAsia="Times New Roman" w:hAnsi="Times New Roman" w:cs="Times New Roman"/>
          <w:b/>
          <w:bCs/>
          <w:lang w:eastAsia="tr-TR"/>
        </w:rPr>
        <w:t>……………………………………………….</w:t>
      </w:r>
    </w:p>
    <w:p w14:paraId="2CF1941B" w14:textId="7A348FCE" w:rsidR="00340778" w:rsidRPr="00FD6D04" w:rsidRDefault="00340778" w:rsidP="00FD6D04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jc w:val="both"/>
      </w:pPr>
      <w:r w:rsidRPr="00FD6D04">
        <w:t>Dergiye gönderilen çalışma, yazarların özgün çalışmasıdır.</w:t>
      </w:r>
    </w:p>
    <w:p w14:paraId="4ACBA84C" w14:textId="4D7DC6CC" w:rsidR="00340778" w:rsidRPr="00FD6D04" w:rsidRDefault="00340778" w:rsidP="00FD6D04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jc w:val="both"/>
      </w:pPr>
      <w:r w:rsidRPr="00FD6D04">
        <w:t>İlgili yazarlar bu çalışmaya bireysel olarak katkı sağlamış olup her biri ayrı ayrı sorumluluk üstlenmektedir.</w:t>
      </w:r>
    </w:p>
    <w:p w14:paraId="0204594F" w14:textId="6D406EC7" w:rsidR="00340778" w:rsidRPr="00FD6D04" w:rsidRDefault="00340778" w:rsidP="00FD6D04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jc w:val="both"/>
      </w:pPr>
      <w:r w:rsidRPr="00FD6D04">
        <w:t>Tüm yazarlar çalışmanın son halini görmüş ve onaylamıştır.</w:t>
      </w:r>
    </w:p>
    <w:p w14:paraId="7BE2DC2D" w14:textId="69FEC740" w:rsidR="00340778" w:rsidRPr="00FD6D04" w:rsidRDefault="00340778" w:rsidP="00FD6D04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jc w:val="both"/>
      </w:pPr>
      <w:r w:rsidRPr="00FD6D04">
        <w:t>Bu çalışma başka bir yerde basılmamış veya basılmak için gönderilmemiştir.</w:t>
      </w:r>
    </w:p>
    <w:p w14:paraId="49259832" w14:textId="6E2EE24D" w:rsidR="00340778" w:rsidRPr="00FD6D04" w:rsidRDefault="00340778" w:rsidP="00FD6D04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jc w:val="both"/>
      </w:pPr>
      <w:r w:rsidRPr="00FD6D04">
        <w:t>Bu çalışmada bulunan metin, şekil, tablo veya dokümanlar üçüncü şahıslara olan Telif Haklarını</w:t>
      </w:r>
      <w:r w:rsidR="00FD6D04" w:rsidRPr="00FD6D04">
        <w:t xml:space="preserve"> </w:t>
      </w:r>
      <w:r w:rsidRPr="00FD6D04">
        <w:t>ihlal etmez.</w:t>
      </w:r>
    </w:p>
    <w:p w14:paraId="424C8BA8" w14:textId="17AC8E13" w:rsidR="00340778" w:rsidRPr="00FD6D04" w:rsidRDefault="00340778" w:rsidP="00FD6D04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jc w:val="both"/>
      </w:pPr>
      <w:r w:rsidRPr="00FD6D04">
        <w:t>Yayımlanma istemiyle dergiye gönderilen çalışma, değerlendirme süreci başladıktan sonra geri çekilemez.</w:t>
      </w:r>
    </w:p>
    <w:p w14:paraId="0D968F8A" w14:textId="51D32A2B" w:rsidR="00340778" w:rsidRPr="00FD6D04" w:rsidRDefault="00340778" w:rsidP="00FD6D04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jc w:val="both"/>
      </w:pPr>
      <w:r w:rsidRPr="00FD6D04">
        <w:t xml:space="preserve">Yazar(lar) makale üzerindeki mali haklarını, çoğaltma, basım, yayım, dağıtım, internet yoluyla iletim gibi her türlü umuma iletim haklarını </w:t>
      </w:r>
      <w:r w:rsidR="003A2D81" w:rsidRPr="00FD6D04">
        <w:t>İZU Eğitim</w:t>
      </w:r>
      <w:r w:rsidRPr="00FD6D04">
        <w:t xml:space="preserve"> Dergisi’ne devretmeyi kabul ve taahhüt eder.</w:t>
      </w:r>
    </w:p>
    <w:p w14:paraId="640D5D00" w14:textId="2D05A776" w:rsidR="00340778" w:rsidRPr="00FD6D04" w:rsidRDefault="00340778" w:rsidP="00FD6D04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jc w:val="both"/>
      </w:pPr>
      <w:proofErr w:type="gramStart"/>
      <w:r w:rsidRPr="00FD6D04">
        <w:t>Yazar(</w:t>
      </w:r>
      <w:proofErr w:type="gramEnd"/>
      <w:r w:rsidRPr="00FD6D04">
        <w:t>lar)</w:t>
      </w:r>
      <w:proofErr w:type="spellStart"/>
      <w:r w:rsidRPr="00FD6D04">
        <w:t>ın</w:t>
      </w:r>
      <w:proofErr w:type="spellEnd"/>
      <w:r w:rsidRPr="00FD6D04">
        <w:t xml:space="preserve"> patent hakkı, yayımlanan makalenin tamamını veya bir kısmını kendi kitaplarında veya başka çalışmalarında ücret ödemeksizin kullanma hakkı ve makaleyi satmamak koşulu ile kendi amaçları için çoğaltma hakkı saklıdır.</w:t>
      </w:r>
    </w:p>
    <w:p w14:paraId="6FB5A7DB" w14:textId="4CF62CAA" w:rsidR="00340778" w:rsidRPr="00FD6D04" w:rsidRDefault="00340778" w:rsidP="00FD6D04">
      <w:pPr>
        <w:pStyle w:val="ListeParagraf"/>
        <w:numPr>
          <w:ilvl w:val="0"/>
          <w:numId w:val="1"/>
        </w:numPr>
        <w:shd w:val="clear" w:color="auto" w:fill="FFFFFF"/>
        <w:spacing w:after="120" w:line="276" w:lineRule="auto"/>
        <w:jc w:val="both"/>
      </w:pPr>
      <w:r w:rsidRPr="00FD6D04">
        <w:t xml:space="preserve">Yazar(lar) dergide yayınlanan makalelerinin bir bölümünü başka bir yayında kullanmalarını istemeleri halinde, </w:t>
      </w:r>
      <w:r w:rsidR="003A2D81" w:rsidRPr="00FD6D04">
        <w:t xml:space="preserve">İZU Eğitim </w:t>
      </w:r>
      <w:r w:rsidRPr="00FD6D04">
        <w:t xml:space="preserve">Dergisi’nin yayımcı kuruluş olarak belirtilmesi ve dergiye atıfta bulunulması şartı ile izin verilir. </w:t>
      </w:r>
    </w:p>
    <w:p w14:paraId="26F57B1D" w14:textId="4DDA54A4" w:rsidR="00340778" w:rsidRPr="001A5814" w:rsidRDefault="00340778" w:rsidP="00AE117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 xml:space="preserve">Biz, telif hakkı ihlali nedeniyle üçüncü şahıslarca istenecek hak talebi veya açılacak davalarda </w:t>
      </w:r>
      <w:r w:rsidR="003A2D81" w:rsidRPr="001A5814">
        <w:rPr>
          <w:rFonts w:ascii="Times New Roman" w:eastAsia="Times New Roman" w:hAnsi="Times New Roman" w:cs="Times New Roman"/>
          <w:lang w:eastAsia="tr-TR"/>
        </w:rPr>
        <w:t xml:space="preserve">İZU Eğitim </w:t>
      </w:r>
      <w:r w:rsidRPr="001A5814">
        <w:rPr>
          <w:rFonts w:ascii="Times New Roman" w:eastAsia="Times New Roman" w:hAnsi="Times New Roman" w:cs="Times New Roman"/>
          <w:lang w:eastAsia="tr-TR"/>
        </w:rPr>
        <w:t xml:space="preserve">Dergisi’nin hiçbir sorumluluğunun olmadığını, tüm sorumluluğun </w:t>
      </w:r>
      <w:proofErr w:type="gramStart"/>
      <w:r w:rsidRPr="001A5814">
        <w:rPr>
          <w:rFonts w:ascii="Times New Roman" w:eastAsia="Times New Roman" w:hAnsi="Times New Roman" w:cs="Times New Roman"/>
          <w:lang w:eastAsia="tr-TR"/>
        </w:rPr>
        <w:t>yazar(</w:t>
      </w:r>
      <w:proofErr w:type="gramEnd"/>
      <w:r w:rsidRPr="001A5814">
        <w:rPr>
          <w:rFonts w:ascii="Times New Roman" w:eastAsia="Times New Roman" w:hAnsi="Times New Roman" w:cs="Times New Roman"/>
          <w:lang w:eastAsia="tr-TR"/>
        </w:rPr>
        <w:t>lar)a ait olduğunu; ayrıca makalede hiçbir suç unsuru veya kanunlara aykırı bir ifade bulunmadığını, araştırma yapılırken kanuna aykırı herhangi bir malzeme ve yöntem kullanılmadığını ve etik kurallara uygun hareket edildiğini taahhüt ederim/ederiz.</w:t>
      </w:r>
    </w:p>
    <w:p w14:paraId="3280D96F" w14:textId="77777777" w:rsidR="00340778" w:rsidRPr="004B5FEC" w:rsidRDefault="00340778" w:rsidP="00AE117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4B5FEC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Not:</w:t>
      </w:r>
    </w:p>
    <w:p w14:paraId="14223F42" w14:textId="30725367" w:rsidR="00340778" w:rsidRPr="00FD6D04" w:rsidRDefault="00340778" w:rsidP="00FD6D04">
      <w:pPr>
        <w:pStyle w:val="ListeParagraf"/>
        <w:numPr>
          <w:ilvl w:val="0"/>
          <w:numId w:val="2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FD6D04">
        <w:rPr>
          <w:sz w:val="22"/>
          <w:szCs w:val="22"/>
        </w:rPr>
        <w:t>Telif hakkı formu tüm yazarlarca imzalanıp *.</w:t>
      </w:r>
      <w:proofErr w:type="spellStart"/>
      <w:r w:rsidRPr="00FD6D04">
        <w:rPr>
          <w:sz w:val="22"/>
          <w:szCs w:val="22"/>
        </w:rPr>
        <w:t>pdf</w:t>
      </w:r>
      <w:proofErr w:type="spellEnd"/>
      <w:r w:rsidRPr="00FD6D04">
        <w:rPr>
          <w:sz w:val="22"/>
          <w:szCs w:val="22"/>
        </w:rPr>
        <w:t xml:space="preserve"> veya *.</w:t>
      </w:r>
      <w:proofErr w:type="spellStart"/>
      <w:r w:rsidRPr="00FD6D04">
        <w:rPr>
          <w:sz w:val="22"/>
          <w:szCs w:val="22"/>
        </w:rPr>
        <w:t>jpg</w:t>
      </w:r>
      <w:proofErr w:type="spellEnd"/>
      <w:r w:rsidRPr="00FD6D04">
        <w:rPr>
          <w:sz w:val="22"/>
          <w:szCs w:val="22"/>
        </w:rPr>
        <w:t xml:space="preserve"> dosyası olarak makale tam metni </w:t>
      </w:r>
      <w:proofErr w:type="gramStart"/>
      <w:r w:rsidRPr="00FD6D04">
        <w:rPr>
          <w:sz w:val="22"/>
          <w:szCs w:val="22"/>
        </w:rPr>
        <w:t>ile birlikte</w:t>
      </w:r>
      <w:proofErr w:type="gramEnd"/>
      <w:r w:rsidRPr="00FD6D04">
        <w:rPr>
          <w:sz w:val="22"/>
          <w:szCs w:val="22"/>
        </w:rPr>
        <w:t xml:space="preserve"> dergiye yüklenmelidir.</w:t>
      </w:r>
    </w:p>
    <w:p w14:paraId="00E188D8" w14:textId="2CF66DA3" w:rsidR="00340778" w:rsidRPr="00FD6D04" w:rsidRDefault="00340778" w:rsidP="00FD6D04">
      <w:pPr>
        <w:pStyle w:val="ListeParagraf"/>
        <w:numPr>
          <w:ilvl w:val="0"/>
          <w:numId w:val="2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FD6D04">
        <w:rPr>
          <w:sz w:val="22"/>
          <w:szCs w:val="22"/>
        </w:rPr>
        <w:t>Yayına uygun bulunmayan makalelerin sözleşmesi geçersiz sayılacaktır.</w:t>
      </w:r>
    </w:p>
    <w:tbl>
      <w:tblPr>
        <w:tblStyle w:val="TabloKlavuzu"/>
        <w:tblW w:w="9196" w:type="dxa"/>
        <w:tblLook w:val="04A0" w:firstRow="1" w:lastRow="0" w:firstColumn="1" w:lastColumn="0" w:noHBand="0" w:noVBand="1"/>
      </w:tblPr>
      <w:tblGrid>
        <w:gridCol w:w="4525"/>
        <w:gridCol w:w="2335"/>
        <w:gridCol w:w="2336"/>
      </w:tblGrid>
      <w:tr w:rsidR="003A2D81" w:rsidRPr="001A5814" w14:paraId="7274A2BF" w14:textId="77777777" w:rsidTr="001A5814">
        <w:trPr>
          <w:trHeight w:val="532"/>
        </w:trPr>
        <w:tc>
          <w:tcPr>
            <w:tcW w:w="4525" w:type="dxa"/>
          </w:tcPr>
          <w:p w14:paraId="0978D301" w14:textId="63690A30" w:rsidR="003A2D81" w:rsidRPr="001A5814" w:rsidRDefault="003A2D81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Yazar(lar)</w:t>
            </w:r>
          </w:p>
        </w:tc>
        <w:tc>
          <w:tcPr>
            <w:tcW w:w="2335" w:type="dxa"/>
          </w:tcPr>
          <w:p w14:paraId="7B4384E2" w14:textId="6E8D7DA8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İmza</w:t>
            </w:r>
          </w:p>
        </w:tc>
        <w:tc>
          <w:tcPr>
            <w:tcW w:w="2336" w:type="dxa"/>
          </w:tcPr>
          <w:p w14:paraId="684DC2CB" w14:textId="451A7F15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Tarih</w:t>
            </w:r>
          </w:p>
        </w:tc>
      </w:tr>
      <w:tr w:rsidR="003A2D81" w:rsidRPr="001A5814" w14:paraId="512146AF" w14:textId="77777777" w:rsidTr="001A5814">
        <w:trPr>
          <w:trHeight w:val="514"/>
        </w:trPr>
        <w:tc>
          <w:tcPr>
            <w:tcW w:w="4525" w:type="dxa"/>
          </w:tcPr>
          <w:p w14:paraId="7F946D26" w14:textId="61065885" w:rsidR="003A2D81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 xml:space="preserve">1) </w:t>
            </w:r>
          </w:p>
        </w:tc>
        <w:tc>
          <w:tcPr>
            <w:tcW w:w="2335" w:type="dxa"/>
          </w:tcPr>
          <w:p w14:paraId="7C2C3D11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482FB587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A2D81" w:rsidRPr="001A5814" w14:paraId="4987175D" w14:textId="77777777" w:rsidTr="001A5814">
        <w:trPr>
          <w:trHeight w:val="532"/>
        </w:trPr>
        <w:tc>
          <w:tcPr>
            <w:tcW w:w="4525" w:type="dxa"/>
          </w:tcPr>
          <w:p w14:paraId="04A198CB" w14:textId="6AB82937" w:rsidR="003A2D81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>2)    </w:t>
            </w:r>
          </w:p>
        </w:tc>
        <w:tc>
          <w:tcPr>
            <w:tcW w:w="2335" w:type="dxa"/>
          </w:tcPr>
          <w:p w14:paraId="466F68D4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3B1578FD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A2D81" w:rsidRPr="001A5814" w14:paraId="42C0A9C3" w14:textId="77777777" w:rsidTr="001A5814">
        <w:trPr>
          <w:trHeight w:val="514"/>
        </w:trPr>
        <w:tc>
          <w:tcPr>
            <w:tcW w:w="4525" w:type="dxa"/>
          </w:tcPr>
          <w:p w14:paraId="5E9826F2" w14:textId="1A0C0846" w:rsidR="003A2D81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>3)    </w:t>
            </w:r>
          </w:p>
        </w:tc>
        <w:tc>
          <w:tcPr>
            <w:tcW w:w="2335" w:type="dxa"/>
          </w:tcPr>
          <w:p w14:paraId="0E1AFBCB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3C3A411C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A5814" w:rsidRPr="001A5814" w14:paraId="10DC20EB" w14:textId="77777777" w:rsidTr="001A5814">
        <w:trPr>
          <w:trHeight w:val="532"/>
        </w:trPr>
        <w:tc>
          <w:tcPr>
            <w:tcW w:w="4525" w:type="dxa"/>
          </w:tcPr>
          <w:p w14:paraId="472E2F49" w14:textId="47A4CE7A" w:rsidR="001A5814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>4)</w:t>
            </w:r>
          </w:p>
        </w:tc>
        <w:tc>
          <w:tcPr>
            <w:tcW w:w="2335" w:type="dxa"/>
          </w:tcPr>
          <w:p w14:paraId="51D8D078" w14:textId="77777777" w:rsidR="001A5814" w:rsidRPr="001A5814" w:rsidRDefault="001A5814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05C27A57" w14:textId="77777777" w:rsidR="001A5814" w:rsidRPr="001A5814" w:rsidRDefault="001A5814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A2D81" w:rsidRPr="001A5814" w14:paraId="36A7D969" w14:textId="77777777" w:rsidTr="001A5814">
        <w:trPr>
          <w:trHeight w:val="514"/>
        </w:trPr>
        <w:tc>
          <w:tcPr>
            <w:tcW w:w="4525" w:type="dxa"/>
          </w:tcPr>
          <w:p w14:paraId="743D773A" w14:textId="182C8B30" w:rsidR="003A2D81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>5)</w:t>
            </w:r>
          </w:p>
        </w:tc>
        <w:tc>
          <w:tcPr>
            <w:tcW w:w="2335" w:type="dxa"/>
          </w:tcPr>
          <w:p w14:paraId="7513E0A8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169E7F26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DCD9EB3" w14:textId="7019B47C" w:rsidR="003A2D81" w:rsidRPr="001A5814" w:rsidRDefault="003A2D81" w:rsidP="003A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     </w:t>
      </w:r>
    </w:p>
    <w:p w14:paraId="27A6F9B5" w14:textId="69D13916" w:rsidR="00AE117A" w:rsidRPr="001A5814" w:rsidRDefault="00340778" w:rsidP="001A5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* Bu formu</w:t>
      </w:r>
      <w:r w:rsidR="00583A83">
        <w:rPr>
          <w:rFonts w:ascii="Times New Roman" w:eastAsia="Times New Roman" w:hAnsi="Times New Roman" w:cs="Times New Roman"/>
          <w:lang w:eastAsia="tr-TR"/>
        </w:rPr>
        <w:t xml:space="preserve">n ıslak imza ile imzalanıp taranarak sisteme yüklenmesi gerekmektedir. </w:t>
      </w:r>
    </w:p>
    <w:sectPr w:rsidR="00AE117A" w:rsidRPr="001A5814" w:rsidSect="001A5814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1702B" w14:textId="77777777" w:rsidR="00606746" w:rsidRDefault="00606746" w:rsidP="001A5814">
      <w:pPr>
        <w:spacing w:after="0" w:line="240" w:lineRule="auto"/>
      </w:pPr>
      <w:r>
        <w:separator/>
      </w:r>
    </w:p>
  </w:endnote>
  <w:endnote w:type="continuationSeparator" w:id="0">
    <w:p w14:paraId="6C53EFDA" w14:textId="77777777" w:rsidR="00606746" w:rsidRDefault="00606746" w:rsidP="001A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0ABF9" w14:textId="77777777" w:rsidR="00606746" w:rsidRDefault="00606746" w:rsidP="001A5814">
      <w:pPr>
        <w:spacing w:after="0" w:line="240" w:lineRule="auto"/>
      </w:pPr>
      <w:r>
        <w:separator/>
      </w:r>
    </w:p>
  </w:footnote>
  <w:footnote w:type="continuationSeparator" w:id="0">
    <w:p w14:paraId="0208F668" w14:textId="77777777" w:rsidR="00606746" w:rsidRDefault="00606746" w:rsidP="001A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6377" w14:textId="17ADA719" w:rsidR="001A5814" w:rsidRDefault="001A5814">
    <w:pPr>
      <w:pStyle w:val="stBilgi"/>
    </w:pPr>
    <w:r>
      <w:rPr>
        <w:noProof/>
        <w:lang w:eastAsia="tr-TR"/>
      </w:rPr>
      <w:drawing>
        <wp:inline distT="0" distB="0" distL="0" distR="0" wp14:anchorId="7BF01EC1" wp14:editId="3A79A5CC">
          <wp:extent cx="5504560" cy="787633"/>
          <wp:effectExtent l="0" t="0" r="1270" b="0"/>
          <wp:docPr id="14" name="Res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esi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4560" cy="787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0F35"/>
    <w:multiLevelType w:val="hybridMultilevel"/>
    <w:tmpl w:val="104C82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D27D1"/>
    <w:multiLevelType w:val="hybridMultilevel"/>
    <w:tmpl w:val="7048E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78"/>
    <w:rsid w:val="000236DE"/>
    <w:rsid w:val="0015471A"/>
    <w:rsid w:val="001A5814"/>
    <w:rsid w:val="002F7A2B"/>
    <w:rsid w:val="00340778"/>
    <w:rsid w:val="003A2D81"/>
    <w:rsid w:val="004B5FEC"/>
    <w:rsid w:val="00583A83"/>
    <w:rsid w:val="005A48A9"/>
    <w:rsid w:val="00606746"/>
    <w:rsid w:val="00AE117A"/>
    <w:rsid w:val="00B07808"/>
    <w:rsid w:val="00B16FEF"/>
    <w:rsid w:val="00DA38B6"/>
    <w:rsid w:val="00F221EA"/>
    <w:rsid w:val="00F669A1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6A88D"/>
  <w15:chartTrackingRefBased/>
  <w15:docId w15:val="{0CFFF800-64D1-4C9D-BBAB-41C46258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117A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4077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E117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table" w:styleId="TabloKlavuzu">
    <w:name w:val="Table Grid"/>
    <w:basedOn w:val="NormalTablo"/>
    <w:uiPriority w:val="39"/>
    <w:rsid w:val="003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814"/>
  </w:style>
  <w:style w:type="paragraph" w:styleId="AltBilgi">
    <w:name w:val="footer"/>
    <w:basedOn w:val="Normal"/>
    <w:link w:val="AltBilgiChar"/>
    <w:uiPriority w:val="99"/>
    <w:unhideWhenUsed/>
    <w:rsid w:val="001A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Bedirhan BÜYÜKDUMAN</cp:lastModifiedBy>
  <cp:revision>12</cp:revision>
  <cp:lastPrinted>2020-05-19T02:41:00Z</cp:lastPrinted>
  <dcterms:created xsi:type="dcterms:W3CDTF">2020-05-22T13:20:00Z</dcterms:created>
  <dcterms:modified xsi:type="dcterms:W3CDTF">2025-01-21T08:18:00Z</dcterms:modified>
</cp:coreProperties>
</file>