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46AE" w14:textId="5BFFAC23" w:rsidR="00271C5C" w:rsidRDefault="00D8305D" w:rsidP="006A2E40">
      <w:r w:rsidRPr="00D8305D">
        <w:t>DISCLOSURE STATEMENTS</w:t>
      </w:r>
      <w:r w:rsidR="006A2E40">
        <w:t>:</w:t>
      </w:r>
    </w:p>
    <w:p w14:paraId="64DB3089" w14:textId="57F25DB5" w:rsidR="006A2E40" w:rsidRDefault="006A2E40" w:rsidP="006A2E40">
      <w:r>
        <w:t>Research and Publication Ethics Statement</w:t>
      </w:r>
      <w:r w:rsidR="00C96D56">
        <w:t>:</w:t>
      </w:r>
    </w:p>
    <w:p w14:paraId="47E1D8A7" w14:textId="77777777" w:rsidR="006A2E40" w:rsidRPr="00E94208" w:rsidRDefault="006A2E40" w:rsidP="006A2E40">
      <w:pPr>
        <w:rPr>
          <w:i/>
          <w:iCs/>
        </w:rPr>
      </w:pPr>
      <w:r w:rsidRPr="00E94208">
        <w:rPr>
          <w:i/>
          <w:iCs/>
        </w:rPr>
        <w:t>This study has been prepared in accordance with the rules of scientific research and publication ethics.</w:t>
      </w:r>
    </w:p>
    <w:p w14:paraId="3E415330" w14:textId="67D9DFDF" w:rsidR="006A2E40" w:rsidRDefault="006A2E40" w:rsidP="006A2E40">
      <w:r>
        <w:t>Contribution Rates of</w:t>
      </w:r>
      <w:r w:rsidR="00C36FF7">
        <w:t xml:space="preserve"> the</w:t>
      </w:r>
      <w:r>
        <w:t xml:space="preserve"> Authors</w:t>
      </w:r>
      <w:r w:rsidR="00E94208">
        <w:t>:</w:t>
      </w:r>
    </w:p>
    <w:p w14:paraId="6B212E14" w14:textId="3EB4AD18" w:rsidR="006A2E40" w:rsidRPr="00E94208" w:rsidRDefault="006A2E40" w:rsidP="006A2E40">
      <w:pPr>
        <w:rPr>
          <w:i/>
          <w:iCs/>
        </w:rPr>
      </w:pPr>
      <w:r w:rsidRPr="00E94208">
        <w:rPr>
          <w:i/>
          <w:iCs/>
        </w:rPr>
        <w:t xml:space="preserve">The first author’s </w:t>
      </w:r>
      <w:r w:rsidR="00C36FF7" w:rsidRPr="00E94208">
        <w:rPr>
          <w:i/>
          <w:iCs/>
        </w:rPr>
        <w:t>XX</w:t>
      </w:r>
      <w:r w:rsidRPr="00E94208">
        <w:rPr>
          <w:i/>
          <w:iCs/>
        </w:rPr>
        <w:t xml:space="preserve">%, the second author’s </w:t>
      </w:r>
      <w:r w:rsidR="00C36FF7" w:rsidRPr="00E94208">
        <w:rPr>
          <w:i/>
          <w:iCs/>
        </w:rPr>
        <w:t>XX</w:t>
      </w:r>
      <w:r w:rsidRPr="00E94208">
        <w:rPr>
          <w:i/>
          <w:iCs/>
        </w:rPr>
        <w:t>%</w:t>
      </w:r>
      <w:r w:rsidR="00C36FF7" w:rsidRPr="00E94208">
        <w:rPr>
          <w:i/>
          <w:iCs/>
        </w:rPr>
        <w:t>, …</w:t>
      </w:r>
    </w:p>
    <w:p w14:paraId="72F1A6B4" w14:textId="148B0592" w:rsidR="006A2E40" w:rsidRDefault="006A2E40" w:rsidP="006A2E40">
      <w:r>
        <w:t>Conflicts of Interest</w:t>
      </w:r>
      <w:r w:rsidR="00C36FF7">
        <w:t>:</w:t>
      </w:r>
    </w:p>
    <w:p w14:paraId="29855FA3" w14:textId="393502CD" w:rsidR="00F64444" w:rsidRPr="00E94208" w:rsidRDefault="006A2E40" w:rsidP="006A2E40">
      <w:pPr>
        <w:rPr>
          <w:i/>
          <w:iCs/>
        </w:rPr>
      </w:pPr>
      <w:r w:rsidRPr="00E94208">
        <w:rPr>
          <w:i/>
          <w:iCs/>
        </w:rPr>
        <w:t>On behalf of all authors, the corresponding author states that there is no conflict of interest.</w:t>
      </w:r>
    </w:p>
    <w:p w14:paraId="41B9451E" w14:textId="5D46116C" w:rsidR="00C36FF7" w:rsidRDefault="00C36FF7" w:rsidP="006A2E40">
      <w:r>
        <w:t>Financial research support statement and acknowledgement:</w:t>
      </w:r>
    </w:p>
    <w:p w14:paraId="641741E9" w14:textId="1D0074C1" w:rsidR="00C36FF7" w:rsidRPr="00E94208" w:rsidRDefault="00C36FF7" w:rsidP="006A2E40">
      <w:pPr>
        <w:rPr>
          <w:i/>
          <w:iCs/>
        </w:rPr>
      </w:pPr>
      <w:r w:rsidRPr="00E94208">
        <w:rPr>
          <w:i/>
          <w:iCs/>
        </w:rPr>
        <w:t>This study is sported by …</w:t>
      </w:r>
    </w:p>
    <w:p w14:paraId="5E61F312" w14:textId="200E5CE1" w:rsidR="006A2E40" w:rsidRDefault="00953DA8" w:rsidP="006A2E40">
      <w:r w:rsidRPr="00FF5568">
        <w:t>Ethics Committee</w:t>
      </w:r>
      <w:r>
        <w:t xml:space="preserve"> Approval:</w:t>
      </w:r>
    </w:p>
    <w:p w14:paraId="51441FF6" w14:textId="1A52F24C" w:rsidR="00FF5568" w:rsidRPr="00E94208" w:rsidRDefault="00E94208" w:rsidP="006A2E40">
      <w:pPr>
        <w:rPr>
          <w:i/>
          <w:iCs/>
        </w:rPr>
      </w:pPr>
      <w:r>
        <w:t>[</w:t>
      </w:r>
      <w:r w:rsidR="00953DA8">
        <w:t>If it is not necessary</w:t>
      </w:r>
      <w:r>
        <w:t>]</w:t>
      </w:r>
      <w:r w:rsidR="00953DA8">
        <w:t xml:space="preserve"> </w:t>
      </w:r>
      <w:r w:rsidR="00953DA8" w:rsidRPr="00E94208">
        <w:rPr>
          <w:i/>
          <w:iCs/>
        </w:rPr>
        <w:t>E</w:t>
      </w:r>
      <w:r w:rsidR="00FF5568" w:rsidRPr="00E94208">
        <w:rPr>
          <w:i/>
          <w:iCs/>
        </w:rPr>
        <w:t>thics committee</w:t>
      </w:r>
      <w:r w:rsidR="00953DA8" w:rsidRPr="00E94208">
        <w:rPr>
          <w:i/>
          <w:iCs/>
        </w:rPr>
        <w:t xml:space="preserve"> approval was not obtained because human subjects were not used in the research described in the paper.</w:t>
      </w:r>
    </w:p>
    <w:p w14:paraId="3774AB96" w14:textId="33D23C08" w:rsidR="006D21C2" w:rsidRDefault="00271C5C" w:rsidP="006A2E40">
      <w:r>
        <w:t xml:space="preserve">[If it is </w:t>
      </w:r>
      <w:proofErr w:type="gramStart"/>
      <w:r>
        <w:t>necessary</w:t>
      </w:r>
      <w:proofErr w:type="gramEnd"/>
      <w:r>
        <w:t xml:space="preserve"> please give the details]</w:t>
      </w:r>
    </w:p>
    <w:p w14:paraId="2A8A84D4" w14:textId="77777777" w:rsidR="00271C5C" w:rsidRDefault="00271C5C" w:rsidP="006A2E40">
      <w:pPr>
        <w:rPr>
          <w:lang w:val="tr-TR"/>
        </w:rPr>
      </w:pPr>
    </w:p>
    <w:p w14:paraId="41E3CE4D" w14:textId="77BD0C37" w:rsidR="00C36FF7" w:rsidRPr="00C96D56" w:rsidRDefault="00C96D56" w:rsidP="006A2E40">
      <w:pPr>
        <w:rPr>
          <w:lang w:val="tr-TR"/>
        </w:rPr>
      </w:pPr>
      <w:r w:rsidRPr="00C96D56">
        <w:rPr>
          <w:lang w:val="tr-TR"/>
        </w:rPr>
        <w:t>BEYAN</w:t>
      </w:r>
      <w:r>
        <w:rPr>
          <w:lang w:val="tr-TR"/>
        </w:rPr>
        <w:t>LAR:</w:t>
      </w:r>
    </w:p>
    <w:p w14:paraId="5DD138F2" w14:textId="2A7DB495" w:rsidR="006A2E40" w:rsidRPr="00C96D56" w:rsidRDefault="006A2E40" w:rsidP="006A2E40">
      <w:pPr>
        <w:rPr>
          <w:lang w:val="tr-TR"/>
        </w:rPr>
      </w:pPr>
      <w:r w:rsidRPr="00C96D56">
        <w:rPr>
          <w:lang w:val="tr-TR"/>
        </w:rPr>
        <w:t>Araştırma ve Yayın Etiği Beyanı</w:t>
      </w:r>
      <w:r w:rsidR="00C96D56">
        <w:rPr>
          <w:lang w:val="tr-TR"/>
        </w:rPr>
        <w:t>:</w:t>
      </w:r>
    </w:p>
    <w:p w14:paraId="3E828D6E" w14:textId="77777777" w:rsidR="006A2E40" w:rsidRPr="00271C5C" w:rsidRDefault="006A2E40" w:rsidP="006A2E40">
      <w:pPr>
        <w:rPr>
          <w:i/>
          <w:iCs/>
          <w:lang w:val="tr-TR"/>
        </w:rPr>
      </w:pPr>
      <w:r w:rsidRPr="00271C5C">
        <w:rPr>
          <w:i/>
          <w:iCs/>
          <w:lang w:val="tr-TR"/>
        </w:rPr>
        <w:t xml:space="preserve">Bu çalışma bilimsel araştırma ve yayın etiği kurallarına uygun olarak hazırlanmıştır. </w:t>
      </w:r>
    </w:p>
    <w:p w14:paraId="317895EB" w14:textId="3385842F" w:rsidR="006A2E40" w:rsidRPr="00C96D56" w:rsidRDefault="006A2E40" w:rsidP="006A2E40">
      <w:pPr>
        <w:rPr>
          <w:lang w:val="tr-TR"/>
        </w:rPr>
      </w:pPr>
      <w:r w:rsidRPr="00C96D56">
        <w:rPr>
          <w:lang w:val="tr-TR"/>
        </w:rPr>
        <w:t>Yazarların Makaleye Katkı Oranları</w:t>
      </w:r>
      <w:r w:rsidR="00C96D56">
        <w:rPr>
          <w:lang w:val="tr-TR"/>
        </w:rPr>
        <w:t>:</w:t>
      </w:r>
    </w:p>
    <w:p w14:paraId="7A1C33DB" w14:textId="1FC7D3F7" w:rsidR="006A2E40" w:rsidRPr="00271C5C" w:rsidRDefault="006A2E40" w:rsidP="006A2E40">
      <w:pPr>
        <w:rPr>
          <w:i/>
          <w:iCs/>
          <w:lang w:val="tr-TR"/>
        </w:rPr>
      </w:pPr>
      <w:r w:rsidRPr="00271C5C">
        <w:rPr>
          <w:i/>
          <w:iCs/>
          <w:lang w:val="tr-TR"/>
        </w:rPr>
        <w:t>Birinci yazarın makaleye katkısı %</w:t>
      </w:r>
      <w:r w:rsidR="00C36FF7" w:rsidRPr="00271C5C">
        <w:rPr>
          <w:i/>
          <w:iCs/>
          <w:lang w:val="tr-TR"/>
        </w:rPr>
        <w:t>XX</w:t>
      </w:r>
      <w:r w:rsidRPr="00271C5C">
        <w:rPr>
          <w:i/>
          <w:iCs/>
          <w:lang w:val="tr-TR"/>
        </w:rPr>
        <w:t>, İkinci yazarın makaleye katkısı %</w:t>
      </w:r>
      <w:r w:rsidR="00C36FF7" w:rsidRPr="00271C5C">
        <w:rPr>
          <w:i/>
          <w:iCs/>
          <w:lang w:val="tr-TR"/>
        </w:rPr>
        <w:t xml:space="preserve">XX, … </w:t>
      </w:r>
      <w:r w:rsidRPr="00271C5C">
        <w:rPr>
          <w:i/>
          <w:iCs/>
          <w:lang w:val="tr-TR"/>
        </w:rPr>
        <w:t>’</w:t>
      </w:r>
      <w:proofErr w:type="spellStart"/>
      <w:r w:rsidR="00C36FF7" w:rsidRPr="00271C5C">
        <w:rPr>
          <w:i/>
          <w:iCs/>
          <w:lang w:val="tr-TR"/>
        </w:rPr>
        <w:t>d</w:t>
      </w:r>
      <w:r w:rsidRPr="00271C5C">
        <w:rPr>
          <w:i/>
          <w:iCs/>
          <w:lang w:val="tr-TR"/>
        </w:rPr>
        <w:t>ır</w:t>
      </w:r>
      <w:proofErr w:type="spellEnd"/>
      <w:r w:rsidRPr="00271C5C">
        <w:rPr>
          <w:i/>
          <w:iCs/>
          <w:lang w:val="tr-TR"/>
        </w:rPr>
        <w:t xml:space="preserve">. </w:t>
      </w:r>
    </w:p>
    <w:p w14:paraId="26FE5072" w14:textId="242CC090" w:rsidR="006A2E40" w:rsidRPr="00C96D56" w:rsidRDefault="006A2E40" w:rsidP="006A2E40">
      <w:pPr>
        <w:rPr>
          <w:lang w:val="tr-TR"/>
        </w:rPr>
      </w:pPr>
      <w:r w:rsidRPr="00C96D56">
        <w:rPr>
          <w:lang w:val="tr-TR"/>
        </w:rPr>
        <w:t>Çıkar Beyanı</w:t>
      </w:r>
      <w:r w:rsidR="00C96D56">
        <w:rPr>
          <w:lang w:val="tr-TR"/>
        </w:rPr>
        <w:t>:</w:t>
      </w:r>
    </w:p>
    <w:p w14:paraId="7639E905" w14:textId="19D06FFD" w:rsidR="006A2E40" w:rsidRPr="00271C5C" w:rsidRDefault="006A2E40" w:rsidP="006A2E40">
      <w:pPr>
        <w:rPr>
          <w:i/>
          <w:iCs/>
          <w:lang w:val="tr-TR"/>
        </w:rPr>
      </w:pPr>
      <w:r w:rsidRPr="00271C5C">
        <w:rPr>
          <w:i/>
          <w:iCs/>
          <w:lang w:val="tr-TR"/>
        </w:rPr>
        <w:t>Yazarlar açısından ya da üçüncü taraflar açısından çalışmadan kaynaklı çıkar çatışması bulunmamaktadır</w:t>
      </w:r>
      <w:r w:rsidR="00C36FF7" w:rsidRPr="00271C5C">
        <w:rPr>
          <w:i/>
          <w:iCs/>
          <w:lang w:val="tr-TR"/>
        </w:rPr>
        <w:t>.</w:t>
      </w:r>
    </w:p>
    <w:p w14:paraId="6C64EAFD" w14:textId="18D46CEF" w:rsidR="00C36FF7" w:rsidRPr="00C96D56" w:rsidRDefault="00C36FF7" w:rsidP="006A2E40">
      <w:pPr>
        <w:rPr>
          <w:lang w:val="tr-TR"/>
        </w:rPr>
      </w:pPr>
      <w:r w:rsidRPr="00C96D56">
        <w:rPr>
          <w:lang w:val="tr-TR"/>
        </w:rPr>
        <w:t xml:space="preserve">Araştırma </w:t>
      </w:r>
      <w:r w:rsidR="00953DA8">
        <w:rPr>
          <w:lang w:val="tr-TR"/>
        </w:rPr>
        <w:t>D</w:t>
      </w:r>
      <w:r w:rsidRPr="00C96D56">
        <w:rPr>
          <w:lang w:val="tr-TR"/>
        </w:rPr>
        <w:t xml:space="preserve">esteği ve </w:t>
      </w:r>
      <w:r w:rsidR="00953DA8">
        <w:rPr>
          <w:lang w:val="tr-TR"/>
        </w:rPr>
        <w:t>T</w:t>
      </w:r>
      <w:r w:rsidRPr="00C96D56">
        <w:rPr>
          <w:lang w:val="tr-TR"/>
        </w:rPr>
        <w:t>eşekkür:</w:t>
      </w:r>
    </w:p>
    <w:p w14:paraId="46EBBC53" w14:textId="21030479" w:rsidR="00C36FF7" w:rsidRPr="00271C5C" w:rsidRDefault="00C96D56" w:rsidP="006A2E40">
      <w:pPr>
        <w:rPr>
          <w:i/>
          <w:iCs/>
          <w:lang w:val="tr-TR"/>
        </w:rPr>
      </w:pPr>
      <w:r w:rsidRPr="00271C5C">
        <w:rPr>
          <w:i/>
          <w:iCs/>
          <w:lang w:val="tr-TR"/>
        </w:rPr>
        <w:t>Bu araştırma … tarafından desteklenmiştir.</w:t>
      </w:r>
    </w:p>
    <w:p w14:paraId="0BCF52BA" w14:textId="06FFB7C3" w:rsidR="00C96D56" w:rsidRDefault="00C96D56" w:rsidP="006A2E40">
      <w:pPr>
        <w:rPr>
          <w:lang w:val="tr-TR"/>
        </w:rPr>
      </w:pPr>
      <w:r>
        <w:rPr>
          <w:lang w:val="tr-TR"/>
        </w:rPr>
        <w:t xml:space="preserve">Etik Kurul </w:t>
      </w:r>
      <w:r w:rsidR="00FF5568">
        <w:rPr>
          <w:lang w:val="tr-TR"/>
        </w:rPr>
        <w:t>Onayı</w:t>
      </w:r>
      <w:r>
        <w:rPr>
          <w:lang w:val="tr-TR"/>
        </w:rPr>
        <w:t xml:space="preserve"> Bilgileri:</w:t>
      </w:r>
    </w:p>
    <w:p w14:paraId="7B37E5F4" w14:textId="0A6DF450" w:rsidR="00C96D56" w:rsidRPr="00271C5C" w:rsidRDefault="00271C5C" w:rsidP="006A2E40">
      <w:pPr>
        <w:rPr>
          <w:i/>
          <w:iCs/>
          <w:lang w:val="tr-TR"/>
        </w:rPr>
      </w:pPr>
      <w:r>
        <w:rPr>
          <w:lang w:val="tr-TR"/>
        </w:rPr>
        <w:t>[</w:t>
      </w:r>
      <w:r w:rsidR="00FF5568">
        <w:rPr>
          <w:lang w:val="tr-TR"/>
        </w:rPr>
        <w:t>Gerekli değilse</w:t>
      </w:r>
      <w:r>
        <w:rPr>
          <w:lang w:val="tr-TR"/>
        </w:rPr>
        <w:t>]</w:t>
      </w:r>
      <w:r w:rsidR="00FF5568">
        <w:rPr>
          <w:lang w:val="tr-TR"/>
        </w:rPr>
        <w:t xml:space="preserve"> </w:t>
      </w:r>
      <w:r w:rsidR="00FF5568" w:rsidRPr="00271C5C">
        <w:rPr>
          <w:i/>
          <w:iCs/>
          <w:lang w:val="tr-TR"/>
        </w:rPr>
        <w:t>Makalede açıklanan araştırmada insan denekleri kullanılmadığı için etik kurul onayı alınmamıştır.</w:t>
      </w:r>
    </w:p>
    <w:p w14:paraId="374268EB" w14:textId="5E958837" w:rsidR="00271C5C" w:rsidRPr="00C96D56" w:rsidRDefault="00271C5C" w:rsidP="006A2E40">
      <w:pPr>
        <w:rPr>
          <w:lang w:val="tr-TR"/>
        </w:rPr>
      </w:pPr>
      <w:r w:rsidRPr="00271C5C">
        <w:rPr>
          <w:lang w:val="tr-TR"/>
        </w:rPr>
        <w:t xml:space="preserve">[Gerekli </w:t>
      </w:r>
      <w:r>
        <w:rPr>
          <w:lang w:val="tr-TR"/>
        </w:rPr>
        <w:t>ise lütfen açıklayınız</w:t>
      </w:r>
      <w:r w:rsidRPr="00271C5C">
        <w:rPr>
          <w:lang w:val="tr-TR"/>
        </w:rPr>
        <w:t>]</w:t>
      </w:r>
    </w:p>
    <w:sectPr w:rsidR="00271C5C" w:rsidRPr="00C96D56" w:rsidSect="00762C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40"/>
    <w:rsid w:val="00085C35"/>
    <w:rsid w:val="000A72C6"/>
    <w:rsid w:val="00143324"/>
    <w:rsid w:val="001F4843"/>
    <w:rsid w:val="00271C5C"/>
    <w:rsid w:val="004D1BE2"/>
    <w:rsid w:val="006A2E40"/>
    <w:rsid w:val="006D21C2"/>
    <w:rsid w:val="00762C75"/>
    <w:rsid w:val="00792A19"/>
    <w:rsid w:val="00953DA8"/>
    <w:rsid w:val="00C36FF7"/>
    <w:rsid w:val="00C96D56"/>
    <w:rsid w:val="00CB6064"/>
    <w:rsid w:val="00D438A4"/>
    <w:rsid w:val="00D8305D"/>
    <w:rsid w:val="00E94208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2019"/>
  <w15:chartTrackingRefBased/>
  <w15:docId w15:val="{29087CCB-E493-4083-95E9-5BBBC140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Suut Dogruel</dc:creator>
  <cp:keywords/>
  <dc:description/>
  <cp:lastModifiedBy>Oytun Meçik</cp:lastModifiedBy>
  <cp:revision>2</cp:revision>
  <dcterms:created xsi:type="dcterms:W3CDTF">2021-07-03T16:09:00Z</dcterms:created>
  <dcterms:modified xsi:type="dcterms:W3CDTF">2021-07-03T16:09:00Z</dcterms:modified>
</cp:coreProperties>
</file>