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5D3" w14:textId="77777777" w:rsidR="007C3FC7" w:rsidRDefault="007C3FC7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BB868" w14:textId="13B2C5EA" w:rsidR="00E0711C" w:rsidRDefault="00E0711C" w:rsidP="00E0711C">
      <w:pPr>
        <w:spacing w:after="0" w:line="312" w:lineRule="exact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THE DECLARATION OF AUTHOR(S) CONTRIBUTION(S)</w:t>
      </w:r>
    </w:p>
    <w:p w14:paraId="4C5F5FC0" w14:textId="77777777" w:rsidR="00E0711C" w:rsidRDefault="00E0711C" w:rsidP="00E0711C">
      <w:pPr>
        <w:spacing w:after="0" w:line="312" w:lineRule="exact"/>
        <w:contextualSpacing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1E34306B" w14:textId="26B388F0" w:rsidR="007C3FC7" w:rsidRPr="003C1B1A" w:rsidRDefault="00E0711C" w:rsidP="00E0711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JOURNAL of MATERIALS and MECHATRONICS: A</w:t>
      </w:r>
    </w:p>
    <w:p w14:paraId="4B2ED237" w14:textId="77777777" w:rsidR="003F06EE" w:rsidRPr="003C1B1A" w:rsidRDefault="003F06EE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E4353A8" w14:textId="3333CBC1" w:rsidR="003F06EE" w:rsidRPr="008F0023" w:rsidRDefault="00C95692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>In the manuscript entitled ………………………………………………</w:t>
      </w:r>
      <w:r w:rsidR="00691177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</w:t>
      </w:r>
      <w:proofErr w:type="gramStart"/>
      <w:r w:rsidR="00691177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…..</w:t>
      </w:r>
      <w:proofErr w:type="gramEnd"/>
      <w:r w:rsidR="00691177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F06EE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91177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E0711C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...</w:t>
      </w:r>
      <w:r w:rsidR="003F06EE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</w:t>
      </w:r>
      <w:r w:rsidR="00E0711C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……..</w:t>
      </w:r>
    </w:p>
    <w:p w14:paraId="57ED3F67" w14:textId="77777777" w:rsidR="004869A4" w:rsidRPr="008F0023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A6376C" w14:textId="43B34F35" w:rsidR="007C3FC7" w:rsidRPr="008F0023" w:rsidRDefault="00C95692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submitted to </w:t>
      </w:r>
      <w:r w:rsidRPr="008F0023">
        <w:rPr>
          <w:rFonts w:ascii="Times New Roman" w:hAnsi="Times New Roman" w:cs="Times New Roman"/>
          <w:sz w:val="24"/>
          <w:szCs w:val="24"/>
          <w:lang w:val="en-US"/>
        </w:rPr>
        <w:t xml:space="preserve">Journal of </w:t>
      </w:r>
      <w:r w:rsidR="00E0711C" w:rsidRPr="008F0023">
        <w:rPr>
          <w:rFonts w:ascii="Times New Roman" w:hAnsi="Times New Roman" w:cs="Times New Roman"/>
          <w:sz w:val="24"/>
          <w:szCs w:val="24"/>
          <w:lang w:val="en-US"/>
        </w:rPr>
        <w:t>Materials and Mechatronics: A</w:t>
      </w:r>
      <w:r w:rsidRPr="008F0023">
        <w:rPr>
          <w:rFonts w:ascii="Times New Roman" w:hAnsi="Times New Roman" w:cs="Times New Roman"/>
          <w:sz w:val="24"/>
          <w:szCs w:val="24"/>
          <w:lang w:val="en-US"/>
        </w:rPr>
        <w:t xml:space="preserve">, the author(s) must fulfill </w:t>
      </w:r>
      <w:r w:rsidR="0028763D" w:rsidRPr="008F0023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642140" w:rsidRPr="008F0023">
        <w:rPr>
          <w:rFonts w:ascii="Times New Roman" w:hAnsi="Times New Roman" w:cs="Times New Roman"/>
          <w:sz w:val="24"/>
          <w:szCs w:val="24"/>
          <w:lang w:val="en-US"/>
        </w:rPr>
        <w:t>e criteria stated below in the scope of the authorship criteria.</w:t>
      </w: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AA8FE61" w14:textId="77777777" w:rsidR="004869A4" w:rsidRPr="008F0023" w:rsidRDefault="00642140" w:rsidP="008F002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author(s) must contribute to the concept and/or design process of the manuscript and the stages of data collection, data analysis and interpretation of results.  </w:t>
      </w:r>
    </w:p>
    <w:p w14:paraId="2033A868" w14:textId="77777777" w:rsidR="0028763D" w:rsidRPr="008F0023" w:rsidRDefault="00642140" w:rsidP="008F002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>The author(s) must contribute to preparation of the manuscript and important arrangements regarding</w:t>
      </w:r>
      <w:r w:rsidR="0028763D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critical analysis of the intellectual content.</w:t>
      </w: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8D05719" w14:textId="77777777" w:rsidR="00FC2ED2" w:rsidRPr="008F0023" w:rsidRDefault="0028763D" w:rsidP="008F002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author(s) must review the final version of the paper before the publication and approve it. </w:t>
      </w:r>
    </w:p>
    <w:p w14:paraId="6BAA588F" w14:textId="77777777" w:rsidR="00FC2ED2" w:rsidRPr="008F0023" w:rsidRDefault="0028763D" w:rsidP="008F0023">
      <w:pPr>
        <w:pStyle w:val="ListeParagraf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sz w:val="24"/>
          <w:szCs w:val="24"/>
          <w:lang w:val="en-US"/>
        </w:rPr>
        <w:t xml:space="preserve">The author(s) must ensure that all questions regarding the accuracy and completeness of any part of the paper are properly investigated and solved and </w:t>
      </w:r>
      <w:r w:rsidRPr="008F0023">
        <w:rPr>
          <w:rFonts w:ascii="Times New Roman" w:hAnsi="Times New Roman" w:cs="Times New Roman"/>
          <w:b/>
          <w:sz w:val="24"/>
          <w:szCs w:val="24"/>
          <w:lang w:val="en-US"/>
        </w:rPr>
        <w:t>must accept the full responsibility of the paper.</w:t>
      </w:r>
    </w:p>
    <w:p w14:paraId="0114572C" w14:textId="77777777" w:rsidR="00FC2ED2" w:rsidRPr="008F0023" w:rsidRDefault="00FC2ED2" w:rsidP="00FC2ED2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460D1C9" w14:textId="77777777" w:rsidR="00470E1B" w:rsidRPr="008F0023" w:rsidRDefault="00C34643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>The name(s) of the person/people who does/do not fulfill the above criteria or who give(s) support in other aspects (funding, literary and technical regulations and/or control,</w:t>
      </w:r>
      <w:r w:rsidR="006B580C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grammar control, etc.) should be included in the ‘Acknowledgement’ section. </w:t>
      </w: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</w:p>
    <w:p w14:paraId="115CB23D" w14:textId="77777777" w:rsidR="006B580C" w:rsidRPr="008F0023" w:rsidRDefault="006B580C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C2E7F33" w14:textId="77777777" w:rsidR="00FC2ED2" w:rsidRPr="008F0023" w:rsidRDefault="006B580C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>For manuscripts written by multiple authors</w:t>
      </w:r>
      <w:r w:rsidRPr="008F00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the order of the authors </w:t>
      </w:r>
      <w:r w:rsidR="00A5655B" w:rsidRPr="008F0023">
        <w:rPr>
          <w:rFonts w:ascii="Times New Roman" w:hAnsi="Times New Roman" w:cs="Times New Roman"/>
          <w:b/>
          <w:bCs/>
          <w:sz w:val="24"/>
          <w:szCs w:val="24"/>
          <w:lang w:val="en-US"/>
        </w:rPr>
        <w:t>should</w:t>
      </w:r>
      <w:r w:rsidRPr="008F00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 jointly decided by all authors. </w:t>
      </w: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After the first submission of the manuscript, </w:t>
      </w:r>
      <w:r w:rsidR="00A5655B" w:rsidRPr="008F0023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adding/removing author name(s) or changing the order of the authors should not be demanded in any part of the review or publication process</w:t>
      </w:r>
      <w:r w:rsidR="00C30FD4" w:rsidRPr="008F002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FC2ED2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ED2821B" w14:textId="77777777" w:rsidR="00FC2ED2" w:rsidRPr="008F0023" w:rsidRDefault="00FC2ED2" w:rsidP="00FC2E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CD602CD" w14:textId="77777777" w:rsidR="00FC2ED2" w:rsidRPr="008F0023" w:rsidRDefault="00FC2ED2" w:rsidP="00FC2E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93646C4" w14:textId="77777777" w:rsidR="00B8714E" w:rsidRPr="008F0023" w:rsidRDefault="002B0CD7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corresponding author </w:t>
      </w:r>
      <w:r w:rsidR="000350EC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should be ready to provide additional data and information in all parts of the review process and also after the publication of the paper if it is required. </w:t>
      </w:r>
    </w:p>
    <w:p w14:paraId="3245B44E" w14:textId="77777777" w:rsidR="000350EC" w:rsidRPr="008F0023" w:rsidRDefault="000350EC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722EBC7" w14:textId="77777777" w:rsidR="00512018" w:rsidRPr="008F0023" w:rsidRDefault="000350EC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the ‘Author Contribution’ section of the manuscript, the contribution of each author should be written clearly with his/her full name, </w:t>
      </w:r>
      <w:proofErr w:type="gramStart"/>
      <w:r w:rsidRPr="008F0023">
        <w:rPr>
          <w:rFonts w:ascii="Times New Roman" w:hAnsi="Times New Roman" w:cs="Times New Roman"/>
          <w:bCs/>
          <w:i/>
          <w:sz w:val="24"/>
          <w:szCs w:val="24"/>
          <w:lang w:val="en-US"/>
        </w:rPr>
        <w:t>e.g.</w:t>
      </w:r>
      <w:proofErr w:type="gramEnd"/>
      <w:r w:rsidRPr="008F00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‘Full N</w:t>
      </w:r>
      <w:r w:rsidR="003C1B1A" w:rsidRPr="008F0023">
        <w:rPr>
          <w:rFonts w:ascii="Times New Roman" w:hAnsi="Times New Roman" w:cs="Times New Roman"/>
          <w:bCs/>
          <w:i/>
          <w:sz w:val="24"/>
          <w:szCs w:val="24"/>
          <w:lang w:val="en-US"/>
        </w:rPr>
        <w:t>ame1 determining</w:t>
      </w:r>
      <w:r w:rsidR="00185469" w:rsidRPr="008F00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8F0023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concept and design process of the research</w:t>
      </w:r>
      <w:r w:rsidR="00185469" w:rsidRPr="008F00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and research management</w:t>
      </w:r>
      <w:r w:rsidRPr="008F00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Full Name2 </w:t>
      </w:r>
      <w:r w:rsidR="00876BDD" w:rsidRPr="008F0023">
        <w:rPr>
          <w:rFonts w:ascii="Times New Roman" w:hAnsi="Times New Roman" w:cs="Times New Roman"/>
          <w:bCs/>
          <w:i/>
          <w:sz w:val="24"/>
          <w:szCs w:val="24"/>
          <w:lang w:val="en-US"/>
        </w:rPr>
        <w:t>data collection and analysis, Full Name3 data analysis and interpretation of results’</w:t>
      </w:r>
      <w:r w:rsidR="00876BDD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51BC0A28" w14:textId="77777777" w:rsidR="00C067C5" w:rsidRPr="008F0023" w:rsidRDefault="00C067C5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5DE8AB5" w14:textId="77777777" w:rsidR="00F24E70" w:rsidRPr="008F0023" w:rsidRDefault="00876BD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>In accordance with the criteria mentioned above</w:t>
      </w:r>
      <w:r w:rsidR="00F24E70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0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the full name of each </w:t>
      </w:r>
      <w:r w:rsidR="002B0CD7" w:rsidRPr="008F0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</w:t>
      </w:r>
      <w:r w:rsidR="00F24E70" w:rsidRPr="008F002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r w:rsidRPr="008F0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must </w:t>
      </w:r>
      <w:r w:rsidR="003C1B1A" w:rsidRPr="008F0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appear</w:t>
      </w:r>
      <w:r w:rsidR="002B0CD7" w:rsidRPr="008F002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at least once in each category</w:t>
      </w:r>
      <w:r w:rsidR="002B0CD7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(Category 1, Category 2 and Category 3)</w:t>
      </w:r>
      <w:r w:rsidR="003C1B1A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 form</w:t>
      </w:r>
      <w:r w:rsidR="002B0CD7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79D9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given on the </w:t>
      </w:r>
      <w:r w:rsidR="003C1B1A" w:rsidRPr="008F0023">
        <w:rPr>
          <w:rFonts w:ascii="Times New Roman" w:hAnsi="Times New Roman" w:cs="Times New Roman"/>
          <w:bCs/>
          <w:sz w:val="24"/>
          <w:szCs w:val="24"/>
          <w:lang w:val="en-US"/>
        </w:rPr>
        <w:t>next</w:t>
      </w:r>
      <w:r w:rsidR="001A79D9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page</w:t>
      </w:r>
      <w:r w:rsidR="002B0CD7" w:rsidRPr="008F00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must be signed by the related author.</w:t>
      </w:r>
    </w:p>
    <w:p w14:paraId="357C03FE" w14:textId="77777777" w:rsidR="007C3FC7" w:rsidRPr="003C1B1A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1B1F0A0" w14:textId="25F1640F"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984EDE" w14:textId="77777777" w:rsidR="00E0711C" w:rsidRDefault="00E0711C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9D5D9" w14:textId="77777777"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DDBC4D" w14:textId="77777777"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4"/>
        <w:gridCol w:w="3070"/>
        <w:gridCol w:w="1594"/>
        <w:gridCol w:w="2336"/>
      </w:tblGrid>
      <w:tr w:rsidR="007C3FC7" w14:paraId="0C56F474" w14:textId="77777777" w:rsidTr="007C3FC7">
        <w:tc>
          <w:tcPr>
            <w:tcW w:w="2373" w:type="dxa"/>
          </w:tcPr>
          <w:p w14:paraId="258DA0FA" w14:textId="77777777" w:rsidR="007C3FC7" w:rsidRPr="00185469" w:rsidRDefault="003C1B1A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Category 1</w:t>
            </w:r>
          </w:p>
        </w:tc>
        <w:tc>
          <w:tcPr>
            <w:tcW w:w="3122" w:type="dxa"/>
          </w:tcPr>
          <w:p w14:paraId="456569D7" w14:textId="77777777" w:rsidR="007C3FC7" w:rsidRPr="00185469" w:rsidRDefault="003C1B1A" w:rsidP="0053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Full Name of the </w:t>
            </w:r>
            <w:r w:rsidR="00534536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Contributing </w:t>
            </w: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Author </w:t>
            </w:r>
          </w:p>
        </w:tc>
        <w:tc>
          <w:tcPr>
            <w:tcW w:w="1625" w:type="dxa"/>
          </w:tcPr>
          <w:p w14:paraId="5E9A40D5" w14:textId="77777777" w:rsidR="007C3FC7" w:rsidRPr="00185469" w:rsidRDefault="003C1B1A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74" w:type="dxa"/>
          </w:tcPr>
          <w:p w14:paraId="5EB62283" w14:textId="77777777" w:rsidR="007C3FC7" w:rsidRPr="00185469" w:rsidRDefault="003C1B1A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7C3FC7" w14:paraId="06B85024" w14:textId="77777777" w:rsidTr="00185469">
        <w:tc>
          <w:tcPr>
            <w:tcW w:w="2373" w:type="dxa"/>
            <w:vAlign w:val="center"/>
          </w:tcPr>
          <w:p w14:paraId="7EECB917" w14:textId="77777777" w:rsidR="007C3FC7" w:rsidRPr="00185469" w:rsidRDefault="003C1B1A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Determining the concept and/or design process of the research</w:t>
            </w:r>
          </w:p>
        </w:tc>
        <w:tc>
          <w:tcPr>
            <w:tcW w:w="3122" w:type="dxa"/>
          </w:tcPr>
          <w:p w14:paraId="5A8594F9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B10AC5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14:paraId="0FF6FA24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10E6F100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C3FC7" w14:paraId="4DB1DD65" w14:textId="77777777" w:rsidTr="00185469">
        <w:tc>
          <w:tcPr>
            <w:tcW w:w="2373" w:type="dxa"/>
            <w:vAlign w:val="center"/>
          </w:tcPr>
          <w:p w14:paraId="67E71EF6" w14:textId="77777777" w:rsidR="007C3FC7" w:rsidRP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Management of the concept and/or design process of the research</w:t>
            </w:r>
          </w:p>
        </w:tc>
        <w:tc>
          <w:tcPr>
            <w:tcW w:w="3122" w:type="dxa"/>
          </w:tcPr>
          <w:p w14:paraId="289BB1D0" w14:textId="77777777" w:rsidR="007C3FC7" w:rsidRPr="00185469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14:paraId="7801485C" w14:textId="77777777" w:rsidR="007C3FC7" w:rsidRPr="00185469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6441DC6B" w14:textId="77777777" w:rsidR="007C3FC7" w:rsidRPr="00185469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C3FC7" w14:paraId="26DAA5DD" w14:textId="77777777" w:rsidTr="00185469">
        <w:tc>
          <w:tcPr>
            <w:tcW w:w="2373" w:type="dxa"/>
            <w:vAlign w:val="center"/>
          </w:tcPr>
          <w:p w14:paraId="3B875471" w14:textId="77777777"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2C5352A" w14:textId="651C83D4" w:rsidR="00B35FED" w:rsidRPr="00185469" w:rsidRDefault="00185469" w:rsidP="00E07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 Collection</w:t>
            </w:r>
          </w:p>
          <w:p w14:paraId="62953671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</w:tcPr>
          <w:p w14:paraId="11567103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14:paraId="3C3A300B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1F51F96E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C3FC7" w14:paraId="6074AEC9" w14:textId="77777777" w:rsidTr="00185469">
        <w:tc>
          <w:tcPr>
            <w:tcW w:w="2373" w:type="dxa"/>
            <w:vAlign w:val="center"/>
          </w:tcPr>
          <w:p w14:paraId="2D19CBE7" w14:textId="77777777"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4ED9A26" w14:textId="11FA3841" w:rsidR="00B35FED" w:rsidRPr="00185469" w:rsidRDefault="00247AA0" w:rsidP="00E07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 a</w:t>
            </w:r>
            <w:r w:rsidR="00185469"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nalysis and interpretation of the results</w:t>
            </w:r>
          </w:p>
          <w:p w14:paraId="7A3F6810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</w:tcPr>
          <w:p w14:paraId="6D8819DB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14:paraId="1954E411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68BE1D3D" w14:textId="77777777"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776237FF" w14:textId="77777777" w:rsidR="00B35FED" w:rsidRDefault="00B35FE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3"/>
        <w:gridCol w:w="3069"/>
        <w:gridCol w:w="1595"/>
        <w:gridCol w:w="2337"/>
      </w:tblGrid>
      <w:tr w:rsidR="003C1B1A" w:rsidRPr="00185469" w14:paraId="33EEC943" w14:textId="77777777" w:rsidTr="00185469">
        <w:tc>
          <w:tcPr>
            <w:tcW w:w="2376" w:type="dxa"/>
          </w:tcPr>
          <w:p w14:paraId="0E0B2FD2" w14:textId="77777777" w:rsidR="003C1B1A" w:rsidRPr="00185469" w:rsidRDefault="003C1B1A" w:rsidP="003C1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Category 2</w:t>
            </w:r>
          </w:p>
        </w:tc>
        <w:tc>
          <w:tcPr>
            <w:tcW w:w="3119" w:type="dxa"/>
          </w:tcPr>
          <w:p w14:paraId="5E363A45" w14:textId="77777777" w:rsidR="003C1B1A" w:rsidRPr="00185469" w:rsidRDefault="003C1B1A" w:rsidP="0053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Full Name of the </w:t>
            </w:r>
            <w:r w:rsidR="00534536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Contributing </w:t>
            </w: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Author </w:t>
            </w:r>
          </w:p>
        </w:tc>
        <w:tc>
          <w:tcPr>
            <w:tcW w:w="1625" w:type="dxa"/>
          </w:tcPr>
          <w:p w14:paraId="61663EA2" w14:textId="77777777" w:rsidR="003C1B1A" w:rsidRPr="00185469" w:rsidRDefault="003C1B1A" w:rsidP="00A10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74" w:type="dxa"/>
          </w:tcPr>
          <w:p w14:paraId="2A7DB754" w14:textId="77777777" w:rsidR="003C1B1A" w:rsidRPr="00185469" w:rsidRDefault="003C1B1A" w:rsidP="00A10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B35FED" w:rsidRPr="00185469" w14:paraId="5D96BE4D" w14:textId="77777777" w:rsidTr="00185469">
        <w:tc>
          <w:tcPr>
            <w:tcW w:w="2376" w:type="dxa"/>
          </w:tcPr>
          <w:p w14:paraId="6AABEE92" w14:textId="77777777"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515601E" w14:textId="474CE018" w:rsidR="00B35FED" w:rsidRPr="00185469" w:rsidRDefault="00185469" w:rsidP="00E07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Preparation of the manuscript</w:t>
            </w:r>
          </w:p>
        </w:tc>
        <w:tc>
          <w:tcPr>
            <w:tcW w:w="3119" w:type="dxa"/>
          </w:tcPr>
          <w:p w14:paraId="0015481A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B7BC1D2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5C76DDB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ECE467F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A734B1B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14:paraId="741523E5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6A0F0744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35FED" w:rsidRPr="00185469" w14:paraId="6F0E621C" w14:textId="77777777" w:rsidTr="00185469">
        <w:tc>
          <w:tcPr>
            <w:tcW w:w="2376" w:type="dxa"/>
          </w:tcPr>
          <w:p w14:paraId="7B0F80D0" w14:textId="77777777"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CCD9A89" w14:textId="77777777" w:rsidR="00B35FED" w:rsidRP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3C1B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ritical analysis of the intellectual content</w:t>
            </w:r>
            <w:r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16AE2DB3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1BDAC9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EA511AF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DA4370C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FE0A459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14:paraId="380DADC5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7FD02452" w14:textId="77777777"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15D6C3FC" w14:textId="77777777" w:rsidR="00B35FED" w:rsidRPr="00185469" w:rsidRDefault="00B35FE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5"/>
        <w:gridCol w:w="3070"/>
        <w:gridCol w:w="1594"/>
        <w:gridCol w:w="2335"/>
      </w:tblGrid>
      <w:tr w:rsidR="003C1B1A" w:rsidRPr="00185469" w14:paraId="52FE0F83" w14:textId="77777777" w:rsidTr="00763909">
        <w:tc>
          <w:tcPr>
            <w:tcW w:w="2373" w:type="dxa"/>
          </w:tcPr>
          <w:p w14:paraId="6B295F1B" w14:textId="77777777" w:rsidR="003C1B1A" w:rsidRPr="00185469" w:rsidRDefault="003C1B1A" w:rsidP="003C1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Category 3</w:t>
            </w:r>
          </w:p>
        </w:tc>
        <w:tc>
          <w:tcPr>
            <w:tcW w:w="3122" w:type="dxa"/>
          </w:tcPr>
          <w:p w14:paraId="2D32705E" w14:textId="77777777" w:rsidR="003C1B1A" w:rsidRPr="00185469" w:rsidRDefault="0028772C" w:rsidP="0053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="003C1B1A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ull Name of the </w:t>
            </w:r>
            <w:r w:rsidR="00443B48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Contributing </w:t>
            </w:r>
            <w:r w:rsidR="003C1B1A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Author </w:t>
            </w:r>
          </w:p>
        </w:tc>
        <w:tc>
          <w:tcPr>
            <w:tcW w:w="1625" w:type="dxa"/>
          </w:tcPr>
          <w:p w14:paraId="030D8CCF" w14:textId="77777777" w:rsidR="003C1B1A" w:rsidRPr="00185469" w:rsidRDefault="003C1B1A" w:rsidP="00A10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74" w:type="dxa"/>
          </w:tcPr>
          <w:p w14:paraId="39DF9FB1" w14:textId="77777777" w:rsidR="003C1B1A" w:rsidRPr="00185469" w:rsidRDefault="003C1B1A" w:rsidP="00A10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B35FED" w:rsidRPr="00185469" w14:paraId="7CD8162D" w14:textId="77777777" w:rsidTr="00763909">
        <w:tc>
          <w:tcPr>
            <w:tcW w:w="2373" w:type="dxa"/>
          </w:tcPr>
          <w:p w14:paraId="77A5E6A2" w14:textId="77777777" w:rsidR="00185469" w:rsidRDefault="00185469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6E3EAFB" w14:textId="3B2E675E" w:rsidR="00B35FED" w:rsidRPr="00185469" w:rsidRDefault="00185469" w:rsidP="00E07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Final approval and full responsibility</w:t>
            </w:r>
          </w:p>
          <w:p w14:paraId="40BA4FAA" w14:textId="77777777"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8EF43D" w14:textId="77777777"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</w:tcPr>
          <w:p w14:paraId="753CACF0" w14:textId="77777777"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C358CB" w14:textId="77777777"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83222E9" w14:textId="77777777"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6722334" w14:textId="77777777"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3BD6492" w14:textId="77777777"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14:paraId="53C81758" w14:textId="77777777"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3E3470CC" w14:textId="77777777"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8D7B4E9" w14:textId="77777777" w:rsidR="005A7C3E" w:rsidRDefault="005A7C3E" w:rsidP="00B35FED">
      <w:pPr>
        <w:autoSpaceDE w:val="0"/>
        <w:autoSpaceDN w:val="0"/>
        <w:adjustRightInd w:val="0"/>
        <w:spacing w:after="0" w:line="240" w:lineRule="auto"/>
        <w:jc w:val="both"/>
      </w:pPr>
    </w:p>
    <w:sectPr w:rsidR="005A7C3E" w:rsidSect="005A7C3E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1DEF" w14:textId="77777777" w:rsidR="00E0711C" w:rsidRDefault="00E0711C" w:rsidP="00E0711C">
      <w:pPr>
        <w:spacing w:after="0" w:line="240" w:lineRule="auto"/>
      </w:pPr>
      <w:r>
        <w:separator/>
      </w:r>
    </w:p>
  </w:endnote>
  <w:endnote w:type="continuationSeparator" w:id="0">
    <w:p w14:paraId="04D0E169" w14:textId="77777777" w:rsidR="00E0711C" w:rsidRDefault="00E0711C" w:rsidP="00E0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DDCC" w14:textId="77777777" w:rsidR="00E0711C" w:rsidRDefault="00E0711C" w:rsidP="00E0711C">
      <w:pPr>
        <w:spacing w:after="0" w:line="240" w:lineRule="auto"/>
      </w:pPr>
      <w:r>
        <w:separator/>
      </w:r>
    </w:p>
  </w:footnote>
  <w:footnote w:type="continuationSeparator" w:id="0">
    <w:p w14:paraId="4B2EFB92" w14:textId="77777777" w:rsidR="00E0711C" w:rsidRDefault="00E0711C" w:rsidP="00E0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36AB" w14:textId="222754B8" w:rsidR="00E0711C" w:rsidRDefault="00E0711C" w:rsidP="00E0711C">
    <w:pPr>
      <w:spacing w:after="0" w:line="312" w:lineRule="exact"/>
      <w:contextualSpacing/>
      <w:jc w:val="center"/>
      <w:rPr>
        <w:rFonts w:ascii="Times New Roman" w:hAnsi="Times New Roman"/>
        <w:b/>
        <w:sz w:val="36"/>
        <w:szCs w:val="36"/>
      </w:rPr>
    </w:pPr>
  </w:p>
  <w:p w14:paraId="492A15E5" w14:textId="59E9D82E" w:rsidR="00E0711C" w:rsidRPr="00E0711C" w:rsidRDefault="00E0711C" w:rsidP="00E0711C">
    <w:pPr>
      <w:pStyle w:val="stBilgi"/>
    </w:pPr>
    <w:r>
      <w:rPr>
        <w:noProof/>
      </w:rPr>
      <w:drawing>
        <wp:inline distT="0" distB="0" distL="0" distR="0" wp14:anchorId="7B174588" wp14:editId="46D37707">
          <wp:extent cx="5760720" cy="697230"/>
          <wp:effectExtent l="0" t="0" r="0" b="762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A53E5"/>
    <w:multiLevelType w:val="hybridMultilevel"/>
    <w:tmpl w:val="99E8DC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0A6C5C"/>
    <w:multiLevelType w:val="hybridMultilevel"/>
    <w:tmpl w:val="746CF8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F449B"/>
    <w:multiLevelType w:val="hybridMultilevel"/>
    <w:tmpl w:val="1CE6F260"/>
    <w:lvl w:ilvl="0" w:tplc="EDD229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25F22"/>
    <w:multiLevelType w:val="hybridMultilevel"/>
    <w:tmpl w:val="C12C5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1"/>
    <w:rsid w:val="000350EC"/>
    <w:rsid w:val="00064EDF"/>
    <w:rsid w:val="000F3070"/>
    <w:rsid w:val="0010267A"/>
    <w:rsid w:val="00185469"/>
    <w:rsid w:val="001A79D9"/>
    <w:rsid w:val="00247AA0"/>
    <w:rsid w:val="0028763D"/>
    <w:rsid w:val="0028772C"/>
    <w:rsid w:val="002B0CD7"/>
    <w:rsid w:val="002C6091"/>
    <w:rsid w:val="002F47E5"/>
    <w:rsid w:val="003C1B1A"/>
    <w:rsid w:val="003F06EE"/>
    <w:rsid w:val="00443B48"/>
    <w:rsid w:val="00470E1B"/>
    <w:rsid w:val="004869A4"/>
    <w:rsid w:val="004C2415"/>
    <w:rsid w:val="00512018"/>
    <w:rsid w:val="00534536"/>
    <w:rsid w:val="0054695B"/>
    <w:rsid w:val="005A7C3E"/>
    <w:rsid w:val="005F0CB6"/>
    <w:rsid w:val="00642140"/>
    <w:rsid w:val="00691177"/>
    <w:rsid w:val="006B580C"/>
    <w:rsid w:val="007C3FC7"/>
    <w:rsid w:val="00876BDD"/>
    <w:rsid w:val="008F0023"/>
    <w:rsid w:val="00920ADD"/>
    <w:rsid w:val="00A5655B"/>
    <w:rsid w:val="00B35FED"/>
    <w:rsid w:val="00B8714E"/>
    <w:rsid w:val="00C067C5"/>
    <w:rsid w:val="00C30FD4"/>
    <w:rsid w:val="00C34643"/>
    <w:rsid w:val="00C95692"/>
    <w:rsid w:val="00CB2F33"/>
    <w:rsid w:val="00DF73FA"/>
    <w:rsid w:val="00E0711C"/>
    <w:rsid w:val="00F24E70"/>
    <w:rsid w:val="00F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5F9B"/>
  <w15:docId w15:val="{25AC2D95-B2D9-40F5-B22E-30DECBD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C2415"/>
    <w:pPr>
      <w:ind w:left="720"/>
      <w:contextualSpacing/>
    </w:pPr>
  </w:style>
  <w:style w:type="table" w:styleId="TabloKlavuzu">
    <w:name w:val="Table Grid"/>
    <w:basedOn w:val="NormalTablo"/>
    <w:uiPriority w:val="59"/>
    <w:rsid w:val="007C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7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11C"/>
  </w:style>
  <w:style w:type="paragraph" w:styleId="AltBilgi">
    <w:name w:val="footer"/>
    <w:basedOn w:val="Normal"/>
    <w:link w:val="AltBilgiChar"/>
    <w:uiPriority w:val="99"/>
    <w:unhideWhenUsed/>
    <w:rsid w:val="00E07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Haziran2013_8</dc:creator>
  <cp:lastModifiedBy>yusuf kayali</cp:lastModifiedBy>
  <cp:revision>3</cp:revision>
  <dcterms:created xsi:type="dcterms:W3CDTF">2021-08-19T10:13:00Z</dcterms:created>
  <dcterms:modified xsi:type="dcterms:W3CDTF">2021-08-19T10:14:00Z</dcterms:modified>
</cp:coreProperties>
</file>