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CC" w:rsidRPr="0000591C" w:rsidRDefault="001617CC" w:rsidP="0000591C">
      <w:pPr>
        <w:jc w:val="both"/>
        <w:rPr>
          <w:rFonts w:ascii="Times New Roman" w:hAnsi="Times New Roman" w:cs="Times New Roman"/>
          <w:sz w:val="32"/>
          <w:szCs w:val="32"/>
          <w:lang w:val="tr-TR"/>
        </w:rPr>
      </w:pPr>
      <w:r w:rsidRPr="0000591C">
        <w:rPr>
          <w:rFonts w:ascii="Times New Roman" w:hAnsi="Times New Roman" w:cs="Times New Roman"/>
          <w:sz w:val="32"/>
          <w:szCs w:val="32"/>
          <w:lang w:val="tr-TR"/>
        </w:rPr>
        <w:t>Sayın yazarlarımız,</w:t>
      </w:r>
    </w:p>
    <w:p w:rsidR="00241CC8" w:rsidRPr="0000591C" w:rsidRDefault="001617CC" w:rsidP="0000591C">
      <w:pPr>
        <w:jc w:val="both"/>
        <w:rPr>
          <w:rFonts w:ascii="Times New Roman" w:hAnsi="Times New Roman" w:cs="Times New Roman"/>
          <w:sz w:val="32"/>
          <w:szCs w:val="32"/>
          <w:lang w:val="tr-TR"/>
        </w:rPr>
      </w:pPr>
      <w:r w:rsidRPr="0000591C">
        <w:rPr>
          <w:rFonts w:ascii="Times New Roman" w:hAnsi="Times New Roman" w:cs="Times New Roman"/>
          <w:sz w:val="32"/>
          <w:szCs w:val="32"/>
          <w:lang w:val="tr-TR"/>
        </w:rPr>
        <w:t>İnsan ve hayvan denekleri üzerinde yapılan tüm çalışmalar için etik kurul onay belgesi yüklenmesi zorunludur. Etik kurul onayı gerekmeyen çalışmalar için boş bir dosya veya bu dosyayı yükleyebilirsiniz.</w:t>
      </w:r>
    </w:p>
    <w:p w:rsidR="001617CC" w:rsidRPr="0000591C" w:rsidRDefault="001617CC" w:rsidP="0000591C">
      <w:pPr>
        <w:jc w:val="both"/>
        <w:rPr>
          <w:rFonts w:ascii="Times New Roman" w:hAnsi="Times New Roman" w:cs="Times New Roman"/>
          <w:sz w:val="32"/>
          <w:szCs w:val="32"/>
          <w:lang w:val="tr-TR"/>
        </w:rPr>
      </w:pPr>
      <w:r w:rsidRPr="0000591C">
        <w:rPr>
          <w:rFonts w:ascii="Times New Roman" w:hAnsi="Times New Roman" w:cs="Times New Roman"/>
          <w:sz w:val="32"/>
          <w:szCs w:val="32"/>
          <w:lang w:val="tr-TR"/>
        </w:rPr>
        <w:t xml:space="preserve">İzmir </w:t>
      </w:r>
      <w:r w:rsidR="00FE22A5">
        <w:rPr>
          <w:rFonts w:ascii="Times New Roman" w:hAnsi="Times New Roman" w:cs="Times New Roman"/>
          <w:sz w:val="32"/>
          <w:szCs w:val="32"/>
          <w:lang w:val="tr-TR"/>
        </w:rPr>
        <w:t>Yönetim</w:t>
      </w:r>
      <w:r w:rsidRPr="0000591C">
        <w:rPr>
          <w:rFonts w:ascii="Times New Roman" w:hAnsi="Times New Roman" w:cs="Times New Roman"/>
          <w:sz w:val="32"/>
          <w:szCs w:val="32"/>
          <w:lang w:val="tr-TR"/>
        </w:rPr>
        <w:t xml:space="preserve"> Dergisi Yayın Kurulu</w:t>
      </w:r>
    </w:p>
    <w:p w:rsidR="001617CC" w:rsidRPr="0000591C" w:rsidRDefault="001617CC" w:rsidP="0000591C">
      <w:pPr>
        <w:jc w:val="both"/>
        <w:rPr>
          <w:rFonts w:ascii="Times New Roman" w:hAnsi="Times New Roman" w:cs="Times New Roman"/>
          <w:sz w:val="32"/>
          <w:szCs w:val="32"/>
          <w:lang w:val="tr-TR"/>
        </w:rPr>
      </w:pPr>
    </w:p>
    <w:p w:rsidR="0000591C" w:rsidRDefault="001617CC" w:rsidP="0000591C">
      <w:pPr>
        <w:jc w:val="both"/>
        <w:rPr>
          <w:rStyle w:val="tlid-translation"/>
          <w:rFonts w:ascii="Times New Roman" w:hAnsi="Times New Roman" w:cs="Times New Roman"/>
          <w:sz w:val="32"/>
          <w:szCs w:val="32"/>
          <w:lang w:val="en"/>
        </w:rPr>
      </w:pPr>
      <w:r w:rsidRPr="0000591C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>Dear authors,</w:t>
      </w:r>
    </w:p>
    <w:p w:rsidR="001617CC" w:rsidRPr="0000591C" w:rsidRDefault="001617CC" w:rsidP="0000591C">
      <w:pPr>
        <w:jc w:val="both"/>
        <w:rPr>
          <w:rFonts w:ascii="Times New Roman" w:hAnsi="Times New Roman" w:cs="Times New Roman"/>
          <w:sz w:val="32"/>
          <w:szCs w:val="32"/>
          <w:lang w:val="tr-TR"/>
        </w:rPr>
      </w:pPr>
      <w:r w:rsidRPr="0000591C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 xml:space="preserve">Ethics committee approval document must be uploaded for all studies on human and animal </w:t>
      </w:r>
      <w:r w:rsidRPr="0000591C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 xml:space="preserve">test </w:t>
      </w:r>
      <w:r w:rsidRPr="0000591C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>subjects. You can upload a blank file or upload this file for studies that do not require ethics committee approval.</w:t>
      </w:r>
      <w:r w:rsidRPr="0000591C">
        <w:rPr>
          <w:rFonts w:ascii="Times New Roman" w:hAnsi="Times New Roman" w:cs="Times New Roman"/>
          <w:sz w:val="32"/>
          <w:szCs w:val="32"/>
          <w:lang w:val="en"/>
        </w:rPr>
        <w:br/>
      </w:r>
      <w:r w:rsidRPr="0000591C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 xml:space="preserve">Editorial Board of İzmir </w:t>
      </w:r>
      <w:r w:rsidR="0000591C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 xml:space="preserve">Journal of </w:t>
      </w:r>
      <w:r w:rsidR="00FE22A5">
        <w:rPr>
          <w:rStyle w:val="tlid-translation"/>
          <w:rFonts w:ascii="Times New Roman" w:hAnsi="Times New Roman" w:cs="Times New Roman"/>
          <w:sz w:val="32"/>
          <w:szCs w:val="32"/>
          <w:lang w:val="en"/>
        </w:rPr>
        <w:t>Management</w:t>
      </w:r>
      <w:bookmarkStart w:id="0" w:name="_GoBack"/>
      <w:bookmarkEnd w:id="0"/>
    </w:p>
    <w:sectPr w:rsidR="001617CC" w:rsidRPr="0000591C" w:rsidSect="00ED2EEC">
      <w:pgSz w:w="11906" w:h="16838"/>
      <w:pgMar w:top="1701" w:right="1418" w:bottom="1418" w:left="1418" w:header="851" w:footer="10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CC"/>
    <w:rsid w:val="0000591C"/>
    <w:rsid w:val="00013F58"/>
    <w:rsid w:val="001300D5"/>
    <w:rsid w:val="001617CC"/>
    <w:rsid w:val="00241CC8"/>
    <w:rsid w:val="002744A8"/>
    <w:rsid w:val="002F5934"/>
    <w:rsid w:val="005B55E3"/>
    <w:rsid w:val="006E1761"/>
    <w:rsid w:val="007A0817"/>
    <w:rsid w:val="0092672B"/>
    <w:rsid w:val="00A327D4"/>
    <w:rsid w:val="00A63A88"/>
    <w:rsid w:val="00A956BC"/>
    <w:rsid w:val="00AA1369"/>
    <w:rsid w:val="00B8294F"/>
    <w:rsid w:val="00C9053D"/>
    <w:rsid w:val="00CA3C92"/>
    <w:rsid w:val="00CB42B9"/>
    <w:rsid w:val="00CD1452"/>
    <w:rsid w:val="00ED2EEC"/>
    <w:rsid w:val="00EF6C92"/>
    <w:rsid w:val="00F5125C"/>
    <w:rsid w:val="00FE22A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4214"/>
  <w15:chartTrackingRefBased/>
  <w15:docId w15:val="{9CD6033A-632E-4EE4-81D4-CB989F7B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lid-translation">
    <w:name w:val="tlid-translation"/>
    <w:basedOn w:val="VarsaylanParagrafYazTipi"/>
    <w:rsid w:val="0016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2020-03-06T05:30:00Z</dcterms:created>
  <dcterms:modified xsi:type="dcterms:W3CDTF">2020-03-06T05:30:00Z</dcterms:modified>
</cp:coreProperties>
</file>