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0952" w14:textId="00EE5703" w:rsidR="006759B6" w:rsidRPr="00851F8E" w:rsidRDefault="00602811" w:rsidP="00851F8E">
      <w:pPr>
        <w:spacing w:after="100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AUTHOR FORM</w:t>
      </w:r>
    </w:p>
    <w:p w14:paraId="6C40542C" w14:textId="77777777" w:rsidR="00FD280D" w:rsidRPr="00851F8E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</w:p>
    <w:p w14:paraId="7AE9FD76" w14:textId="1EE46DFC" w:rsidR="005D22A9" w:rsidRPr="00851F8E" w:rsidRDefault="004E4789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4E4789">
        <w:rPr>
          <w:sz w:val="18"/>
          <w:szCs w:val="18"/>
        </w:rPr>
        <w:t xml:space="preserve">The Turkish Journal of Ear Nose and Throat (Tr-ENT) </w:t>
      </w:r>
      <w:r w:rsidR="00773B41">
        <w:rPr>
          <w:sz w:val="18"/>
          <w:szCs w:val="18"/>
        </w:rPr>
        <w:t xml:space="preserve">follows </w:t>
      </w:r>
      <w:r w:rsidR="00E21B8A" w:rsidRPr="00851F8E">
        <w:rPr>
          <w:sz w:val="18"/>
          <w:szCs w:val="18"/>
        </w:rPr>
        <w:t>the Uniform Requirements recommended by the</w:t>
      </w:r>
      <w:r w:rsidR="00463B4D" w:rsidRPr="00851F8E">
        <w:rPr>
          <w:sz w:val="18"/>
          <w:szCs w:val="18"/>
        </w:rPr>
        <w:t xml:space="preserve"> </w:t>
      </w:r>
      <w:r w:rsidR="005D22A9" w:rsidRPr="00851F8E">
        <w:rPr>
          <w:sz w:val="18"/>
          <w:szCs w:val="18"/>
        </w:rPr>
        <w:t>International Committee of Medi</w:t>
      </w:r>
      <w:r w:rsidR="00463B4D" w:rsidRPr="00851F8E">
        <w:rPr>
          <w:sz w:val="18"/>
          <w:szCs w:val="18"/>
        </w:rPr>
        <w:t>cal Journal Editors</w:t>
      </w:r>
      <w:r w:rsidR="00E21B8A" w:rsidRPr="00851F8E">
        <w:rPr>
          <w:sz w:val="18"/>
          <w:szCs w:val="18"/>
        </w:rPr>
        <w:t xml:space="preserve"> for authorship. Accordingly, </w:t>
      </w:r>
      <w:r w:rsidR="00E21B8A" w:rsidRPr="00851F8E">
        <w:rPr>
          <w:b/>
          <w:sz w:val="18"/>
          <w:szCs w:val="18"/>
        </w:rPr>
        <w:t>each author must meet all of the following criteria:</w:t>
      </w:r>
      <w:r w:rsidR="005D22A9" w:rsidRPr="00851F8E">
        <w:rPr>
          <w:b/>
          <w:sz w:val="18"/>
          <w:szCs w:val="18"/>
        </w:rPr>
        <w:t xml:space="preserve"> </w:t>
      </w:r>
    </w:p>
    <w:p w14:paraId="7DADA434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14:paraId="09816757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14:paraId="44661F3D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14:paraId="1CC94E90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71D7B743" w14:textId="77777777"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14:paraId="7B9E7415" w14:textId="77777777" w:rsidR="008157E2" w:rsidRPr="00851F8E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>The terms set forth herein have been arranged in accordance with the guidelines of the</w:t>
      </w:r>
      <w:r w:rsidR="00EF750B" w:rsidRPr="00851F8E">
        <w:rPr>
          <w:sz w:val="18"/>
          <w:szCs w:val="18"/>
        </w:rPr>
        <w:t xml:space="preserve"> </w:t>
      </w:r>
      <w:r w:rsidRPr="00851F8E">
        <w:rPr>
          <w:sz w:val="18"/>
          <w:szCs w:val="18"/>
        </w:rPr>
        <w:t>International Committee of Medical Journal Editors (ICMJE). For further details please see:</w:t>
      </w:r>
      <w:r w:rsidRPr="00851F8E">
        <w:rPr>
          <w:b/>
          <w:sz w:val="18"/>
          <w:szCs w:val="18"/>
        </w:rPr>
        <w:t xml:space="preserve"> </w:t>
      </w:r>
      <w:hyperlink r:id="rId7" w:history="1">
        <w:r w:rsidRPr="00851F8E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8D83574" w14:textId="77777777"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 xml:space="preserve">TITLE OF THE MANUSCRIPT: </w:t>
      </w:r>
      <w:r w:rsidR="007501A3" w:rsidRPr="00851F8E">
        <w:rPr>
          <w:sz w:val="18"/>
          <w:szCs w:val="18"/>
        </w:rPr>
        <w:t>……………………………………………………………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…………………………………………………………………………</w:t>
      </w:r>
      <w:r w:rsidR="009B4E24" w:rsidRPr="00851F8E">
        <w:rPr>
          <w:sz w:val="18"/>
          <w:szCs w:val="18"/>
        </w:rPr>
        <w:t>..</w:t>
      </w:r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…………………………………………….</w:t>
      </w:r>
    </w:p>
    <w:p w14:paraId="6987654D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</w:t>
      </w:r>
      <w:proofErr w:type="gramStart"/>
      <w:r w:rsidR="008063DA">
        <w:rPr>
          <w:sz w:val="18"/>
          <w:szCs w:val="18"/>
        </w:rPr>
        <w:t>…..</w:t>
      </w:r>
      <w:proofErr w:type="gramEnd"/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14:paraId="0A4623BA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14:paraId="3FD54780" w14:textId="77777777"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proofErr w:type="gramStart"/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</w:t>
      </w:r>
      <w:proofErr w:type="gramEnd"/>
      <w:r w:rsidRPr="00851F8E">
        <w:rPr>
          <w:sz w:val="18"/>
          <w:szCs w:val="18"/>
        </w:rPr>
        <w:t>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14:paraId="7424C46D" w14:textId="77777777"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14:paraId="41907C03" w14:textId="77777777" w:rsidR="006A05DC" w:rsidRPr="00851F8E" w:rsidRDefault="001E6771" w:rsidP="00F60D2B">
      <w:pPr>
        <w:tabs>
          <w:tab w:val="right" w:pos="10065"/>
        </w:tabs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14:paraId="5EF26704" w14:textId="77777777" w:rsidR="00E520A0" w:rsidRPr="00851F8E" w:rsidRDefault="001E6771" w:rsidP="00F27D2D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14:paraId="1466DBD3" w14:textId="77777777"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9B4E24" w:rsidRPr="00851F8E">
        <w:rPr>
          <w:sz w:val="19"/>
          <w:szCs w:val="19"/>
        </w:rPr>
        <w:t>…..</w:t>
      </w:r>
      <w:proofErr w:type="gramEnd"/>
      <w:r w:rsidR="009B4E24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14:paraId="490BD92F" w14:textId="77777777"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14:paraId="6697CE5E" w14:textId="77777777"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14:paraId="68D4D45F" w14:textId="77777777"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7E433C0" w14:textId="77777777"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8A23487" w14:textId="77777777"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14:paraId="21C5E87A" w14:textId="77777777"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0744419" w14:textId="77777777"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14:paraId="47653A44" w14:textId="77777777"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1790B9D" w14:textId="77777777"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14:paraId="6BBF2F65" w14:textId="77777777" w:rsidR="00FD280D" w:rsidRPr="00851F8E" w:rsidRDefault="00FD280D" w:rsidP="00E520A0">
      <w:pPr>
        <w:spacing w:after="0"/>
        <w:rPr>
          <w:sz w:val="19"/>
          <w:szCs w:val="19"/>
        </w:rPr>
      </w:pPr>
    </w:p>
    <w:p w14:paraId="208A19B9" w14:textId="77777777"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14:paraId="6D099490" w14:textId="77777777" w:rsidR="00372B73" w:rsidRPr="00372B73" w:rsidRDefault="00E60CEF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As the corresponding author please ensure that</w:t>
      </w:r>
      <w:r w:rsidR="00372B73" w:rsidRPr="00372B73">
        <w:rPr>
          <w:rFonts w:cstheme="minorHAnsi"/>
          <w:sz w:val="19"/>
          <w:szCs w:val="19"/>
        </w:rPr>
        <w:t xml:space="preserve"> all the contributing authors completed the ICMJE conflict of interest form</w:t>
      </w:r>
      <w:r w:rsidR="00372B73" w:rsidRPr="00372B73">
        <w:rPr>
          <w:rFonts w:cstheme="minorHAnsi"/>
          <w:b/>
          <w:sz w:val="19"/>
          <w:szCs w:val="19"/>
        </w:rPr>
        <w:t xml:space="preserve"> </w:t>
      </w:r>
      <w:r w:rsidR="00372B73" w:rsidRPr="00372B73">
        <w:rPr>
          <w:rFonts w:cstheme="minorHAnsi"/>
          <w:sz w:val="19"/>
          <w:szCs w:val="19"/>
        </w:rPr>
        <w:t xml:space="preserve">which is available at </w:t>
      </w:r>
      <w:hyperlink r:id="rId8" w:history="1">
        <w:r w:rsidR="00372B73" w:rsidRPr="00372B73">
          <w:rPr>
            <w:rStyle w:val="Kpr"/>
            <w:rFonts w:cstheme="minorHAnsi"/>
            <w:sz w:val="19"/>
            <w:szCs w:val="19"/>
          </w:rPr>
          <w:t>http://www.icmje.org/conflicts-of-interest/</w:t>
        </w:r>
      </w:hyperlink>
      <w:r>
        <w:rPr>
          <w:rFonts w:cstheme="minorHAnsi"/>
          <w:sz w:val="19"/>
          <w:szCs w:val="19"/>
        </w:rPr>
        <w:t xml:space="preserve"> and </w:t>
      </w:r>
      <w:r w:rsidR="00372B73" w:rsidRPr="00372B73">
        <w:rPr>
          <w:rFonts w:cstheme="minorHAnsi"/>
          <w:sz w:val="19"/>
          <w:szCs w:val="19"/>
        </w:rPr>
        <w:t xml:space="preserve">review the forms. In case of a conflict of interest, please indicate it in below. If there is no conflict of interest, please </w:t>
      </w:r>
      <w:proofErr w:type="gramStart"/>
      <w:r w:rsidR="00372B73" w:rsidRPr="00372B73">
        <w:rPr>
          <w:rFonts w:cstheme="minorHAnsi"/>
          <w:sz w:val="19"/>
          <w:szCs w:val="19"/>
        </w:rPr>
        <w:t>indicate  and</w:t>
      </w:r>
      <w:proofErr w:type="gramEnd"/>
      <w:r w:rsidR="00372B73" w:rsidRPr="00372B73">
        <w:rPr>
          <w:rFonts w:cstheme="minorHAnsi"/>
          <w:sz w:val="19"/>
          <w:szCs w:val="19"/>
        </w:rPr>
        <w:t xml:space="preserve"> confirm in below that the authors declared no conflict of interest</w:t>
      </w:r>
      <w:r w:rsidR="00865BB1">
        <w:rPr>
          <w:rFonts w:cstheme="minorHAnsi"/>
          <w:sz w:val="19"/>
          <w:szCs w:val="19"/>
        </w:rPr>
        <w:t>.</w:t>
      </w:r>
      <w:r w:rsidR="00372B73">
        <w:rPr>
          <w:rFonts w:cstheme="minorHAnsi"/>
          <w:sz w:val="19"/>
          <w:szCs w:val="19"/>
        </w:rPr>
        <w:t xml:space="preserve"> </w:t>
      </w:r>
      <w:r w:rsidR="00372B73"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14:paraId="239547A8" w14:textId="77777777"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14:paraId="30EACEE0" w14:textId="77777777"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</w:t>
      </w:r>
      <w:proofErr w:type="gramStart"/>
      <w:r w:rsidR="008063DA">
        <w:rPr>
          <w:sz w:val="19"/>
          <w:szCs w:val="19"/>
        </w:rPr>
        <w:t>…..</w:t>
      </w:r>
      <w:proofErr w:type="gramEnd"/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14:paraId="3B0F2EDB" w14:textId="77777777"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14:paraId="50856C56" w14:textId="77777777"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14:paraId="299A04D9" w14:textId="77777777"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</w:t>
      </w:r>
      <w:proofErr w:type="gramStart"/>
      <w:r w:rsidRPr="00851F8E">
        <w:rPr>
          <w:sz w:val="19"/>
          <w:szCs w:val="19"/>
        </w:rPr>
        <w:t xml:space="preserve">Acknowledgement  </w:t>
      </w:r>
      <w:r w:rsidR="00891A67" w:rsidRPr="00851F8E">
        <w:rPr>
          <w:sz w:val="19"/>
          <w:szCs w:val="19"/>
        </w:rPr>
        <w:t>:</w:t>
      </w:r>
      <w:proofErr w:type="gramEnd"/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14:paraId="14B8B800" w14:textId="77777777"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14:paraId="0D779033" w14:textId="77777777"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PATIENT INFORMED CONSENT</w:t>
      </w:r>
      <w:r w:rsidR="00891A67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APPROVAL OF ETHICS COMMITTEE</w:t>
      </w:r>
    </w:p>
    <w:p w14:paraId="3EE3B0D8" w14:textId="77777777" w:rsidR="001839F3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written informed consent obtained and indicated in the </w:t>
      </w:r>
      <w:proofErr w:type="spellStart"/>
      <w:proofErr w:type="gramStart"/>
      <w:r w:rsidR="001B23AB" w:rsidRPr="00851F8E">
        <w:rPr>
          <w:sz w:val="19"/>
          <w:szCs w:val="19"/>
        </w:rPr>
        <w:t>mansucript</w:t>
      </w:r>
      <w:proofErr w:type="spellEnd"/>
      <w:r w:rsidRPr="00851F8E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…………</w:t>
      </w:r>
      <w:r w:rsidR="00F60D2B" w:rsidRPr="00851F8E">
        <w:rPr>
          <w:sz w:val="19"/>
          <w:szCs w:val="19"/>
        </w:rPr>
        <w:t>……………</w:t>
      </w:r>
      <w:r w:rsidR="008063DA">
        <w:rPr>
          <w:sz w:val="19"/>
          <w:szCs w:val="19"/>
        </w:rPr>
        <w:t>………………………..</w:t>
      </w:r>
      <w:r w:rsidR="00F60D2B" w:rsidRPr="00851F8E">
        <w:rPr>
          <w:sz w:val="19"/>
          <w:szCs w:val="19"/>
        </w:rPr>
        <w:t>……</w:t>
      </w:r>
      <w:r w:rsidR="008063DA">
        <w:rPr>
          <w:sz w:val="19"/>
          <w:szCs w:val="19"/>
        </w:rPr>
        <w:t>.</w:t>
      </w:r>
      <w:r w:rsidR="00F60D2B" w:rsidRPr="00851F8E">
        <w:rPr>
          <w:sz w:val="19"/>
          <w:szCs w:val="19"/>
        </w:rPr>
        <w:t>…………</w:t>
      </w:r>
      <w:r w:rsidR="0038635B" w:rsidRPr="00851F8E">
        <w:rPr>
          <w:sz w:val="19"/>
          <w:szCs w:val="19"/>
        </w:rPr>
        <w:t>..</w:t>
      </w:r>
      <w:r w:rsidR="00F60D2B" w:rsidRPr="00851F8E">
        <w:rPr>
          <w:sz w:val="19"/>
          <w:szCs w:val="19"/>
        </w:rPr>
        <w:t>…</w:t>
      </w:r>
      <w:r w:rsidR="007A5E38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.</w:t>
      </w:r>
      <w:r w:rsidR="007A5E38" w:rsidRPr="00851F8E">
        <w:rPr>
          <w:sz w:val="19"/>
          <w:szCs w:val="19"/>
        </w:rPr>
        <w:t>………</w:t>
      </w:r>
    </w:p>
    <w:p w14:paraId="400430C6" w14:textId="77777777"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approval of ethics committee obtained and indicated in the method </w:t>
      </w:r>
      <w:proofErr w:type="gramStart"/>
      <w:r w:rsidRPr="00851F8E">
        <w:rPr>
          <w:sz w:val="19"/>
          <w:szCs w:val="19"/>
        </w:rPr>
        <w:t>section?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………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…………</w:t>
      </w:r>
    </w:p>
    <w:p w14:paraId="7BD001C1" w14:textId="77777777"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14:paraId="75E0438B" w14:textId="79B0E533"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the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</w:t>
      </w:r>
      <w:r w:rsidR="00A345AF" w:rsidRPr="00A345AF">
        <w:rPr>
          <w:b/>
          <w:sz w:val="19"/>
          <w:szCs w:val="19"/>
        </w:rPr>
        <w:t>The Turkish Journal of Ear Nose and Throat (Tr-ENT)</w:t>
      </w:r>
      <w:r w:rsidRPr="00851F8E">
        <w:rPr>
          <w:b/>
          <w:sz w:val="19"/>
          <w:szCs w:val="19"/>
        </w:rPr>
        <w:t>.</w:t>
      </w:r>
    </w:p>
    <w:p w14:paraId="378C2435" w14:textId="77777777"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</w:t>
      </w:r>
      <w:proofErr w:type="gramStart"/>
      <w:r w:rsidR="001839F3" w:rsidRPr="00851F8E">
        <w:rPr>
          <w:sz w:val="19"/>
          <w:szCs w:val="19"/>
        </w:rPr>
        <w:t>…</w:t>
      </w:r>
      <w:r w:rsidR="0038635B" w:rsidRPr="00851F8E">
        <w:rPr>
          <w:sz w:val="19"/>
          <w:szCs w:val="19"/>
        </w:rPr>
        <w:t>..</w:t>
      </w:r>
      <w:proofErr w:type="gramEnd"/>
      <w:r w:rsidR="001839F3" w:rsidRPr="00851F8E">
        <w:rPr>
          <w:sz w:val="19"/>
          <w:szCs w:val="19"/>
        </w:rPr>
        <w:t>……………</w:t>
      </w:r>
    </w:p>
    <w:p w14:paraId="1655D0B6" w14:textId="77777777"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</w:t>
      </w:r>
      <w:proofErr w:type="gramStart"/>
      <w:r w:rsidR="009475F2" w:rsidRPr="00851F8E">
        <w:rPr>
          <w:b/>
          <w:sz w:val="19"/>
          <w:szCs w:val="19"/>
        </w:rPr>
        <w:t>…..</w:t>
      </w:r>
      <w:proofErr w:type="gramEnd"/>
      <w:r w:rsidR="009475F2" w:rsidRPr="00851F8E">
        <w:rPr>
          <w:b/>
          <w:sz w:val="19"/>
          <w:szCs w:val="19"/>
        </w:rPr>
        <w:t>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</w:t>
      </w:r>
      <w:proofErr w:type="gramStart"/>
      <w:r w:rsidRPr="00851F8E">
        <w:rPr>
          <w:b/>
          <w:sz w:val="19"/>
          <w:szCs w:val="19"/>
        </w:rPr>
        <w:t>…..</w:t>
      </w:r>
      <w:proofErr w:type="gramEnd"/>
      <w:r w:rsidRPr="00851F8E">
        <w:rPr>
          <w:b/>
          <w:sz w:val="19"/>
          <w:szCs w:val="19"/>
        </w:rPr>
        <w:t>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FE02" w14:textId="77777777" w:rsidR="00FC013F" w:rsidRDefault="00FC013F" w:rsidP="00B27C06">
      <w:pPr>
        <w:spacing w:after="0" w:line="240" w:lineRule="auto"/>
      </w:pPr>
      <w:r>
        <w:separator/>
      </w:r>
    </w:p>
  </w:endnote>
  <w:endnote w:type="continuationSeparator" w:id="0">
    <w:p w14:paraId="2C1C3777" w14:textId="77777777" w:rsidR="00FC013F" w:rsidRDefault="00FC013F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9034" w14:textId="77777777" w:rsidR="00FC013F" w:rsidRDefault="00FC013F" w:rsidP="00B27C06">
      <w:pPr>
        <w:spacing w:after="0" w:line="240" w:lineRule="auto"/>
      </w:pPr>
      <w:r>
        <w:separator/>
      </w:r>
    </w:p>
  </w:footnote>
  <w:footnote w:type="continuationSeparator" w:id="0">
    <w:p w14:paraId="639162C8" w14:textId="77777777" w:rsidR="00FC013F" w:rsidRDefault="00FC013F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24EFF"/>
    <w:rsid w:val="000A7BBC"/>
    <w:rsid w:val="00146302"/>
    <w:rsid w:val="00151E77"/>
    <w:rsid w:val="00166BB5"/>
    <w:rsid w:val="001839F3"/>
    <w:rsid w:val="001B23AB"/>
    <w:rsid w:val="001C1A27"/>
    <w:rsid w:val="001C5A85"/>
    <w:rsid w:val="001D0BAF"/>
    <w:rsid w:val="001E0496"/>
    <w:rsid w:val="001E6771"/>
    <w:rsid w:val="001F7B65"/>
    <w:rsid w:val="002B6652"/>
    <w:rsid w:val="003035CB"/>
    <w:rsid w:val="003566D3"/>
    <w:rsid w:val="00372B73"/>
    <w:rsid w:val="00374536"/>
    <w:rsid w:val="0038635B"/>
    <w:rsid w:val="00430828"/>
    <w:rsid w:val="00447F7F"/>
    <w:rsid w:val="00463B4D"/>
    <w:rsid w:val="00473D40"/>
    <w:rsid w:val="00491AFD"/>
    <w:rsid w:val="0049409B"/>
    <w:rsid w:val="004A35BC"/>
    <w:rsid w:val="004E4789"/>
    <w:rsid w:val="0050603C"/>
    <w:rsid w:val="00565C5A"/>
    <w:rsid w:val="0056688F"/>
    <w:rsid w:val="005672D5"/>
    <w:rsid w:val="005C7D4D"/>
    <w:rsid w:val="005D22A9"/>
    <w:rsid w:val="005F2971"/>
    <w:rsid w:val="00602811"/>
    <w:rsid w:val="00633866"/>
    <w:rsid w:val="00664D78"/>
    <w:rsid w:val="00672DFA"/>
    <w:rsid w:val="006759B6"/>
    <w:rsid w:val="006A05DC"/>
    <w:rsid w:val="006A4ACB"/>
    <w:rsid w:val="006B3F4E"/>
    <w:rsid w:val="006C2964"/>
    <w:rsid w:val="006C738F"/>
    <w:rsid w:val="006E1620"/>
    <w:rsid w:val="007501A3"/>
    <w:rsid w:val="00760C10"/>
    <w:rsid w:val="00773B41"/>
    <w:rsid w:val="007A5E38"/>
    <w:rsid w:val="007D365E"/>
    <w:rsid w:val="007F1B41"/>
    <w:rsid w:val="008063DA"/>
    <w:rsid w:val="008157E2"/>
    <w:rsid w:val="00851F8E"/>
    <w:rsid w:val="00865BB1"/>
    <w:rsid w:val="00867A38"/>
    <w:rsid w:val="00891A67"/>
    <w:rsid w:val="008E2323"/>
    <w:rsid w:val="009475F2"/>
    <w:rsid w:val="009B4E24"/>
    <w:rsid w:val="00A345AF"/>
    <w:rsid w:val="00A46C19"/>
    <w:rsid w:val="00A65544"/>
    <w:rsid w:val="00AE7905"/>
    <w:rsid w:val="00B27C06"/>
    <w:rsid w:val="00C03295"/>
    <w:rsid w:val="00C67886"/>
    <w:rsid w:val="00C978D0"/>
    <w:rsid w:val="00CF37A7"/>
    <w:rsid w:val="00D15B85"/>
    <w:rsid w:val="00D459CE"/>
    <w:rsid w:val="00DE173B"/>
    <w:rsid w:val="00DF1B2B"/>
    <w:rsid w:val="00DF69B5"/>
    <w:rsid w:val="00E16363"/>
    <w:rsid w:val="00E17719"/>
    <w:rsid w:val="00E21B8A"/>
    <w:rsid w:val="00E30D24"/>
    <w:rsid w:val="00E520A0"/>
    <w:rsid w:val="00E60CEF"/>
    <w:rsid w:val="00EA3143"/>
    <w:rsid w:val="00EC12DE"/>
    <w:rsid w:val="00EC7C7A"/>
    <w:rsid w:val="00EF750B"/>
    <w:rsid w:val="00F11AAF"/>
    <w:rsid w:val="00F27D2D"/>
    <w:rsid w:val="00F41746"/>
    <w:rsid w:val="00F5560A"/>
    <w:rsid w:val="00F60D2B"/>
    <w:rsid w:val="00F90051"/>
    <w:rsid w:val="00FC013F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69C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cp:lastPrinted>2019-01-25T11:23:00Z</cp:lastPrinted>
  <dcterms:created xsi:type="dcterms:W3CDTF">2021-05-21T10:44:00Z</dcterms:created>
  <dcterms:modified xsi:type="dcterms:W3CDTF">2021-05-21T10:44:00Z</dcterms:modified>
</cp:coreProperties>
</file>