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C35E8" w14:textId="61F4297C" w:rsidR="00E32A9C" w:rsidRPr="0027698E" w:rsidRDefault="00E32A9C" w:rsidP="00E32A9C">
      <w:pPr>
        <w:pStyle w:val="Standarduser"/>
        <w:spacing w:before="120" w:after="120"/>
        <w:rPr>
          <w:rFonts w:eastAsia="Times New Roman"/>
          <w:b/>
          <w:i/>
        </w:rPr>
      </w:pPr>
      <w:r w:rsidRPr="0064063A">
        <w:rPr>
          <w:rFonts w:eastAsia="Times New Roman"/>
          <w:b/>
          <w:iCs/>
        </w:rPr>
        <w:t>ARAŞTIRMA MAKALESİ</w:t>
      </w:r>
      <w:r w:rsidR="000550F4">
        <w:rPr>
          <w:rFonts w:eastAsia="Times New Roman"/>
          <w:b/>
          <w:iCs/>
        </w:rPr>
        <w:t xml:space="preserve"> </w:t>
      </w:r>
      <w:r w:rsidRPr="0064063A">
        <w:rPr>
          <w:rFonts w:eastAsia="Times New Roman"/>
          <w:b/>
          <w:iCs/>
        </w:rPr>
        <w:t>/ RESEARCH ARTICLE</w:t>
      </w:r>
    </w:p>
    <w:p w14:paraId="4EA61857" w14:textId="77777777" w:rsidR="00E32A9C" w:rsidRDefault="00E32A9C" w:rsidP="00CC6D2B">
      <w:pPr>
        <w:pStyle w:val="Standarduser"/>
        <w:spacing w:before="120" w:after="120"/>
        <w:ind w:left="2123" w:firstLine="709"/>
        <w:rPr>
          <w:rFonts w:eastAsia="Times New Roman"/>
          <w:b/>
        </w:rPr>
      </w:pPr>
    </w:p>
    <w:p w14:paraId="36013A14" w14:textId="77777777" w:rsidR="005D202E" w:rsidRPr="00E32A9C" w:rsidRDefault="005D202E" w:rsidP="00CC6D2B">
      <w:pPr>
        <w:pStyle w:val="Standarduser"/>
        <w:spacing w:before="120" w:after="120"/>
        <w:ind w:left="2123" w:firstLine="709"/>
        <w:rPr>
          <w:rFonts w:eastAsia="Times New Roman"/>
          <w:b/>
        </w:rPr>
      </w:pPr>
    </w:p>
    <w:p w14:paraId="7EF70681" w14:textId="4E4C8FC9" w:rsidR="00E32A9C" w:rsidRDefault="00DC363B" w:rsidP="00CC6D2B">
      <w:pPr>
        <w:pStyle w:val="Standarduser"/>
        <w:spacing w:before="120" w:after="120"/>
        <w:ind w:left="2123" w:firstLine="709"/>
        <w:rPr>
          <w:rFonts w:eastAsia="Times New Roman"/>
          <w:b/>
        </w:rPr>
      </w:pPr>
      <w:r w:rsidRPr="00DC363B">
        <w:rPr>
          <w:rFonts w:eastAsia="Times New Roman"/>
          <w:b/>
        </w:rPr>
        <w:t>Çalışmanın Başlığı</w:t>
      </w:r>
      <w:r w:rsidR="00072FB5">
        <w:rPr>
          <w:rStyle w:val="FootnoteReference"/>
          <w:rFonts w:eastAsia="Times New Roman"/>
          <w:b/>
        </w:rPr>
        <w:footnoteReference w:id="1"/>
      </w:r>
    </w:p>
    <w:p w14:paraId="59DCB230" w14:textId="18DC4E1C" w:rsidR="00043863" w:rsidRDefault="00043863" w:rsidP="00CC6D2B">
      <w:pPr>
        <w:pStyle w:val="Standarduser"/>
        <w:spacing w:before="120" w:after="120"/>
        <w:ind w:left="2123" w:firstLine="709"/>
        <w:rPr>
          <w:rFonts w:eastAsia="Times New Roman"/>
          <w:b/>
        </w:rPr>
      </w:pPr>
      <w:r>
        <w:rPr>
          <w:rFonts w:eastAsia="Times New Roman"/>
          <w:b/>
        </w:rPr>
        <w:t>Çalışmanın Diğer Dilde Başlığı</w:t>
      </w:r>
    </w:p>
    <w:p w14:paraId="65FF0A34" w14:textId="56AD4264" w:rsidR="0039439B" w:rsidRDefault="0039439B" w:rsidP="00CC6D2B">
      <w:pPr>
        <w:pStyle w:val="Standarduser"/>
        <w:spacing w:before="120" w:after="120"/>
        <w:ind w:left="2123" w:firstLine="709"/>
        <w:rPr>
          <w:rFonts w:eastAsia="Times New Roman"/>
          <w:b/>
        </w:rPr>
      </w:pPr>
    </w:p>
    <w:p w14:paraId="4FD8D556" w14:textId="011C7963" w:rsidR="00043863" w:rsidRDefault="00043863" w:rsidP="00043863">
      <w:pPr>
        <w:pStyle w:val="Standarduser"/>
        <w:spacing w:before="120" w:after="120"/>
        <w:jc w:val="right"/>
        <w:rPr>
          <w:rFonts w:eastAsia="Times New Roman"/>
          <w:b/>
        </w:rPr>
      </w:pPr>
      <w:r>
        <w:rPr>
          <w:rFonts w:eastAsia="Times New Roman"/>
          <w:b/>
        </w:rPr>
        <w:t>Yazar isimleri</w:t>
      </w:r>
      <w:r>
        <w:rPr>
          <w:rStyle w:val="FootnoteReference"/>
          <w:rFonts w:eastAsia="Times New Roman"/>
          <w:b/>
        </w:rPr>
        <w:footnoteReference w:id="2"/>
      </w:r>
    </w:p>
    <w:p w14:paraId="6A17FC60" w14:textId="77777777" w:rsidR="00A80942" w:rsidRDefault="00A80942" w:rsidP="00173331">
      <w:pPr>
        <w:pStyle w:val="Standarduser"/>
        <w:spacing w:before="120" w:after="120"/>
        <w:rPr>
          <w:rFonts w:eastAsia="Times New Roman"/>
          <w:b/>
          <w:i/>
        </w:rPr>
      </w:pPr>
    </w:p>
    <w:p w14:paraId="4E3A85E6" w14:textId="480E5D24" w:rsidR="009E11D5" w:rsidRPr="00E32A9C" w:rsidRDefault="009E11D5" w:rsidP="00D4453B">
      <w:pPr>
        <w:pStyle w:val="Standarduser"/>
        <w:spacing w:before="120" w:after="120"/>
        <w:ind w:firstLine="709"/>
        <w:rPr>
          <w:rFonts w:eastAsia="Times New Roman"/>
          <w:b/>
        </w:rPr>
      </w:pP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p>
    <w:p w14:paraId="45CEF3A8" w14:textId="24865341" w:rsidR="003D42D1" w:rsidRPr="00E32A9C" w:rsidRDefault="009E11D5" w:rsidP="00B8056A">
      <w:pPr>
        <w:pStyle w:val="Standarduser"/>
        <w:spacing w:before="120" w:after="120" w:line="360" w:lineRule="auto"/>
        <w:jc w:val="both"/>
        <w:rPr>
          <w:rFonts w:eastAsia="Times New Roman"/>
          <w:b/>
        </w:rPr>
      </w:pPr>
      <w:r w:rsidRPr="00E32A9C">
        <w:rPr>
          <w:rFonts w:eastAsia="Times New Roman"/>
          <w:b/>
        </w:rPr>
        <w:t>Öz</w:t>
      </w:r>
    </w:p>
    <w:p w14:paraId="090F3E4E" w14:textId="64A8C223" w:rsidR="00A71037" w:rsidRPr="00A71037" w:rsidRDefault="0084582D" w:rsidP="00A71037">
      <w:pPr>
        <w:pStyle w:val="AltBilgi1"/>
        <w:spacing w:before="120" w:after="120" w:line="360" w:lineRule="auto"/>
        <w:jc w:val="both"/>
        <w:rPr>
          <w:rFonts w:eastAsia="Times New Roman"/>
          <w:color w:val="000000" w:themeColor="text1"/>
          <w:szCs w:val="24"/>
        </w:rPr>
      </w:pPr>
      <w:bookmarkStart w:id="0" w:name="OLE_LINK5"/>
      <w:bookmarkStart w:id="1" w:name="OLE_LINK6"/>
      <w:r w:rsidRPr="0084582D">
        <w:rPr>
          <w:rFonts w:eastAsia="Times New Roman"/>
          <w:color w:val="000000" w:themeColor="text1"/>
          <w:szCs w:val="24"/>
        </w:rPr>
        <w:t>Türkçe başlık, İngilizce başlık, Türkçe</w:t>
      </w:r>
      <w:r w:rsidR="00A71037" w:rsidRPr="00A71037">
        <w:rPr>
          <w:rFonts w:eastAsia="Times New Roman"/>
          <w:color w:val="000000" w:themeColor="text1"/>
          <w:szCs w:val="24"/>
        </w:rPr>
        <w:t xml:space="preserve"> </w:t>
      </w:r>
      <w:r w:rsidR="00A71037" w:rsidRPr="0084582D">
        <w:rPr>
          <w:rFonts w:eastAsia="Times New Roman"/>
          <w:color w:val="000000" w:themeColor="text1"/>
          <w:szCs w:val="24"/>
        </w:rPr>
        <w:t>özet (150-200 kelime),</w:t>
      </w:r>
      <w:r w:rsidRPr="0084582D">
        <w:rPr>
          <w:rFonts w:eastAsia="Times New Roman"/>
          <w:color w:val="000000" w:themeColor="text1"/>
          <w:szCs w:val="24"/>
        </w:rPr>
        <w:t xml:space="preserve"> İngilizce özet (150-200 kelime), Türkçe anahtar kelimeler (5 adet), İngilizce anahtar kelimeler (5 adet), giriş, kavramsal arka plan, yöntem, analiz/bulguların tartışılması, sonuç, teşekkür (</w:t>
      </w:r>
      <w:proofErr w:type="spellStart"/>
      <w:r w:rsidRPr="0084582D">
        <w:rPr>
          <w:rFonts w:eastAsia="Times New Roman"/>
          <w:color w:val="000000" w:themeColor="text1"/>
          <w:szCs w:val="24"/>
        </w:rPr>
        <w:t>acknowledgments</w:t>
      </w:r>
      <w:proofErr w:type="spellEnd"/>
      <w:r w:rsidRPr="0084582D">
        <w:rPr>
          <w:rFonts w:eastAsia="Times New Roman"/>
          <w:color w:val="000000" w:themeColor="text1"/>
          <w:szCs w:val="24"/>
        </w:rPr>
        <w:t xml:space="preserve">) ve kaynakça kısımlarından oluşmalıdır. </w:t>
      </w:r>
      <w:bookmarkEnd w:id="0"/>
      <w:bookmarkEnd w:id="1"/>
      <w:r w:rsidRPr="0084582D">
        <w:rPr>
          <w:rFonts w:eastAsia="Times New Roman"/>
          <w:color w:val="000000" w:themeColor="text1"/>
          <w:szCs w:val="24"/>
        </w:rPr>
        <w:t xml:space="preserve">Makaleler Microsoft Word </w:t>
      </w:r>
      <w:r w:rsidR="00A71037" w:rsidRPr="0084582D">
        <w:rPr>
          <w:rFonts w:eastAsia="Times New Roman"/>
          <w:color w:val="000000" w:themeColor="text1"/>
          <w:szCs w:val="24"/>
        </w:rPr>
        <w:t>dokümanında</w:t>
      </w:r>
      <w:r w:rsidRPr="0084582D">
        <w:rPr>
          <w:rFonts w:eastAsia="Times New Roman"/>
          <w:color w:val="000000" w:themeColor="text1"/>
          <w:szCs w:val="24"/>
        </w:rPr>
        <w:t>, Times New Roman, 12 punto, 1.5 satır aralığında yazılmalıdır.</w:t>
      </w:r>
      <w:r>
        <w:rPr>
          <w:rFonts w:eastAsia="Times New Roman"/>
          <w:color w:val="000000" w:themeColor="text1"/>
          <w:szCs w:val="24"/>
        </w:rPr>
        <w:t xml:space="preserve"> </w:t>
      </w:r>
      <w:r w:rsidRPr="0084582D">
        <w:rPr>
          <w:rFonts w:eastAsia="Times New Roman"/>
          <w:color w:val="000000" w:themeColor="text1"/>
          <w:szCs w:val="24"/>
        </w:rPr>
        <w:t xml:space="preserve">Makaleler için kelime üst sınırı, Türkçe özet, İngilizce özet, anahtar kelimeler, dipnotlar, teşekkür ve kaynakça dahil olmak üzere 8000’dir. </w:t>
      </w:r>
      <w:r w:rsidR="00A71037" w:rsidRPr="00A71037">
        <w:rPr>
          <w:rFonts w:eastAsia="Times New Roman"/>
          <w:color w:val="000000" w:themeColor="text1"/>
          <w:szCs w:val="24"/>
        </w:rPr>
        <w:t>Makaleler Türkçe veya İngilizce dillerinde gönderilebilir.</w:t>
      </w:r>
      <w:r w:rsidR="00A71037">
        <w:rPr>
          <w:rFonts w:eastAsia="Times New Roman"/>
          <w:color w:val="000000" w:themeColor="text1"/>
          <w:szCs w:val="24"/>
        </w:rPr>
        <w:t xml:space="preserve"> </w:t>
      </w:r>
      <w:r w:rsidR="00A71037" w:rsidRPr="00A71037">
        <w:rPr>
          <w:rFonts w:eastAsia="Times New Roman"/>
          <w:color w:val="000000" w:themeColor="text1"/>
          <w:szCs w:val="24"/>
        </w:rPr>
        <w:t>İngilizce makale göndermeyi düşünen yazarların, gerekli redaksiyon desteği alarak metinlerini düzgün bir dil ve anlatıma kavuşturmaları ve bu şekilde dergiye göndermeleri gerekmektedir. Dil ve anlatım yeterliliği taşımayan İngilizce makaleler yayın sürecine alınmamakta ve iade edilmektedir.</w:t>
      </w:r>
      <w:r w:rsidR="00A71037">
        <w:rPr>
          <w:rFonts w:eastAsia="Times New Roman"/>
          <w:color w:val="000000" w:themeColor="text1"/>
          <w:szCs w:val="24"/>
        </w:rPr>
        <w:t xml:space="preserve"> </w:t>
      </w:r>
      <w:r w:rsidR="00A71037" w:rsidRPr="00A71037">
        <w:rPr>
          <w:rFonts w:eastAsia="Times New Roman"/>
          <w:color w:val="000000" w:themeColor="text1"/>
          <w:szCs w:val="24"/>
        </w:rPr>
        <w:t>Değerlendirmeler ve yorum yazıları için kelime üst sınırı, dipnotlar ve kaynakça dahil olmak üzere 3000 kelimedir.</w:t>
      </w:r>
      <w:r w:rsidR="00A71037" w:rsidRPr="00A71037">
        <w:rPr>
          <w:rFonts w:eastAsia="Times New Roman"/>
          <w:b/>
          <w:color w:val="000000" w:themeColor="text1"/>
          <w:szCs w:val="24"/>
        </w:rPr>
        <w:t xml:space="preserve"> </w:t>
      </w:r>
      <w:proofErr w:type="spellStart"/>
      <w:r w:rsidR="00A80942">
        <w:rPr>
          <w:rFonts w:cstheme="minorHAnsi"/>
          <w:lang w:val="en-US"/>
        </w:rPr>
        <w:t>M</w:t>
      </w:r>
      <w:r w:rsidR="00A80942" w:rsidRPr="00DC407E">
        <w:rPr>
          <w:rFonts w:cstheme="minorHAnsi"/>
          <w:lang w:val="en-US"/>
        </w:rPr>
        <w:t>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w:t>
      </w:r>
      <w:r w:rsidR="00A80942" w:rsidRPr="00DC363B">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A80942" w:rsidRPr="00DC407E">
        <w:rPr>
          <w:rFonts w:cstheme="minorHAnsi"/>
          <w:lang w:val="en-US"/>
        </w:rPr>
        <w:t xml:space="preserve">, </w:t>
      </w:r>
      <w:proofErr w:type="spellStart"/>
      <w:r w:rsidR="00A80942" w:rsidRPr="00DC407E">
        <w:rPr>
          <w:rFonts w:cstheme="minorHAnsi"/>
          <w:lang w:val="en-US"/>
        </w:rPr>
        <w:t>metin</w:t>
      </w:r>
      <w:proofErr w:type="spellEnd"/>
      <w:r w:rsidR="00B7135D">
        <w:rPr>
          <w:rFonts w:cstheme="minorHAnsi"/>
          <w:lang w:val="en-US"/>
        </w:rPr>
        <w:t>.</w:t>
      </w:r>
    </w:p>
    <w:p w14:paraId="776BDAF5" w14:textId="4D3BC55C" w:rsidR="003D42D1" w:rsidRPr="00E32A9C" w:rsidRDefault="003D42D1" w:rsidP="00A71037">
      <w:pPr>
        <w:pStyle w:val="AltBilgi1"/>
        <w:spacing w:before="120" w:after="120" w:line="360" w:lineRule="auto"/>
        <w:jc w:val="both"/>
        <w:rPr>
          <w:rFonts w:eastAsia="Times New Roman"/>
          <w:szCs w:val="24"/>
        </w:rPr>
      </w:pPr>
      <w:r w:rsidRPr="00E32A9C">
        <w:rPr>
          <w:rFonts w:eastAsia="Times New Roman"/>
          <w:b/>
          <w:szCs w:val="24"/>
        </w:rPr>
        <w:t>Anahtar Kelimeler</w:t>
      </w:r>
      <w:r w:rsidRPr="00E32A9C">
        <w:rPr>
          <w:rFonts w:eastAsia="Times New Roman"/>
          <w:szCs w:val="24"/>
        </w:rPr>
        <w:t xml:space="preserve">: </w:t>
      </w:r>
      <w:r w:rsidR="0084582D" w:rsidRPr="0084582D">
        <w:rPr>
          <w:rFonts w:eastAsia="Times New Roman"/>
          <w:szCs w:val="24"/>
        </w:rPr>
        <w:t xml:space="preserve">Sözcük 1, Sözcük 2, Sözcük 3, Sözcük 4, Sözcük </w:t>
      </w:r>
      <w:r w:rsidR="0084582D">
        <w:rPr>
          <w:rFonts w:eastAsia="Times New Roman"/>
          <w:szCs w:val="24"/>
        </w:rPr>
        <w:t>5</w:t>
      </w:r>
    </w:p>
    <w:p w14:paraId="6902F079" w14:textId="392C927B" w:rsidR="00C937AC" w:rsidRDefault="00C937AC" w:rsidP="00173331">
      <w:pPr>
        <w:pStyle w:val="Standarduser"/>
        <w:spacing w:before="120" w:after="120" w:line="360" w:lineRule="auto"/>
        <w:jc w:val="both"/>
        <w:rPr>
          <w:rFonts w:eastAsia="Times New Roman"/>
          <w:b/>
          <w:i/>
          <w:lang w:val="en-US"/>
        </w:rPr>
      </w:pPr>
    </w:p>
    <w:p w14:paraId="7DFC4362" w14:textId="77777777" w:rsidR="00B7135D" w:rsidRPr="00E32A9C" w:rsidRDefault="00B7135D" w:rsidP="00173331">
      <w:pPr>
        <w:pStyle w:val="Standarduser"/>
        <w:spacing w:before="120" w:after="120" w:line="360" w:lineRule="auto"/>
        <w:jc w:val="both"/>
        <w:rPr>
          <w:rFonts w:eastAsia="Times New Roman"/>
          <w:b/>
          <w:i/>
          <w:lang w:val="en-US"/>
        </w:rPr>
      </w:pPr>
    </w:p>
    <w:p w14:paraId="4C91FB6B" w14:textId="77777777" w:rsidR="009E11D5" w:rsidRPr="00E32A9C" w:rsidRDefault="009E11D5" w:rsidP="00B8056A">
      <w:pPr>
        <w:pStyle w:val="Standarduser"/>
        <w:spacing w:before="120" w:after="120" w:line="360" w:lineRule="auto"/>
        <w:jc w:val="both"/>
        <w:rPr>
          <w:rFonts w:eastAsia="Times New Roman"/>
          <w:b/>
          <w:lang w:val="en-US"/>
        </w:rPr>
      </w:pPr>
      <w:r w:rsidRPr="00E32A9C">
        <w:rPr>
          <w:rFonts w:eastAsia="Times New Roman"/>
          <w:b/>
          <w:lang w:val="en-US"/>
        </w:rPr>
        <w:lastRenderedPageBreak/>
        <w:t>Abstract</w:t>
      </w:r>
    </w:p>
    <w:p w14:paraId="66B1C0B0" w14:textId="60D0449D" w:rsidR="00A80942" w:rsidRPr="00A71037" w:rsidRDefault="00A80942" w:rsidP="00A80942">
      <w:pPr>
        <w:pStyle w:val="AltBilgi1"/>
        <w:spacing w:before="120" w:after="120" w:line="360" w:lineRule="auto"/>
        <w:jc w:val="both"/>
        <w:rPr>
          <w:rFonts w:eastAsia="Times New Roman"/>
          <w:color w:val="000000" w:themeColor="text1"/>
          <w:szCs w:val="24"/>
        </w:rPr>
      </w:pPr>
      <w:r w:rsidRPr="0084582D">
        <w:rPr>
          <w:rFonts w:eastAsia="Times New Roman"/>
          <w:color w:val="000000" w:themeColor="text1"/>
          <w:szCs w:val="24"/>
        </w:rPr>
        <w:t>Türkçe başlık, İngilizce başlık, Türkçe</w:t>
      </w:r>
      <w:r w:rsidRPr="00A71037">
        <w:rPr>
          <w:rFonts w:eastAsia="Times New Roman"/>
          <w:color w:val="000000" w:themeColor="text1"/>
          <w:szCs w:val="24"/>
        </w:rPr>
        <w:t xml:space="preserve"> </w:t>
      </w:r>
      <w:r w:rsidRPr="0084582D">
        <w:rPr>
          <w:rFonts w:eastAsia="Times New Roman"/>
          <w:color w:val="000000" w:themeColor="text1"/>
          <w:szCs w:val="24"/>
        </w:rPr>
        <w:t>özet (150-200 kelime), İngilizce özet (150-200 kelime), Türkçe anahtar kelimeler (5 adet), İngilizce anahtar kelimeler (5 adet), giriş, kavramsal arka plan, yöntem, analiz/bulguların tartışılması, sonuç, teşekkür (</w:t>
      </w:r>
      <w:proofErr w:type="spellStart"/>
      <w:r w:rsidRPr="0084582D">
        <w:rPr>
          <w:rFonts w:eastAsia="Times New Roman"/>
          <w:color w:val="000000" w:themeColor="text1"/>
          <w:szCs w:val="24"/>
        </w:rPr>
        <w:t>acknowledgments</w:t>
      </w:r>
      <w:proofErr w:type="spellEnd"/>
      <w:r w:rsidRPr="0084582D">
        <w:rPr>
          <w:rFonts w:eastAsia="Times New Roman"/>
          <w:color w:val="000000" w:themeColor="text1"/>
          <w:szCs w:val="24"/>
        </w:rPr>
        <w:t>) ve kaynakça kısımlarından oluşmalıdır. Makaleler Microsoft Word dokümanında, Times New Roman, 12 punto, 1.5 satır aralığında yazılmalıdır.</w:t>
      </w:r>
      <w:r>
        <w:rPr>
          <w:rFonts w:eastAsia="Times New Roman"/>
          <w:color w:val="000000" w:themeColor="text1"/>
          <w:szCs w:val="24"/>
        </w:rPr>
        <w:t xml:space="preserve"> </w:t>
      </w:r>
      <w:r w:rsidRPr="0084582D">
        <w:rPr>
          <w:rFonts w:eastAsia="Times New Roman"/>
          <w:color w:val="000000" w:themeColor="text1"/>
          <w:szCs w:val="24"/>
        </w:rPr>
        <w:t xml:space="preserve">Makaleler için kelime üst sınırı, Türkçe özet, İngilizce özet, anahtar kelimeler, dipnotlar, teşekkür ve kaynakça dahil olmak üzere 8000’dir. </w:t>
      </w:r>
      <w:r w:rsidRPr="00A71037">
        <w:rPr>
          <w:rFonts w:eastAsia="Times New Roman"/>
          <w:color w:val="000000" w:themeColor="text1"/>
          <w:szCs w:val="24"/>
        </w:rPr>
        <w:t>Makaleler Türkçe veya İngilizce dillerinde gönderilebilir.</w:t>
      </w:r>
      <w:r>
        <w:rPr>
          <w:rFonts w:eastAsia="Times New Roman"/>
          <w:color w:val="000000" w:themeColor="text1"/>
          <w:szCs w:val="24"/>
        </w:rPr>
        <w:t xml:space="preserve"> </w:t>
      </w:r>
      <w:r w:rsidRPr="00A71037">
        <w:rPr>
          <w:rFonts w:eastAsia="Times New Roman"/>
          <w:color w:val="000000" w:themeColor="text1"/>
          <w:szCs w:val="24"/>
        </w:rPr>
        <w:t>İngilizce makale göndermeyi düşünen yazarların, gerekli redaksiyon desteği alarak metinlerini düzgün bir dil ve anlatıma kavuşturmaları ve bu şekilde dergiye göndermeleri gerekmektedir. Dil ve anlatım yeterliliği taşımayan İngilizce makaleler yayın sürecine alınmamakta ve iade edilmektedir.</w:t>
      </w:r>
      <w:r>
        <w:rPr>
          <w:rFonts w:eastAsia="Times New Roman"/>
          <w:color w:val="000000" w:themeColor="text1"/>
          <w:szCs w:val="24"/>
        </w:rPr>
        <w:t xml:space="preserve"> </w:t>
      </w:r>
      <w:r w:rsidRPr="00A71037">
        <w:rPr>
          <w:rFonts w:eastAsia="Times New Roman"/>
          <w:color w:val="000000" w:themeColor="text1"/>
          <w:szCs w:val="24"/>
        </w:rPr>
        <w:t>Değerlendirmeler ve yorum yazıları için kelime üst sınırı, dipnotlar ve kaynakça dahil olmak üzere 3000 kelimedir.</w:t>
      </w:r>
      <w:r w:rsidRPr="00A71037">
        <w:rPr>
          <w:rFonts w:eastAsia="Times New Roman"/>
          <w:b/>
          <w:color w:val="000000" w:themeColor="text1"/>
          <w:szCs w:val="24"/>
        </w:rPr>
        <w:t xml:space="preserve"> </w:t>
      </w:r>
      <w:proofErr w:type="spellStart"/>
      <w:r>
        <w:rPr>
          <w:rFonts w:cstheme="minorHAnsi"/>
          <w:lang w:val="en-US"/>
        </w:rPr>
        <w:t>M</w:t>
      </w:r>
      <w:r w:rsidRPr="00DC407E">
        <w:rPr>
          <w:rFonts w:cstheme="minorHAnsi"/>
          <w:lang w:val="en-US"/>
        </w:rPr>
        <w:t>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w:t>
      </w:r>
      <w:r w:rsidRPr="00DC363B">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00B7135D">
        <w:rPr>
          <w:rFonts w:cstheme="minorHAnsi"/>
          <w:lang w:val="en-US"/>
        </w:rPr>
        <w:t>.</w:t>
      </w:r>
    </w:p>
    <w:p w14:paraId="091C5E75" w14:textId="3539E7F6" w:rsidR="009E11D5" w:rsidRDefault="009E11D5" w:rsidP="00B8056A">
      <w:pPr>
        <w:pStyle w:val="AltBilgi1"/>
        <w:spacing w:before="120" w:after="120" w:line="360" w:lineRule="auto"/>
        <w:jc w:val="both"/>
        <w:rPr>
          <w:rFonts w:eastAsia="Times New Roman"/>
          <w:szCs w:val="24"/>
          <w:lang w:val="en-US"/>
        </w:rPr>
      </w:pPr>
      <w:r w:rsidRPr="00E32A9C">
        <w:rPr>
          <w:rFonts w:eastAsia="Times New Roman"/>
          <w:b/>
          <w:szCs w:val="24"/>
          <w:lang w:val="en-US"/>
        </w:rPr>
        <w:t>Key Words</w:t>
      </w:r>
      <w:r w:rsidRPr="00E32A9C">
        <w:rPr>
          <w:rFonts w:eastAsia="Times New Roman"/>
          <w:szCs w:val="24"/>
          <w:lang w:val="en-US"/>
        </w:rPr>
        <w:t xml:space="preserve">: </w:t>
      </w:r>
      <w:r w:rsidR="0084582D" w:rsidRPr="0084582D">
        <w:rPr>
          <w:rFonts w:eastAsia="Times New Roman"/>
          <w:szCs w:val="24"/>
          <w:lang w:val="en-US"/>
        </w:rPr>
        <w:t>Keywords 1, Keywords 2, Keywords 3, Keywords 4, Keywords 5</w:t>
      </w:r>
    </w:p>
    <w:p w14:paraId="0984903A" w14:textId="77777777" w:rsidR="00A80942" w:rsidRPr="00E32A9C" w:rsidRDefault="00A80942" w:rsidP="00B8056A">
      <w:pPr>
        <w:pStyle w:val="AltBilgi1"/>
        <w:spacing w:before="120" w:after="120" w:line="360" w:lineRule="auto"/>
        <w:jc w:val="both"/>
        <w:rPr>
          <w:rFonts w:eastAsia="Times New Roman"/>
          <w:szCs w:val="24"/>
          <w:lang w:val="en-US"/>
        </w:rPr>
      </w:pPr>
    </w:p>
    <w:p w14:paraId="6DF5DBD4" w14:textId="18080EF7" w:rsidR="00F72A2D" w:rsidRPr="00E32A9C" w:rsidRDefault="000D11D3" w:rsidP="00AD0F9B">
      <w:pPr>
        <w:pStyle w:val="Standarduser"/>
        <w:spacing w:before="120" w:after="120" w:line="360" w:lineRule="auto"/>
        <w:ind w:firstLine="708"/>
        <w:jc w:val="both"/>
        <w:rPr>
          <w:b/>
        </w:rPr>
      </w:pPr>
      <w:r w:rsidRPr="00E32A9C">
        <w:rPr>
          <w:b/>
        </w:rPr>
        <w:t>Giriş</w:t>
      </w:r>
    </w:p>
    <w:p w14:paraId="04F0EA7E" w14:textId="6D9B1599" w:rsidR="00CE294B" w:rsidRPr="00E32A9C" w:rsidRDefault="008821D9" w:rsidP="00AD0F9B">
      <w:pPr>
        <w:pStyle w:val="Standarduser"/>
        <w:spacing w:before="120" w:after="120" w:line="360" w:lineRule="auto"/>
        <w:ind w:firstLine="708"/>
        <w:jc w:val="both"/>
      </w:pPr>
      <w:proofErr w:type="spellStart"/>
      <w:r w:rsidRPr="008821D9">
        <w:t>TURCOM’da</w:t>
      </w:r>
      <w:proofErr w:type="spellEnd"/>
      <w:r w:rsidRPr="008821D9">
        <w:t xml:space="preserve"> değerlendirilmek üzere gönderilen makaleler uygun bir akademik dille yazılmalı, belirgin bir kuramsal ve yöntemsel arka plana sahip olmalı ve bu noktalar metin içerisinde sistematik bir biçimde ifade edilmelidir</w:t>
      </w:r>
      <w:r>
        <w:t xml:space="preserve">. </w:t>
      </w:r>
      <w:proofErr w:type="spellStart"/>
      <w:r>
        <w:rPr>
          <w:rFonts w:cstheme="minorHAnsi"/>
          <w:lang w:val="en-US"/>
        </w:rPr>
        <w:t>M</w:t>
      </w:r>
      <w:r w:rsidR="00DC363B" w:rsidRPr="00DC407E">
        <w:rPr>
          <w:rFonts w:cstheme="minorHAnsi"/>
          <w:lang w:val="en-US"/>
        </w:rPr>
        <w:t>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w:t>
      </w:r>
      <w:r w:rsidR="00DC363B" w:rsidRPr="00DC363B">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DC363B" w:rsidRPr="00DC407E">
        <w:rPr>
          <w:rFonts w:cstheme="minorHAnsi"/>
          <w:lang w:val="en-US"/>
        </w:rPr>
        <w:t xml:space="preserve">, </w:t>
      </w:r>
      <w:proofErr w:type="spellStart"/>
      <w:r w:rsidR="00DC363B" w:rsidRPr="00DC407E">
        <w:rPr>
          <w:rFonts w:cstheme="minorHAnsi"/>
          <w:lang w:val="en-US"/>
        </w:rPr>
        <w:t>metin</w:t>
      </w:r>
      <w:proofErr w:type="spellEnd"/>
      <w:r w:rsidR="00B7135D">
        <w:rPr>
          <w:rFonts w:cstheme="minorHAnsi"/>
          <w:lang w:val="en-US"/>
        </w:rPr>
        <w:t>.</w:t>
      </w:r>
    </w:p>
    <w:p w14:paraId="2207DBEA" w14:textId="208B0078" w:rsidR="0019538E" w:rsidRPr="00E32A9C" w:rsidRDefault="0056793C" w:rsidP="00AD0F9B">
      <w:pPr>
        <w:pStyle w:val="Standarduser"/>
        <w:spacing w:before="120" w:after="120" w:line="360" w:lineRule="auto"/>
        <w:ind w:firstLine="708"/>
        <w:jc w:val="both"/>
        <w:rPr>
          <w:b/>
        </w:rPr>
      </w:pPr>
      <w:r>
        <w:rPr>
          <w:b/>
        </w:rPr>
        <w:t>K</w:t>
      </w:r>
      <w:r w:rsidRPr="0056793C">
        <w:rPr>
          <w:b/>
        </w:rPr>
        <w:t xml:space="preserve">avramsal </w:t>
      </w:r>
      <w:r>
        <w:rPr>
          <w:b/>
        </w:rPr>
        <w:t>A</w:t>
      </w:r>
      <w:r w:rsidRPr="0056793C">
        <w:rPr>
          <w:b/>
        </w:rPr>
        <w:t xml:space="preserve">rka </w:t>
      </w:r>
      <w:r>
        <w:rPr>
          <w:b/>
        </w:rPr>
        <w:t>P</w:t>
      </w:r>
      <w:r w:rsidRPr="0056793C">
        <w:rPr>
          <w:b/>
        </w:rPr>
        <w:t>lan</w:t>
      </w:r>
    </w:p>
    <w:p w14:paraId="53DA4776" w14:textId="6BAB6DA8" w:rsidR="00F96170" w:rsidRDefault="00F96170" w:rsidP="0071620A">
      <w:pPr>
        <w:pStyle w:val="Standarduser"/>
        <w:spacing w:before="120" w:after="120" w:line="360" w:lineRule="auto"/>
        <w:ind w:firstLine="708"/>
        <w:jc w:val="both"/>
        <w:rPr>
          <w:rFonts w:cstheme="minorHAnsi"/>
          <w:lang w:val="en-US"/>
        </w:rPr>
      </w:pP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00B7135D">
        <w:rPr>
          <w:rFonts w:cstheme="minorHAnsi"/>
          <w:lang w:val="en-US"/>
        </w:rPr>
        <w:t>.</w:t>
      </w:r>
    </w:p>
    <w:p w14:paraId="1C47C735" w14:textId="1A716664" w:rsidR="00F96170" w:rsidRPr="00E32A9C" w:rsidRDefault="0056793C" w:rsidP="00F96170">
      <w:pPr>
        <w:pStyle w:val="Standarduser"/>
        <w:spacing w:before="120" w:after="120" w:line="360" w:lineRule="auto"/>
        <w:ind w:firstLine="708"/>
        <w:jc w:val="both"/>
        <w:rPr>
          <w:b/>
        </w:rPr>
      </w:pPr>
      <w:r>
        <w:rPr>
          <w:b/>
        </w:rPr>
        <w:t>Y</w:t>
      </w:r>
      <w:r w:rsidRPr="0056793C">
        <w:rPr>
          <w:b/>
        </w:rPr>
        <w:t>öntem</w:t>
      </w:r>
    </w:p>
    <w:p w14:paraId="75D9DA4A" w14:textId="54BF61B7" w:rsidR="00F96170" w:rsidRDefault="005E459C" w:rsidP="00F96170">
      <w:pPr>
        <w:pStyle w:val="Standarduser"/>
        <w:spacing w:before="120" w:after="120" w:line="360" w:lineRule="auto"/>
        <w:ind w:firstLine="708"/>
        <w:jc w:val="both"/>
        <w:rPr>
          <w:rFonts w:cstheme="minorHAnsi"/>
          <w:lang w:val="en-US"/>
        </w:rPr>
      </w:pPr>
      <w:r w:rsidRPr="005E459C">
        <w:rPr>
          <w:highlight w:val="yellow"/>
        </w:rPr>
        <w:t>Etik Kurul onayına YÖNTEM kısmında yer verilmelidi</w:t>
      </w:r>
      <w:r w:rsidRPr="005E459C">
        <w:rPr>
          <w:highlight w:val="yellow"/>
        </w:rPr>
        <w:t>r</w:t>
      </w:r>
      <w:r>
        <w:t>.</w:t>
      </w:r>
      <w:r w:rsidRPr="00DC407E">
        <w:rPr>
          <w:rFonts w:cstheme="minorHAnsi"/>
          <w:lang w:val="en-US"/>
        </w:rPr>
        <w:t xml:space="preserve"> </w:t>
      </w:r>
      <w:proofErr w:type="spellStart"/>
      <w:r w:rsidR="00F96170" w:rsidRPr="00DC407E">
        <w:rPr>
          <w:rFonts w:cstheme="minorHAnsi"/>
          <w:lang w:val="en-US"/>
        </w:rPr>
        <w:t>Metin</w:t>
      </w:r>
      <w:proofErr w:type="spellEnd"/>
      <w:r w:rsidR="00F96170" w:rsidRPr="00DC407E">
        <w:rPr>
          <w:rFonts w:cstheme="minorHAnsi"/>
          <w:lang w:val="en-US"/>
        </w:rPr>
        <w:t xml:space="preserve">, </w:t>
      </w:r>
      <w:proofErr w:type="spellStart"/>
      <w:r w:rsidR="00F96170" w:rsidRPr="00DC407E">
        <w:rPr>
          <w:rFonts w:cstheme="minorHAnsi"/>
          <w:lang w:val="en-US"/>
        </w:rPr>
        <w:t>metin</w:t>
      </w:r>
      <w:proofErr w:type="spellEnd"/>
      <w:r w:rsidR="00F96170" w:rsidRPr="00DC407E">
        <w:rPr>
          <w:rFonts w:cstheme="minorHAnsi"/>
          <w:lang w:val="en-US"/>
        </w:rPr>
        <w:t xml:space="preserve">, </w:t>
      </w:r>
      <w:proofErr w:type="spellStart"/>
      <w:r w:rsidR="00F96170" w:rsidRPr="00DC407E">
        <w:rPr>
          <w:rFonts w:cstheme="minorHAnsi"/>
          <w:lang w:val="en-US"/>
        </w:rPr>
        <w:t>metin</w:t>
      </w:r>
      <w:proofErr w:type="spellEnd"/>
      <w:r w:rsidR="00F96170" w:rsidRPr="00DC407E">
        <w:rPr>
          <w:rFonts w:cstheme="minorHAnsi"/>
          <w:lang w:val="en-US"/>
        </w:rPr>
        <w:t xml:space="preserve">, </w:t>
      </w:r>
      <w:proofErr w:type="spellStart"/>
      <w:r w:rsidR="00F96170" w:rsidRPr="00DC407E">
        <w:rPr>
          <w:rFonts w:cstheme="minorHAnsi"/>
          <w:lang w:val="en-US"/>
        </w:rPr>
        <w:t>metin</w:t>
      </w:r>
      <w:proofErr w:type="spellEnd"/>
      <w:r w:rsidR="00072FB5">
        <w:rPr>
          <w:rFonts w:cstheme="minorHAnsi"/>
          <w:lang w:val="en-US"/>
        </w:rPr>
        <w:t>.</w:t>
      </w:r>
    </w:p>
    <w:p w14:paraId="7A494B35" w14:textId="1FE91C7C" w:rsidR="00F96170" w:rsidRPr="00E32A9C" w:rsidRDefault="00F96170" w:rsidP="00F96170">
      <w:pPr>
        <w:pStyle w:val="Standarduser"/>
        <w:spacing w:before="120" w:after="120" w:line="360" w:lineRule="auto"/>
        <w:ind w:firstLine="708"/>
        <w:jc w:val="both"/>
        <w:rPr>
          <w:b/>
        </w:rPr>
      </w:pPr>
      <w:r w:rsidRPr="00DC363B">
        <w:rPr>
          <w:b/>
        </w:rPr>
        <w:t>A</w:t>
      </w:r>
      <w:r w:rsidR="0056793C" w:rsidRPr="0056793C">
        <w:rPr>
          <w:b/>
        </w:rPr>
        <w:t>naliz/bulguların tartışılması</w:t>
      </w:r>
    </w:p>
    <w:p w14:paraId="09FF2554" w14:textId="4D1484AB" w:rsidR="00F96170" w:rsidRDefault="00F96170" w:rsidP="00E9456C">
      <w:pPr>
        <w:pStyle w:val="Standarduser"/>
        <w:spacing w:before="120" w:after="120" w:line="360" w:lineRule="auto"/>
        <w:ind w:firstLine="708"/>
        <w:jc w:val="both"/>
        <w:rPr>
          <w:rFonts w:cstheme="minorHAnsi"/>
          <w:lang w:val="en-US"/>
        </w:rPr>
      </w:pP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00072FB5">
        <w:rPr>
          <w:rFonts w:cstheme="minorHAnsi"/>
          <w:lang w:val="en-US"/>
        </w:rPr>
        <w:t>.</w:t>
      </w:r>
    </w:p>
    <w:p w14:paraId="4FFC98E7" w14:textId="6FE02FCF" w:rsidR="00B60A95" w:rsidRPr="00E32A9C" w:rsidRDefault="00C937AC" w:rsidP="00AD0F9B">
      <w:pPr>
        <w:pStyle w:val="Standarduser"/>
        <w:spacing w:before="120" w:after="120" w:line="360" w:lineRule="auto"/>
        <w:ind w:firstLine="708"/>
        <w:jc w:val="both"/>
        <w:rPr>
          <w:b/>
          <w:bCs/>
        </w:rPr>
      </w:pPr>
      <w:r w:rsidRPr="00E32A9C">
        <w:rPr>
          <w:b/>
          <w:bCs/>
        </w:rPr>
        <w:t>Sonuç</w:t>
      </w:r>
    </w:p>
    <w:p w14:paraId="113C298F" w14:textId="74B6743B" w:rsidR="00A71037" w:rsidRDefault="00F96170" w:rsidP="00A71037">
      <w:pPr>
        <w:spacing w:after="120" w:line="360" w:lineRule="auto"/>
        <w:ind w:firstLine="709"/>
        <w:jc w:val="both"/>
        <w:rPr>
          <w:rFonts w:cstheme="minorHAnsi"/>
          <w:lang w:val="en-US"/>
        </w:rPr>
      </w:pPr>
      <w:proofErr w:type="spellStart"/>
      <w:r w:rsidRPr="00DC407E">
        <w:rPr>
          <w:rFonts w:cstheme="minorHAnsi"/>
          <w:lang w:val="en-US"/>
        </w:rPr>
        <w:lastRenderedPageBreak/>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Pr="00DC407E">
        <w:rPr>
          <w:rFonts w:cstheme="minorHAnsi"/>
          <w:lang w:val="en-US"/>
        </w:rPr>
        <w:t xml:space="preserve">, </w:t>
      </w:r>
      <w:proofErr w:type="spellStart"/>
      <w:r w:rsidRPr="00DC407E">
        <w:rPr>
          <w:rFonts w:cstheme="minorHAnsi"/>
          <w:lang w:val="en-US"/>
        </w:rPr>
        <w:t>metin</w:t>
      </w:r>
      <w:proofErr w:type="spellEnd"/>
      <w:r w:rsidR="00072FB5">
        <w:rPr>
          <w:rFonts w:cstheme="minorHAnsi"/>
          <w:lang w:val="en-US"/>
        </w:rPr>
        <w:t>.</w:t>
      </w:r>
    </w:p>
    <w:p w14:paraId="438A1AC1" w14:textId="0FB77C48" w:rsidR="0056793C" w:rsidRDefault="0056793C" w:rsidP="00F96170">
      <w:pPr>
        <w:spacing w:after="120" w:line="360" w:lineRule="auto"/>
        <w:ind w:firstLine="709"/>
        <w:jc w:val="both"/>
        <w:rPr>
          <w:rFonts w:cstheme="minorHAnsi"/>
          <w:b/>
          <w:bCs/>
          <w:lang w:val="en-US"/>
        </w:rPr>
      </w:pPr>
      <w:proofErr w:type="spellStart"/>
      <w:r w:rsidRPr="0056793C">
        <w:rPr>
          <w:rFonts w:cstheme="minorHAnsi"/>
          <w:b/>
          <w:bCs/>
          <w:lang w:val="en-US"/>
        </w:rPr>
        <w:t>Teşekkür</w:t>
      </w:r>
      <w:proofErr w:type="spellEnd"/>
    </w:p>
    <w:p w14:paraId="0D277DB9" w14:textId="77777777" w:rsidR="00B7135D" w:rsidRPr="0056793C" w:rsidRDefault="00B7135D" w:rsidP="00F96170">
      <w:pPr>
        <w:spacing w:after="120" w:line="360" w:lineRule="auto"/>
        <w:ind w:firstLine="709"/>
        <w:jc w:val="both"/>
        <w:rPr>
          <w:rFonts w:cstheme="minorHAnsi"/>
          <w:b/>
          <w:bCs/>
          <w:lang w:val="en-US"/>
        </w:rPr>
      </w:pPr>
    </w:p>
    <w:p w14:paraId="03562207" w14:textId="10DDE5D7" w:rsidR="001F6A63" w:rsidRDefault="003E46E8" w:rsidP="00AD0F9B">
      <w:pPr>
        <w:pStyle w:val="Standarduser"/>
        <w:spacing w:before="120" w:after="120"/>
        <w:ind w:firstLine="708"/>
        <w:jc w:val="both"/>
        <w:rPr>
          <w:b/>
          <w:bCs/>
        </w:rPr>
      </w:pPr>
      <w:r w:rsidRPr="00E32A9C">
        <w:rPr>
          <w:b/>
          <w:bCs/>
        </w:rPr>
        <w:t>Kaynakça</w:t>
      </w:r>
      <w:r w:rsidR="00CF0085">
        <w:rPr>
          <w:b/>
          <w:bCs/>
        </w:rPr>
        <w:t xml:space="preserve"> </w:t>
      </w:r>
    </w:p>
    <w:p w14:paraId="7C03065F" w14:textId="77777777" w:rsidR="005804CE" w:rsidRDefault="005804CE" w:rsidP="00AD0F9B">
      <w:pPr>
        <w:pStyle w:val="Standarduser"/>
        <w:spacing w:before="120" w:after="120"/>
        <w:ind w:firstLine="708"/>
        <w:jc w:val="both"/>
        <w:rPr>
          <w:b/>
          <w:bCs/>
        </w:rPr>
      </w:pPr>
    </w:p>
    <w:p w14:paraId="3FEE52DA" w14:textId="4920F82E" w:rsidR="00CF0085" w:rsidRDefault="00B331EA" w:rsidP="00B7135D">
      <w:pPr>
        <w:pStyle w:val="Standarduser"/>
        <w:spacing w:before="120" w:after="120"/>
        <w:rPr>
          <w:rFonts w:eastAsia="Times New Roman"/>
          <w:color w:val="111111"/>
          <w:kern w:val="0"/>
          <w:lang w:eastAsia="en-US" w:bidi="ar-SA"/>
        </w:rPr>
      </w:pPr>
      <w:r w:rsidRPr="00B331EA">
        <w:rPr>
          <w:b/>
          <w:bCs/>
        </w:rPr>
        <w:t xml:space="preserve">Makalelerin metin içi atıflar ve kaynakçalarının </w:t>
      </w:r>
      <w:proofErr w:type="spellStart"/>
      <w:r w:rsidRPr="00B331EA">
        <w:rPr>
          <w:b/>
          <w:bCs/>
        </w:rPr>
        <w:t>Endnote</w:t>
      </w:r>
      <w:proofErr w:type="spellEnd"/>
      <w:r w:rsidRPr="00B331EA">
        <w:rPr>
          <w:b/>
          <w:bCs/>
        </w:rPr>
        <w:t xml:space="preserve"> veya Microsoft Word Office gibi referans araçları ile APA </w:t>
      </w:r>
      <w:r w:rsidR="00B7135D">
        <w:rPr>
          <w:b/>
          <w:bCs/>
        </w:rPr>
        <w:t>7</w:t>
      </w:r>
      <w:r w:rsidRPr="00B331EA">
        <w:rPr>
          <w:b/>
          <w:bCs/>
        </w:rPr>
        <w:t>'y</w:t>
      </w:r>
      <w:r w:rsidR="00B7135D">
        <w:rPr>
          <w:b/>
          <w:bCs/>
        </w:rPr>
        <w:t>e</w:t>
      </w:r>
      <w:r w:rsidRPr="00B331EA">
        <w:rPr>
          <w:b/>
          <w:bCs/>
        </w:rPr>
        <w:t xml:space="preserve"> göre düzenlenmiş olarak gönderilmesi zorunludur</w:t>
      </w:r>
      <w:r>
        <w:rPr>
          <w:b/>
          <w:bCs/>
        </w:rPr>
        <w:t>.</w:t>
      </w:r>
      <w:r w:rsidR="00B7135D">
        <w:rPr>
          <w:b/>
          <w:bCs/>
        </w:rPr>
        <w:t xml:space="preserve"> APA 7 stili için bakınız: </w:t>
      </w:r>
      <w:hyperlink r:id="rId8" w:history="1">
        <w:r w:rsidR="00B7135D" w:rsidRPr="000941F7">
          <w:rPr>
            <w:rStyle w:val="Hyperlink"/>
            <w:b/>
            <w:bCs/>
          </w:rPr>
          <w:t>https://owl.purdue.edu/owl/research_and_citation/apa_style/apa_formatting_and_style_guide/general_format.html</w:t>
        </w:r>
      </w:hyperlink>
      <w:r w:rsidR="00B7135D">
        <w:rPr>
          <w:b/>
          <w:bCs/>
        </w:rPr>
        <w:t xml:space="preserve"> </w:t>
      </w:r>
    </w:p>
    <w:p w14:paraId="7FFB4A3B" w14:textId="77777777" w:rsidR="0039439B" w:rsidRDefault="0039439B" w:rsidP="0039439B">
      <w:pPr>
        <w:pStyle w:val="Standarduser"/>
        <w:spacing w:before="120" w:after="120"/>
        <w:jc w:val="both"/>
        <w:rPr>
          <w:rFonts w:eastAsia="Times New Roman"/>
          <w:color w:val="111111"/>
          <w:kern w:val="0"/>
          <w:lang w:eastAsia="en-US" w:bidi="ar-SA"/>
        </w:rPr>
      </w:pPr>
    </w:p>
    <w:p w14:paraId="2F74C6BD" w14:textId="77777777" w:rsidR="00B331EA" w:rsidRPr="00B331EA" w:rsidRDefault="00B331EA" w:rsidP="00B331EA">
      <w:pPr>
        <w:pStyle w:val="Standarduser"/>
        <w:spacing w:before="120" w:after="120"/>
        <w:ind w:firstLine="708"/>
        <w:jc w:val="both"/>
        <w:rPr>
          <w:b/>
          <w:bCs/>
        </w:rPr>
      </w:pPr>
    </w:p>
    <w:p w14:paraId="1A80163A" w14:textId="77777777" w:rsidR="001E5324" w:rsidRPr="00E32A9C" w:rsidRDefault="001E5324" w:rsidP="00AD0F9B">
      <w:pPr>
        <w:pStyle w:val="Standarduser"/>
        <w:spacing w:before="120" w:after="120"/>
        <w:ind w:left="709" w:hanging="709"/>
        <w:jc w:val="both"/>
      </w:pPr>
    </w:p>
    <w:sectPr w:rsidR="001E5324" w:rsidRPr="00E32A9C" w:rsidSect="00813F77">
      <w:footerReference w:type="default" r:id="rId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83A30" w14:textId="77777777" w:rsidR="00A13BC9" w:rsidRDefault="00A13BC9" w:rsidP="00B60A95">
      <w:r>
        <w:separator/>
      </w:r>
    </w:p>
    <w:p w14:paraId="467D0CDE" w14:textId="77777777" w:rsidR="00A13BC9" w:rsidRDefault="00A13BC9"/>
  </w:endnote>
  <w:endnote w:type="continuationSeparator" w:id="0">
    <w:p w14:paraId="716A5E90" w14:textId="77777777" w:rsidR="00A13BC9" w:rsidRDefault="00A13BC9" w:rsidP="00B60A95">
      <w:r>
        <w:continuationSeparator/>
      </w:r>
    </w:p>
    <w:p w14:paraId="18BAA995" w14:textId="77777777" w:rsidR="00A13BC9" w:rsidRDefault="00A13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imSun, 宋体">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721049"/>
      <w:docPartObj>
        <w:docPartGallery w:val="Page Numbers (Bottom of Page)"/>
        <w:docPartUnique/>
      </w:docPartObj>
    </w:sdtPr>
    <w:sdtEndPr/>
    <w:sdtContent>
      <w:p w14:paraId="79651907" w14:textId="1DB0E748" w:rsidR="0027698E" w:rsidRDefault="0027698E">
        <w:pPr>
          <w:pStyle w:val="Footer"/>
          <w:jc w:val="center"/>
        </w:pPr>
        <w:r>
          <w:fldChar w:fldCharType="begin"/>
        </w:r>
        <w:r>
          <w:instrText>PAGE   \* MERGEFORMAT</w:instrText>
        </w:r>
        <w:r>
          <w:fldChar w:fldCharType="separate"/>
        </w:r>
        <w:r>
          <w:t>2</w:t>
        </w:r>
        <w:r>
          <w:fldChar w:fldCharType="end"/>
        </w:r>
      </w:p>
    </w:sdtContent>
  </w:sdt>
  <w:p w14:paraId="1799D9BF" w14:textId="77777777" w:rsidR="0027698E" w:rsidRDefault="0027698E">
    <w:pPr>
      <w:pStyle w:val="Footer"/>
    </w:pPr>
  </w:p>
  <w:p w14:paraId="47CF7320" w14:textId="77777777" w:rsidR="00EF185A" w:rsidRDefault="00EF18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B0EEC" w14:textId="77777777" w:rsidR="00A13BC9" w:rsidRDefault="00A13BC9" w:rsidP="00B60A95">
      <w:r w:rsidRPr="00B60A95">
        <w:rPr>
          <w:color w:val="000000"/>
        </w:rPr>
        <w:separator/>
      </w:r>
    </w:p>
    <w:p w14:paraId="65A84973" w14:textId="77777777" w:rsidR="00A13BC9" w:rsidRDefault="00A13BC9"/>
  </w:footnote>
  <w:footnote w:type="continuationSeparator" w:id="0">
    <w:p w14:paraId="76CB3C4D" w14:textId="77777777" w:rsidR="00A13BC9" w:rsidRDefault="00A13BC9" w:rsidP="00B60A95">
      <w:r>
        <w:continuationSeparator/>
      </w:r>
    </w:p>
    <w:p w14:paraId="6DD55C51" w14:textId="77777777" w:rsidR="00A13BC9" w:rsidRDefault="00A13BC9"/>
  </w:footnote>
  <w:footnote w:id="1">
    <w:p w14:paraId="6A34EA48" w14:textId="7D3C3293" w:rsidR="00072FB5" w:rsidRDefault="00072FB5">
      <w:pPr>
        <w:pStyle w:val="FootnoteText"/>
      </w:pPr>
      <w:r>
        <w:rPr>
          <w:rStyle w:val="FootnoteReference"/>
        </w:rPr>
        <w:footnoteRef/>
      </w:r>
      <w:r>
        <w:t xml:space="preserve"> </w:t>
      </w:r>
      <w:proofErr w:type="spellStart"/>
      <w:r w:rsidRPr="00A71037">
        <w:rPr>
          <w:rFonts w:cstheme="minorHAnsi"/>
          <w:lang w:val="en-US"/>
        </w:rPr>
        <w:t>Makale</w:t>
      </w:r>
      <w:proofErr w:type="spellEnd"/>
      <w:r w:rsidRPr="00A71037">
        <w:rPr>
          <w:rFonts w:cstheme="minorHAnsi"/>
          <w:lang w:val="en-US"/>
        </w:rPr>
        <w:t xml:space="preserve"> </w:t>
      </w:r>
      <w:proofErr w:type="spellStart"/>
      <w:r w:rsidRPr="00A71037">
        <w:rPr>
          <w:rFonts w:cstheme="minorHAnsi"/>
          <w:lang w:val="en-US"/>
        </w:rPr>
        <w:t>bir</w:t>
      </w:r>
      <w:proofErr w:type="spellEnd"/>
      <w:r w:rsidRPr="00A71037">
        <w:rPr>
          <w:rFonts w:cstheme="minorHAnsi"/>
          <w:lang w:val="en-US"/>
        </w:rPr>
        <w:t xml:space="preserve"> </w:t>
      </w:r>
      <w:proofErr w:type="spellStart"/>
      <w:r w:rsidRPr="00A71037">
        <w:rPr>
          <w:rFonts w:cstheme="minorHAnsi"/>
          <w:lang w:val="en-US"/>
        </w:rPr>
        <w:t>tezden</w:t>
      </w:r>
      <w:proofErr w:type="spellEnd"/>
      <w:r w:rsidRPr="00A71037">
        <w:rPr>
          <w:rFonts w:cstheme="minorHAnsi"/>
          <w:lang w:val="en-US"/>
        </w:rPr>
        <w:t xml:space="preserve"> </w:t>
      </w:r>
      <w:proofErr w:type="spellStart"/>
      <w:r w:rsidRPr="00A71037">
        <w:rPr>
          <w:rFonts w:cstheme="minorHAnsi"/>
          <w:lang w:val="en-US"/>
        </w:rPr>
        <w:t>veya</w:t>
      </w:r>
      <w:proofErr w:type="spellEnd"/>
      <w:r w:rsidRPr="00A71037">
        <w:rPr>
          <w:rFonts w:cstheme="minorHAnsi"/>
          <w:lang w:val="en-US"/>
        </w:rPr>
        <w:t xml:space="preserve"> </w:t>
      </w:r>
      <w:proofErr w:type="spellStart"/>
      <w:r w:rsidRPr="00A71037">
        <w:rPr>
          <w:rFonts w:cstheme="minorHAnsi"/>
          <w:lang w:val="en-US"/>
        </w:rPr>
        <w:t>konferans</w:t>
      </w:r>
      <w:proofErr w:type="spellEnd"/>
      <w:r w:rsidRPr="00A71037">
        <w:rPr>
          <w:rFonts w:cstheme="minorHAnsi"/>
          <w:lang w:val="en-US"/>
        </w:rPr>
        <w:t xml:space="preserve"> </w:t>
      </w:r>
      <w:proofErr w:type="spellStart"/>
      <w:r w:rsidRPr="00A71037">
        <w:rPr>
          <w:rFonts w:cstheme="minorHAnsi"/>
          <w:lang w:val="en-US"/>
        </w:rPr>
        <w:t>bildirisinden</w:t>
      </w:r>
      <w:proofErr w:type="spellEnd"/>
      <w:r w:rsidRPr="00A71037">
        <w:rPr>
          <w:rFonts w:cstheme="minorHAnsi"/>
          <w:lang w:val="en-US"/>
        </w:rPr>
        <w:t xml:space="preserve"> </w:t>
      </w:r>
      <w:proofErr w:type="spellStart"/>
      <w:r w:rsidRPr="00A71037">
        <w:rPr>
          <w:rFonts w:cstheme="minorHAnsi"/>
          <w:lang w:val="en-US"/>
        </w:rPr>
        <w:t>üretildiyse</w:t>
      </w:r>
      <w:proofErr w:type="spellEnd"/>
      <w:r w:rsidRPr="00A71037">
        <w:rPr>
          <w:rFonts w:cstheme="minorHAnsi"/>
          <w:lang w:val="en-US"/>
        </w:rPr>
        <w:t xml:space="preserve"> </w:t>
      </w:r>
      <w:proofErr w:type="spellStart"/>
      <w:r>
        <w:rPr>
          <w:rFonts w:cstheme="minorHAnsi"/>
          <w:lang w:val="en-US"/>
        </w:rPr>
        <w:t>bu</w:t>
      </w:r>
      <w:proofErr w:type="spellEnd"/>
      <w:r w:rsidRPr="00A71037">
        <w:rPr>
          <w:rFonts w:cstheme="minorHAnsi"/>
          <w:lang w:val="en-US"/>
        </w:rPr>
        <w:t xml:space="preserve"> </w:t>
      </w:r>
      <w:proofErr w:type="spellStart"/>
      <w:r>
        <w:rPr>
          <w:rFonts w:cstheme="minorHAnsi"/>
          <w:lang w:val="en-US"/>
        </w:rPr>
        <w:t>kısımda</w:t>
      </w:r>
      <w:proofErr w:type="spellEnd"/>
      <w:r w:rsidRPr="00A71037">
        <w:rPr>
          <w:rFonts w:cstheme="minorHAnsi"/>
          <w:lang w:val="en-US"/>
        </w:rPr>
        <w:t xml:space="preserve"> </w:t>
      </w:r>
      <w:proofErr w:type="spellStart"/>
      <w:r w:rsidRPr="00A71037">
        <w:rPr>
          <w:rFonts w:cstheme="minorHAnsi"/>
          <w:lang w:val="en-US"/>
        </w:rPr>
        <w:t>açıkça</w:t>
      </w:r>
      <w:proofErr w:type="spellEnd"/>
      <w:r w:rsidRPr="00A71037">
        <w:rPr>
          <w:rFonts w:cstheme="minorHAnsi"/>
          <w:lang w:val="en-US"/>
        </w:rPr>
        <w:t xml:space="preserve"> </w:t>
      </w:r>
      <w:proofErr w:type="spellStart"/>
      <w:r w:rsidRPr="00A71037">
        <w:rPr>
          <w:rFonts w:cstheme="minorHAnsi"/>
          <w:lang w:val="en-US"/>
        </w:rPr>
        <w:t>belirtilmelidir</w:t>
      </w:r>
      <w:proofErr w:type="spellEnd"/>
      <w:r w:rsidRPr="00A71037">
        <w:rPr>
          <w:rFonts w:cstheme="minorHAnsi"/>
          <w:lang w:val="en-US"/>
        </w:rPr>
        <w:t>.</w:t>
      </w:r>
    </w:p>
  </w:footnote>
  <w:footnote w:id="2">
    <w:p w14:paraId="3C698928" w14:textId="0AD0DB9C" w:rsidR="00043863" w:rsidRDefault="00043863">
      <w:pPr>
        <w:pStyle w:val="FootnoteText"/>
      </w:pPr>
      <w:r>
        <w:rPr>
          <w:rStyle w:val="FootnoteReference"/>
        </w:rPr>
        <w:footnoteRef/>
      </w:r>
      <w:r>
        <w:t xml:space="preserve"> Unvan, İsim, Soy isim, Kurum, Şehir, Ülke, e-posta, ORCID (İngilizce makaleler için bu bilgiler İngilizce yazılmalıdır)</w:t>
      </w:r>
    </w:p>
    <w:p w14:paraId="0985A446" w14:textId="66FBD889" w:rsidR="005E459C" w:rsidRDefault="005E459C">
      <w:pPr>
        <w:pStyle w:val="FootnoteText"/>
      </w:pPr>
    </w:p>
    <w:p w14:paraId="66AEE811" w14:textId="3F22E177" w:rsidR="005E459C" w:rsidRDefault="005E459C">
      <w:pPr>
        <w:pStyle w:val="FootnoteText"/>
      </w:pPr>
      <w:r>
        <w:t xml:space="preserve">Etik Kurul Onayı gerektiren makalelerde şu </w:t>
      </w:r>
      <w:r w:rsidR="00072FB5">
        <w:t>ş</w:t>
      </w:r>
      <w:r>
        <w:t>ablona göre bilgilendirme yapınız: “</w:t>
      </w:r>
      <w:r w:rsidRPr="005E459C">
        <w:t xml:space="preserve">Bu makalenin araştırması, </w:t>
      </w:r>
      <w:r>
        <w:t>…</w:t>
      </w:r>
      <w:r w:rsidRPr="005E459C">
        <w:t xml:space="preserve"> Üniversitesi </w:t>
      </w:r>
      <w:r>
        <w:t>…</w:t>
      </w:r>
      <w:r w:rsidRPr="005E459C">
        <w:t xml:space="preserve"> Etik Kurulu’nun </w:t>
      </w:r>
      <w:r>
        <w:t>…</w:t>
      </w:r>
      <w:r w:rsidRPr="005E459C">
        <w:t xml:space="preserve"> tarihli </w:t>
      </w:r>
      <w:r>
        <w:t>…</w:t>
      </w:r>
      <w:r w:rsidRPr="005E459C">
        <w:t xml:space="preserve"> sayılı kararı gereğince Etik Kurul Onayı almıştır.</w:t>
      </w:r>
      <w:r>
        <w:t>” (İngilizce makaleler için ifadeler İngilizce yazılmalıdır) (Etik Kurul onayına ayrıca YÖNTEM kısmında da yer verilmelidir)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966AE"/>
    <w:multiLevelType w:val="hybridMultilevel"/>
    <w:tmpl w:val="820200CC"/>
    <w:lvl w:ilvl="0" w:tplc="041F0001">
      <w:start w:val="201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95"/>
    <w:rsid w:val="0000081F"/>
    <w:rsid w:val="000011A9"/>
    <w:rsid w:val="00003116"/>
    <w:rsid w:val="0000348A"/>
    <w:rsid w:val="0000701F"/>
    <w:rsid w:val="00010651"/>
    <w:rsid w:val="00015086"/>
    <w:rsid w:val="00017AA9"/>
    <w:rsid w:val="00024E38"/>
    <w:rsid w:val="00024F6A"/>
    <w:rsid w:val="00026AB0"/>
    <w:rsid w:val="0003189C"/>
    <w:rsid w:val="00040EE7"/>
    <w:rsid w:val="00043863"/>
    <w:rsid w:val="000470A1"/>
    <w:rsid w:val="000533F1"/>
    <w:rsid w:val="000537D2"/>
    <w:rsid w:val="00053C54"/>
    <w:rsid w:val="000550F4"/>
    <w:rsid w:val="00055301"/>
    <w:rsid w:val="00056834"/>
    <w:rsid w:val="00057308"/>
    <w:rsid w:val="0005784E"/>
    <w:rsid w:val="000616B7"/>
    <w:rsid w:val="0006218D"/>
    <w:rsid w:val="00063164"/>
    <w:rsid w:val="00063340"/>
    <w:rsid w:val="000633DF"/>
    <w:rsid w:val="00065F60"/>
    <w:rsid w:val="00071CA8"/>
    <w:rsid w:val="00072671"/>
    <w:rsid w:val="00072FB5"/>
    <w:rsid w:val="00074912"/>
    <w:rsid w:val="00074B09"/>
    <w:rsid w:val="000775D1"/>
    <w:rsid w:val="000778D6"/>
    <w:rsid w:val="00077D05"/>
    <w:rsid w:val="00080857"/>
    <w:rsid w:val="00081335"/>
    <w:rsid w:val="0008197B"/>
    <w:rsid w:val="00083180"/>
    <w:rsid w:val="00084B2D"/>
    <w:rsid w:val="0008584E"/>
    <w:rsid w:val="00086989"/>
    <w:rsid w:val="00087995"/>
    <w:rsid w:val="00087AED"/>
    <w:rsid w:val="00087EC0"/>
    <w:rsid w:val="00090006"/>
    <w:rsid w:val="00092DE4"/>
    <w:rsid w:val="00092F44"/>
    <w:rsid w:val="00093715"/>
    <w:rsid w:val="00094887"/>
    <w:rsid w:val="0009664E"/>
    <w:rsid w:val="000A1616"/>
    <w:rsid w:val="000A169C"/>
    <w:rsid w:val="000A3563"/>
    <w:rsid w:val="000A363D"/>
    <w:rsid w:val="000A3859"/>
    <w:rsid w:val="000A39BC"/>
    <w:rsid w:val="000A5101"/>
    <w:rsid w:val="000A769A"/>
    <w:rsid w:val="000B0883"/>
    <w:rsid w:val="000B4104"/>
    <w:rsid w:val="000B45A9"/>
    <w:rsid w:val="000B553B"/>
    <w:rsid w:val="000B63A0"/>
    <w:rsid w:val="000C12D5"/>
    <w:rsid w:val="000C1B14"/>
    <w:rsid w:val="000C315B"/>
    <w:rsid w:val="000C47E5"/>
    <w:rsid w:val="000C5506"/>
    <w:rsid w:val="000C592B"/>
    <w:rsid w:val="000C5A5F"/>
    <w:rsid w:val="000C7A96"/>
    <w:rsid w:val="000D11D3"/>
    <w:rsid w:val="000D1BA2"/>
    <w:rsid w:val="000D3507"/>
    <w:rsid w:val="000D6225"/>
    <w:rsid w:val="000D64BE"/>
    <w:rsid w:val="000E0FD9"/>
    <w:rsid w:val="000E2A12"/>
    <w:rsid w:val="000E2C21"/>
    <w:rsid w:val="000E2F91"/>
    <w:rsid w:val="000E3AD8"/>
    <w:rsid w:val="000E3B40"/>
    <w:rsid w:val="000E4865"/>
    <w:rsid w:val="000E58D8"/>
    <w:rsid w:val="000F0777"/>
    <w:rsid w:val="000F1E95"/>
    <w:rsid w:val="000F270A"/>
    <w:rsid w:val="000F7948"/>
    <w:rsid w:val="00102C9D"/>
    <w:rsid w:val="001057DC"/>
    <w:rsid w:val="00106FBD"/>
    <w:rsid w:val="0011016B"/>
    <w:rsid w:val="00110C84"/>
    <w:rsid w:val="001110FB"/>
    <w:rsid w:val="0011157A"/>
    <w:rsid w:val="001124AC"/>
    <w:rsid w:val="00115F56"/>
    <w:rsid w:val="00116B5A"/>
    <w:rsid w:val="00116DA8"/>
    <w:rsid w:val="00123F44"/>
    <w:rsid w:val="00124099"/>
    <w:rsid w:val="00124199"/>
    <w:rsid w:val="00125578"/>
    <w:rsid w:val="00125C5F"/>
    <w:rsid w:val="00126388"/>
    <w:rsid w:val="0012668C"/>
    <w:rsid w:val="00127855"/>
    <w:rsid w:val="00132D4D"/>
    <w:rsid w:val="0013418F"/>
    <w:rsid w:val="00135D03"/>
    <w:rsid w:val="00136622"/>
    <w:rsid w:val="001422EE"/>
    <w:rsid w:val="0014337E"/>
    <w:rsid w:val="0014347B"/>
    <w:rsid w:val="00143C80"/>
    <w:rsid w:val="0014577F"/>
    <w:rsid w:val="00155594"/>
    <w:rsid w:val="00155E81"/>
    <w:rsid w:val="0015678B"/>
    <w:rsid w:val="001600DA"/>
    <w:rsid w:val="001612F8"/>
    <w:rsid w:val="00164F02"/>
    <w:rsid w:val="00167F0E"/>
    <w:rsid w:val="00173331"/>
    <w:rsid w:val="00176EA7"/>
    <w:rsid w:val="00184075"/>
    <w:rsid w:val="00184170"/>
    <w:rsid w:val="001855E7"/>
    <w:rsid w:val="00192666"/>
    <w:rsid w:val="0019538E"/>
    <w:rsid w:val="001958F4"/>
    <w:rsid w:val="001A0A7B"/>
    <w:rsid w:val="001A28CE"/>
    <w:rsid w:val="001A6131"/>
    <w:rsid w:val="001A7C80"/>
    <w:rsid w:val="001B1826"/>
    <w:rsid w:val="001B7DEB"/>
    <w:rsid w:val="001C2BE6"/>
    <w:rsid w:val="001C3C7C"/>
    <w:rsid w:val="001D1197"/>
    <w:rsid w:val="001D1C06"/>
    <w:rsid w:val="001D1F48"/>
    <w:rsid w:val="001D5606"/>
    <w:rsid w:val="001D5B56"/>
    <w:rsid w:val="001E49BA"/>
    <w:rsid w:val="001E5324"/>
    <w:rsid w:val="001E664F"/>
    <w:rsid w:val="001E7160"/>
    <w:rsid w:val="001F1043"/>
    <w:rsid w:val="001F5F0C"/>
    <w:rsid w:val="001F6A63"/>
    <w:rsid w:val="001F7CAC"/>
    <w:rsid w:val="00200758"/>
    <w:rsid w:val="00200E30"/>
    <w:rsid w:val="00201561"/>
    <w:rsid w:val="00201883"/>
    <w:rsid w:val="00201D09"/>
    <w:rsid w:val="00204010"/>
    <w:rsid w:val="00211D84"/>
    <w:rsid w:val="002147B8"/>
    <w:rsid w:val="00214BE2"/>
    <w:rsid w:val="00217778"/>
    <w:rsid w:val="00217AAF"/>
    <w:rsid w:val="00222CA0"/>
    <w:rsid w:val="00224A61"/>
    <w:rsid w:val="0022703C"/>
    <w:rsid w:val="00227307"/>
    <w:rsid w:val="002274FC"/>
    <w:rsid w:val="00230F5A"/>
    <w:rsid w:val="00232C72"/>
    <w:rsid w:val="002333F1"/>
    <w:rsid w:val="002336C3"/>
    <w:rsid w:val="0023530B"/>
    <w:rsid w:val="00236600"/>
    <w:rsid w:val="00240EE8"/>
    <w:rsid w:val="00242ED8"/>
    <w:rsid w:val="0024315F"/>
    <w:rsid w:val="002449D4"/>
    <w:rsid w:val="00245E33"/>
    <w:rsid w:val="002467E0"/>
    <w:rsid w:val="00246C6B"/>
    <w:rsid w:val="0024707A"/>
    <w:rsid w:val="00252D49"/>
    <w:rsid w:val="00253267"/>
    <w:rsid w:val="00254A30"/>
    <w:rsid w:val="00254D0B"/>
    <w:rsid w:val="00254FF7"/>
    <w:rsid w:val="00255183"/>
    <w:rsid w:val="00262501"/>
    <w:rsid w:val="002625C8"/>
    <w:rsid w:val="002627EE"/>
    <w:rsid w:val="00263C35"/>
    <w:rsid w:val="002643CA"/>
    <w:rsid w:val="00264EC0"/>
    <w:rsid w:val="00272346"/>
    <w:rsid w:val="00275E78"/>
    <w:rsid w:val="00275F58"/>
    <w:rsid w:val="00276272"/>
    <w:rsid w:val="00276779"/>
    <w:rsid w:val="0027698E"/>
    <w:rsid w:val="00277DE1"/>
    <w:rsid w:val="002832C6"/>
    <w:rsid w:val="00296476"/>
    <w:rsid w:val="00297EC0"/>
    <w:rsid w:val="002A00E5"/>
    <w:rsid w:val="002A034E"/>
    <w:rsid w:val="002A27D5"/>
    <w:rsid w:val="002A3AEE"/>
    <w:rsid w:val="002A533B"/>
    <w:rsid w:val="002B07D4"/>
    <w:rsid w:val="002B2853"/>
    <w:rsid w:val="002B3C12"/>
    <w:rsid w:val="002B42A5"/>
    <w:rsid w:val="002B7A1F"/>
    <w:rsid w:val="002C1498"/>
    <w:rsid w:val="002C3105"/>
    <w:rsid w:val="002C502F"/>
    <w:rsid w:val="002C7ADB"/>
    <w:rsid w:val="002D060C"/>
    <w:rsid w:val="002D145B"/>
    <w:rsid w:val="002D4889"/>
    <w:rsid w:val="002D756A"/>
    <w:rsid w:val="002E13BE"/>
    <w:rsid w:val="002E5E8E"/>
    <w:rsid w:val="002E64F5"/>
    <w:rsid w:val="002E7001"/>
    <w:rsid w:val="002E7B9B"/>
    <w:rsid w:val="002F0674"/>
    <w:rsid w:val="002F071A"/>
    <w:rsid w:val="002F2428"/>
    <w:rsid w:val="002F4AF4"/>
    <w:rsid w:val="002F5A86"/>
    <w:rsid w:val="003037BA"/>
    <w:rsid w:val="0030732F"/>
    <w:rsid w:val="00310DC6"/>
    <w:rsid w:val="00312675"/>
    <w:rsid w:val="003134B5"/>
    <w:rsid w:val="00316006"/>
    <w:rsid w:val="003160EB"/>
    <w:rsid w:val="00317F3B"/>
    <w:rsid w:val="003205E5"/>
    <w:rsid w:val="0032435C"/>
    <w:rsid w:val="00324F16"/>
    <w:rsid w:val="00325BAB"/>
    <w:rsid w:val="00330A5C"/>
    <w:rsid w:val="00332191"/>
    <w:rsid w:val="00341262"/>
    <w:rsid w:val="00352B94"/>
    <w:rsid w:val="003576D3"/>
    <w:rsid w:val="00357A34"/>
    <w:rsid w:val="00363377"/>
    <w:rsid w:val="00364821"/>
    <w:rsid w:val="00367E4F"/>
    <w:rsid w:val="003706E6"/>
    <w:rsid w:val="003725DC"/>
    <w:rsid w:val="003737D9"/>
    <w:rsid w:val="00373F6A"/>
    <w:rsid w:val="00375727"/>
    <w:rsid w:val="00375D25"/>
    <w:rsid w:val="00375EB5"/>
    <w:rsid w:val="00377259"/>
    <w:rsid w:val="00386A06"/>
    <w:rsid w:val="00390D36"/>
    <w:rsid w:val="00391C73"/>
    <w:rsid w:val="00393FAE"/>
    <w:rsid w:val="0039439B"/>
    <w:rsid w:val="003A0D05"/>
    <w:rsid w:val="003A12C1"/>
    <w:rsid w:val="003A130E"/>
    <w:rsid w:val="003A1A68"/>
    <w:rsid w:val="003A2538"/>
    <w:rsid w:val="003A2766"/>
    <w:rsid w:val="003A36B8"/>
    <w:rsid w:val="003A3A37"/>
    <w:rsid w:val="003A5333"/>
    <w:rsid w:val="003B421D"/>
    <w:rsid w:val="003B78CE"/>
    <w:rsid w:val="003C6330"/>
    <w:rsid w:val="003C773D"/>
    <w:rsid w:val="003C793F"/>
    <w:rsid w:val="003C7E61"/>
    <w:rsid w:val="003D157B"/>
    <w:rsid w:val="003D2888"/>
    <w:rsid w:val="003D3E3E"/>
    <w:rsid w:val="003D42D1"/>
    <w:rsid w:val="003D672C"/>
    <w:rsid w:val="003D6BAD"/>
    <w:rsid w:val="003E2ACA"/>
    <w:rsid w:val="003E4574"/>
    <w:rsid w:val="003E46CA"/>
    <w:rsid w:val="003E46E8"/>
    <w:rsid w:val="003E4947"/>
    <w:rsid w:val="003E7ADB"/>
    <w:rsid w:val="003E7F16"/>
    <w:rsid w:val="003F1D77"/>
    <w:rsid w:val="00401EC9"/>
    <w:rsid w:val="00402C3C"/>
    <w:rsid w:val="00403DF0"/>
    <w:rsid w:val="00405280"/>
    <w:rsid w:val="004057EC"/>
    <w:rsid w:val="00410103"/>
    <w:rsid w:val="00410BFC"/>
    <w:rsid w:val="00411CFB"/>
    <w:rsid w:val="00414081"/>
    <w:rsid w:val="00414BE8"/>
    <w:rsid w:val="00415798"/>
    <w:rsid w:val="004210BA"/>
    <w:rsid w:val="004235B3"/>
    <w:rsid w:val="00424095"/>
    <w:rsid w:val="00424E35"/>
    <w:rsid w:val="0042588D"/>
    <w:rsid w:val="00431F91"/>
    <w:rsid w:val="00442370"/>
    <w:rsid w:val="00444AB3"/>
    <w:rsid w:val="00445B62"/>
    <w:rsid w:val="004503A3"/>
    <w:rsid w:val="004519B2"/>
    <w:rsid w:val="00453F4E"/>
    <w:rsid w:val="00454543"/>
    <w:rsid w:val="00457CCC"/>
    <w:rsid w:val="004614B3"/>
    <w:rsid w:val="00462719"/>
    <w:rsid w:val="00462C5E"/>
    <w:rsid w:val="004644F4"/>
    <w:rsid w:val="0046759B"/>
    <w:rsid w:val="00470243"/>
    <w:rsid w:val="00471527"/>
    <w:rsid w:val="00471661"/>
    <w:rsid w:val="00472F25"/>
    <w:rsid w:val="0047392C"/>
    <w:rsid w:val="00476E70"/>
    <w:rsid w:val="00477341"/>
    <w:rsid w:val="004803F3"/>
    <w:rsid w:val="0048081D"/>
    <w:rsid w:val="0048127D"/>
    <w:rsid w:val="00482BD8"/>
    <w:rsid w:val="00484287"/>
    <w:rsid w:val="00484293"/>
    <w:rsid w:val="004844F2"/>
    <w:rsid w:val="00485549"/>
    <w:rsid w:val="00487DC8"/>
    <w:rsid w:val="00493E5D"/>
    <w:rsid w:val="00497F82"/>
    <w:rsid w:val="004A1358"/>
    <w:rsid w:val="004A283D"/>
    <w:rsid w:val="004A28DE"/>
    <w:rsid w:val="004A37CC"/>
    <w:rsid w:val="004B12F5"/>
    <w:rsid w:val="004B1604"/>
    <w:rsid w:val="004B3D28"/>
    <w:rsid w:val="004C04BC"/>
    <w:rsid w:val="004C0D67"/>
    <w:rsid w:val="004C200F"/>
    <w:rsid w:val="004C2B68"/>
    <w:rsid w:val="004C75DB"/>
    <w:rsid w:val="004D011E"/>
    <w:rsid w:val="004E0FB6"/>
    <w:rsid w:val="004E195A"/>
    <w:rsid w:val="004E48EC"/>
    <w:rsid w:val="004E56A2"/>
    <w:rsid w:val="004E5C05"/>
    <w:rsid w:val="004E5E8C"/>
    <w:rsid w:val="004F1667"/>
    <w:rsid w:val="004F4449"/>
    <w:rsid w:val="005009C1"/>
    <w:rsid w:val="0050227A"/>
    <w:rsid w:val="0050277F"/>
    <w:rsid w:val="00505E51"/>
    <w:rsid w:val="0051084F"/>
    <w:rsid w:val="005115AD"/>
    <w:rsid w:val="00520AB0"/>
    <w:rsid w:val="00522709"/>
    <w:rsid w:val="00522F92"/>
    <w:rsid w:val="00524267"/>
    <w:rsid w:val="005245C1"/>
    <w:rsid w:val="005261EA"/>
    <w:rsid w:val="0052638C"/>
    <w:rsid w:val="00527B2B"/>
    <w:rsid w:val="00534000"/>
    <w:rsid w:val="00536298"/>
    <w:rsid w:val="0053706B"/>
    <w:rsid w:val="00540ED3"/>
    <w:rsid w:val="00541582"/>
    <w:rsid w:val="00541F1C"/>
    <w:rsid w:val="00551992"/>
    <w:rsid w:val="00553AC6"/>
    <w:rsid w:val="005543FD"/>
    <w:rsid w:val="00556263"/>
    <w:rsid w:val="005577ED"/>
    <w:rsid w:val="00561605"/>
    <w:rsid w:val="00561EBF"/>
    <w:rsid w:val="005635EE"/>
    <w:rsid w:val="005652D5"/>
    <w:rsid w:val="0056662A"/>
    <w:rsid w:val="0056731C"/>
    <w:rsid w:val="0056793C"/>
    <w:rsid w:val="005713FE"/>
    <w:rsid w:val="00572ED0"/>
    <w:rsid w:val="005804CE"/>
    <w:rsid w:val="0058210F"/>
    <w:rsid w:val="00583CCD"/>
    <w:rsid w:val="0058766A"/>
    <w:rsid w:val="00587B98"/>
    <w:rsid w:val="0059103F"/>
    <w:rsid w:val="005915FA"/>
    <w:rsid w:val="00591CB4"/>
    <w:rsid w:val="00591E52"/>
    <w:rsid w:val="005923BF"/>
    <w:rsid w:val="005926D2"/>
    <w:rsid w:val="00594E43"/>
    <w:rsid w:val="00596379"/>
    <w:rsid w:val="0059702C"/>
    <w:rsid w:val="005A07D9"/>
    <w:rsid w:val="005A09FF"/>
    <w:rsid w:val="005A187F"/>
    <w:rsid w:val="005A3285"/>
    <w:rsid w:val="005A4432"/>
    <w:rsid w:val="005A68DC"/>
    <w:rsid w:val="005A6BD8"/>
    <w:rsid w:val="005B0426"/>
    <w:rsid w:val="005B1368"/>
    <w:rsid w:val="005B2DD4"/>
    <w:rsid w:val="005B3565"/>
    <w:rsid w:val="005B3E08"/>
    <w:rsid w:val="005B6CE7"/>
    <w:rsid w:val="005B7DE7"/>
    <w:rsid w:val="005B7FA2"/>
    <w:rsid w:val="005C34C5"/>
    <w:rsid w:val="005C487D"/>
    <w:rsid w:val="005C7945"/>
    <w:rsid w:val="005D202E"/>
    <w:rsid w:val="005E2BFB"/>
    <w:rsid w:val="005E3C8A"/>
    <w:rsid w:val="005E459C"/>
    <w:rsid w:val="005E55BA"/>
    <w:rsid w:val="005F0AFF"/>
    <w:rsid w:val="005F5A7D"/>
    <w:rsid w:val="005F7742"/>
    <w:rsid w:val="00600F3D"/>
    <w:rsid w:val="0060348B"/>
    <w:rsid w:val="0060407C"/>
    <w:rsid w:val="00604C89"/>
    <w:rsid w:val="00604E39"/>
    <w:rsid w:val="00606D43"/>
    <w:rsid w:val="00611EC9"/>
    <w:rsid w:val="0061255B"/>
    <w:rsid w:val="00615487"/>
    <w:rsid w:val="00617DDF"/>
    <w:rsid w:val="00620B55"/>
    <w:rsid w:val="00622A64"/>
    <w:rsid w:val="0062497C"/>
    <w:rsid w:val="006275D3"/>
    <w:rsid w:val="00632D59"/>
    <w:rsid w:val="0063347A"/>
    <w:rsid w:val="0063527B"/>
    <w:rsid w:val="00636C40"/>
    <w:rsid w:val="0064063A"/>
    <w:rsid w:val="0064228E"/>
    <w:rsid w:val="00643E4D"/>
    <w:rsid w:val="00644470"/>
    <w:rsid w:val="00645BC5"/>
    <w:rsid w:val="006476A1"/>
    <w:rsid w:val="006501FD"/>
    <w:rsid w:val="006507DC"/>
    <w:rsid w:val="00651344"/>
    <w:rsid w:val="006513E7"/>
    <w:rsid w:val="0065159D"/>
    <w:rsid w:val="00651A48"/>
    <w:rsid w:val="00652764"/>
    <w:rsid w:val="00654D89"/>
    <w:rsid w:val="006652D8"/>
    <w:rsid w:val="00666291"/>
    <w:rsid w:val="006672C6"/>
    <w:rsid w:val="00667CFF"/>
    <w:rsid w:val="006705CF"/>
    <w:rsid w:val="00670D68"/>
    <w:rsid w:val="00677551"/>
    <w:rsid w:val="0068161B"/>
    <w:rsid w:val="00681FB3"/>
    <w:rsid w:val="00683E94"/>
    <w:rsid w:val="00687212"/>
    <w:rsid w:val="00690CDC"/>
    <w:rsid w:val="006970B2"/>
    <w:rsid w:val="006A0CCB"/>
    <w:rsid w:val="006A1F68"/>
    <w:rsid w:val="006A241F"/>
    <w:rsid w:val="006A32B2"/>
    <w:rsid w:val="006A4B84"/>
    <w:rsid w:val="006A566E"/>
    <w:rsid w:val="006A6AE6"/>
    <w:rsid w:val="006A7945"/>
    <w:rsid w:val="006B3927"/>
    <w:rsid w:val="006B462D"/>
    <w:rsid w:val="006B46BB"/>
    <w:rsid w:val="006B5A1D"/>
    <w:rsid w:val="006B5B9D"/>
    <w:rsid w:val="006C0D19"/>
    <w:rsid w:val="006C0FDA"/>
    <w:rsid w:val="006C209C"/>
    <w:rsid w:val="006C2333"/>
    <w:rsid w:val="006C3662"/>
    <w:rsid w:val="006C79A3"/>
    <w:rsid w:val="006C7EBA"/>
    <w:rsid w:val="006D03C4"/>
    <w:rsid w:val="006D1558"/>
    <w:rsid w:val="006D23DC"/>
    <w:rsid w:val="006D46D2"/>
    <w:rsid w:val="006D5B64"/>
    <w:rsid w:val="006D7B40"/>
    <w:rsid w:val="006E41ED"/>
    <w:rsid w:val="006E6E80"/>
    <w:rsid w:val="006E6E98"/>
    <w:rsid w:val="006E76C2"/>
    <w:rsid w:val="006F1218"/>
    <w:rsid w:val="006F2FEC"/>
    <w:rsid w:val="006F3F99"/>
    <w:rsid w:val="006F46E4"/>
    <w:rsid w:val="006F4C07"/>
    <w:rsid w:val="006F6FC6"/>
    <w:rsid w:val="006F704E"/>
    <w:rsid w:val="0070097E"/>
    <w:rsid w:val="00700C0D"/>
    <w:rsid w:val="00707019"/>
    <w:rsid w:val="0070763E"/>
    <w:rsid w:val="00715FD6"/>
    <w:rsid w:val="0071620A"/>
    <w:rsid w:val="00716998"/>
    <w:rsid w:val="007201CD"/>
    <w:rsid w:val="0072099C"/>
    <w:rsid w:val="0072411B"/>
    <w:rsid w:val="00726024"/>
    <w:rsid w:val="0072652C"/>
    <w:rsid w:val="0073121B"/>
    <w:rsid w:val="00733D0B"/>
    <w:rsid w:val="00735989"/>
    <w:rsid w:val="00736CFB"/>
    <w:rsid w:val="00737672"/>
    <w:rsid w:val="007403B3"/>
    <w:rsid w:val="00743CAA"/>
    <w:rsid w:val="00746652"/>
    <w:rsid w:val="00746BE4"/>
    <w:rsid w:val="00750515"/>
    <w:rsid w:val="0075404A"/>
    <w:rsid w:val="007579CB"/>
    <w:rsid w:val="00765B81"/>
    <w:rsid w:val="007669A2"/>
    <w:rsid w:val="00767F5C"/>
    <w:rsid w:val="0077010E"/>
    <w:rsid w:val="0077171D"/>
    <w:rsid w:val="00777114"/>
    <w:rsid w:val="00777A5A"/>
    <w:rsid w:val="00782F5E"/>
    <w:rsid w:val="00783E78"/>
    <w:rsid w:val="00784B63"/>
    <w:rsid w:val="00794EE1"/>
    <w:rsid w:val="007957A3"/>
    <w:rsid w:val="0079653C"/>
    <w:rsid w:val="0079716D"/>
    <w:rsid w:val="007A0C6B"/>
    <w:rsid w:val="007A2CF2"/>
    <w:rsid w:val="007A33C7"/>
    <w:rsid w:val="007A3A2C"/>
    <w:rsid w:val="007A473F"/>
    <w:rsid w:val="007A6E96"/>
    <w:rsid w:val="007B209F"/>
    <w:rsid w:val="007B2342"/>
    <w:rsid w:val="007B2FA7"/>
    <w:rsid w:val="007B3D60"/>
    <w:rsid w:val="007B7182"/>
    <w:rsid w:val="007B7BE6"/>
    <w:rsid w:val="007C0441"/>
    <w:rsid w:val="007C07F9"/>
    <w:rsid w:val="007C13AF"/>
    <w:rsid w:val="007C16FA"/>
    <w:rsid w:val="007C2C1F"/>
    <w:rsid w:val="007C3972"/>
    <w:rsid w:val="007C56BA"/>
    <w:rsid w:val="007D24E8"/>
    <w:rsid w:val="007D5FB5"/>
    <w:rsid w:val="007D7909"/>
    <w:rsid w:val="007E0B04"/>
    <w:rsid w:val="007E0DAA"/>
    <w:rsid w:val="007E2386"/>
    <w:rsid w:val="007E2B4E"/>
    <w:rsid w:val="007E2FE4"/>
    <w:rsid w:val="007E53CD"/>
    <w:rsid w:val="007E5A4E"/>
    <w:rsid w:val="007F0AEA"/>
    <w:rsid w:val="007F18DB"/>
    <w:rsid w:val="007F2652"/>
    <w:rsid w:val="007F2F66"/>
    <w:rsid w:val="007F3166"/>
    <w:rsid w:val="007F446D"/>
    <w:rsid w:val="007F583D"/>
    <w:rsid w:val="007F6650"/>
    <w:rsid w:val="00800A6B"/>
    <w:rsid w:val="0080248A"/>
    <w:rsid w:val="0080266C"/>
    <w:rsid w:val="008065A3"/>
    <w:rsid w:val="00806792"/>
    <w:rsid w:val="00812896"/>
    <w:rsid w:val="00813E19"/>
    <w:rsid w:val="00813F77"/>
    <w:rsid w:val="008142D0"/>
    <w:rsid w:val="00815E46"/>
    <w:rsid w:val="0082192A"/>
    <w:rsid w:val="00822511"/>
    <w:rsid w:val="00822D2E"/>
    <w:rsid w:val="00823DDA"/>
    <w:rsid w:val="00824B7B"/>
    <w:rsid w:val="008255AE"/>
    <w:rsid w:val="00830DEF"/>
    <w:rsid w:val="00831EDB"/>
    <w:rsid w:val="00831F4B"/>
    <w:rsid w:val="008327ED"/>
    <w:rsid w:val="00834164"/>
    <w:rsid w:val="0083478F"/>
    <w:rsid w:val="0083753C"/>
    <w:rsid w:val="00841062"/>
    <w:rsid w:val="0084200B"/>
    <w:rsid w:val="0084261D"/>
    <w:rsid w:val="00842D2A"/>
    <w:rsid w:val="00844853"/>
    <w:rsid w:val="00844CEB"/>
    <w:rsid w:val="0084582D"/>
    <w:rsid w:val="0085036A"/>
    <w:rsid w:val="00850E6D"/>
    <w:rsid w:val="00852760"/>
    <w:rsid w:val="008549B5"/>
    <w:rsid w:val="00854C2B"/>
    <w:rsid w:val="00856DA0"/>
    <w:rsid w:val="00860B89"/>
    <w:rsid w:val="00860C36"/>
    <w:rsid w:val="00861406"/>
    <w:rsid w:val="00862F7A"/>
    <w:rsid w:val="00864DA9"/>
    <w:rsid w:val="008660F6"/>
    <w:rsid w:val="00873D69"/>
    <w:rsid w:val="00876A08"/>
    <w:rsid w:val="008821D9"/>
    <w:rsid w:val="008843AB"/>
    <w:rsid w:val="008878AE"/>
    <w:rsid w:val="008917C4"/>
    <w:rsid w:val="0089384C"/>
    <w:rsid w:val="0089415C"/>
    <w:rsid w:val="00895735"/>
    <w:rsid w:val="00896F7B"/>
    <w:rsid w:val="008B190E"/>
    <w:rsid w:val="008B2F17"/>
    <w:rsid w:val="008B3B20"/>
    <w:rsid w:val="008B5238"/>
    <w:rsid w:val="008C01C2"/>
    <w:rsid w:val="008C0964"/>
    <w:rsid w:val="008C1CF7"/>
    <w:rsid w:val="008C6E18"/>
    <w:rsid w:val="008D37C5"/>
    <w:rsid w:val="008D6760"/>
    <w:rsid w:val="008D6A61"/>
    <w:rsid w:val="008D7EE3"/>
    <w:rsid w:val="008E02A2"/>
    <w:rsid w:val="008E0B40"/>
    <w:rsid w:val="008E42B8"/>
    <w:rsid w:val="008E5135"/>
    <w:rsid w:val="008F5496"/>
    <w:rsid w:val="008F7987"/>
    <w:rsid w:val="00900204"/>
    <w:rsid w:val="00900B7D"/>
    <w:rsid w:val="009045CE"/>
    <w:rsid w:val="009076F8"/>
    <w:rsid w:val="00912CF2"/>
    <w:rsid w:val="009148C4"/>
    <w:rsid w:val="009150F4"/>
    <w:rsid w:val="009223E7"/>
    <w:rsid w:val="009238E8"/>
    <w:rsid w:val="009249A1"/>
    <w:rsid w:val="0093261D"/>
    <w:rsid w:val="00934174"/>
    <w:rsid w:val="00935A53"/>
    <w:rsid w:val="00935DE8"/>
    <w:rsid w:val="00935E49"/>
    <w:rsid w:val="00940150"/>
    <w:rsid w:val="00945288"/>
    <w:rsid w:val="00945CC1"/>
    <w:rsid w:val="0094689A"/>
    <w:rsid w:val="00951462"/>
    <w:rsid w:val="00953ECB"/>
    <w:rsid w:val="009571CE"/>
    <w:rsid w:val="009624AC"/>
    <w:rsid w:val="00962741"/>
    <w:rsid w:val="00963541"/>
    <w:rsid w:val="00964CC3"/>
    <w:rsid w:val="009675B5"/>
    <w:rsid w:val="009675EF"/>
    <w:rsid w:val="009714BC"/>
    <w:rsid w:val="00971A41"/>
    <w:rsid w:val="00973B23"/>
    <w:rsid w:val="009745C0"/>
    <w:rsid w:val="009758D3"/>
    <w:rsid w:val="00976A8C"/>
    <w:rsid w:val="00977B2A"/>
    <w:rsid w:val="00983121"/>
    <w:rsid w:val="00984650"/>
    <w:rsid w:val="00987B66"/>
    <w:rsid w:val="00990212"/>
    <w:rsid w:val="00990C2A"/>
    <w:rsid w:val="00990E60"/>
    <w:rsid w:val="009912EA"/>
    <w:rsid w:val="00993020"/>
    <w:rsid w:val="009945D4"/>
    <w:rsid w:val="00995D93"/>
    <w:rsid w:val="009971C4"/>
    <w:rsid w:val="009A02D6"/>
    <w:rsid w:val="009A1B06"/>
    <w:rsid w:val="009A249D"/>
    <w:rsid w:val="009A4A99"/>
    <w:rsid w:val="009B0C6A"/>
    <w:rsid w:val="009B4463"/>
    <w:rsid w:val="009B676D"/>
    <w:rsid w:val="009B67EC"/>
    <w:rsid w:val="009C0F35"/>
    <w:rsid w:val="009C1441"/>
    <w:rsid w:val="009C2636"/>
    <w:rsid w:val="009C5B56"/>
    <w:rsid w:val="009C76CF"/>
    <w:rsid w:val="009D1F48"/>
    <w:rsid w:val="009D3120"/>
    <w:rsid w:val="009D6658"/>
    <w:rsid w:val="009D6D22"/>
    <w:rsid w:val="009D7FD9"/>
    <w:rsid w:val="009E11D5"/>
    <w:rsid w:val="009E154A"/>
    <w:rsid w:val="009E787F"/>
    <w:rsid w:val="009F21DE"/>
    <w:rsid w:val="009F30D0"/>
    <w:rsid w:val="009F3DE2"/>
    <w:rsid w:val="009F469D"/>
    <w:rsid w:val="009F7727"/>
    <w:rsid w:val="00A0084B"/>
    <w:rsid w:val="00A0343F"/>
    <w:rsid w:val="00A03714"/>
    <w:rsid w:val="00A10902"/>
    <w:rsid w:val="00A13BC9"/>
    <w:rsid w:val="00A13E1C"/>
    <w:rsid w:val="00A13F92"/>
    <w:rsid w:val="00A1527D"/>
    <w:rsid w:val="00A15D6C"/>
    <w:rsid w:val="00A230F5"/>
    <w:rsid w:val="00A23381"/>
    <w:rsid w:val="00A24B51"/>
    <w:rsid w:val="00A250E5"/>
    <w:rsid w:val="00A33855"/>
    <w:rsid w:val="00A34B93"/>
    <w:rsid w:val="00A44867"/>
    <w:rsid w:val="00A457EF"/>
    <w:rsid w:val="00A463BB"/>
    <w:rsid w:val="00A479E2"/>
    <w:rsid w:val="00A47A3E"/>
    <w:rsid w:val="00A50438"/>
    <w:rsid w:val="00A51113"/>
    <w:rsid w:val="00A52088"/>
    <w:rsid w:val="00A54A76"/>
    <w:rsid w:val="00A646A4"/>
    <w:rsid w:val="00A6510D"/>
    <w:rsid w:val="00A65235"/>
    <w:rsid w:val="00A65DFF"/>
    <w:rsid w:val="00A6658B"/>
    <w:rsid w:val="00A66F77"/>
    <w:rsid w:val="00A71037"/>
    <w:rsid w:val="00A7120C"/>
    <w:rsid w:val="00A73C3F"/>
    <w:rsid w:val="00A766BB"/>
    <w:rsid w:val="00A77C5B"/>
    <w:rsid w:val="00A80942"/>
    <w:rsid w:val="00A82C7F"/>
    <w:rsid w:val="00A84CDF"/>
    <w:rsid w:val="00A853F9"/>
    <w:rsid w:val="00A8695B"/>
    <w:rsid w:val="00A91C42"/>
    <w:rsid w:val="00A92BB1"/>
    <w:rsid w:val="00A95F0F"/>
    <w:rsid w:val="00A96F1E"/>
    <w:rsid w:val="00A9775F"/>
    <w:rsid w:val="00A97D32"/>
    <w:rsid w:val="00AA17C4"/>
    <w:rsid w:val="00AA5DFB"/>
    <w:rsid w:val="00AB0CC7"/>
    <w:rsid w:val="00AB3802"/>
    <w:rsid w:val="00AB524B"/>
    <w:rsid w:val="00AB551D"/>
    <w:rsid w:val="00AB553D"/>
    <w:rsid w:val="00AB59E8"/>
    <w:rsid w:val="00AC0524"/>
    <w:rsid w:val="00AC3508"/>
    <w:rsid w:val="00AC3F20"/>
    <w:rsid w:val="00AC45DF"/>
    <w:rsid w:val="00AC5412"/>
    <w:rsid w:val="00AC7C2D"/>
    <w:rsid w:val="00AD04A7"/>
    <w:rsid w:val="00AD0F9B"/>
    <w:rsid w:val="00AD3623"/>
    <w:rsid w:val="00AD4515"/>
    <w:rsid w:val="00AD6E2A"/>
    <w:rsid w:val="00AD7970"/>
    <w:rsid w:val="00AE294D"/>
    <w:rsid w:val="00AE30A6"/>
    <w:rsid w:val="00AE37BE"/>
    <w:rsid w:val="00AE7267"/>
    <w:rsid w:val="00AE7807"/>
    <w:rsid w:val="00AF0EE7"/>
    <w:rsid w:val="00AF2A8F"/>
    <w:rsid w:val="00AF4F4F"/>
    <w:rsid w:val="00B0041E"/>
    <w:rsid w:val="00B008D3"/>
    <w:rsid w:val="00B01916"/>
    <w:rsid w:val="00B03755"/>
    <w:rsid w:val="00B04208"/>
    <w:rsid w:val="00B12052"/>
    <w:rsid w:val="00B136AF"/>
    <w:rsid w:val="00B14EB7"/>
    <w:rsid w:val="00B14FE7"/>
    <w:rsid w:val="00B167D0"/>
    <w:rsid w:val="00B17809"/>
    <w:rsid w:val="00B17DED"/>
    <w:rsid w:val="00B21C15"/>
    <w:rsid w:val="00B22126"/>
    <w:rsid w:val="00B23D88"/>
    <w:rsid w:val="00B26B91"/>
    <w:rsid w:val="00B301EB"/>
    <w:rsid w:val="00B331EA"/>
    <w:rsid w:val="00B36136"/>
    <w:rsid w:val="00B362BE"/>
    <w:rsid w:val="00B3698C"/>
    <w:rsid w:val="00B36A6F"/>
    <w:rsid w:val="00B3790D"/>
    <w:rsid w:val="00B409E4"/>
    <w:rsid w:val="00B47884"/>
    <w:rsid w:val="00B5063C"/>
    <w:rsid w:val="00B54768"/>
    <w:rsid w:val="00B55562"/>
    <w:rsid w:val="00B60A95"/>
    <w:rsid w:val="00B61A54"/>
    <w:rsid w:val="00B643E0"/>
    <w:rsid w:val="00B6464B"/>
    <w:rsid w:val="00B6581D"/>
    <w:rsid w:val="00B65C48"/>
    <w:rsid w:val="00B65F78"/>
    <w:rsid w:val="00B7135D"/>
    <w:rsid w:val="00B71A9F"/>
    <w:rsid w:val="00B723D0"/>
    <w:rsid w:val="00B752E0"/>
    <w:rsid w:val="00B766D2"/>
    <w:rsid w:val="00B8056A"/>
    <w:rsid w:val="00B82A2F"/>
    <w:rsid w:val="00B8551A"/>
    <w:rsid w:val="00B85849"/>
    <w:rsid w:val="00B8698B"/>
    <w:rsid w:val="00B907BD"/>
    <w:rsid w:val="00B90CBA"/>
    <w:rsid w:val="00B91D16"/>
    <w:rsid w:val="00B927A5"/>
    <w:rsid w:val="00B9399B"/>
    <w:rsid w:val="00B950D3"/>
    <w:rsid w:val="00B95A8E"/>
    <w:rsid w:val="00B961DC"/>
    <w:rsid w:val="00BA2ED6"/>
    <w:rsid w:val="00BA2F20"/>
    <w:rsid w:val="00BA4342"/>
    <w:rsid w:val="00BA7EDA"/>
    <w:rsid w:val="00BB4660"/>
    <w:rsid w:val="00BB4975"/>
    <w:rsid w:val="00BC2FE4"/>
    <w:rsid w:val="00BC33E9"/>
    <w:rsid w:val="00BC53D3"/>
    <w:rsid w:val="00BC681E"/>
    <w:rsid w:val="00BC77C5"/>
    <w:rsid w:val="00BD01D6"/>
    <w:rsid w:val="00BD654F"/>
    <w:rsid w:val="00BE189A"/>
    <w:rsid w:val="00BF0352"/>
    <w:rsid w:val="00BF39C8"/>
    <w:rsid w:val="00BF46FD"/>
    <w:rsid w:val="00C01295"/>
    <w:rsid w:val="00C0195C"/>
    <w:rsid w:val="00C020A2"/>
    <w:rsid w:val="00C04651"/>
    <w:rsid w:val="00C070A0"/>
    <w:rsid w:val="00C10FB2"/>
    <w:rsid w:val="00C11515"/>
    <w:rsid w:val="00C1224B"/>
    <w:rsid w:val="00C12DDD"/>
    <w:rsid w:val="00C15021"/>
    <w:rsid w:val="00C219B8"/>
    <w:rsid w:val="00C31BE0"/>
    <w:rsid w:val="00C325ED"/>
    <w:rsid w:val="00C33509"/>
    <w:rsid w:val="00C373A5"/>
    <w:rsid w:val="00C40291"/>
    <w:rsid w:val="00C41CDE"/>
    <w:rsid w:val="00C42E2E"/>
    <w:rsid w:val="00C430CF"/>
    <w:rsid w:val="00C43ECF"/>
    <w:rsid w:val="00C45A9F"/>
    <w:rsid w:val="00C46D78"/>
    <w:rsid w:val="00C47C4A"/>
    <w:rsid w:val="00C47E66"/>
    <w:rsid w:val="00C47FB0"/>
    <w:rsid w:val="00C50D05"/>
    <w:rsid w:val="00C5285A"/>
    <w:rsid w:val="00C5315B"/>
    <w:rsid w:val="00C54E92"/>
    <w:rsid w:val="00C60517"/>
    <w:rsid w:val="00C63AD9"/>
    <w:rsid w:val="00C66024"/>
    <w:rsid w:val="00C668CF"/>
    <w:rsid w:val="00C67EE9"/>
    <w:rsid w:val="00C67F0B"/>
    <w:rsid w:val="00C71EFF"/>
    <w:rsid w:val="00C72B08"/>
    <w:rsid w:val="00C75137"/>
    <w:rsid w:val="00C77C75"/>
    <w:rsid w:val="00C82039"/>
    <w:rsid w:val="00C83DEC"/>
    <w:rsid w:val="00C92589"/>
    <w:rsid w:val="00C92AA4"/>
    <w:rsid w:val="00C937AC"/>
    <w:rsid w:val="00C93CE3"/>
    <w:rsid w:val="00C941EE"/>
    <w:rsid w:val="00C97978"/>
    <w:rsid w:val="00CA2533"/>
    <w:rsid w:val="00CA44A9"/>
    <w:rsid w:val="00CA5065"/>
    <w:rsid w:val="00CA702C"/>
    <w:rsid w:val="00CA70A6"/>
    <w:rsid w:val="00CA7A4C"/>
    <w:rsid w:val="00CA7E75"/>
    <w:rsid w:val="00CB2FBD"/>
    <w:rsid w:val="00CB2FFC"/>
    <w:rsid w:val="00CB33E8"/>
    <w:rsid w:val="00CB5E97"/>
    <w:rsid w:val="00CB633D"/>
    <w:rsid w:val="00CC02AF"/>
    <w:rsid w:val="00CC1919"/>
    <w:rsid w:val="00CC31FF"/>
    <w:rsid w:val="00CC4F49"/>
    <w:rsid w:val="00CC6D2B"/>
    <w:rsid w:val="00CC6DC1"/>
    <w:rsid w:val="00CC751B"/>
    <w:rsid w:val="00CC7A1B"/>
    <w:rsid w:val="00CD1FA4"/>
    <w:rsid w:val="00CD2ADA"/>
    <w:rsid w:val="00CD3C69"/>
    <w:rsid w:val="00CD3CFE"/>
    <w:rsid w:val="00CD773D"/>
    <w:rsid w:val="00CD7845"/>
    <w:rsid w:val="00CE1202"/>
    <w:rsid w:val="00CE17E1"/>
    <w:rsid w:val="00CE294B"/>
    <w:rsid w:val="00CE3DC9"/>
    <w:rsid w:val="00CE3F12"/>
    <w:rsid w:val="00CE668A"/>
    <w:rsid w:val="00CF0085"/>
    <w:rsid w:val="00CF0B23"/>
    <w:rsid w:val="00CF2D19"/>
    <w:rsid w:val="00CF3432"/>
    <w:rsid w:val="00CF57A9"/>
    <w:rsid w:val="00D00925"/>
    <w:rsid w:val="00D041B1"/>
    <w:rsid w:val="00D047B7"/>
    <w:rsid w:val="00D07DA9"/>
    <w:rsid w:val="00D101B8"/>
    <w:rsid w:val="00D141D6"/>
    <w:rsid w:val="00D15B90"/>
    <w:rsid w:val="00D164C2"/>
    <w:rsid w:val="00D16D2D"/>
    <w:rsid w:val="00D16EBC"/>
    <w:rsid w:val="00D17443"/>
    <w:rsid w:val="00D237A6"/>
    <w:rsid w:val="00D3265C"/>
    <w:rsid w:val="00D337D9"/>
    <w:rsid w:val="00D3390B"/>
    <w:rsid w:val="00D35921"/>
    <w:rsid w:val="00D367A9"/>
    <w:rsid w:val="00D368EE"/>
    <w:rsid w:val="00D36952"/>
    <w:rsid w:val="00D36A67"/>
    <w:rsid w:val="00D37C42"/>
    <w:rsid w:val="00D41CE7"/>
    <w:rsid w:val="00D42786"/>
    <w:rsid w:val="00D441CE"/>
    <w:rsid w:val="00D4453B"/>
    <w:rsid w:val="00D45266"/>
    <w:rsid w:val="00D453AB"/>
    <w:rsid w:val="00D453E5"/>
    <w:rsid w:val="00D45A43"/>
    <w:rsid w:val="00D46D47"/>
    <w:rsid w:val="00D47304"/>
    <w:rsid w:val="00D474BF"/>
    <w:rsid w:val="00D47863"/>
    <w:rsid w:val="00D478F0"/>
    <w:rsid w:val="00D518A5"/>
    <w:rsid w:val="00D51E0B"/>
    <w:rsid w:val="00D565B7"/>
    <w:rsid w:val="00D6017A"/>
    <w:rsid w:val="00D6059D"/>
    <w:rsid w:val="00D614C4"/>
    <w:rsid w:val="00D6295F"/>
    <w:rsid w:val="00D63414"/>
    <w:rsid w:val="00D6358A"/>
    <w:rsid w:val="00D64FDB"/>
    <w:rsid w:val="00D6666E"/>
    <w:rsid w:val="00D67328"/>
    <w:rsid w:val="00D700FA"/>
    <w:rsid w:val="00D70BC7"/>
    <w:rsid w:val="00D70DAC"/>
    <w:rsid w:val="00D74069"/>
    <w:rsid w:val="00D74E51"/>
    <w:rsid w:val="00D7503A"/>
    <w:rsid w:val="00D8264F"/>
    <w:rsid w:val="00D839F9"/>
    <w:rsid w:val="00D85D09"/>
    <w:rsid w:val="00D911A5"/>
    <w:rsid w:val="00D915DD"/>
    <w:rsid w:val="00D92BE3"/>
    <w:rsid w:val="00D93922"/>
    <w:rsid w:val="00D9444D"/>
    <w:rsid w:val="00D9666E"/>
    <w:rsid w:val="00D97AA0"/>
    <w:rsid w:val="00DA54A9"/>
    <w:rsid w:val="00DA6B2B"/>
    <w:rsid w:val="00DB3739"/>
    <w:rsid w:val="00DC029E"/>
    <w:rsid w:val="00DC0EED"/>
    <w:rsid w:val="00DC1AEB"/>
    <w:rsid w:val="00DC1D6A"/>
    <w:rsid w:val="00DC2EE3"/>
    <w:rsid w:val="00DC363B"/>
    <w:rsid w:val="00DC55F4"/>
    <w:rsid w:val="00DC7DEA"/>
    <w:rsid w:val="00DD4BFB"/>
    <w:rsid w:val="00DD50D6"/>
    <w:rsid w:val="00DE0265"/>
    <w:rsid w:val="00DE1EC9"/>
    <w:rsid w:val="00DE37D5"/>
    <w:rsid w:val="00DE7FCE"/>
    <w:rsid w:val="00DF10DA"/>
    <w:rsid w:val="00DF3143"/>
    <w:rsid w:val="00DF610D"/>
    <w:rsid w:val="00DF6526"/>
    <w:rsid w:val="00DF6EB8"/>
    <w:rsid w:val="00E04298"/>
    <w:rsid w:val="00E12CD4"/>
    <w:rsid w:val="00E14976"/>
    <w:rsid w:val="00E14D95"/>
    <w:rsid w:val="00E154FE"/>
    <w:rsid w:val="00E16A20"/>
    <w:rsid w:val="00E17076"/>
    <w:rsid w:val="00E17846"/>
    <w:rsid w:val="00E21B36"/>
    <w:rsid w:val="00E23B2F"/>
    <w:rsid w:val="00E25227"/>
    <w:rsid w:val="00E25FB4"/>
    <w:rsid w:val="00E26066"/>
    <w:rsid w:val="00E27F99"/>
    <w:rsid w:val="00E31513"/>
    <w:rsid w:val="00E31CE2"/>
    <w:rsid w:val="00E32A9C"/>
    <w:rsid w:val="00E33EAC"/>
    <w:rsid w:val="00E347A5"/>
    <w:rsid w:val="00E45989"/>
    <w:rsid w:val="00E45BC4"/>
    <w:rsid w:val="00E46D3A"/>
    <w:rsid w:val="00E47887"/>
    <w:rsid w:val="00E50595"/>
    <w:rsid w:val="00E514F5"/>
    <w:rsid w:val="00E5426C"/>
    <w:rsid w:val="00E57763"/>
    <w:rsid w:val="00E578AB"/>
    <w:rsid w:val="00E605FC"/>
    <w:rsid w:val="00E63D1B"/>
    <w:rsid w:val="00E64E07"/>
    <w:rsid w:val="00E66188"/>
    <w:rsid w:val="00E66968"/>
    <w:rsid w:val="00E728FA"/>
    <w:rsid w:val="00E72E24"/>
    <w:rsid w:val="00E73DBA"/>
    <w:rsid w:val="00E75B87"/>
    <w:rsid w:val="00E77E0D"/>
    <w:rsid w:val="00E800FD"/>
    <w:rsid w:val="00E805FB"/>
    <w:rsid w:val="00E81525"/>
    <w:rsid w:val="00E83591"/>
    <w:rsid w:val="00E8400C"/>
    <w:rsid w:val="00E84BC3"/>
    <w:rsid w:val="00E85154"/>
    <w:rsid w:val="00E85382"/>
    <w:rsid w:val="00E8572B"/>
    <w:rsid w:val="00E870C9"/>
    <w:rsid w:val="00E87EC6"/>
    <w:rsid w:val="00E90F3A"/>
    <w:rsid w:val="00E92A96"/>
    <w:rsid w:val="00E9456C"/>
    <w:rsid w:val="00E956A3"/>
    <w:rsid w:val="00EA03F5"/>
    <w:rsid w:val="00EA0FBA"/>
    <w:rsid w:val="00EA4221"/>
    <w:rsid w:val="00EA7B30"/>
    <w:rsid w:val="00EB21A5"/>
    <w:rsid w:val="00EB22F3"/>
    <w:rsid w:val="00EB4DE6"/>
    <w:rsid w:val="00EB5C9F"/>
    <w:rsid w:val="00EB789C"/>
    <w:rsid w:val="00EC17AD"/>
    <w:rsid w:val="00EC1F54"/>
    <w:rsid w:val="00EC2162"/>
    <w:rsid w:val="00EC45B9"/>
    <w:rsid w:val="00EC534B"/>
    <w:rsid w:val="00EC5AEC"/>
    <w:rsid w:val="00EC5C8F"/>
    <w:rsid w:val="00ED1AD9"/>
    <w:rsid w:val="00ED1E81"/>
    <w:rsid w:val="00ED468D"/>
    <w:rsid w:val="00ED70F4"/>
    <w:rsid w:val="00EE1AF5"/>
    <w:rsid w:val="00EE1EED"/>
    <w:rsid w:val="00EE25B4"/>
    <w:rsid w:val="00EE2679"/>
    <w:rsid w:val="00EE50C9"/>
    <w:rsid w:val="00EF0AB3"/>
    <w:rsid w:val="00EF185A"/>
    <w:rsid w:val="00EF23FE"/>
    <w:rsid w:val="00EF3B6F"/>
    <w:rsid w:val="00EF4437"/>
    <w:rsid w:val="00EF5F1D"/>
    <w:rsid w:val="00F00A15"/>
    <w:rsid w:val="00F01C85"/>
    <w:rsid w:val="00F04E8B"/>
    <w:rsid w:val="00F11DFC"/>
    <w:rsid w:val="00F134C3"/>
    <w:rsid w:val="00F13EC5"/>
    <w:rsid w:val="00F143C3"/>
    <w:rsid w:val="00F15CDF"/>
    <w:rsid w:val="00F15D14"/>
    <w:rsid w:val="00F1755B"/>
    <w:rsid w:val="00F205F4"/>
    <w:rsid w:val="00F21EC0"/>
    <w:rsid w:val="00F21F70"/>
    <w:rsid w:val="00F23B4B"/>
    <w:rsid w:val="00F24885"/>
    <w:rsid w:val="00F26348"/>
    <w:rsid w:val="00F31B5E"/>
    <w:rsid w:val="00F32312"/>
    <w:rsid w:val="00F32DA1"/>
    <w:rsid w:val="00F33CB7"/>
    <w:rsid w:val="00F33DD3"/>
    <w:rsid w:val="00F4103C"/>
    <w:rsid w:val="00F42412"/>
    <w:rsid w:val="00F43134"/>
    <w:rsid w:val="00F4353B"/>
    <w:rsid w:val="00F43888"/>
    <w:rsid w:val="00F44F4C"/>
    <w:rsid w:val="00F47A20"/>
    <w:rsid w:val="00F52509"/>
    <w:rsid w:val="00F53051"/>
    <w:rsid w:val="00F606AC"/>
    <w:rsid w:val="00F61554"/>
    <w:rsid w:val="00F61F3F"/>
    <w:rsid w:val="00F61FAC"/>
    <w:rsid w:val="00F634F7"/>
    <w:rsid w:val="00F7099D"/>
    <w:rsid w:val="00F7168E"/>
    <w:rsid w:val="00F71766"/>
    <w:rsid w:val="00F72A2D"/>
    <w:rsid w:val="00F74BBF"/>
    <w:rsid w:val="00F74E10"/>
    <w:rsid w:val="00F773F2"/>
    <w:rsid w:val="00F80C0B"/>
    <w:rsid w:val="00F81339"/>
    <w:rsid w:val="00F85420"/>
    <w:rsid w:val="00F861E5"/>
    <w:rsid w:val="00F86EEC"/>
    <w:rsid w:val="00F91022"/>
    <w:rsid w:val="00F92075"/>
    <w:rsid w:val="00F942F7"/>
    <w:rsid w:val="00F95358"/>
    <w:rsid w:val="00F96170"/>
    <w:rsid w:val="00FA1CDE"/>
    <w:rsid w:val="00FA1E87"/>
    <w:rsid w:val="00FA20A0"/>
    <w:rsid w:val="00FA2E0E"/>
    <w:rsid w:val="00FA582E"/>
    <w:rsid w:val="00FA69BA"/>
    <w:rsid w:val="00FB2BDC"/>
    <w:rsid w:val="00FB3A6B"/>
    <w:rsid w:val="00FB3BFA"/>
    <w:rsid w:val="00FB487B"/>
    <w:rsid w:val="00FB6A58"/>
    <w:rsid w:val="00FC1D06"/>
    <w:rsid w:val="00FC2406"/>
    <w:rsid w:val="00FC2775"/>
    <w:rsid w:val="00FC3D92"/>
    <w:rsid w:val="00FC4252"/>
    <w:rsid w:val="00FC46EE"/>
    <w:rsid w:val="00FD0330"/>
    <w:rsid w:val="00FD044D"/>
    <w:rsid w:val="00FD0C8E"/>
    <w:rsid w:val="00FD1CEB"/>
    <w:rsid w:val="00FD3AF7"/>
    <w:rsid w:val="00FD3F69"/>
    <w:rsid w:val="00FD5D70"/>
    <w:rsid w:val="00FD5D9F"/>
    <w:rsid w:val="00FD6074"/>
    <w:rsid w:val="00FD7E6B"/>
    <w:rsid w:val="00FE04F9"/>
    <w:rsid w:val="00FE4676"/>
    <w:rsid w:val="00FE7483"/>
    <w:rsid w:val="00FE7A64"/>
    <w:rsid w:val="00FF0A30"/>
    <w:rsid w:val="00FF305E"/>
    <w:rsid w:val="00FF39D8"/>
    <w:rsid w:val="00FF5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6C5A"/>
  <w15:chartTrackingRefBased/>
  <w15:docId w15:val="{34CADE56-9758-3745-84C0-F3EDCA91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link w:val="Heading1Char"/>
    <w:uiPriority w:val="9"/>
    <w:qFormat/>
    <w:rsid w:val="003E4947"/>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A95"/>
    <w:pPr>
      <w:widowControl w:val="0"/>
      <w:suppressAutoHyphens/>
      <w:autoSpaceDN w:val="0"/>
      <w:textAlignment w:val="baseline"/>
    </w:pPr>
    <w:rPr>
      <w:rFonts w:eastAsia="SimSun, 宋体" w:cs="Times New Roman"/>
      <w:kern w:val="3"/>
      <w:sz w:val="24"/>
      <w:szCs w:val="24"/>
      <w:lang w:eastAsia="zh-CN" w:bidi="hi-IN"/>
    </w:rPr>
  </w:style>
  <w:style w:type="paragraph" w:styleId="Title">
    <w:name w:val="Title"/>
    <w:basedOn w:val="Standard"/>
    <w:next w:val="Textbody"/>
    <w:rsid w:val="00B60A95"/>
    <w:pPr>
      <w:keepNext/>
      <w:spacing w:before="240" w:after="120"/>
    </w:pPr>
    <w:rPr>
      <w:rFonts w:ascii="Arial" w:eastAsia="Microsoft YaHei" w:hAnsi="Arial" w:cs="Mangal"/>
      <w:sz w:val="28"/>
      <w:szCs w:val="28"/>
    </w:rPr>
  </w:style>
  <w:style w:type="paragraph" w:customStyle="1" w:styleId="Textbody">
    <w:name w:val="Text body"/>
    <w:basedOn w:val="Standard"/>
    <w:rsid w:val="00B60A95"/>
    <w:pPr>
      <w:spacing w:after="120"/>
    </w:pPr>
  </w:style>
  <w:style w:type="paragraph" w:styleId="List">
    <w:name w:val="List"/>
    <w:basedOn w:val="Textbodyuser"/>
    <w:rsid w:val="00B60A95"/>
    <w:rPr>
      <w:rFonts w:cs="Mangal"/>
    </w:rPr>
  </w:style>
  <w:style w:type="paragraph" w:customStyle="1" w:styleId="Index">
    <w:name w:val="Index"/>
    <w:basedOn w:val="Standard"/>
    <w:rsid w:val="00B60A95"/>
    <w:pPr>
      <w:suppressLineNumbers/>
    </w:pPr>
    <w:rPr>
      <w:rFonts w:cs="Mangal"/>
    </w:rPr>
  </w:style>
  <w:style w:type="paragraph" w:customStyle="1" w:styleId="Standarduser">
    <w:name w:val="Standard (user)"/>
    <w:rsid w:val="00B60A95"/>
    <w:pPr>
      <w:suppressAutoHyphens/>
      <w:autoSpaceDN w:val="0"/>
      <w:textAlignment w:val="baseline"/>
    </w:pPr>
    <w:rPr>
      <w:rFonts w:eastAsia="SimSun, 宋体" w:cs="Times New Roman"/>
      <w:kern w:val="3"/>
      <w:sz w:val="24"/>
      <w:szCs w:val="24"/>
      <w:lang w:eastAsia="zh-CN" w:bidi="hi-IN"/>
    </w:rPr>
  </w:style>
  <w:style w:type="paragraph" w:customStyle="1" w:styleId="AltKonuBal">
    <w:name w:val="Alt Konu Başlığı"/>
    <w:basedOn w:val="Title"/>
    <w:next w:val="Textbodyuser"/>
    <w:rsid w:val="00B60A95"/>
    <w:pPr>
      <w:jc w:val="center"/>
    </w:pPr>
    <w:rPr>
      <w:i/>
      <w:iCs/>
    </w:rPr>
  </w:style>
  <w:style w:type="paragraph" w:customStyle="1" w:styleId="Textbodyuser">
    <w:name w:val="Text body (user)"/>
    <w:basedOn w:val="Standarduser"/>
    <w:rsid w:val="00B60A95"/>
    <w:pPr>
      <w:spacing w:after="120"/>
    </w:pPr>
  </w:style>
  <w:style w:type="paragraph" w:customStyle="1" w:styleId="Indexuser">
    <w:name w:val="Index (user)"/>
    <w:basedOn w:val="Standarduser"/>
    <w:rsid w:val="00B60A95"/>
    <w:pPr>
      <w:suppressLineNumbers/>
    </w:pPr>
    <w:rPr>
      <w:rFonts w:cs="Mangal"/>
    </w:rPr>
  </w:style>
  <w:style w:type="paragraph" w:customStyle="1" w:styleId="Gvdezehra1CharCharCharCharChar">
    <w:name w:val="Gövde zehra1 Char Char Char Char Char"/>
    <w:basedOn w:val="Textbodyuser"/>
    <w:rsid w:val="00B60A95"/>
  </w:style>
  <w:style w:type="paragraph" w:customStyle="1" w:styleId="stBilgi1">
    <w:name w:val="Üst Bilgi1"/>
    <w:basedOn w:val="Standard"/>
    <w:rsid w:val="00B60A95"/>
    <w:pPr>
      <w:tabs>
        <w:tab w:val="center" w:pos="4536"/>
        <w:tab w:val="right" w:pos="9072"/>
      </w:tabs>
    </w:pPr>
    <w:rPr>
      <w:szCs w:val="21"/>
    </w:rPr>
  </w:style>
  <w:style w:type="paragraph" w:customStyle="1" w:styleId="AltBilgi1">
    <w:name w:val="Alt Bilgi1"/>
    <w:basedOn w:val="Standard"/>
    <w:rsid w:val="00B60A95"/>
    <w:pPr>
      <w:tabs>
        <w:tab w:val="center" w:pos="4536"/>
        <w:tab w:val="right" w:pos="9072"/>
      </w:tabs>
    </w:pPr>
    <w:rPr>
      <w:szCs w:val="21"/>
    </w:rPr>
  </w:style>
  <w:style w:type="paragraph" w:styleId="BalloonText">
    <w:name w:val="Balloon Text"/>
    <w:basedOn w:val="Standard"/>
    <w:rsid w:val="00B60A95"/>
    <w:rPr>
      <w:rFonts w:ascii="Tahoma" w:hAnsi="Tahoma"/>
      <w:sz w:val="16"/>
      <w:szCs w:val="14"/>
    </w:rPr>
  </w:style>
  <w:style w:type="paragraph" w:customStyle="1" w:styleId="Footnote">
    <w:name w:val="Footnote"/>
    <w:basedOn w:val="Standard"/>
    <w:rsid w:val="00B60A95"/>
    <w:rPr>
      <w:sz w:val="20"/>
      <w:szCs w:val="18"/>
    </w:rPr>
  </w:style>
  <w:style w:type="character" w:customStyle="1" w:styleId="Gvdezehra1CharCharCharCharCharChar">
    <w:name w:val="Gövde zehra1 Char Char Char Char Char Char"/>
    <w:rsid w:val="00B60A95"/>
  </w:style>
  <w:style w:type="character" w:customStyle="1" w:styleId="GvdeMetniChar">
    <w:name w:val="Gövde Metni Char"/>
    <w:rsid w:val="00B60A95"/>
  </w:style>
  <w:style w:type="character" w:customStyle="1" w:styleId="Internetlinkuser">
    <w:name w:val="Internet link (user)"/>
    <w:rsid w:val="00B60A95"/>
    <w:rPr>
      <w:color w:val="000080"/>
      <w:u w:val="single"/>
    </w:rPr>
  </w:style>
  <w:style w:type="character" w:customStyle="1" w:styleId="Internetlink">
    <w:name w:val="Internet link"/>
    <w:rsid w:val="00B60A95"/>
    <w:rPr>
      <w:color w:val="0000FF"/>
      <w:u w:val="single"/>
    </w:rPr>
  </w:style>
  <w:style w:type="character" w:customStyle="1" w:styleId="stbilgiChar">
    <w:name w:val="Üstbilgi Char"/>
    <w:rsid w:val="00B60A95"/>
    <w:rPr>
      <w:kern w:val="3"/>
      <w:sz w:val="24"/>
      <w:szCs w:val="21"/>
      <w:lang w:eastAsia="zh-CN" w:bidi="hi-IN"/>
    </w:rPr>
  </w:style>
  <w:style w:type="character" w:customStyle="1" w:styleId="AltbilgiChar">
    <w:name w:val="Altbilgi Char"/>
    <w:uiPriority w:val="99"/>
    <w:rsid w:val="00B60A95"/>
    <w:rPr>
      <w:kern w:val="3"/>
      <w:sz w:val="24"/>
      <w:szCs w:val="21"/>
      <w:lang w:eastAsia="zh-CN" w:bidi="hi-IN"/>
    </w:rPr>
  </w:style>
  <w:style w:type="character" w:customStyle="1" w:styleId="BalonMetniChar">
    <w:name w:val="Balon Metni Char"/>
    <w:rsid w:val="00B60A95"/>
    <w:rPr>
      <w:rFonts w:ascii="Tahoma" w:hAnsi="Tahoma"/>
      <w:kern w:val="3"/>
      <w:sz w:val="16"/>
      <w:szCs w:val="14"/>
      <w:lang w:eastAsia="zh-CN" w:bidi="hi-IN"/>
    </w:rPr>
  </w:style>
  <w:style w:type="character" w:customStyle="1" w:styleId="DipnotMetniChar">
    <w:name w:val="Dipnot Metni Char"/>
    <w:rsid w:val="00B60A95"/>
    <w:rPr>
      <w:kern w:val="3"/>
      <w:szCs w:val="18"/>
      <w:lang w:eastAsia="zh-CN" w:bidi="hi-IN"/>
    </w:rPr>
  </w:style>
  <w:style w:type="character" w:customStyle="1" w:styleId="FootnoteSymbol">
    <w:name w:val="Footnote Symbol"/>
    <w:rsid w:val="00B60A95"/>
    <w:rPr>
      <w:position w:val="0"/>
      <w:vertAlign w:val="superscript"/>
    </w:rPr>
  </w:style>
  <w:style w:type="paragraph" w:customStyle="1" w:styleId="Default">
    <w:name w:val="Default"/>
    <w:rsid w:val="00132D4D"/>
    <w:pPr>
      <w:autoSpaceDE w:val="0"/>
      <w:autoSpaceDN w:val="0"/>
      <w:adjustRightInd w:val="0"/>
    </w:pPr>
    <w:rPr>
      <w:rFonts w:cs="Times New Roman"/>
      <w:color w:val="000000"/>
      <w:sz w:val="24"/>
      <w:szCs w:val="24"/>
      <w:lang w:eastAsia="zh-CN"/>
    </w:rPr>
  </w:style>
  <w:style w:type="paragraph" w:styleId="FootnoteText">
    <w:name w:val="footnote text"/>
    <w:basedOn w:val="Normal"/>
    <w:link w:val="FootnoteTextChar"/>
    <w:uiPriority w:val="99"/>
    <w:unhideWhenUsed/>
    <w:rsid w:val="00364821"/>
    <w:rPr>
      <w:sz w:val="20"/>
      <w:szCs w:val="18"/>
    </w:rPr>
  </w:style>
  <w:style w:type="character" w:customStyle="1" w:styleId="FootnoteTextChar">
    <w:name w:val="Footnote Text Char"/>
    <w:link w:val="FootnoteText"/>
    <w:uiPriority w:val="99"/>
    <w:rsid w:val="00364821"/>
    <w:rPr>
      <w:kern w:val="3"/>
      <w:szCs w:val="18"/>
      <w:lang w:eastAsia="zh-CN" w:bidi="hi-IN"/>
    </w:rPr>
  </w:style>
  <w:style w:type="character" w:styleId="FootnoteReference">
    <w:name w:val="footnote reference"/>
    <w:uiPriority w:val="99"/>
    <w:semiHidden/>
    <w:unhideWhenUsed/>
    <w:rsid w:val="00364821"/>
    <w:rPr>
      <w:vertAlign w:val="superscript"/>
    </w:rPr>
  </w:style>
  <w:style w:type="character" w:customStyle="1" w:styleId="apple-converted-space">
    <w:name w:val="apple-converted-space"/>
    <w:basedOn w:val="DefaultParagraphFont"/>
    <w:rsid w:val="00A47A3E"/>
  </w:style>
  <w:style w:type="paragraph" w:styleId="NormalWeb">
    <w:name w:val="Normal (Web)"/>
    <w:basedOn w:val="Normal"/>
    <w:uiPriority w:val="99"/>
    <w:unhideWhenUsed/>
    <w:rsid w:val="00F61F3F"/>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character" w:styleId="Emphasis">
    <w:name w:val="Emphasis"/>
    <w:uiPriority w:val="20"/>
    <w:qFormat/>
    <w:rsid w:val="00CC4F49"/>
    <w:rPr>
      <w:i/>
      <w:iCs/>
    </w:rPr>
  </w:style>
  <w:style w:type="character" w:styleId="Hyperlink">
    <w:name w:val="Hyperlink"/>
    <w:uiPriority w:val="99"/>
    <w:unhideWhenUsed/>
    <w:rsid w:val="003E4947"/>
    <w:rPr>
      <w:color w:val="0000FF"/>
      <w:u w:val="single"/>
    </w:rPr>
  </w:style>
  <w:style w:type="character" w:customStyle="1" w:styleId="Heading1Char">
    <w:name w:val="Heading 1 Char"/>
    <w:link w:val="Heading1"/>
    <w:uiPriority w:val="9"/>
    <w:rsid w:val="003E4947"/>
    <w:rPr>
      <w:rFonts w:eastAsia="Times New Roman" w:cs="Times New Roman"/>
      <w:b/>
      <w:bCs/>
      <w:kern w:val="36"/>
      <w:sz w:val="48"/>
      <w:szCs w:val="48"/>
    </w:rPr>
  </w:style>
  <w:style w:type="paragraph" w:customStyle="1" w:styleId="stbilgi">
    <w:name w:val="Üstbilgi"/>
    <w:basedOn w:val="Normal"/>
    <w:link w:val="stbilgiChar1"/>
    <w:uiPriority w:val="99"/>
    <w:semiHidden/>
    <w:unhideWhenUsed/>
    <w:rsid w:val="005A68DC"/>
    <w:pPr>
      <w:tabs>
        <w:tab w:val="center" w:pos="4536"/>
        <w:tab w:val="right" w:pos="9072"/>
      </w:tabs>
    </w:pPr>
    <w:rPr>
      <w:szCs w:val="21"/>
    </w:rPr>
  </w:style>
  <w:style w:type="character" w:customStyle="1" w:styleId="stbilgiChar1">
    <w:name w:val="Üstbilgi Char1"/>
    <w:link w:val="stbilgi"/>
    <w:uiPriority w:val="99"/>
    <w:semiHidden/>
    <w:rsid w:val="005A68DC"/>
    <w:rPr>
      <w:kern w:val="3"/>
      <w:sz w:val="24"/>
      <w:szCs w:val="21"/>
      <w:lang w:eastAsia="zh-CN" w:bidi="hi-IN"/>
    </w:rPr>
  </w:style>
  <w:style w:type="paragraph" w:customStyle="1" w:styleId="Altbilgi">
    <w:name w:val="Altbilgi"/>
    <w:basedOn w:val="Normal"/>
    <w:link w:val="AltbilgiChar1"/>
    <w:uiPriority w:val="99"/>
    <w:unhideWhenUsed/>
    <w:rsid w:val="005A68DC"/>
    <w:pPr>
      <w:tabs>
        <w:tab w:val="center" w:pos="4536"/>
        <w:tab w:val="right" w:pos="9072"/>
      </w:tabs>
    </w:pPr>
    <w:rPr>
      <w:szCs w:val="21"/>
    </w:rPr>
  </w:style>
  <w:style w:type="character" w:customStyle="1" w:styleId="AltbilgiChar1">
    <w:name w:val="Altbilgi Char1"/>
    <w:link w:val="Altbilgi"/>
    <w:uiPriority w:val="99"/>
    <w:semiHidden/>
    <w:rsid w:val="005A68DC"/>
    <w:rPr>
      <w:kern w:val="3"/>
      <w:sz w:val="24"/>
      <w:szCs w:val="21"/>
      <w:lang w:eastAsia="zh-CN" w:bidi="hi-IN"/>
    </w:rPr>
  </w:style>
  <w:style w:type="character" w:styleId="HTMLCite">
    <w:name w:val="HTML Cite"/>
    <w:basedOn w:val="DefaultParagraphFont"/>
    <w:uiPriority w:val="99"/>
    <w:semiHidden/>
    <w:unhideWhenUsed/>
    <w:rsid w:val="00B01916"/>
    <w:rPr>
      <w:i/>
      <w:iCs/>
    </w:rPr>
  </w:style>
  <w:style w:type="paragraph" w:styleId="HTMLPreformatted">
    <w:name w:val="HTML Preformatted"/>
    <w:basedOn w:val="Normal"/>
    <w:link w:val="HTMLPreformattedChar"/>
    <w:uiPriority w:val="99"/>
    <w:unhideWhenUsed/>
    <w:rsid w:val="003160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tr-TR" w:bidi="ar-SA"/>
    </w:rPr>
  </w:style>
  <w:style w:type="character" w:customStyle="1" w:styleId="HTMLPreformattedChar">
    <w:name w:val="HTML Preformatted Char"/>
    <w:basedOn w:val="DefaultParagraphFont"/>
    <w:link w:val="HTMLPreformatted"/>
    <w:uiPriority w:val="99"/>
    <w:rsid w:val="003160EB"/>
    <w:rPr>
      <w:rFonts w:ascii="Courier New" w:eastAsia="Times New Roman" w:hAnsi="Courier New" w:cs="Courier New"/>
    </w:rPr>
  </w:style>
  <w:style w:type="character" w:styleId="CommentReference">
    <w:name w:val="annotation reference"/>
    <w:basedOn w:val="DefaultParagraphFont"/>
    <w:uiPriority w:val="99"/>
    <w:semiHidden/>
    <w:unhideWhenUsed/>
    <w:rsid w:val="00297EC0"/>
    <w:rPr>
      <w:sz w:val="16"/>
      <w:szCs w:val="16"/>
    </w:rPr>
  </w:style>
  <w:style w:type="paragraph" w:styleId="CommentText">
    <w:name w:val="annotation text"/>
    <w:basedOn w:val="Normal"/>
    <w:link w:val="CommentTextChar"/>
    <w:uiPriority w:val="99"/>
    <w:semiHidden/>
    <w:unhideWhenUsed/>
    <w:rsid w:val="00297EC0"/>
    <w:rPr>
      <w:sz w:val="20"/>
      <w:szCs w:val="18"/>
    </w:rPr>
  </w:style>
  <w:style w:type="character" w:customStyle="1" w:styleId="CommentTextChar">
    <w:name w:val="Comment Text Char"/>
    <w:basedOn w:val="DefaultParagraphFont"/>
    <w:link w:val="CommentText"/>
    <w:uiPriority w:val="99"/>
    <w:semiHidden/>
    <w:rsid w:val="00297EC0"/>
    <w:rPr>
      <w:kern w:val="3"/>
      <w:szCs w:val="18"/>
      <w:lang w:eastAsia="zh-CN" w:bidi="hi-IN"/>
    </w:rPr>
  </w:style>
  <w:style w:type="paragraph" w:styleId="CommentSubject">
    <w:name w:val="annotation subject"/>
    <w:basedOn w:val="CommentText"/>
    <w:next w:val="CommentText"/>
    <w:link w:val="CommentSubjectChar"/>
    <w:uiPriority w:val="99"/>
    <w:semiHidden/>
    <w:unhideWhenUsed/>
    <w:rsid w:val="00297EC0"/>
    <w:rPr>
      <w:b/>
      <w:bCs/>
    </w:rPr>
  </w:style>
  <w:style w:type="character" w:customStyle="1" w:styleId="CommentSubjectChar">
    <w:name w:val="Comment Subject Char"/>
    <w:basedOn w:val="CommentTextChar"/>
    <w:link w:val="CommentSubject"/>
    <w:uiPriority w:val="99"/>
    <w:semiHidden/>
    <w:rsid w:val="00297EC0"/>
    <w:rPr>
      <w:b/>
      <w:bCs/>
      <w:kern w:val="3"/>
      <w:szCs w:val="18"/>
      <w:lang w:eastAsia="zh-CN" w:bidi="hi-IN"/>
    </w:rPr>
  </w:style>
  <w:style w:type="character" w:styleId="FollowedHyperlink">
    <w:name w:val="FollowedHyperlink"/>
    <w:basedOn w:val="DefaultParagraphFont"/>
    <w:uiPriority w:val="99"/>
    <w:semiHidden/>
    <w:unhideWhenUsed/>
    <w:rsid w:val="001F6A63"/>
    <w:rPr>
      <w:color w:val="954F72" w:themeColor="followedHyperlink"/>
      <w:u w:val="single"/>
    </w:rPr>
  </w:style>
  <w:style w:type="character" w:customStyle="1" w:styleId="zmlenmeyenBahsetme1">
    <w:name w:val="Çözümlenmeyen Bahsetme1"/>
    <w:basedOn w:val="DefaultParagraphFont"/>
    <w:uiPriority w:val="99"/>
    <w:semiHidden/>
    <w:unhideWhenUsed/>
    <w:rsid w:val="007E5A4E"/>
    <w:rPr>
      <w:color w:val="605E5C"/>
      <w:shd w:val="clear" w:color="auto" w:fill="E1DFDD"/>
    </w:rPr>
  </w:style>
  <w:style w:type="character" w:customStyle="1" w:styleId="zmlenmeyenBahsetme2">
    <w:name w:val="Çözümlenmeyen Bahsetme2"/>
    <w:basedOn w:val="DefaultParagraphFont"/>
    <w:uiPriority w:val="99"/>
    <w:semiHidden/>
    <w:unhideWhenUsed/>
    <w:rsid w:val="001D1C06"/>
    <w:rPr>
      <w:color w:val="605E5C"/>
      <w:shd w:val="clear" w:color="auto" w:fill="E1DFDD"/>
    </w:rPr>
  </w:style>
  <w:style w:type="paragraph" w:styleId="Header">
    <w:name w:val="header"/>
    <w:basedOn w:val="Normal"/>
    <w:link w:val="HeaderChar"/>
    <w:uiPriority w:val="99"/>
    <w:unhideWhenUsed/>
    <w:rsid w:val="0027698E"/>
    <w:pPr>
      <w:tabs>
        <w:tab w:val="center" w:pos="4536"/>
        <w:tab w:val="right" w:pos="9072"/>
      </w:tabs>
    </w:pPr>
    <w:rPr>
      <w:szCs w:val="21"/>
    </w:rPr>
  </w:style>
  <w:style w:type="character" w:customStyle="1" w:styleId="HeaderChar">
    <w:name w:val="Header Char"/>
    <w:basedOn w:val="DefaultParagraphFont"/>
    <w:link w:val="Header"/>
    <w:uiPriority w:val="99"/>
    <w:rsid w:val="0027698E"/>
    <w:rPr>
      <w:kern w:val="3"/>
      <w:sz w:val="24"/>
      <w:szCs w:val="21"/>
      <w:lang w:eastAsia="zh-CN" w:bidi="hi-IN"/>
    </w:rPr>
  </w:style>
  <w:style w:type="paragraph" w:styleId="Footer">
    <w:name w:val="footer"/>
    <w:basedOn w:val="Normal"/>
    <w:link w:val="FooterChar"/>
    <w:uiPriority w:val="99"/>
    <w:unhideWhenUsed/>
    <w:rsid w:val="0027698E"/>
    <w:pPr>
      <w:tabs>
        <w:tab w:val="center" w:pos="4536"/>
        <w:tab w:val="right" w:pos="9072"/>
      </w:tabs>
    </w:pPr>
    <w:rPr>
      <w:szCs w:val="21"/>
    </w:rPr>
  </w:style>
  <w:style w:type="character" w:customStyle="1" w:styleId="FooterChar">
    <w:name w:val="Footer Char"/>
    <w:basedOn w:val="DefaultParagraphFont"/>
    <w:link w:val="Footer"/>
    <w:uiPriority w:val="99"/>
    <w:rsid w:val="0027698E"/>
    <w:rPr>
      <w:kern w:val="3"/>
      <w:sz w:val="24"/>
      <w:szCs w:val="21"/>
      <w:lang w:eastAsia="zh-CN" w:bidi="hi-IN"/>
    </w:rPr>
  </w:style>
  <w:style w:type="character" w:styleId="UnresolvedMention">
    <w:name w:val="Unresolved Mention"/>
    <w:basedOn w:val="DefaultParagraphFont"/>
    <w:uiPriority w:val="99"/>
    <w:semiHidden/>
    <w:unhideWhenUsed/>
    <w:rsid w:val="00CF0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61158">
      <w:bodyDiv w:val="1"/>
      <w:marLeft w:val="0"/>
      <w:marRight w:val="0"/>
      <w:marTop w:val="0"/>
      <w:marBottom w:val="0"/>
      <w:divBdr>
        <w:top w:val="none" w:sz="0" w:space="0" w:color="auto"/>
        <w:left w:val="none" w:sz="0" w:space="0" w:color="auto"/>
        <w:bottom w:val="none" w:sz="0" w:space="0" w:color="auto"/>
        <w:right w:val="none" w:sz="0" w:space="0" w:color="auto"/>
      </w:divBdr>
    </w:div>
    <w:div w:id="51735091">
      <w:bodyDiv w:val="1"/>
      <w:marLeft w:val="0"/>
      <w:marRight w:val="0"/>
      <w:marTop w:val="0"/>
      <w:marBottom w:val="0"/>
      <w:divBdr>
        <w:top w:val="none" w:sz="0" w:space="0" w:color="auto"/>
        <w:left w:val="none" w:sz="0" w:space="0" w:color="auto"/>
        <w:bottom w:val="none" w:sz="0" w:space="0" w:color="auto"/>
        <w:right w:val="none" w:sz="0" w:space="0" w:color="auto"/>
      </w:divBdr>
    </w:div>
    <w:div w:id="94444389">
      <w:bodyDiv w:val="1"/>
      <w:marLeft w:val="0"/>
      <w:marRight w:val="0"/>
      <w:marTop w:val="0"/>
      <w:marBottom w:val="0"/>
      <w:divBdr>
        <w:top w:val="none" w:sz="0" w:space="0" w:color="auto"/>
        <w:left w:val="none" w:sz="0" w:space="0" w:color="auto"/>
        <w:bottom w:val="none" w:sz="0" w:space="0" w:color="auto"/>
        <w:right w:val="none" w:sz="0" w:space="0" w:color="auto"/>
      </w:divBdr>
      <w:divsChild>
        <w:div w:id="1258825390">
          <w:marLeft w:val="0"/>
          <w:marRight w:val="0"/>
          <w:marTop w:val="0"/>
          <w:marBottom w:val="0"/>
          <w:divBdr>
            <w:top w:val="none" w:sz="0" w:space="0" w:color="auto"/>
            <w:left w:val="none" w:sz="0" w:space="0" w:color="auto"/>
            <w:bottom w:val="none" w:sz="0" w:space="0" w:color="auto"/>
            <w:right w:val="none" w:sz="0" w:space="0" w:color="auto"/>
          </w:divBdr>
          <w:divsChild>
            <w:div w:id="646587797">
              <w:marLeft w:val="0"/>
              <w:marRight w:val="0"/>
              <w:marTop w:val="0"/>
              <w:marBottom w:val="0"/>
              <w:divBdr>
                <w:top w:val="none" w:sz="0" w:space="0" w:color="auto"/>
                <w:left w:val="none" w:sz="0" w:space="0" w:color="auto"/>
                <w:bottom w:val="none" w:sz="0" w:space="0" w:color="auto"/>
                <w:right w:val="none" w:sz="0" w:space="0" w:color="auto"/>
              </w:divBdr>
              <w:divsChild>
                <w:div w:id="600990458">
                  <w:marLeft w:val="0"/>
                  <w:marRight w:val="0"/>
                  <w:marTop w:val="0"/>
                  <w:marBottom w:val="0"/>
                  <w:divBdr>
                    <w:top w:val="none" w:sz="0" w:space="0" w:color="auto"/>
                    <w:left w:val="none" w:sz="0" w:space="0" w:color="auto"/>
                    <w:bottom w:val="none" w:sz="0" w:space="0" w:color="auto"/>
                    <w:right w:val="none" w:sz="0" w:space="0" w:color="auto"/>
                  </w:divBdr>
                  <w:divsChild>
                    <w:div w:id="6625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2768">
      <w:bodyDiv w:val="1"/>
      <w:marLeft w:val="0"/>
      <w:marRight w:val="0"/>
      <w:marTop w:val="0"/>
      <w:marBottom w:val="0"/>
      <w:divBdr>
        <w:top w:val="none" w:sz="0" w:space="0" w:color="auto"/>
        <w:left w:val="none" w:sz="0" w:space="0" w:color="auto"/>
        <w:bottom w:val="none" w:sz="0" w:space="0" w:color="auto"/>
        <w:right w:val="none" w:sz="0" w:space="0" w:color="auto"/>
      </w:divBdr>
    </w:div>
    <w:div w:id="164757611">
      <w:bodyDiv w:val="1"/>
      <w:marLeft w:val="0"/>
      <w:marRight w:val="0"/>
      <w:marTop w:val="0"/>
      <w:marBottom w:val="0"/>
      <w:divBdr>
        <w:top w:val="none" w:sz="0" w:space="0" w:color="auto"/>
        <w:left w:val="none" w:sz="0" w:space="0" w:color="auto"/>
        <w:bottom w:val="none" w:sz="0" w:space="0" w:color="auto"/>
        <w:right w:val="none" w:sz="0" w:space="0" w:color="auto"/>
      </w:divBdr>
    </w:div>
    <w:div w:id="202446641">
      <w:bodyDiv w:val="1"/>
      <w:marLeft w:val="0"/>
      <w:marRight w:val="0"/>
      <w:marTop w:val="0"/>
      <w:marBottom w:val="0"/>
      <w:divBdr>
        <w:top w:val="none" w:sz="0" w:space="0" w:color="auto"/>
        <w:left w:val="none" w:sz="0" w:space="0" w:color="auto"/>
        <w:bottom w:val="none" w:sz="0" w:space="0" w:color="auto"/>
        <w:right w:val="none" w:sz="0" w:space="0" w:color="auto"/>
      </w:divBdr>
    </w:div>
    <w:div w:id="244605827">
      <w:bodyDiv w:val="1"/>
      <w:marLeft w:val="0"/>
      <w:marRight w:val="0"/>
      <w:marTop w:val="0"/>
      <w:marBottom w:val="0"/>
      <w:divBdr>
        <w:top w:val="none" w:sz="0" w:space="0" w:color="auto"/>
        <w:left w:val="none" w:sz="0" w:space="0" w:color="auto"/>
        <w:bottom w:val="none" w:sz="0" w:space="0" w:color="auto"/>
        <w:right w:val="none" w:sz="0" w:space="0" w:color="auto"/>
      </w:divBdr>
    </w:div>
    <w:div w:id="245042110">
      <w:bodyDiv w:val="1"/>
      <w:marLeft w:val="0"/>
      <w:marRight w:val="0"/>
      <w:marTop w:val="0"/>
      <w:marBottom w:val="0"/>
      <w:divBdr>
        <w:top w:val="none" w:sz="0" w:space="0" w:color="auto"/>
        <w:left w:val="none" w:sz="0" w:space="0" w:color="auto"/>
        <w:bottom w:val="none" w:sz="0" w:space="0" w:color="auto"/>
        <w:right w:val="none" w:sz="0" w:space="0" w:color="auto"/>
      </w:divBdr>
    </w:div>
    <w:div w:id="254901884">
      <w:bodyDiv w:val="1"/>
      <w:marLeft w:val="0"/>
      <w:marRight w:val="0"/>
      <w:marTop w:val="0"/>
      <w:marBottom w:val="0"/>
      <w:divBdr>
        <w:top w:val="none" w:sz="0" w:space="0" w:color="auto"/>
        <w:left w:val="none" w:sz="0" w:space="0" w:color="auto"/>
        <w:bottom w:val="none" w:sz="0" w:space="0" w:color="auto"/>
        <w:right w:val="none" w:sz="0" w:space="0" w:color="auto"/>
      </w:divBdr>
      <w:divsChild>
        <w:div w:id="877742936">
          <w:marLeft w:val="0"/>
          <w:marRight w:val="0"/>
          <w:marTop w:val="0"/>
          <w:marBottom w:val="0"/>
          <w:divBdr>
            <w:top w:val="none" w:sz="0" w:space="0" w:color="auto"/>
            <w:left w:val="none" w:sz="0" w:space="0" w:color="auto"/>
            <w:bottom w:val="none" w:sz="0" w:space="0" w:color="auto"/>
            <w:right w:val="none" w:sz="0" w:space="0" w:color="auto"/>
          </w:divBdr>
          <w:divsChild>
            <w:div w:id="794568461">
              <w:marLeft w:val="0"/>
              <w:marRight w:val="0"/>
              <w:marTop w:val="0"/>
              <w:marBottom w:val="0"/>
              <w:divBdr>
                <w:top w:val="none" w:sz="0" w:space="0" w:color="auto"/>
                <w:left w:val="none" w:sz="0" w:space="0" w:color="auto"/>
                <w:bottom w:val="none" w:sz="0" w:space="0" w:color="auto"/>
                <w:right w:val="none" w:sz="0" w:space="0" w:color="auto"/>
              </w:divBdr>
              <w:divsChild>
                <w:div w:id="1722828933">
                  <w:marLeft w:val="0"/>
                  <w:marRight w:val="0"/>
                  <w:marTop w:val="0"/>
                  <w:marBottom w:val="0"/>
                  <w:divBdr>
                    <w:top w:val="none" w:sz="0" w:space="0" w:color="auto"/>
                    <w:left w:val="none" w:sz="0" w:space="0" w:color="auto"/>
                    <w:bottom w:val="none" w:sz="0" w:space="0" w:color="auto"/>
                    <w:right w:val="none" w:sz="0" w:space="0" w:color="auto"/>
                  </w:divBdr>
                  <w:divsChild>
                    <w:div w:id="2843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80952">
      <w:bodyDiv w:val="1"/>
      <w:marLeft w:val="0"/>
      <w:marRight w:val="0"/>
      <w:marTop w:val="0"/>
      <w:marBottom w:val="0"/>
      <w:divBdr>
        <w:top w:val="none" w:sz="0" w:space="0" w:color="auto"/>
        <w:left w:val="none" w:sz="0" w:space="0" w:color="auto"/>
        <w:bottom w:val="none" w:sz="0" w:space="0" w:color="auto"/>
        <w:right w:val="none" w:sz="0" w:space="0" w:color="auto"/>
      </w:divBdr>
      <w:divsChild>
        <w:div w:id="1393233149">
          <w:marLeft w:val="0"/>
          <w:marRight w:val="0"/>
          <w:marTop w:val="0"/>
          <w:marBottom w:val="0"/>
          <w:divBdr>
            <w:top w:val="none" w:sz="0" w:space="0" w:color="auto"/>
            <w:left w:val="none" w:sz="0" w:space="0" w:color="auto"/>
            <w:bottom w:val="none" w:sz="0" w:space="0" w:color="auto"/>
            <w:right w:val="none" w:sz="0" w:space="0" w:color="auto"/>
          </w:divBdr>
        </w:div>
        <w:div w:id="559250091">
          <w:marLeft w:val="0"/>
          <w:marRight w:val="0"/>
          <w:marTop w:val="0"/>
          <w:marBottom w:val="0"/>
          <w:divBdr>
            <w:top w:val="none" w:sz="0" w:space="0" w:color="auto"/>
            <w:left w:val="none" w:sz="0" w:space="0" w:color="auto"/>
            <w:bottom w:val="none" w:sz="0" w:space="0" w:color="auto"/>
            <w:right w:val="none" w:sz="0" w:space="0" w:color="auto"/>
          </w:divBdr>
          <w:divsChild>
            <w:div w:id="15901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1228">
      <w:bodyDiv w:val="1"/>
      <w:marLeft w:val="0"/>
      <w:marRight w:val="0"/>
      <w:marTop w:val="0"/>
      <w:marBottom w:val="0"/>
      <w:divBdr>
        <w:top w:val="none" w:sz="0" w:space="0" w:color="auto"/>
        <w:left w:val="none" w:sz="0" w:space="0" w:color="auto"/>
        <w:bottom w:val="none" w:sz="0" w:space="0" w:color="auto"/>
        <w:right w:val="none" w:sz="0" w:space="0" w:color="auto"/>
      </w:divBdr>
    </w:div>
    <w:div w:id="633677119">
      <w:bodyDiv w:val="1"/>
      <w:marLeft w:val="0"/>
      <w:marRight w:val="0"/>
      <w:marTop w:val="0"/>
      <w:marBottom w:val="0"/>
      <w:divBdr>
        <w:top w:val="none" w:sz="0" w:space="0" w:color="auto"/>
        <w:left w:val="none" w:sz="0" w:space="0" w:color="auto"/>
        <w:bottom w:val="none" w:sz="0" w:space="0" w:color="auto"/>
        <w:right w:val="none" w:sz="0" w:space="0" w:color="auto"/>
      </w:divBdr>
      <w:divsChild>
        <w:div w:id="1848445548">
          <w:marLeft w:val="0"/>
          <w:marRight w:val="0"/>
          <w:marTop w:val="0"/>
          <w:marBottom w:val="0"/>
          <w:divBdr>
            <w:top w:val="none" w:sz="0" w:space="0" w:color="auto"/>
            <w:left w:val="none" w:sz="0" w:space="0" w:color="auto"/>
            <w:bottom w:val="none" w:sz="0" w:space="0" w:color="auto"/>
            <w:right w:val="none" w:sz="0" w:space="0" w:color="auto"/>
          </w:divBdr>
        </w:div>
        <w:div w:id="1657342176">
          <w:marLeft w:val="0"/>
          <w:marRight w:val="0"/>
          <w:marTop w:val="0"/>
          <w:marBottom w:val="0"/>
          <w:divBdr>
            <w:top w:val="none" w:sz="0" w:space="0" w:color="auto"/>
            <w:left w:val="none" w:sz="0" w:space="0" w:color="auto"/>
            <w:bottom w:val="none" w:sz="0" w:space="0" w:color="auto"/>
            <w:right w:val="none" w:sz="0" w:space="0" w:color="auto"/>
          </w:divBdr>
        </w:div>
        <w:div w:id="251161985">
          <w:marLeft w:val="0"/>
          <w:marRight w:val="0"/>
          <w:marTop w:val="0"/>
          <w:marBottom w:val="0"/>
          <w:divBdr>
            <w:top w:val="none" w:sz="0" w:space="0" w:color="auto"/>
            <w:left w:val="none" w:sz="0" w:space="0" w:color="auto"/>
            <w:bottom w:val="none" w:sz="0" w:space="0" w:color="auto"/>
            <w:right w:val="none" w:sz="0" w:space="0" w:color="auto"/>
          </w:divBdr>
        </w:div>
      </w:divsChild>
    </w:div>
    <w:div w:id="766194679">
      <w:bodyDiv w:val="1"/>
      <w:marLeft w:val="0"/>
      <w:marRight w:val="0"/>
      <w:marTop w:val="0"/>
      <w:marBottom w:val="0"/>
      <w:divBdr>
        <w:top w:val="none" w:sz="0" w:space="0" w:color="auto"/>
        <w:left w:val="none" w:sz="0" w:space="0" w:color="auto"/>
        <w:bottom w:val="none" w:sz="0" w:space="0" w:color="auto"/>
        <w:right w:val="none" w:sz="0" w:space="0" w:color="auto"/>
      </w:divBdr>
    </w:div>
    <w:div w:id="814492316">
      <w:bodyDiv w:val="1"/>
      <w:marLeft w:val="0"/>
      <w:marRight w:val="0"/>
      <w:marTop w:val="0"/>
      <w:marBottom w:val="0"/>
      <w:divBdr>
        <w:top w:val="none" w:sz="0" w:space="0" w:color="auto"/>
        <w:left w:val="none" w:sz="0" w:space="0" w:color="auto"/>
        <w:bottom w:val="none" w:sz="0" w:space="0" w:color="auto"/>
        <w:right w:val="none" w:sz="0" w:space="0" w:color="auto"/>
      </w:divBdr>
    </w:div>
    <w:div w:id="828256698">
      <w:bodyDiv w:val="1"/>
      <w:marLeft w:val="0"/>
      <w:marRight w:val="0"/>
      <w:marTop w:val="0"/>
      <w:marBottom w:val="0"/>
      <w:divBdr>
        <w:top w:val="none" w:sz="0" w:space="0" w:color="auto"/>
        <w:left w:val="none" w:sz="0" w:space="0" w:color="auto"/>
        <w:bottom w:val="none" w:sz="0" w:space="0" w:color="auto"/>
        <w:right w:val="none" w:sz="0" w:space="0" w:color="auto"/>
      </w:divBdr>
    </w:div>
    <w:div w:id="965311244">
      <w:bodyDiv w:val="1"/>
      <w:marLeft w:val="0"/>
      <w:marRight w:val="0"/>
      <w:marTop w:val="0"/>
      <w:marBottom w:val="0"/>
      <w:divBdr>
        <w:top w:val="none" w:sz="0" w:space="0" w:color="auto"/>
        <w:left w:val="none" w:sz="0" w:space="0" w:color="auto"/>
        <w:bottom w:val="none" w:sz="0" w:space="0" w:color="auto"/>
        <w:right w:val="none" w:sz="0" w:space="0" w:color="auto"/>
      </w:divBdr>
    </w:div>
    <w:div w:id="1078795168">
      <w:bodyDiv w:val="1"/>
      <w:marLeft w:val="0"/>
      <w:marRight w:val="0"/>
      <w:marTop w:val="0"/>
      <w:marBottom w:val="0"/>
      <w:divBdr>
        <w:top w:val="none" w:sz="0" w:space="0" w:color="auto"/>
        <w:left w:val="none" w:sz="0" w:space="0" w:color="auto"/>
        <w:bottom w:val="none" w:sz="0" w:space="0" w:color="auto"/>
        <w:right w:val="none" w:sz="0" w:space="0" w:color="auto"/>
      </w:divBdr>
    </w:div>
    <w:div w:id="1080518696">
      <w:bodyDiv w:val="1"/>
      <w:marLeft w:val="0"/>
      <w:marRight w:val="0"/>
      <w:marTop w:val="0"/>
      <w:marBottom w:val="0"/>
      <w:divBdr>
        <w:top w:val="none" w:sz="0" w:space="0" w:color="auto"/>
        <w:left w:val="none" w:sz="0" w:space="0" w:color="auto"/>
        <w:bottom w:val="none" w:sz="0" w:space="0" w:color="auto"/>
        <w:right w:val="none" w:sz="0" w:space="0" w:color="auto"/>
      </w:divBdr>
    </w:div>
    <w:div w:id="1084834548">
      <w:bodyDiv w:val="1"/>
      <w:marLeft w:val="0"/>
      <w:marRight w:val="0"/>
      <w:marTop w:val="0"/>
      <w:marBottom w:val="0"/>
      <w:divBdr>
        <w:top w:val="none" w:sz="0" w:space="0" w:color="auto"/>
        <w:left w:val="none" w:sz="0" w:space="0" w:color="auto"/>
        <w:bottom w:val="none" w:sz="0" w:space="0" w:color="auto"/>
        <w:right w:val="none" w:sz="0" w:space="0" w:color="auto"/>
      </w:divBdr>
    </w:div>
    <w:div w:id="1102992296">
      <w:bodyDiv w:val="1"/>
      <w:marLeft w:val="0"/>
      <w:marRight w:val="0"/>
      <w:marTop w:val="0"/>
      <w:marBottom w:val="0"/>
      <w:divBdr>
        <w:top w:val="none" w:sz="0" w:space="0" w:color="auto"/>
        <w:left w:val="none" w:sz="0" w:space="0" w:color="auto"/>
        <w:bottom w:val="none" w:sz="0" w:space="0" w:color="auto"/>
        <w:right w:val="none" w:sz="0" w:space="0" w:color="auto"/>
      </w:divBdr>
      <w:divsChild>
        <w:div w:id="219753276">
          <w:marLeft w:val="0"/>
          <w:marRight w:val="0"/>
          <w:marTop w:val="0"/>
          <w:marBottom w:val="0"/>
          <w:divBdr>
            <w:top w:val="none" w:sz="0" w:space="0" w:color="auto"/>
            <w:left w:val="none" w:sz="0" w:space="0" w:color="auto"/>
            <w:bottom w:val="none" w:sz="0" w:space="0" w:color="auto"/>
            <w:right w:val="none" w:sz="0" w:space="0" w:color="auto"/>
          </w:divBdr>
          <w:divsChild>
            <w:div w:id="369497627">
              <w:marLeft w:val="0"/>
              <w:marRight w:val="0"/>
              <w:marTop w:val="0"/>
              <w:marBottom w:val="0"/>
              <w:divBdr>
                <w:top w:val="none" w:sz="0" w:space="0" w:color="auto"/>
                <w:left w:val="none" w:sz="0" w:space="0" w:color="auto"/>
                <w:bottom w:val="none" w:sz="0" w:space="0" w:color="auto"/>
                <w:right w:val="none" w:sz="0" w:space="0" w:color="auto"/>
              </w:divBdr>
              <w:divsChild>
                <w:div w:id="16771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5254">
      <w:bodyDiv w:val="1"/>
      <w:marLeft w:val="0"/>
      <w:marRight w:val="0"/>
      <w:marTop w:val="0"/>
      <w:marBottom w:val="0"/>
      <w:divBdr>
        <w:top w:val="none" w:sz="0" w:space="0" w:color="auto"/>
        <w:left w:val="none" w:sz="0" w:space="0" w:color="auto"/>
        <w:bottom w:val="none" w:sz="0" w:space="0" w:color="auto"/>
        <w:right w:val="none" w:sz="0" w:space="0" w:color="auto"/>
      </w:divBdr>
    </w:div>
    <w:div w:id="1234967407">
      <w:bodyDiv w:val="1"/>
      <w:marLeft w:val="0"/>
      <w:marRight w:val="0"/>
      <w:marTop w:val="0"/>
      <w:marBottom w:val="0"/>
      <w:divBdr>
        <w:top w:val="none" w:sz="0" w:space="0" w:color="auto"/>
        <w:left w:val="none" w:sz="0" w:space="0" w:color="auto"/>
        <w:bottom w:val="none" w:sz="0" w:space="0" w:color="auto"/>
        <w:right w:val="none" w:sz="0" w:space="0" w:color="auto"/>
      </w:divBdr>
    </w:div>
    <w:div w:id="1235820804">
      <w:bodyDiv w:val="1"/>
      <w:marLeft w:val="0"/>
      <w:marRight w:val="0"/>
      <w:marTop w:val="0"/>
      <w:marBottom w:val="0"/>
      <w:divBdr>
        <w:top w:val="none" w:sz="0" w:space="0" w:color="auto"/>
        <w:left w:val="none" w:sz="0" w:space="0" w:color="auto"/>
        <w:bottom w:val="none" w:sz="0" w:space="0" w:color="auto"/>
        <w:right w:val="none" w:sz="0" w:space="0" w:color="auto"/>
      </w:divBdr>
    </w:div>
    <w:div w:id="1288505851">
      <w:bodyDiv w:val="1"/>
      <w:marLeft w:val="0"/>
      <w:marRight w:val="0"/>
      <w:marTop w:val="0"/>
      <w:marBottom w:val="0"/>
      <w:divBdr>
        <w:top w:val="none" w:sz="0" w:space="0" w:color="auto"/>
        <w:left w:val="none" w:sz="0" w:space="0" w:color="auto"/>
        <w:bottom w:val="none" w:sz="0" w:space="0" w:color="auto"/>
        <w:right w:val="none" w:sz="0" w:space="0" w:color="auto"/>
      </w:divBdr>
      <w:divsChild>
        <w:div w:id="1661614403">
          <w:marLeft w:val="0"/>
          <w:marRight w:val="0"/>
          <w:marTop w:val="0"/>
          <w:marBottom w:val="0"/>
          <w:divBdr>
            <w:top w:val="none" w:sz="0" w:space="0" w:color="auto"/>
            <w:left w:val="none" w:sz="0" w:space="0" w:color="auto"/>
            <w:bottom w:val="none" w:sz="0" w:space="0" w:color="auto"/>
            <w:right w:val="none" w:sz="0" w:space="0" w:color="auto"/>
          </w:divBdr>
          <w:divsChild>
            <w:div w:id="1141078404">
              <w:marLeft w:val="0"/>
              <w:marRight w:val="0"/>
              <w:marTop w:val="0"/>
              <w:marBottom w:val="0"/>
              <w:divBdr>
                <w:top w:val="none" w:sz="0" w:space="0" w:color="auto"/>
                <w:left w:val="none" w:sz="0" w:space="0" w:color="auto"/>
                <w:bottom w:val="none" w:sz="0" w:space="0" w:color="auto"/>
                <w:right w:val="none" w:sz="0" w:space="0" w:color="auto"/>
              </w:divBdr>
              <w:divsChild>
                <w:div w:id="2096971121">
                  <w:marLeft w:val="0"/>
                  <w:marRight w:val="0"/>
                  <w:marTop w:val="0"/>
                  <w:marBottom w:val="0"/>
                  <w:divBdr>
                    <w:top w:val="none" w:sz="0" w:space="0" w:color="auto"/>
                    <w:left w:val="none" w:sz="0" w:space="0" w:color="auto"/>
                    <w:bottom w:val="none" w:sz="0" w:space="0" w:color="auto"/>
                    <w:right w:val="none" w:sz="0" w:space="0" w:color="auto"/>
                  </w:divBdr>
                  <w:divsChild>
                    <w:div w:id="11693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20883">
      <w:bodyDiv w:val="1"/>
      <w:marLeft w:val="0"/>
      <w:marRight w:val="0"/>
      <w:marTop w:val="0"/>
      <w:marBottom w:val="0"/>
      <w:divBdr>
        <w:top w:val="none" w:sz="0" w:space="0" w:color="auto"/>
        <w:left w:val="none" w:sz="0" w:space="0" w:color="auto"/>
        <w:bottom w:val="none" w:sz="0" w:space="0" w:color="auto"/>
        <w:right w:val="none" w:sz="0" w:space="0" w:color="auto"/>
      </w:divBdr>
    </w:div>
    <w:div w:id="1583876990">
      <w:bodyDiv w:val="1"/>
      <w:marLeft w:val="0"/>
      <w:marRight w:val="0"/>
      <w:marTop w:val="0"/>
      <w:marBottom w:val="0"/>
      <w:divBdr>
        <w:top w:val="none" w:sz="0" w:space="0" w:color="auto"/>
        <w:left w:val="none" w:sz="0" w:space="0" w:color="auto"/>
        <w:bottom w:val="none" w:sz="0" w:space="0" w:color="auto"/>
        <w:right w:val="none" w:sz="0" w:space="0" w:color="auto"/>
      </w:divBdr>
    </w:div>
    <w:div w:id="1586186782">
      <w:bodyDiv w:val="1"/>
      <w:marLeft w:val="0"/>
      <w:marRight w:val="0"/>
      <w:marTop w:val="0"/>
      <w:marBottom w:val="0"/>
      <w:divBdr>
        <w:top w:val="none" w:sz="0" w:space="0" w:color="auto"/>
        <w:left w:val="none" w:sz="0" w:space="0" w:color="auto"/>
        <w:bottom w:val="none" w:sz="0" w:space="0" w:color="auto"/>
        <w:right w:val="none" w:sz="0" w:space="0" w:color="auto"/>
      </w:divBdr>
    </w:div>
    <w:div w:id="1604798903">
      <w:bodyDiv w:val="1"/>
      <w:marLeft w:val="0"/>
      <w:marRight w:val="0"/>
      <w:marTop w:val="0"/>
      <w:marBottom w:val="0"/>
      <w:divBdr>
        <w:top w:val="none" w:sz="0" w:space="0" w:color="auto"/>
        <w:left w:val="none" w:sz="0" w:space="0" w:color="auto"/>
        <w:bottom w:val="none" w:sz="0" w:space="0" w:color="auto"/>
        <w:right w:val="none" w:sz="0" w:space="0" w:color="auto"/>
      </w:divBdr>
      <w:divsChild>
        <w:div w:id="324237858">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0"/>
          <w:marBottom w:val="0"/>
          <w:divBdr>
            <w:top w:val="none" w:sz="0" w:space="0" w:color="auto"/>
            <w:left w:val="none" w:sz="0" w:space="0" w:color="auto"/>
            <w:bottom w:val="none" w:sz="0" w:space="0" w:color="auto"/>
            <w:right w:val="none" w:sz="0" w:space="0" w:color="auto"/>
          </w:divBdr>
        </w:div>
        <w:div w:id="1499153255">
          <w:marLeft w:val="0"/>
          <w:marRight w:val="0"/>
          <w:marTop w:val="0"/>
          <w:marBottom w:val="0"/>
          <w:divBdr>
            <w:top w:val="none" w:sz="0" w:space="0" w:color="auto"/>
            <w:left w:val="none" w:sz="0" w:space="0" w:color="auto"/>
            <w:bottom w:val="none" w:sz="0" w:space="0" w:color="auto"/>
            <w:right w:val="none" w:sz="0" w:space="0" w:color="auto"/>
          </w:divBdr>
        </w:div>
      </w:divsChild>
    </w:div>
    <w:div w:id="1611207214">
      <w:bodyDiv w:val="1"/>
      <w:marLeft w:val="0"/>
      <w:marRight w:val="0"/>
      <w:marTop w:val="0"/>
      <w:marBottom w:val="0"/>
      <w:divBdr>
        <w:top w:val="none" w:sz="0" w:space="0" w:color="auto"/>
        <w:left w:val="none" w:sz="0" w:space="0" w:color="auto"/>
        <w:bottom w:val="none" w:sz="0" w:space="0" w:color="auto"/>
        <w:right w:val="none" w:sz="0" w:space="0" w:color="auto"/>
      </w:divBdr>
    </w:div>
    <w:div w:id="1820149374">
      <w:bodyDiv w:val="1"/>
      <w:marLeft w:val="0"/>
      <w:marRight w:val="0"/>
      <w:marTop w:val="0"/>
      <w:marBottom w:val="0"/>
      <w:divBdr>
        <w:top w:val="none" w:sz="0" w:space="0" w:color="auto"/>
        <w:left w:val="none" w:sz="0" w:space="0" w:color="auto"/>
        <w:bottom w:val="none" w:sz="0" w:space="0" w:color="auto"/>
        <w:right w:val="none" w:sz="0" w:space="0" w:color="auto"/>
      </w:divBdr>
    </w:div>
    <w:div w:id="1828547461">
      <w:bodyDiv w:val="1"/>
      <w:marLeft w:val="0"/>
      <w:marRight w:val="0"/>
      <w:marTop w:val="0"/>
      <w:marBottom w:val="0"/>
      <w:divBdr>
        <w:top w:val="none" w:sz="0" w:space="0" w:color="auto"/>
        <w:left w:val="none" w:sz="0" w:space="0" w:color="auto"/>
        <w:bottom w:val="none" w:sz="0" w:space="0" w:color="auto"/>
        <w:right w:val="none" w:sz="0" w:space="0" w:color="auto"/>
      </w:divBdr>
    </w:div>
    <w:div w:id="1968391328">
      <w:bodyDiv w:val="1"/>
      <w:marLeft w:val="0"/>
      <w:marRight w:val="0"/>
      <w:marTop w:val="0"/>
      <w:marBottom w:val="0"/>
      <w:divBdr>
        <w:top w:val="none" w:sz="0" w:space="0" w:color="auto"/>
        <w:left w:val="none" w:sz="0" w:space="0" w:color="auto"/>
        <w:bottom w:val="none" w:sz="0" w:space="0" w:color="auto"/>
        <w:right w:val="none" w:sz="0" w:space="0" w:color="auto"/>
      </w:divBdr>
    </w:div>
    <w:div w:id="2013489946">
      <w:bodyDiv w:val="1"/>
      <w:marLeft w:val="0"/>
      <w:marRight w:val="0"/>
      <w:marTop w:val="0"/>
      <w:marBottom w:val="0"/>
      <w:divBdr>
        <w:top w:val="none" w:sz="0" w:space="0" w:color="auto"/>
        <w:left w:val="none" w:sz="0" w:space="0" w:color="auto"/>
        <w:bottom w:val="none" w:sz="0" w:space="0" w:color="auto"/>
        <w:right w:val="none" w:sz="0" w:space="0" w:color="auto"/>
      </w:divBdr>
      <w:divsChild>
        <w:div w:id="1332756130">
          <w:marLeft w:val="0"/>
          <w:marRight w:val="0"/>
          <w:marTop w:val="0"/>
          <w:marBottom w:val="0"/>
          <w:divBdr>
            <w:top w:val="none" w:sz="0" w:space="0" w:color="auto"/>
            <w:left w:val="none" w:sz="0" w:space="0" w:color="auto"/>
            <w:bottom w:val="none" w:sz="0" w:space="0" w:color="auto"/>
            <w:right w:val="none" w:sz="0" w:space="0" w:color="auto"/>
          </w:divBdr>
        </w:div>
        <w:div w:id="20522220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8EBBD-70F7-4836-875E-791F1C52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606</Words>
  <Characters>3456</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4054</CharactersWithSpaces>
  <SharedDoc>false</SharedDoc>
  <HyperlinkBase/>
  <HLinks>
    <vt:vector size="42" baseType="variant">
      <vt:variant>
        <vt:i4>25034828</vt:i4>
      </vt:variant>
      <vt:variant>
        <vt:i4>18</vt:i4>
      </vt:variant>
      <vt:variant>
        <vt:i4>0</vt:i4>
      </vt:variant>
      <vt:variant>
        <vt:i4>5</vt:i4>
      </vt:variant>
      <vt:variant>
        <vt:lpwstr>http://www.cumhuriyetarşivi.com/katalog/4200/sayfa/2001/3/15/15.xhtml</vt:lpwstr>
      </vt:variant>
      <vt:variant>
        <vt:lpwstr/>
      </vt:variant>
      <vt:variant>
        <vt:i4>852040</vt:i4>
      </vt:variant>
      <vt:variant>
        <vt:i4>15</vt:i4>
      </vt:variant>
      <vt:variant>
        <vt:i4>0</vt:i4>
      </vt:variant>
      <vt:variant>
        <vt:i4>5</vt:i4>
      </vt:variant>
      <vt:variant>
        <vt:lpwstr>http://www.evrensel.net/haber/270348/en-zengin-62-kisinin-serveti-3-5-milyar-insaninkine-esit</vt:lpwstr>
      </vt:variant>
      <vt:variant>
        <vt:lpwstr/>
      </vt:variant>
      <vt:variant>
        <vt:i4>7929918</vt:i4>
      </vt:variant>
      <vt:variant>
        <vt:i4>12</vt:i4>
      </vt:variant>
      <vt:variant>
        <vt:i4>0</vt:i4>
      </vt:variant>
      <vt:variant>
        <vt:i4>5</vt:i4>
      </vt:variant>
      <vt:variant>
        <vt:lpwstr>http://www.tersninja.com/zerrenin-yonetmeni-erdem-tepegoz-oluyor-olmaktan-cok-mutluyum-iyi-ki-olum-var/</vt:lpwstr>
      </vt:variant>
      <vt:variant>
        <vt:lpwstr/>
      </vt:variant>
      <vt:variant>
        <vt:i4>7274603</vt:i4>
      </vt:variant>
      <vt:variant>
        <vt:i4>9</vt:i4>
      </vt:variant>
      <vt:variant>
        <vt:i4>0</vt:i4>
      </vt:variant>
      <vt:variant>
        <vt:i4>5</vt:i4>
      </vt:variant>
      <vt:variant>
        <vt:lpwstr>http://filmhafizasi.com/erdem-tepegoz-ile-roportaj/</vt:lpwstr>
      </vt:variant>
      <vt:variant>
        <vt:lpwstr/>
      </vt:variant>
      <vt:variant>
        <vt:i4>28573725</vt:i4>
      </vt:variant>
      <vt:variant>
        <vt:i4>6</vt:i4>
      </vt:variant>
      <vt:variant>
        <vt:i4>0</vt:i4>
      </vt:variant>
      <vt:variant>
        <vt:i4>5</vt:i4>
      </vt:variant>
      <vt:variant>
        <vt:lpwstr>http://www.birikimdergisi.com/birikim/makale.aspx?mid=460&amp;makale=Asef Bayat ile Söyleşi: Kent, Modernite ve Yoksulluk</vt:lpwstr>
      </vt:variant>
      <vt:variant>
        <vt:lpwstr/>
      </vt:variant>
      <vt:variant>
        <vt:i4>4194372</vt:i4>
      </vt:variant>
      <vt:variant>
        <vt:i4>3</vt:i4>
      </vt:variant>
      <vt:variant>
        <vt:i4>0</vt:i4>
      </vt:variant>
      <vt:variant>
        <vt:i4>5</vt:i4>
      </vt:variant>
      <vt:variant>
        <vt:lpwstr>http://www.hayalperdesi.net/</vt:lpwstr>
      </vt:variant>
      <vt:variant>
        <vt:lpwstr/>
      </vt:variant>
      <vt:variant>
        <vt:i4>1441874</vt:i4>
      </vt:variant>
      <vt:variant>
        <vt:i4>0</vt:i4>
      </vt:variant>
      <vt:variant>
        <vt:i4>0</vt:i4>
      </vt:variant>
      <vt:variant>
        <vt:i4>5</vt:i4>
      </vt:variant>
      <vt:variant>
        <vt:lpwstr>https://eksisozluk.com/?q=empire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29</cp:revision>
  <cp:lastPrinted>2016-03-03T18:11:00Z</cp:lastPrinted>
  <dcterms:created xsi:type="dcterms:W3CDTF">2021-10-01T11:15:00Z</dcterms:created>
  <dcterms:modified xsi:type="dcterms:W3CDTF">2022-10-03T09:41:00Z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