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4A36B9" w14:textId="3845E424" w:rsidR="00C00246" w:rsidRPr="00CA3146" w:rsidRDefault="00C00246" w:rsidP="00C00246">
      <w:pPr>
        <w:tabs>
          <w:tab w:val="left" w:pos="1200"/>
        </w:tabs>
        <w:rPr>
          <w:rFonts w:asciiTheme="majorBidi" w:hAnsiTheme="majorBidi" w:cstheme="majorBidi"/>
          <w:lang w:val="en-US"/>
        </w:rPr>
      </w:pPr>
      <w:r w:rsidRPr="00CA3146">
        <w:rPr>
          <w:rFonts w:asciiTheme="majorBidi" w:hAnsiTheme="majorBidi" w:cstheme="majorBidi"/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262935B2" wp14:editId="6740009F">
            <wp:simplePos x="0" y="0"/>
            <wp:positionH relativeFrom="margin">
              <wp:align>center</wp:align>
            </wp:positionH>
            <wp:positionV relativeFrom="paragraph">
              <wp:posOffset>-438150</wp:posOffset>
            </wp:positionV>
            <wp:extent cx="4728210" cy="985229"/>
            <wp:effectExtent l="19050" t="0" r="15240" b="31051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210" cy="98522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87515C" w14:textId="43492265" w:rsidR="00B4539A" w:rsidRPr="00CA3146" w:rsidRDefault="00B4539A" w:rsidP="00C00246">
      <w:pPr>
        <w:tabs>
          <w:tab w:val="left" w:pos="1200"/>
        </w:tabs>
        <w:rPr>
          <w:rFonts w:asciiTheme="majorBidi" w:hAnsiTheme="majorBidi" w:cstheme="majorBidi"/>
          <w:lang w:val="en-US"/>
        </w:rPr>
      </w:pPr>
    </w:p>
    <w:p w14:paraId="5CC0425D" w14:textId="77777777" w:rsidR="00D475C0" w:rsidRDefault="00D475C0" w:rsidP="00CA3146">
      <w:pPr>
        <w:tabs>
          <w:tab w:val="left" w:pos="120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64F2BF56" w14:textId="2CAEF8F5" w:rsidR="00CA3146" w:rsidRDefault="00CA3146" w:rsidP="00C61636">
      <w:pPr>
        <w:tabs>
          <w:tab w:val="left" w:pos="120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CA314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BOOK </w:t>
      </w:r>
      <w:r w:rsidR="00C61636">
        <w:rPr>
          <w:rFonts w:asciiTheme="majorBidi" w:hAnsiTheme="majorBidi" w:cstheme="majorBidi"/>
          <w:b/>
          <w:bCs/>
          <w:sz w:val="28"/>
          <w:szCs w:val="28"/>
          <w:lang w:val="en-US"/>
        </w:rPr>
        <w:t>REVİEW</w:t>
      </w:r>
      <w:r w:rsidRPr="00CA3146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EVALUATION FORM</w:t>
      </w:r>
    </w:p>
    <w:p w14:paraId="735A5524" w14:textId="77777777" w:rsidR="00D475C0" w:rsidRPr="00CA3146" w:rsidRDefault="00D475C0" w:rsidP="00CA3146">
      <w:pPr>
        <w:tabs>
          <w:tab w:val="left" w:pos="1200"/>
        </w:tabs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bookmarkStart w:id="0" w:name="_GoBack"/>
      <w:bookmarkEnd w:id="0"/>
    </w:p>
    <w:p w14:paraId="28358E70" w14:textId="65C472BD" w:rsidR="00B4539A" w:rsidRPr="00CA3146" w:rsidRDefault="00080AF4" w:rsidP="00B4539A">
      <w:pPr>
        <w:tabs>
          <w:tab w:val="left" w:pos="1200"/>
        </w:tabs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Title</w:t>
      </w:r>
      <w:r w:rsidR="00B4539A" w:rsidRPr="00CA3146">
        <w:rPr>
          <w:rFonts w:asciiTheme="majorBidi" w:hAnsiTheme="majorBidi" w:cstheme="majorBidi"/>
          <w:b/>
          <w:bCs/>
          <w:sz w:val="28"/>
          <w:szCs w:val="28"/>
          <w:lang w:val="en-US"/>
        </w:rPr>
        <w:t>:</w:t>
      </w:r>
    </w:p>
    <w:p w14:paraId="4BEA52DA" w14:textId="6CC763A0" w:rsidR="00AF7395" w:rsidRPr="00CA3146" w:rsidRDefault="00C00246" w:rsidP="00C00246">
      <w:pPr>
        <w:tabs>
          <w:tab w:val="left" w:pos="1200"/>
        </w:tabs>
        <w:rPr>
          <w:rFonts w:asciiTheme="majorBidi" w:hAnsiTheme="majorBidi" w:cstheme="majorBidi"/>
          <w:lang w:val="en-US"/>
        </w:rPr>
      </w:pPr>
      <w:r w:rsidRPr="00CA3146">
        <w:rPr>
          <w:rFonts w:asciiTheme="majorBidi" w:hAnsiTheme="majorBidi" w:cstheme="majorBidi"/>
          <w:lang w:val="en-US"/>
        </w:rPr>
        <w:tab/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6369"/>
        <w:gridCol w:w="1134"/>
        <w:gridCol w:w="993"/>
      </w:tblGrid>
      <w:tr w:rsidR="00AF7395" w:rsidRPr="00CA3146" w14:paraId="3472D9A9" w14:textId="77777777" w:rsidTr="000E333A">
        <w:trPr>
          <w:gridAfter w:val="2"/>
          <w:wAfter w:w="2127" w:type="dxa"/>
          <w:trHeight w:val="298"/>
        </w:trPr>
        <w:tc>
          <w:tcPr>
            <w:tcW w:w="6799" w:type="dxa"/>
            <w:gridSpan w:val="2"/>
            <w:vMerge w:val="restart"/>
          </w:tcPr>
          <w:p w14:paraId="777958EC" w14:textId="4406A3EB" w:rsidR="00AF7395" w:rsidRPr="00080AF4" w:rsidRDefault="007162A9" w:rsidP="00080AF4">
            <w:pPr>
              <w:pStyle w:val="Balk1"/>
              <w:jc w:val="center"/>
              <w:rPr>
                <w:rFonts w:asciiTheme="majorBidi" w:hAnsiTheme="majorBidi"/>
                <w:b/>
                <w:bCs/>
                <w:sz w:val="24"/>
                <w:szCs w:val="24"/>
                <w:lang w:val="en-US"/>
              </w:rPr>
            </w:pPr>
            <w:r w:rsidRPr="007162A9">
              <w:rPr>
                <w:rFonts w:asciiTheme="majorBidi" w:hAnsiTheme="majorBidi"/>
                <w:b/>
                <w:bCs/>
                <w:color w:val="000000" w:themeColor="text1"/>
                <w:sz w:val="28"/>
                <w:szCs w:val="28"/>
                <w:lang w:val="en-US"/>
              </w:rPr>
              <w:t>EVALUATION CRITERIA</w:t>
            </w:r>
          </w:p>
        </w:tc>
      </w:tr>
      <w:tr w:rsidR="00AF7395" w:rsidRPr="00CA3146" w14:paraId="50A91FE2" w14:textId="77777777" w:rsidTr="000E333A">
        <w:trPr>
          <w:trHeight w:val="284"/>
        </w:trPr>
        <w:tc>
          <w:tcPr>
            <w:tcW w:w="6799" w:type="dxa"/>
            <w:gridSpan w:val="2"/>
            <w:vMerge/>
          </w:tcPr>
          <w:p w14:paraId="3514E949" w14:textId="77777777" w:rsidR="00AF7395" w:rsidRPr="00CA3146" w:rsidRDefault="00AF7395" w:rsidP="00336FFA">
            <w:pPr>
              <w:pStyle w:val="Balk1"/>
              <w:rPr>
                <w:rFonts w:asciiTheme="majorBidi" w:hAnsiTheme="majorBid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E465488" w14:textId="175F4E34" w:rsidR="00AF7395" w:rsidRPr="00CA3146" w:rsidRDefault="004134B4" w:rsidP="00336FFA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YES</w:t>
            </w:r>
          </w:p>
        </w:tc>
        <w:tc>
          <w:tcPr>
            <w:tcW w:w="993" w:type="dxa"/>
          </w:tcPr>
          <w:p w14:paraId="2684D341" w14:textId="25D82E5E" w:rsidR="00AF7395" w:rsidRPr="00CA3146" w:rsidRDefault="004134B4" w:rsidP="00336FFA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rFonts w:asciiTheme="majorBidi" w:hAnsiTheme="majorBidi" w:cstheme="majorBidi"/>
                <w:b/>
                <w:bCs/>
                <w:lang w:val="en-US"/>
              </w:rPr>
              <w:t>NO</w:t>
            </w:r>
          </w:p>
        </w:tc>
      </w:tr>
      <w:tr w:rsidR="00AF7395" w:rsidRPr="00CA3146" w14:paraId="06BB1F11" w14:textId="77777777" w:rsidTr="000E333A">
        <w:trPr>
          <w:trHeight w:val="284"/>
        </w:trPr>
        <w:tc>
          <w:tcPr>
            <w:tcW w:w="430" w:type="dxa"/>
          </w:tcPr>
          <w:p w14:paraId="0338EE95" w14:textId="77777777" w:rsidR="00AF7395" w:rsidRPr="00CA3146" w:rsidRDefault="00AF7395" w:rsidP="00336FFA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CA3146">
              <w:rPr>
                <w:rFonts w:asciiTheme="majorBidi" w:hAnsiTheme="majorBidi" w:cstheme="majorBidi"/>
                <w:lang w:val="en-US"/>
              </w:rPr>
              <w:t>1</w:t>
            </w:r>
          </w:p>
        </w:tc>
        <w:tc>
          <w:tcPr>
            <w:tcW w:w="6369" w:type="dxa"/>
          </w:tcPr>
          <w:p w14:paraId="3A257690" w14:textId="7B824641" w:rsidR="00AF7395" w:rsidRPr="00CA3146" w:rsidRDefault="004134B4" w:rsidP="00336FFA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4134B4">
              <w:rPr>
                <w:rFonts w:asciiTheme="majorBidi" w:hAnsiTheme="majorBidi" w:cstheme="majorBidi"/>
                <w:lang w:val="en-US"/>
              </w:rPr>
              <w:t>Is the evaluated book current and original?</w:t>
            </w:r>
          </w:p>
        </w:tc>
        <w:tc>
          <w:tcPr>
            <w:tcW w:w="1134" w:type="dxa"/>
          </w:tcPr>
          <w:p w14:paraId="4A424124" w14:textId="77777777" w:rsidR="00AF7395" w:rsidRPr="00CA3146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993" w:type="dxa"/>
          </w:tcPr>
          <w:p w14:paraId="5B37CCDD" w14:textId="77777777" w:rsidR="00AF7395" w:rsidRPr="00CA3146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AF7395" w:rsidRPr="00CA3146" w14:paraId="7AE795EB" w14:textId="77777777" w:rsidTr="000E333A">
        <w:trPr>
          <w:trHeight w:val="284"/>
        </w:trPr>
        <w:tc>
          <w:tcPr>
            <w:tcW w:w="430" w:type="dxa"/>
          </w:tcPr>
          <w:p w14:paraId="53A38E6A" w14:textId="77777777" w:rsidR="00AF7395" w:rsidRPr="00CA3146" w:rsidRDefault="00AF7395" w:rsidP="00336FFA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CA3146">
              <w:rPr>
                <w:rFonts w:asciiTheme="majorBidi" w:hAnsiTheme="majorBidi" w:cstheme="majorBidi"/>
                <w:lang w:val="en-US"/>
              </w:rPr>
              <w:t>2</w:t>
            </w:r>
          </w:p>
        </w:tc>
        <w:tc>
          <w:tcPr>
            <w:tcW w:w="6369" w:type="dxa"/>
          </w:tcPr>
          <w:p w14:paraId="449B5E09" w14:textId="4E76F313" w:rsidR="00AF7395" w:rsidRPr="00CA3146" w:rsidRDefault="004134B4" w:rsidP="00336FFA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4134B4">
              <w:rPr>
                <w:rFonts w:asciiTheme="majorBidi" w:hAnsiTheme="majorBidi" w:cstheme="majorBidi"/>
                <w:lang w:val="en-US"/>
              </w:rPr>
              <w:t xml:space="preserve">Are the topics covered in the book adequately </w:t>
            </w:r>
            <w:r>
              <w:rPr>
                <w:rFonts w:asciiTheme="majorBidi" w:hAnsiTheme="majorBidi" w:cstheme="majorBidi"/>
                <w:lang w:val="en-US"/>
              </w:rPr>
              <w:t>mentioned</w:t>
            </w:r>
            <w:r w:rsidRPr="004134B4">
              <w:rPr>
                <w:rFonts w:asciiTheme="majorBidi" w:hAnsiTheme="majorBidi" w:cstheme="majorBidi"/>
                <w:lang w:val="en-US"/>
              </w:rPr>
              <w:t>?</w:t>
            </w:r>
          </w:p>
        </w:tc>
        <w:tc>
          <w:tcPr>
            <w:tcW w:w="1134" w:type="dxa"/>
          </w:tcPr>
          <w:p w14:paraId="17735DD5" w14:textId="77777777" w:rsidR="00AF7395" w:rsidRPr="00CA3146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993" w:type="dxa"/>
          </w:tcPr>
          <w:p w14:paraId="13673EF9" w14:textId="77777777" w:rsidR="00AF7395" w:rsidRPr="00CA3146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AF7395" w:rsidRPr="00CA3146" w14:paraId="63E67809" w14:textId="77777777" w:rsidTr="000E333A">
        <w:trPr>
          <w:trHeight w:val="284"/>
        </w:trPr>
        <w:tc>
          <w:tcPr>
            <w:tcW w:w="430" w:type="dxa"/>
          </w:tcPr>
          <w:p w14:paraId="216F52CE" w14:textId="77777777" w:rsidR="00AF7395" w:rsidRPr="00CA3146" w:rsidRDefault="00AF7395" w:rsidP="00336FFA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CA3146">
              <w:rPr>
                <w:rFonts w:asciiTheme="majorBidi" w:hAnsiTheme="majorBidi" w:cstheme="majorBidi"/>
                <w:lang w:val="en-US"/>
              </w:rPr>
              <w:t>3</w:t>
            </w:r>
          </w:p>
        </w:tc>
        <w:tc>
          <w:tcPr>
            <w:tcW w:w="6369" w:type="dxa"/>
          </w:tcPr>
          <w:p w14:paraId="46C87B2F" w14:textId="74E908EE" w:rsidR="00AF7395" w:rsidRPr="00CA3146" w:rsidRDefault="007C1C16" w:rsidP="00336FFA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7C1C16">
              <w:rPr>
                <w:rFonts w:asciiTheme="majorBidi" w:hAnsiTheme="majorBidi" w:cstheme="majorBidi"/>
                <w:lang w:val="en-US"/>
              </w:rPr>
              <w:t>Has a critical view</w:t>
            </w:r>
            <w:r w:rsidR="00677082">
              <w:rPr>
                <w:rFonts w:asciiTheme="majorBidi" w:hAnsiTheme="majorBidi" w:cstheme="majorBidi"/>
                <w:lang w:val="en-US"/>
              </w:rPr>
              <w:t>point</w:t>
            </w:r>
            <w:r w:rsidRPr="007C1C16">
              <w:rPr>
                <w:rFonts w:asciiTheme="majorBidi" w:hAnsiTheme="majorBidi" w:cstheme="majorBidi"/>
                <w:lang w:val="en-US"/>
              </w:rPr>
              <w:t xml:space="preserve"> been used while criticizing the book?</w:t>
            </w:r>
          </w:p>
        </w:tc>
        <w:tc>
          <w:tcPr>
            <w:tcW w:w="1134" w:type="dxa"/>
          </w:tcPr>
          <w:p w14:paraId="142A8575" w14:textId="77777777" w:rsidR="00AF7395" w:rsidRPr="00CA3146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993" w:type="dxa"/>
          </w:tcPr>
          <w:p w14:paraId="64F69CB3" w14:textId="77777777" w:rsidR="00AF7395" w:rsidRPr="00CA3146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AF7395" w:rsidRPr="00CA3146" w14:paraId="2A945655" w14:textId="77777777" w:rsidTr="000E333A">
        <w:trPr>
          <w:trHeight w:val="284"/>
        </w:trPr>
        <w:tc>
          <w:tcPr>
            <w:tcW w:w="430" w:type="dxa"/>
          </w:tcPr>
          <w:p w14:paraId="1B97D886" w14:textId="77777777" w:rsidR="00AF7395" w:rsidRPr="00CA3146" w:rsidRDefault="00AF7395" w:rsidP="00336FFA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CA3146">
              <w:rPr>
                <w:rFonts w:asciiTheme="majorBidi" w:hAnsiTheme="majorBidi" w:cstheme="majorBidi"/>
                <w:lang w:val="en-US"/>
              </w:rPr>
              <w:t>4</w:t>
            </w:r>
          </w:p>
        </w:tc>
        <w:tc>
          <w:tcPr>
            <w:tcW w:w="6369" w:type="dxa"/>
          </w:tcPr>
          <w:p w14:paraId="2B5A4BB2" w14:textId="5F4C9A1B" w:rsidR="00AF7395" w:rsidRPr="00CA3146" w:rsidRDefault="003A0928" w:rsidP="00336FFA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3A0928">
              <w:rPr>
                <w:rFonts w:asciiTheme="majorBidi" w:hAnsiTheme="majorBidi" w:cstheme="majorBidi"/>
                <w:lang w:val="en-US"/>
              </w:rPr>
              <w:t>Are the criticisms made clear and consistent?</w:t>
            </w:r>
          </w:p>
        </w:tc>
        <w:tc>
          <w:tcPr>
            <w:tcW w:w="1134" w:type="dxa"/>
          </w:tcPr>
          <w:p w14:paraId="4216BC49" w14:textId="77777777" w:rsidR="00AF7395" w:rsidRPr="00CA3146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993" w:type="dxa"/>
          </w:tcPr>
          <w:p w14:paraId="6DEFFB9B" w14:textId="77777777" w:rsidR="00AF7395" w:rsidRPr="00CA3146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AF7395" w:rsidRPr="00CA3146" w14:paraId="52C0E167" w14:textId="77777777" w:rsidTr="000E333A">
        <w:trPr>
          <w:trHeight w:val="284"/>
        </w:trPr>
        <w:tc>
          <w:tcPr>
            <w:tcW w:w="430" w:type="dxa"/>
          </w:tcPr>
          <w:p w14:paraId="17C0B972" w14:textId="77777777" w:rsidR="00AF7395" w:rsidRPr="00CA3146" w:rsidRDefault="00AF7395" w:rsidP="00336FFA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CA3146">
              <w:rPr>
                <w:rFonts w:asciiTheme="majorBidi" w:hAnsiTheme="majorBidi" w:cstheme="majorBidi"/>
                <w:lang w:val="en-US"/>
              </w:rPr>
              <w:t>5</w:t>
            </w:r>
          </w:p>
        </w:tc>
        <w:tc>
          <w:tcPr>
            <w:tcW w:w="6369" w:type="dxa"/>
          </w:tcPr>
          <w:p w14:paraId="57971797" w14:textId="4FC039F6" w:rsidR="00AF7395" w:rsidRPr="00CA3146" w:rsidRDefault="00696936" w:rsidP="00336FFA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696936">
              <w:rPr>
                <w:rFonts w:asciiTheme="majorBidi" w:hAnsiTheme="majorBidi" w:cstheme="majorBidi"/>
                <w:lang w:val="en-US"/>
              </w:rPr>
              <w:t xml:space="preserve">Are there any repetitive and unnecessary sentences in the </w:t>
            </w:r>
            <w:r>
              <w:rPr>
                <w:rFonts w:asciiTheme="majorBidi" w:hAnsiTheme="majorBidi" w:cstheme="majorBidi"/>
                <w:lang w:val="en-US"/>
              </w:rPr>
              <w:t>evaluation</w:t>
            </w:r>
            <w:r w:rsidRPr="00696936">
              <w:rPr>
                <w:rFonts w:asciiTheme="majorBidi" w:hAnsiTheme="majorBidi" w:cstheme="majorBidi"/>
                <w:lang w:val="en-US"/>
              </w:rPr>
              <w:t>?</w:t>
            </w:r>
          </w:p>
        </w:tc>
        <w:tc>
          <w:tcPr>
            <w:tcW w:w="1134" w:type="dxa"/>
          </w:tcPr>
          <w:p w14:paraId="5A70D924" w14:textId="77777777" w:rsidR="00AF7395" w:rsidRPr="00CA3146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993" w:type="dxa"/>
          </w:tcPr>
          <w:p w14:paraId="60A5C69A" w14:textId="77777777" w:rsidR="00AF7395" w:rsidRPr="00CA3146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AF7395" w:rsidRPr="00CA3146" w14:paraId="5DBD1A88" w14:textId="77777777" w:rsidTr="000E333A">
        <w:trPr>
          <w:trHeight w:val="284"/>
        </w:trPr>
        <w:tc>
          <w:tcPr>
            <w:tcW w:w="430" w:type="dxa"/>
          </w:tcPr>
          <w:p w14:paraId="4C9415FE" w14:textId="77777777" w:rsidR="00AF7395" w:rsidRPr="00CA3146" w:rsidRDefault="00AF7395" w:rsidP="00336FFA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CA3146">
              <w:rPr>
                <w:rFonts w:asciiTheme="majorBidi" w:hAnsiTheme="majorBidi" w:cstheme="majorBidi"/>
                <w:lang w:val="en-US"/>
              </w:rPr>
              <w:t>6</w:t>
            </w:r>
          </w:p>
        </w:tc>
        <w:tc>
          <w:tcPr>
            <w:tcW w:w="6369" w:type="dxa"/>
          </w:tcPr>
          <w:p w14:paraId="681C887D" w14:textId="5E68B472" w:rsidR="00AF7395" w:rsidRPr="00CA3146" w:rsidRDefault="00696936" w:rsidP="00336FFA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696936">
              <w:rPr>
                <w:rFonts w:asciiTheme="majorBidi" w:hAnsiTheme="majorBidi" w:cstheme="majorBidi"/>
                <w:lang w:val="en-US"/>
              </w:rPr>
              <w:t>Has the contribution of the work to the field been emphasized in the evaluation?</w:t>
            </w:r>
          </w:p>
        </w:tc>
        <w:tc>
          <w:tcPr>
            <w:tcW w:w="1134" w:type="dxa"/>
          </w:tcPr>
          <w:p w14:paraId="29AD0DBC" w14:textId="77777777" w:rsidR="00AF7395" w:rsidRPr="00CA3146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993" w:type="dxa"/>
          </w:tcPr>
          <w:p w14:paraId="3CE2A412" w14:textId="77777777" w:rsidR="00AF7395" w:rsidRPr="00CA3146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AF7395" w:rsidRPr="00CA3146" w14:paraId="1BAC75AC" w14:textId="77777777" w:rsidTr="000E333A">
        <w:trPr>
          <w:trHeight w:val="284"/>
        </w:trPr>
        <w:tc>
          <w:tcPr>
            <w:tcW w:w="430" w:type="dxa"/>
          </w:tcPr>
          <w:p w14:paraId="3AAFC500" w14:textId="77777777" w:rsidR="00AF7395" w:rsidRPr="00CA3146" w:rsidRDefault="00AF7395" w:rsidP="00336FFA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CA3146">
              <w:rPr>
                <w:rFonts w:asciiTheme="majorBidi" w:hAnsiTheme="majorBidi" w:cstheme="majorBidi"/>
                <w:lang w:val="en-US"/>
              </w:rPr>
              <w:t>7</w:t>
            </w:r>
          </w:p>
        </w:tc>
        <w:tc>
          <w:tcPr>
            <w:tcW w:w="6369" w:type="dxa"/>
          </w:tcPr>
          <w:p w14:paraId="04255291" w14:textId="165C469D" w:rsidR="00AF7395" w:rsidRPr="00CA3146" w:rsidRDefault="00821AB7" w:rsidP="00336FFA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821AB7">
              <w:rPr>
                <w:rFonts w:asciiTheme="majorBidi" w:hAnsiTheme="majorBidi" w:cstheme="majorBidi"/>
                <w:lang w:val="en-US"/>
              </w:rPr>
              <w:t>Is the evaluation objective</w:t>
            </w:r>
          </w:p>
        </w:tc>
        <w:tc>
          <w:tcPr>
            <w:tcW w:w="1134" w:type="dxa"/>
          </w:tcPr>
          <w:p w14:paraId="26DD35AE" w14:textId="77777777" w:rsidR="00AF7395" w:rsidRPr="00CA3146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993" w:type="dxa"/>
          </w:tcPr>
          <w:p w14:paraId="1CFFC81B" w14:textId="77777777" w:rsidR="00AF7395" w:rsidRPr="00CA3146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AF7395" w:rsidRPr="00CA3146" w14:paraId="18118C2F" w14:textId="77777777" w:rsidTr="000E333A">
        <w:trPr>
          <w:trHeight w:val="284"/>
        </w:trPr>
        <w:tc>
          <w:tcPr>
            <w:tcW w:w="430" w:type="dxa"/>
          </w:tcPr>
          <w:p w14:paraId="422B145C" w14:textId="77777777" w:rsidR="00AF7395" w:rsidRPr="00CA3146" w:rsidRDefault="00AF7395" w:rsidP="00336FFA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CA3146">
              <w:rPr>
                <w:rFonts w:asciiTheme="majorBidi" w:hAnsiTheme="majorBidi" w:cstheme="majorBidi"/>
                <w:lang w:val="en-US"/>
              </w:rPr>
              <w:t>8</w:t>
            </w:r>
          </w:p>
        </w:tc>
        <w:tc>
          <w:tcPr>
            <w:tcW w:w="6369" w:type="dxa"/>
          </w:tcPr>
          <w:p w14:paraId="09B8F534" w14:textId="7C9C5895" w:rsidR="00AF7395" w:rsidRPr="00CA3146" w:rsidRDefault="00821AB7" w:rsidP="00336FFA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821AB7">
              <w:rPr>
                <w:rFonts w:asciiTheme="majorBidi" w:hAnsiTheme="majorBidi" w:cstheme="majorBidi"/>
                <w:lang w:val="en-US"/>
              </w:rPr>
              <w:t xml:space="preserve">Is the </w:t>
            </w:r>
            <w:r>
              <w:rPr>
                <w:rFonts w:asciiTheme="majorBidi" w:hAnsiTheme="majorBidi" w:cstheme="majorBidi"/>
                <w:lang w:val="en-US"/>
              </w:rPr>
              <w:t>language</w:t>
            </w:r>
            <w:r w:rsidRPr="00821AB7">
              <w:rPr>
                <w:rFonts w:asciiTheme="majorBidi" w:hAnsiTheme="majorBidi" w:cstheme="majorBidi"/>
                <w:lang w:val="en-US"/>
              </w:rPr>
              <w:t xml:space="preserve"> fluent and understandable?</w:t>
            </w:r>
          </w:p>
        </w:tc>
        <w:tc>
          <w:tcPr>
            <w:tcW w:w="1134" w:type="dxa"/>
          </w:tcPr>
          <w:p w14:paraId="17A36EF6" w14:textId="77777777" w:rsidR="00AF7395" w:rsidRPr="00CA3146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993" w:type="dxa"/>
          </w:tcPr>
          <w:p w14:paraId="21215DA0" w14:textId="77777777" w:rsidR="00AF7395" w:rsidRPr="00CA3146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AF7395" w:rsidRPr="00CA3146" w14:paraId="068B39FA" w14:textId="77777777" w:rsidTr="000E333A">
        <w:trPr>
          <w:trHeight w:val="284"/>
        </w:trPr>
        <w:tc>
          <w:tcPr>
            <w:tcW w:w="430" w:type="dxa"/>
          </w:tcPr>
          <w:p w14:paraId="743B9E5E" w14:textId="77777777" w:rsidR="00AF7395" w:rsidRPr="00CA3146" w:rsidRDefault="00AF7395" w:rsidP="00336FFA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CA3146">
              <w:rPr>
                <w:rFonts w:asciiTheme="majorBidi" w:hAnsiTheme="majorBidi" w:cstheme="majorBidi"/>
                <w:lang w:val="en-US"/>
              </w:rPr>
              <w:t>9</w:t>
            </w:r>
          </w:p>
        </w:tc>
        <w:tc>
          <w:tcPr>
            <w:tcW w:w="6369" w:type="dxa"/>
          </w:tcPr>
          <w:p w14:paraId="2E377E4D" w14:textId="4CFFE8DA" w:rsidR="00AF7395" w:rsidRPr="00CA3146" w:rsidRDefault="00665FB8" w:rsidP="00336FFA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665FB8">
              <w:rPr>
                <w:rFonts w:asciiTheme="majorBidi" w:hAnsiTheme="majorBidi" w:cstheme="majorBidi"/>
                <w:lang w:val="en-US"/>
              </w:rPr>
              <w:t>Did the author include her</w:t>
            </w:r>
            <w:r>
              <w:rPr>
                <w:rFonts w:asciiTheme="majorBidi" w:hAnsiTheme="majorBidi" w:cstheme="majorBidi"/>
                <w:lang w:val="en-US"/>
              </w:rPr>
              <w:t>/his</w:t>
            </w:r>
            <w:r w:rsidRPr="00665FB8">
              <w:rPr>
                <w:rFonts w:asciiTheme="majorBidi" w:hAnsiTheme="majorBidi" w:cstheme="majorBidi"/>
                <w:lang w:val="en-US"/>
              </w:rPr>
              <w:t xml:space="preserve"> own views in the evaluation?</w:t>
            </w:r>
          </w:p>
        </w:tc>
        <w:tc>
          <w:tcPr>
            <w:tcW w:w="1134" w:type="dxa"/>
          </w:tcPr>
          <w:p w14:paraId="21F51715" w14:textId="77777777" w:rsidR="00AF7395" w:rsidRPr="00CA3146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993" w:type="dxa"/>
          </w:tcPr>
          <w:p w14:paraId="109D8886" w14:textId="77777777" w:rsidR="00AF7395" w:rsidRPr="00CA3146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  <w:tr w:rsidR="00AF7395" w:rsidRPr="00CA3146" w14:paraId="46F75020" w14:textId="77777777" w:rsidTr="000E333A">
        <w:trPr>
          <w:trHeight w:val="284"/>
        </w:trPr>
        <w:tc>
          <w:tcPr>
            <w:tcW w:w="430" w:type="dxa"/>
          </w:tcPr>
          <w:p w14:paraId="263BCF43" w14:textId="77777777" w:rsidR="00AF7395" w:rsidRPr="00CA3146" w:rsidRDefault="00AF7395" w:rsidP="00336FFA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CA3146">
              <w:rPr>
                <w:rFonts w:asciiTheme="majorBidi" w:hAnsiTheme="majorBidi" w:cstheme="majorBidi"/>
                <w:lang w:val="en-US"/>
              </w:rPr>
              <w:t>10</w:t>
            </w:r>
          </w:p>
        </w:tc>
        <w:tc>
          <w:tcPr>
            <w:tcW w:w="6369" w:type="dxa"/>
          </w:tcPr>
          <w:p w14:paraId="5F8B13F5" w14:textId="6B82274E" w:rsidR="00AF7395" w:rsidRPr="00CA3146" w:rsidRDefault="00665FB8" w:rsidP="00336FFA">
            <w:pPr>
              <w:jc w:val="both"/>
              <w:rPr>
                <w:rFonts w:asciiTheme="majorBidi" w:hAnsiTheme="majorBidi" w:cstheme="majorBidi"/>
                <w:lang w:val="en-US"/>
              </w:rPr>
            </w:pPr>
            <w:r w:rsidRPr="00665FB8">
              <w:rPr>
                <w:rFonts w:asciiTheme="majorBidi" w:hAnsiTheme="majorBidi" w:cstheme="majorBidi"/>
                <w:lang w:val="en-US"/>
              </w:rPr>
              <w:t>Does the result reflect the critique and its importance?</w:t>
            </w:r>
          </w:p>
        </w:tc>
        <w:tc>
          <w:tcPr>
            <w:tcW w:w="1134" w:type="dxa"/>
          </w:tcPr>
          <w:p w14:paraId="758976F1" w14:textId="77777777" w:rsidR="00AF7395" w:rsidRPr="00CA3146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993" w:type="dxa"/>
          </w:tcPr>
          <w:p w14:paraId="131926EF" w14:textId="77777777" w:rsidR="00AF7395" w:rsidRPr="00CA3146" w:rsidRDefault="00AF7395" w:rsidP="00336FFA">
            <w:pPr>
              <w:jc w:val="both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</w:tr>
    </w:tbl>
    <w:p w14:paraId="2218FAA5" w14:textId="77777777" w:rsidR="00AF7395" w:rsidRPr="00CA3146" w:rsidRDefault="00AF7395" w:rsidP="00AF7395">
      <w:pPr>
        <w:rPr>
          <w:rFonts w:asciiTheme="majorBidi" w:hAnsiTheme="majorBidi" w:cstheme="majorBidi"/>
          <w:b/>
          <w:bCs/>
          <w:lang w:val="en-US"/>
        </w:rPr>
      </w:pPr>
    </w:p>
    <w:p w14:paraId="308D8C0E" w14:textId="77777777" w:rsidR="00D475C0" w:rsidRPr="00C047D6" w:rsidRDefault="00D475C0" w:rsidP="00D475C0">
      <w:pPr>
        <w:rPr>
          <w:rFonts w:asciiTheme="majorBidi" w:hAnsiTheme="majorBidi" w:cstheme="majorBidi"/>
          <w:b/>
          <w:bCs/>
          <w:lang w:val="en-US"/>
        </w:rPr>
      </w:pPr>
      <w:r w:rsidRPr="007331F2">
        <w:rPr>
          <w:b/>
          <w:bCs/>
          <w:u w:val="single"/>
          <w:lang w:val="en-US"/>
        </w:rPr>
        <w:t>Additional thoughts and suggestions:</w:t>
      </w:r>
    </w:p>
    <w:p w14:paraId="4142C21D" w14:textId="77777777" w:rsidR="00D475C0" w:rsidRPr="00C047D6" w:rsidRDefault="00D475C0" w:rsidP="00D475C0">
      <w:pPr>
        <w:rPr>
          <w:rFonts w:asciiTheme="majorBidi" w:hAnsiTheme="majorBidi" w:cstheme="majorBidi"/>
          <w:b/>
          <w:bCs/>
          <w:lang w:val="en-US"/>
        </w:rPr>
      </w:pPr>
    </w:p>
    <w:p w14:paraId="391DA1E3" w14:textId="77777777" w:rsidR="00D475C0" w:rsidRPr="00C047D6" w:rsidRDefault="00D475C0" w:rsidP="00D475C0">
      <w:pPr>
        <w:rPr>
          <w:rFonts w:asciiTheme="majorBidi" w:hAnsiTheme="majorBidi" w:cstheme="majorBidi"/>
          <w:b/>
          <w:bCs/>
          <w:lang w:val="en-US"/>
        </w:rPr>
      </w:pPr>
    </w:p>
    <w:p w14:paraId="40D842A7" w14:textId="77777777" w:rsidR="00D475C0" w:rsidRPr="00C047D6" w:rsidRDefault="00D475C0" w:rsidP="00D475C0">
      <w:pPr>
        <w:rPr>
          <w:rFonts w:asciiTheme="majorBidi" w:hAnsiTheme="majorBidi" w:cstheme="majorBidi"/>
          <w:b/>
          <w:bCs/>
          <w:lang w:val="en-US"/>
        </w:rPr>
      </w:pPr>
    </w:p>
    <w:p w14:paraId="4381DB8E" w14:textId="77777777" w:rsidR="00D475C0" w:rsidRPr="00C047D6" w:rsidRDefault="00D475C0" w:rsidP="00D475C0">
      <w:pPr>
        <w:jc w:val="center"/>
        <w:rPr>
          <w:rFonts w:asciiTheme="majorBidi" w:hAnsiTheme="majorBidi" w:cstheme="majorBidi"/>
          <w:b/>
          <w:bCs/>
          <w:lang w:val="en-US"/>
        </w:rPr>
      </w:pPr>
      <w:r>
        <w:rPr>
          <w:b/>
          <w:bCs/>
          <w:lang w:val="en-US"/>
        </w:rPr>
        <w:t>RESULT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8"/>
      </w:tblGrid>
      <w:tr w:rsidR="00D475C0" w:rsidRPr="00C047D6" w14:paraId="4DF2E16A" w14:textId="77777777" w:rsidTr="00E23EC9">
        <w:trPr>
          <w:trHeight w:hRule="exact" w:val="340"/>
        </w:trPr>
        <w:tc>
          <w:tcPr>
            <w:tcW w:w="9108" w:type="dxa"/>
            <w:shd w:val="clear" w:color="auto" w:fill="auto"/>
          </w:tcPr>
          <w:p w14:paraId="67D0BD16" w14:textId="77777777" w:rsidR="00D475C0" w:rsidRPr="00C047D6" w:rsidRDefault="00D475C0" w:rsidP="00E23EC9">
            <w:pPr>
              <w:rPr>
                <w:rFonts w:asciiTheme="majorBidi" w:hAnsiTheme="majorBidi" w:cstheme="majorBidi"/>
                <w:bCs/>
                <w:lang w:val="en-US"/>
              </w:rPr>
            </w:pPr>
            <w:r>
              <w:rPr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C6F12C" wp14:editId="021EE01B">
                      <wp:simplePos x="0" y="0"/>
                      <wp:positionH relativeFrom="column">
                        <wp:posOffset>4464050</wp:posOffset>
                      </wp:positionH>
                      <wp:positionV relativeFrom="paragraph">
                        <wp:posOffset>14605</wp:posOffset>
                      </wp:positionV>
                      <wp:extent cx="160020" cy="167640"/>
                      <wp:effectExtent l="0" t="0" r="11430" b="2286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562815" id="Dikdörtgen 1" o:spid="_x0000_s1026" style="position:absolute;margin-left:351.5pt;margin-top:1.15pt;width:12.6pt;height:13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O9UaQIAABMFAAAOAAAAZHJzL2Uyb0RvYy54bWysVM1OGzEQvlfqO1i+l92NaGgjNigCUVVC&#10;gAoVZ+O1kxW2xx072aQP1hfoizH2bhZKc6p68Xp2/r/5xqdnW2vYRmFowdW8Oio5U05C07plzb/f&#10;X374xFmIwjXCgFM136nAz+bv3512fqYmsALTKGQUxIVZ52u+itHPiiLIlbIiHIFXjpQa0IpIIi6L&#10;BkVH0a0pJmU5LTrAxiNIFQL9veiVfJ7ja61kvNE6qMhMzam2mE/M52M6i/mpmC1R+FUrhzLEP1Rh&#10;Reso6RjqQkTB1tj+Fcq2EiGAjkcSbAFat1LlHqibqnzTzd1KeJV7IXCCH2EK/y+svN7cImsbmh1n&#10;Tlga0UX71Pz+hXGpHKsSQJ0PM7K787c4SIGuqdutRpu+1AfbZlB3I6hqG5mkn9W0LCcEvSRVNT2Z&#10;HmfQixdnjyF+UWBZutQcaWYZSrG5CpESkunehIRUTJ8+3+LOqFSBcd+Upj4o4SR7Zwapc4NsI2j2&#10;Qkrl4jS1Q/GydXLTrTGjY3XI0cSMATkNtslNZWaNjuUhxz8zjh45K7g4OtvWAR4K0DyNmXv7ffd9&#10;z6n9R2h2ND6EntfBy8uWQLwSId4KJCIT7rSc8YYObaCrOQw3zlaAPw/9T/bEL9Jy1tFi1Dz8WAtU&#10;nJmvjpj3uTqmEbKYheOPJ2m2+Frz+Frj1vYcCH9iF1WXr8k+mv1VI9gH2uFFykoq4STlrrmMuBfO&#10;Y7+w9ApItVhkM9oeL+KVu/MyBU+oJpLcbx8E+oFJkSh4DfslErM3hOptk6eDxTqCbjPbXnAd8KbN&#10;y6QZXom02q/lbPXyls2fAQAA//8DAFBLAwQUAAYACAAAACEAQEJkI9wAAAAIAQAADwAAAGRycy9k&#10;b3ducmV2LnhtbEyPQU+DQBSE7yb9D5vXxJtdCokgsjRVU73aaut1y74CKfuWsEuL/97nSY+Tmcx8&#10;U6wm24kLDr51pGC5iEAgVc60VCv4/NjcZSB80GR05wgVfKOHVTm7KXRu3JW2eNmFWnAJ+VwraELo&#10;cyl91aDVfuF6JPZObrA6sBxqaQZ95XLbyTiK7qXVLfFCo3t8brA670arYKxen77qfv3+sknoTbrl&#10;g90fjFK382n9CCLgFP7C8IvP6FAy09GNZLzoFKRRwl+CgjgBwX4aZzGII+ssBVkW8v+B8gcAAP//&#10;AwBQSwECLQAUAAYACAAAACEAtoM4kv4AAADhAQAAEwAAAAAAAAAAAAAAAAAAAAAAW0NvbnRlbnRf&#10;VHlwZXNdLnhtbFBLAQItABQABgAIAAAAIQA4/SH/1gAAAJQBAAALAAAAAAAAAAAAAAAAAC8BAABf&#10;cmVscy8ucmVsc1BLAQItABQABgAIAAAAIQAy/O9UaQIAABMFAAAOAAAAAAAAAAAAAAAAAC4CAABk&#10;cnMvZTJvRG9jLnhtbFBLAQItABQABgAIAAAAIQBAQmQj3AAAAAgBAAAPAAAAAAAAAAAAAAAAAMME&#10;AABkcnMvZG93bnJldi54bWxQSwUGAAAAAAQABADzAAAAzAUAAAAA&#10;" fillcolor="white [3201]" strokecolor="#70ad47 [3209]" strokeweight="1pt"/>
                  </w:pict>
                </mc:Fallback>
              </mc:AlternateContent>
            </w:r>
            <w:r w:rsidRPr="00F61100">
              <w:rPr>
                <w:bCs/>
                <w:noProof/>
                <w:lang w:val="en-US"/>
              </w:rPr>
              <w:t>The article can be published as it is</w:t>
            </w:r>
            <w:r w:rsidRPr="00C047D6">
              <w:rPr>
                <w:bCs/>
                <w:lang w:val="en-US"/>
              </w:rPr>
              <w:t xml:space="preserve">.                    </w:t>
            </w:r>
          </w:p>
        </w:tc>
      </w:tr>
      <w:tr w:rsidR="00D475C0" w:rsidRPr="00C047D6" w14:paraId="1A4DC800" w14:textId="77777777" w:rsidTr="00E23EC9">
        <w:trPr>
          <w:trHeight w:hRule="exact" w:val="340"/>
        </w:trPr>
        <w:tc>
          <w:tcPr>
            <w:tcW w:w="9108" w:type="dxa"/>
            <w:shd w:val="clear" w:color="auto" w:fill="auto"/>
          </w:tcPr>
          <w:p w14:paraId="79BE72FA" w14:textId="77777777" w:rsidR="00D475C0" w:rsidRPr="00777BB5" w:rsidRDefault="00D475C0" w:rsidP="00E23EC9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882B58" wp14:editId="03F3D060">
                      <wp:simplePos x="0" y="0"/>
                      <wp:positionH relativeFrom="column">
                        <wp:posOffset>4466590</wp:posOffset>
                      </wp:positionH>
                      <wp:positionV relativeFrom="paragraph">
                        <wp:posOffset>13970</wp:posOffset>
                      </wp:positionV>
                      <wp:extent cx="160020" cy="167640"/>
                      <wp:effectExtent l="0" t="0" r="11430" b="2286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6EF3BC4" id="Dikdörtgen 3" o:spid="_x0000_s1026" style="position:absolute;margin-left:351.7pt;margin-top:1.1pt;width:12.6pt;height:13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GsNawIAABMFAAAOAAAAZHJzL2Uyb0RvYy54bWysVM1u2zAMvg/YOwi6r7bTLt2COkXQosOA&#10;oivWDj2rspQIlSWNYuJkD7YX2IuNkh2363IadpFJ80/8+FFn59vWso2CaLyreXVUcqac9I1xy5p/&#10;u79694GziMI1wnqnar5TkZ/P374568JMTfzK20YBoyQuzrpQ8xVimBVFlCvVinjkg3Jk1B5agaTC&#10;smhAdJS9tcWkLKdF56EJ4KWKkf5e9kY+z/m1VhK/aB0VMltzuhvmE/L5mM5ifiZmSxBhZeRwDfEP&#10;t2iFcVR0THUpULA1mL9StUaCj17jkfRt4bU2UuUeqJuqfNXN3UoElXshcGIYYYr/L6282dwCM03N&#10;jzlzoqURXZqn5tdPwKVy7DgB1IU4I7+7cAuDFklM3W41tOlLfbBtBnU3gqq2yCT9rKZlOSHoJZmq&#10;6en0JINePAcHiPhJ+ZYloeZAM8tQis11RCpIrnsXUtJl+vJZwp1V6QbWfVWa+qCCkxydGaQuLLCN&#10;oNkLKZXDaWqH8mXvFKaNtWNgdSjQYjUEDb4pTGVmjYHlocA/K44Ruap3OAa3xnk4lKB5Giv3/vvu&#10;+55T+4++2dH4wPe8jkFeGQLxWkS8FUBEJtxpOfELHdr6ruZ+kDhbefhx6H/yJ36RlbOOFqPm8fta&#10;gOLMfnbEvI/VCY2QYVZO3p+m2cJLy+NLi1u3F57wr+gZCDKLyR/tXtTg2wfa4UWqSibhJNWuuUTY&#10;KxfYLyy9AlItFtmNticIvHZ3QabkCdVEkvvtg4AwMAmJgjd+v0Ri9opQvW+KdH6xRq9NZtszrgPe&#10;tHmZNMMrkVb7pZ69nt+y+W8AAAD//wMAUEsDBBQABgAIAAAAIQBloInH3QAAAAgBAAAPAAAAZHJz&#10;L2Rvd25yZXYueG1sTI/NTsMwEITvSLyDtUjcqNMU9SdkUxVQ4VoKhasbL0lEvI5ipw1vz3KC02o0&#10;o9lv8vXoWnWiPjSeEaaTBBRx6W3DFcLb6/ZmCSpEw9a0ngnhmwKsi8uL3GTWn/mFTvtYKSnhkBmE&#10;OsYu0zqUNTkTJr4jFu/T985EkX2lbW/OUu5anSbJXDvTsHyoTUcPNZVf+8EhDOXT/UfVbXaP2xk/&#10;az9ducO7Rby+Gjd3oCKN8S8Mv/iCDoUwHf3ANqgWYZHMbiWKkKagxF+kyzmoo2i5usj1/wHFDwAA&#10;AP//AwBQSwECLQAUAAYACAAAACEAtoM4kv4AAADhAQAAEwAAAAAAAAAAAAAAAAAAAAAAW0NvbnRl&#10;bnRfVHlwZXNdLnhtbFBLAQItABQABgAIAAAAIQA4/SH/1gAAAJQBAAALAAAAAAAAAAAAAAAAAC8B&#10;AABfcmVscy8ucmVsc1BLAQItABQABgAIAAAAIQA1PGsNawIAABMFAAAOAAAAAAAAAAAAAAAAAC4C&#10;AABkcnMvZTJvRG9jLnhtbFBLAQItABQABgAIAAAAIQBloInH3QAAAAgBAAAPAAAAAAAAAAAAAAAA&#10;AMUEAABkcnMvZG93bnJldi54bWxQSwUGAAAAAAQABADzAAAAzwUAAAAA&#10;" fillcolor="white [3201]" strokecolor="#70ad47 [3209]" strokeweight="1pt"/>
                  </w:pict>
                </mc:Fallback>
              </mc:AlternateContent>
            </w:r>
            <w:r w:rsidRPr="00777BB5">
              <w:rPr>
                <w:noProof/>
                <w:lang w:val="en-US"/>
              </w:rPr>
              <w:t>It can be published after suggestions and corrections are made.</w:t>
            </w:r>
            <w:r>
              <w:rPr>
                <w:bCs/>
                <w:noProof/>
                <w:lang w:val="en-US"/>
              </w:rPr>
              <w:t xml:space="preserve"> </w:t>
            </w:r>
          </w:p>
        </w:tc>
      </w:tr>
      <w:tr w:rsidR="00D475C0" w:rsidRPr="00C047D6" w14:paraId="1DBA60FA" w14:textId="77777777" w:rsidTr="00E23EC9">
        <w:trPr>
          <w:trHeight w:hRule="exact" w:val="340"/>
        </w:trPr>
        <w:tc>
          <w:tcPr>
            <w:tcW w:w="9108" w:type="dxa"/>
            <w:shd w:val="clear" w:color="auto" w:fill="auto"/>
          </w:tcPr>
          <w:p w14:paraId="34FE601F" w14:textId="77777777" w:rsidR="00D475C0" w:rsidRPr="00F943F5" w:rsidRDefault="00D475C0" w:rsidP="00E23EC9">
            <w:pPr>
              <w:rPr>
                <w:rFonts w:asciiTheme="majorBidi" w:hAnsiTheme="majorBidi" w:cstheme="majorBidi"/>
                <w:lang w:val="en-US"/>
              </w:rPr>
            </w:pPr>
            <w:r>
              <w:rPr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8DB197" wp14:editId="45E2C8F8">
                      <wp:simplePos x="0" y="0"/>
                      <wp:positionH relativeFrom="column">
                        <wp:posOffset>4474210</wp:posOffset>
                      </wp:positionH>
                      <wp:positionV relativeFrom="paragraph">
                        <wp:posOffset>19050</wp:posOffset>
                      </wp:positionV>
                      <wp:extent cx="160020" cy="167640"/>
                      <wp:effectExtent l="0" t="0" r="11430" b="2286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2E1BD5" id="Dikdörtgen 4" o:spid="_x0000_s1026" style="position:absolute;margin-left:352.3pt;margin-top:1.5pt;width:12.6pt;height:1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5wmagIAABMFAAAOAAAAZHJzL2Uyb0RvYy54bWysVM1u2zAMvg/YOwi6r7aDLN2COkXQosOA&#10;oivWDj2rspQIlUWNUuJkD7YX2IuNkh2363IadpFJ80/8+FFn57vWsq3CYMDVvDopOVNOQmPcqubf&#10;7q/efeAsROEaYcGpmu9V4OeLt2/OOj9XE1iDbRQySuLCvPM1X8fo50UR5Fq1IpyAV46MGrAVkVRc&#10;FQ2KjrK3tpiU5azoABuPIFUI9PeyN/JFzq+1kvGL1kFFZmtOd4v5xHw+prNYnIn5CoVfGzlcQ/zD&#10;LVphHBUdU12KKNgGzV+pWiMRAuh4IqEtQGsjVe6BuqnKV93crYVXuRcCJ/gRpvD/0sqb7S0y09R8&#10;ypkTLY3o0jw1v35iXCnHpgmgzoc5+d35Wxy0QGLqdqexTV/qg+0yqPsRVLWLTNLPalaWE4Jekqma&#10;nc6mGfTiOdhjiJ8UtCwJNUeaWYZSbK9DpILkenAhJV2mL5+luLcq3cC6r0pTH1RwkqMzg9SFRbYV&#10;NHshpXJxltqhfNk7hWlj7RhYHQu0sRqCBt8UpjKzxsDyWOCfFceIXBVcHINb4wCPJWiexsq9/6H7&#10;vufU/iM0exofQs/r4OWVIRCvRYi3AonIhDstZ/xCh7bQ1RwGibM14I9j/5M/8YusnHW0GDUP3zcC&#10;FWf2syPmfaymNEIWszJ9f5pmiy8tjy8tbtNeAOFf0TPgZRaTf7QHUSO0D7TDy1SVTMJJql1zGfGg&#10;XMR+YekVkGq5zG60PV7Ea3fnZUqeUE0kud89CPQDkyJR8AYOSyTmrwjV+6ZIB8tNBG0y255xHfCm&#10;zcukGV6JtNov9ez1/JYtfgMAAP//AwBQSwMEFAAGAAgAAAAhAC4Xq4DdAAAACAEAAA8AAABkcnMv&#10;ZG93bnJldi54bWxMj8tOwzAQRfdI/IM1SOyo07RqScikKqDCFspr68ZDEhGPo9hpw98zrGA5uld3&#10;zik2k+vUkYbQekaYzxJQxJW3LdcIry+7q2tQIRq2pvNMCN8UYFOenxUmt/7Ez3Tcx1rJCIfcIDQx&#10;9rnWoWrImTDzPbFkn35wJso51NoO5iTjrtNpkqy0My3Lh8b0dNdQ9bUfHcJYPdx+1P326X634Eft&#10;55l7e7eIlxfT9gZUpCn+leEXX9ChFKaDH9kG1SGsk+VKqggLUZJ8nWaickBIsyXostD/BcofAAAA&#10;//8DAFBLAQItABQABgAIAAAAIQC2gziS/gAAAOEBAAATAAAAAAAAAAAAAAAAAAAAAABbQ29udGVu&#10;dF9UeXBlc10ueG1sUEsBAi0AFAAGAAgAAAAhADj9If/WAAAAlAEAAAsAAAAAAAAAAAAAAAAALwEA&#10;AF9yZWxzLy5yZWxzUEsBAi0AFAAGAAgAAAAhAB+fnCZqAgAAEwUAAA4AAAAAAAAAAAAAAAAALgIA&#10;AGRycy9lMm9Eb2MueG1sUEsBAi0AFAAGAAgAAAAhAC4Xq4DdAAAACAEAAA8AAAAAAAAAAAAAAAAA&#10;xAQAAGRycy9kb3ducmV2LnhtbFBLBQYAAAAABAAEAPMAAADOBQAAAAA=&#10;" fillcolor="white [3201]" strokecolor="#70ad47 [3209]" strokeweight="1pt"/>
                  </w:pict>
                </mc:Fallback>
              </mc:AlternateContent>
            </w:r>
            <w:r w:rsidRPr="00F943F5">
              <w:rPr>
                <w:noProof/>
                <w:lang w:val="en-US"/>
              </w:rPr>
              <w:t>I would like to review it again after corrections are made.</w:t>
            </w:r>
            <w:r>
              <w:rPr>
                <w:bCs/>
                <w:noProof/>
                <w:lang w:val="en-US"/>
              </w:rPr>
              <w:t xml:space="preserve"> </w:t>
            </w:r>
          </w:p>
        </w:tc>
      </w:tr>
      <w:tr w:rsidR="00D475C0" w:rsidRPr="00C047D6" w14:paraId="00A5C18F" w14:textId="77777777" w:rsidTr="00E23EC9">
        <w:trPr>
          <w:trHeight w:hRule="exact" w:val="397"/>
        </w:trPr>
        <w:tc>
          <w:tcPr>
            <w:tcW w:w="9108" w:type="dxa"/>
            <w:shd w:val="clear" w:color="auto" w:fill="auto"/>
          </w:tcPr>
          <w:p w14:paraId="122716E3" w14:textId="77777777" w:rsidR="00D475C0" w:rsidRPr="00C047D6" w:rsidRDefault="00D475C0" w:rsidP="00E23EC9">
            <w:pPr>
              <w:rPr>
                <w:rFonts w:asciiTheme="majorBidi" w:hAnsiTheme="majorBidi" w:cstheme="majorBidi"/>
                <w:bCs/>
                <w:lang w:val="en-US"/>
              </w:rPr>
            </w:pPr>
            <w:r>
              <w:rPr>
                <w:bCs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44A724" wp14:editId="6CCCC9C5">
                      <wp:simplePos x="0" y="0"/>
                      <wp:positionH relativeFrom="column">
                        <wp:posOffset>4474210</wp:posOffset>
                      </wp:positionH>
                      <wp:positionV relativeFrom="paragraph">
                        <wp:posOffset>31750</wp:posOffset>
                      </wp:positionV>
                      <wp:extent cx="160020" cy="167640"/>
                      <wp:effectExtent l="0" t="0" r="11430" b="2286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020" cy="16764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BA12DC7" id="Dikdörtgen 9" o:spid="_x0000_s1026" style="position:absolute;margin-left:352.3pt;margin-top:2.5pt;width:12.6pt;height:13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3pagIAABMFAAAOAAAAZHJzL2Uyb0RvYy54bWysVM1u2zAMvg/YOwi6r7aDLl2DOkXQosOA&#10;oi3WDj2rspQIlSWNYuJkD7YX2IuNkh2363IadpFJ80/8+FFn59vWso2CaLyreXVUcqac9I1xy5p/&#10;e7j68ImziMI1wnqnar5TkZ/P378768JMTfzK20YBoyQuzrpQ8xVimBVFlCvVinjkg3Jk1B5agaTC&#10;smhAdJS9tcWkLKdF56EJ4KWKkf5e9kY+z/m1VhJvtY4Kma053Q3zCfl8SmcxPxOzJYiwMnK4hviH&#10;W7TCOCo6proUKNgazF+pWiPBR6/xSPq28FobqXIP1E1VvunmfiWCyr0QODGMMMX/l1bebO6Amabm&#10;p5w50dKILs1z8+sn4FI5dpoA6kKckd99uINBiySmbrca2vSlPtg2g7obQVVbZJJ+VtOynBD0kkzV&#10;9GR6nEEvXoIDRPysfMuSUHOgmWUoxeY6IhUk170LKekyffks4c6qdAPrvipNfVDBSY7ODFIXFthG&#10;0OyFlMrhNLVD+bJ3CtPG2jGwOhRosRqCBt8UpjKzxsDyUOCfFceIXNU7HINb4zwcStA8j5V7/333&#10;fc+p/Sff7Gh84HtexyCvDIF4LSLeCSAiE+60nHhLh7a+q7kfJM5WHn4c+p/8iV9k5ayjxah5/L4W&#10;oDizXxwx77Q6phEyzMrxx5M0W3hteXptcev2whP+FT0DQWYx+aPdixp8+0g7vEhVySScpNo1lwh7&#10;5QL7haVXQKrFIrvR9gSB1+4+yJQ8oZpI8rB9FBAGJiFR8Mbvl0jM3hCq902Rzi/W6LXJbHvBdcCb&#10;Ni+TZngl0mq/1rPXy1s2/w0AAP//AwBQSwMEFAAGAAgAAAAhAMI8aDbdAAAACAEAAA8AAABkcnMv&#10;ZG93bnJldi54bWxMj8tOwzAQRfdI/IM1SOyok7a0NGRSFVDpFspr68ZDEhGPo9hpw98zrGA5uld3&#10;zsnXo2vVkfrQeEZIJwko4tLbhiuE15ft1Q2oEA1b03omhG8KsC7Oz3KTWX/iZzruY6VkhENmEOoY&#10;u0zrUNbkTJj4jliyT987E+XsK217c5Jx1+ppkiy0Mw3Lh9p0dF9T+bUfHMJQPt59VN3m6WE74532&#10;6cq9vVvEy4txcwsq0hj/yvCLL+hQCNPBD2yDahGWyXwhVYRrUZJ8OV2JygFhls5BF7n+L1D8AAAA&#10;//8DAFBLAQItABQABgAIAAAAIQC2gziS/gAAAOEBAAATAAAAAAAAAAAAAAAAAAAAAABbQ29udGVu&#10;dF9UeXBlc10ueG1sUEsBAi0AFAAGAAgAAAAhADj9If/WAAAAlAEAAAsAAAAAAAAAAAAAAAAALwEA&#10;AF9yZWxzLy5yZWxzUEsBAi0AFAAGAAgAAAAhAG/6jelqAgAAEwUAAA4AAAAAAAAAAAAAAAAALgIA&#10;AGRycy9lMm9Eb2MueG1sUEsBAi0AFAAGAAgAAAAhAMI8aDbdAAAACAEAAA8AAAAAAAAAAAAAAAAA&#10;xAQAAGRycy9kb3ducmV2LnhtbFBLBQYAAAAABAAEAPMAAADOBQAAAAA=&#10;" fillcolor="white [3201]" strokecolor="#70ad47 [3209]" strokeweight="1pt"/>
                  </w:pict>
                </mc:Fallback>
              </mc:AlternateContent>
            </w:r>
            <w:r w:rsidRPr="00F943F5">
              <w:rPr>
                <w:bCs/>
                <w:noProof/>
                <w:lang w:val="en-US"/>
              </w:rPr>
              <w:t>The article cannot be published.</w:t>
            </w:r>
            <w:r>
              <w:rPr>
                <w:bCs/>
                <w:noProof/>
                <w:lang w:val="en-US"/>
              </w:rPr>
              <w:t xml:space="preserve"> </w:t>
            </w:r>
          </w:p>
        </w:tc>
      </w:tr>
    </w:tbl>
    <w:p w14:paraId="71FF3C2D" w14:textId="77777777" w:rsidR="00D475C0" w:rsidRPr="00C047D6" w:rsidRDefault="00D475C0" w:rsidP="00D475C0">
      <w:pPr>
        <w:rPr>
          <w:rFonts w:asciiTheme="majorBidi" w:hAnsiTheme="majorBidi" w:cstheme="majorBidi"/>
          <w:bCs/>
          <w:lang w:val="en-US"/>
        </w:rPr>
      </w:pPr>
    </w:p>
    <w:p w14:paraId="67B47126" w14:textId="77777777" w:rsidR="00D475C0" w:rsidRPr="00C047D6" w:rsidRDefault="00D475C0" w:rsidP="00D475C0">
      <w:pPr>
        <w:rPr>
          <w:rFonts w:asciiTheme="majorBidi" w:hAnsiTheme="majorBidi" w:cstheme="majorBidi"/>
          <w:bCs/>
          <w:lang w:val="en-US"/>
        </w:rPr>
      </w:pPr>
      <w:r w:rsidRPr="00C047D6">
        <w:rPr>
          <w:bCs/>
          <w:lang w:val="en-US"/>
        </w:rPr>
        <w:lastRenderedPageBreak/>
        <w:t>*</w:t>
      </w:r>
      <w:r w:rsidRPr="00212F93">
        <w:t xml:space="preserve"> </w:t>
      </w:r>
      <w:r w:rsidRPr="00212F93">
        <w:rPr>
          <w:bCs/>
          <w:lang w:val="en-US"/>
        </w:rPr>
        <w:t>The above evaluation was made impartially and objectively by the referee. Referee reviews are kept strictly confidential.</w:t>
      </w:r>
    </w:p>
    <w:p w14:paraId="1065AC47" w14:textId="77777777" w:rsidR="00D475C0" w:rsidRPr="00C047D6" w:rsidRDefault="00D475C0" w:rsidP="00D475C0">
      <w:pPr>
        <w:rPr>
          <w:rFonts w:asciiTheme="majorBidi" w:hAnsiTheme="majorBidi" w:cstheme="majorBidi"/>
          <w:bCs/>
          <w:lang w:val="en-US"/>
        </w:rPr>
      </w:pPr>
    </w:p>
    <w:p w14:paraId="278EE1BB" w14:textId="77777777" w:rsidR="00D475C0" w:rsidRPr="00C047D6" w:rsidRDefault="00D475C0" w:rsidP="00D475C0">
      <w:pPr>
        <w:rPr>
          <w:rFonts w:asciiTheme="majorBidi" w:hAnsiTheme="majorBidi" w:cstheme="majorBidi"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8"/>
        <w:gridCol w:w="2850"/>
        <w:gridCol w:w="2786"/>
      </w:tblGrid>
      <w:tr w:rsidR="00D475C0" w:rsidRPr="00C047D6" w14:paraId="738333F2" w14:textId="77777777" w:rsidTr="00E23EC9">
        <w:tc>
          <w:tcPr>
            <w:tcW w:w="9212" w:type="dxa"/>
            <w:gridSpan w:val="3"/>
            <w:shd w:val="clear" w:color="auto" w:fill="auto"/>
          </w:tcPr>
          <w:p w14:paraId="2F7696C8" w14:textId="77777777" w:rsidR="00D475C0" w:rsidRPr="00C047D6" w:rsidRDefault="00D475C0" w:rsidP="00E23EC9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OF REFEREE</w:t>
            </w:r>
          </w:p>
        </w:tc>
      </w:tr>
      <w:tr w:rsidR="00D475C0" w:rsidRPr="00C047D6" w14:paraId="0C3201B0" w14:textId="77777777" w:rsidTr="00E23EC9">
        <w:trPr>
          <w:trHeight w:val="893"/>
        </w:trPr>
        <w:tc>
          <w:tcPr>
            <w:tcW w:w="3070" w:type="dxa"/>
            <w:shd w:val="clear" w:color="auto" w:fill="auto"/>
          </w:tcPr>
          <w:p w14:paraId="0B6CBB16" w14:textId="77777777" w:rsidR="00D475C0" w:rsidRPr="00C047D6" w:rsidRDefault="00D475C0" w:rsidP="00E23EC9">
            <w:pPr>
              <w:rPr>
                <w:rFonts w:asciiTheme="majorBidi" w:hAnsiTheme="majorBidi" w:cstheme="majorBidi"/>
                <w:b/>
                <w:lang w:val="en-US"/>
              </w:rPr>
            </w:pPr>
            <w:r w:rsidRPr="00FB1ACF">
              <w:rPr>
                <w:b/>
                <w:lang w:val="en-US"/>
              </w:rPr>
              <w:t>Title/Name and Surname:</w:t>
            </w:r>
          </w:p>
        </w:tc>
        <w:tc>
          <w:tcPr>
            <w:tcW w:w="3071" w:type="dxa"/>
            <w:shd w:val="clear" w:color="auto" w:fill="auto"/>
          </w:tcPr>
          <w:p w14:paraId="6551EB52" w14:textId="77777777" w:rsidR="00D475C0" w:rsidRPr="00C047D6" w:rsidRDefault="00D475C0" w:rsidP="00E23EC9">
            <w:pPr>
              <w:rPr>
                <w:rFonts w:asciiTheme="majorBidi" w:hAnsiTheme="majorBidi" w:cstheme="majorBidi"/>
                <w:b/>
                <w:lang w:val="en-US"/>
              </w:rPr>
            </w:pPr>
            <w:r>
              <w:rPr>
                <w:b/>
                <w:lang w:val="en-US"/>
              </w:rPr>
              <w:t>Signature:</w:t>
            </w:r>
            <w:r w:rsidRPr="00C047D6">
              <w:rPr>
                <w:b/>
                <w:lang w:val="en-US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</w:tcPr>
          <w:p w14:paraId="12BD88B3" w14:textId="77777777" w:rsidR="00D475C0" w:rsidRPr="00C047D6" w:rsidRDefault="00D475C0" w:rsidP="00E23EC9">
            <w:pPr>
              <w:rPr>
                <w:rFonts w:asciiTheme="majorBidi" w:hAnsiTheme="majorBidi" w:cstheme="majorBidi"/>
                <w:b/>
                <w:lang w:val="en-US"/>
              </w:rPr>
            </w:pPr>
            <w:r>
              <w:rPr>
                <w:b/>
                <w:lang w:val="en-US"/>
              </w:rPr>
              <w:t>Date:</w:t>
            </w:r>
          </w:p>
        </w:tc>
      </w:tr>
    </w:tbl>
    <w:p w14:paraId="75777B6D" w14:textId="77777777" w:rsidR="00D475C0" w:rsidRPr="00C047D6" w:rsidRDefault="00D475C0" w:rsidP="00D475C0">
      <w:pPr>
        <w:rPr>
          <w:rFonts w:asciiTheme="majorBidi" w:hAnsiTheme="majorBidi" w:cstheme="majorBidi"/>
          <w:lang w:val="en-US"/>
        </w:rPr>
      </w:pPr>
    </w:p>
    <w:p w14:paraId="4336E9CB" w14:textId="77777777" w:rsidR="00CF4A51" w:rsidRPr="00CA3146" w:rsidRDefault="00CF4A51" w:rsidP="00D475C0">
      <w:pPr>
        <w:rPr>
          <w:lang w:val="en-US"/>
        </w:rPr>
      </w:pPr>
    </w:p>
    <w:sectPr w:rsidR="00CF4A51" w:rsidRPr="00CA3146" w:rsidSect="004E5480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D2"/>
    <w:rsid w:val="00080AF4"/>
    <w:rsid w:val="000E333A"/>
    <w:rsid w:val="00210FCE"/>
    <w:rsid w:val="002B1302"/>
    <w:rsid w:val="003A0928"/>
    <w:rsid w:val="003B1730"/>
    <w:rsid w:val="004134B4"/>
    <w:rsid w:val="00441045"/>
    <w:rsid w:val="004E5480"/>
    <w:rsid w:val="00665FB8"/>
    <w:rsid w:val="00677082"/>
    <w:rsid w:val="00696936"/>
    <w:rsid w:val="007162A9"/>
    <w:rsid w:val="00740054"/>
    <w:rsid w:val="007C1C16"/>
    <w:rsid w:val="007E0D98"/>
    <w:rsid w:val="00821AB7"/>
    <w:rsid w:val="00877BD2"/>
    <w:rsid w:val="00AF7395"/>
    <w:rsid w:val="00B4539A"/>
    <w:rsid w:val="00B86D54"/>
    <w:rsid w:val="00C00246"/>
    <w:rsid w:val="00C61636"/>
    <w:rsid w:val="00CA23D9"/>
    <w:rsid w:val="00CA3146"/>
    <w:rsid w:val="00CF4A51"/>
    <w:rsid w:val="00D45B10"/>
    <w:rsid w:val="00D475C0"/>
    <w:rsid w:val="00F67507"/>
    <w:rsid w:val="00F71208"/>
    <w:rsid w:val="00FE1D20"/>
    <w:rsid w:val="00FE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00749"/>
  <w15:chartTrackingRefBased/>
  <w15:docId w15:val="{C7F86669-06F0-4F5C-9780-A4F215F5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395"/>
  </w:style>
  <w:style w:type="paragraph" w:styleId="Balk1">
    <w:name w:val="heading 1"/>
    <w:basedOn w:val="Normal"/>
    <w:next w:val="Normal"/>
    <w:link w:val="Balk1Char"/>
    <w:uiPriority w:val="9"/>
    <w:qFormat/>
    <w:rsid w:val="00AF73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F73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MÜBERRA AYGÜNDÜZ</dc:creator>
  <cp:keywords/>
  <dc:description/>
  <cp:lastModifiedBy>Microsoft</cp:lastModifiedBy>
  <cp:revision>5</cp:revision>
  <dcterms:created xsi:type="dcterms:W3CDTF">2021-10-02T17:04:00Z</dcterms:created>
  <dcterms:modified xsi:type="dcterms:W3CDTF">2021-10-10T16:48:00Z</dcterms:modified>
</cp:coreProperties>
</file>