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2A3130" w:rsidRPr="00B76D88" w14:paraId="658B6B4A" w14:textId="77777777" w:rsidTr="008211EA">
        <w:tc>
          <w:tcPr>
            <w:tcW w:w="10490" w:type="dxa"/>
            <w:gridSpan w:val="2"/>
          </w:tcPr>
          <w:p w14:paraId="7ED8FDBE" w14:textId="099EB52D" w:rsidR="002A3130" w:rsidRPr="002A3130" w:rsidRDefault="002A3130" w:rsidP="002A3130">
            <w:pPr>
              <w:shd w:val="clear" w:color="auto" w:fill="943634" w:themeFill="accent2" w:themeFillShade="BF"/>
              <w:tabs>
                <w:tab w:val="left" w:pos="9583"/>
              </w:tabs>
              <w:ind w:right="-33"/>
              <w:rPr>
                <w:rFonts w:ascii="Arial" w:eastAsia="Arial" w:hAnsi="Arial" w:cs="Arial"/>
                <w:color w:val="FFFFFF" w:themeColor="background1"/>
                <w:sz w:val="34"/>
                <w:szCs w:val="34"/>
              </w:rPr>
            </w:pPr>
            <w:r w:rsidRPr="00B76D88">
              <w:rPr>
                <w:rFonts w:ascii="Arial" w:eastAsia="Arial" w:hAnsi="Arial" w:cs="Arial"/>
                <w:color w:val="FFFFFF" w:themeColor="background1"/>
                <w:sz w:val="34"/>
                <w:szCs w:val="34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color w:val="FFFFFF" w:themeColor="background1"/>
                <w:sz w:val="34"/>
                <w:szCs w:val="34"/>
              </w:rPr>
              <w:t xml:space="preserve">                                               </w:t>
            </w:r>
            <w:r w:rsidRPr="00B76D88">
              <w:rPr>
                <w:rFonts w:ascii="Arial" w:eastAsia="Arial" w:hAnsi="Arial" w:cs="Arial"/>
                <w:color w:val="FFFFFF" w:themeColor="background1"/>
                <w:sz w:val="34"/>
                <w:szCs w:val="34"/>
              </w:rPr>
              <w:t>İTÜ Dergisi-e</w:t>
            </w:r>
          </w:p>
        </w:tc>
      </w:tr>
      <w:tr w:rsidR="004A72F8" w:rsidRPr="00B76D88" w14:paraId="6B857BC5" w14:textId="77777777" w:rsidTr="004708B8">
        <w:tc>
          <w:tcPr>
            <w:tcW w:w="2835" w:type="dxa"/>
          </w:tcPr>
          <w:p w14:paraId="6B857B9E" w14:textId="0D053E81" w:rsidR="004A72F8" w:rsidRPr="00B76D88" w:rsidRDefault="004A72F8" w:rsidP="004A72F8">
            <w:pPr>
              <w:spacing w:before="40"/>
              <w:ind w:left="120" w:right="-20"/>
              <w:rPr>
                <w:rFonts w:ascii="Arial" w:eastAsia="Arial" w:hAnsi="Arial" w:cs="Arial"/>
                <w:color w:val="943634" w:themeColor="accent2" w:themeShade="BF"/>
                <w:szCs w:val="26"/>
              </w:rPr>
            </w:pPr>
            <w:r w:rsidRPr="00B76D88">
              <w:rPr>
                <w:rFonts w:ascii="Arial" w:eastAsia="Arial" w:hAnsi="Arial" w:cs="Arial"/>
                <w:color w:val="943634" w:themeColor="accent2" w:themeShade="BF"/>
                <w:w w:val="84"/>
                <w:szCs w:val="26"/>
              </w:rPr>
              <w:t>ARAŞTIRMA MAKALESİ</w:t>
            </w:r>
          </w:p>
          <w:p w14:paraId="6B857B9F" w14:textId="77777777" w:rsidR="004A72F8" w:rsidRPr="00B76D88" w:rsidRDefault="004A72F8" w:rsidP="004A72F8">
            <w:pPr>
              <w:spacing w:before="31"/>
              <w:ind w:left="12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857BA0" w14:textId="77777777" w:rsidR="004A72F8" w:rsidRPr="00B76D88" w:rsidRDefault="004A72F8" w:rsidP="004A72F8">
            <w:pPr>
              <w:spacing w:before="5" w:line="260" w:lineRule="exact"/>
              <w:rPr>
                <w:sz w:val="26"/>
                <w:szCs w:val="26"/>
              </w:rPr>
            </w:pPr>
          </w:p>
          <w:p w14:paraId="6B857BA5" w14:textId="77777777" w:rsidR="004A72F8" w:rsidRPr="00B76D88" w:rsidRDefault="004A72F8" w:rsidP="004A72F8">
            <w:pPr>
              <w:spacing w:line="200" w:lineRule="exact"/>
              <w:rPr>
                <w:sz w:val="20"/>
              </w:rPr>
            </w:pPr>
          </w:p>
          <w:p w14:paraId="6B857BA6" w14:textId="77777777" w:rsidR="004A72F8" w:rsidRPr="00B76D88" w:rsidRDefault="004A72F8" w:rsidP="004A72F8">
            <w:pPr>
              <w:spacing w:before="19" w:line="240" w:lineRule="exact"/>
              <w:rPr>
                <w:szCs w:val="24"/>
              </w:rPr>
            </w:pPr>
          </w:p>
          <w:p w14:paraId="6B857BA7" w14:textId="77777777" w:rsidR="004A72F8" w:rsidRPr="007F378C" w:rsidRDefault="004A72F8" w:rsidP="004A72F8">
            <w:pPr>
              <w:spacing w:line="268" w:lineRule="auto"/>
              <w:ind w:left="120" w:right="756"/>
              <w:rPr>
                <w:rFonts w:ascii="Arial" w:eastAsia="Arial" w:hAnsi="Arial" w:cs="Arial"/>
                <w:color w:val="943634" w:themeColor="accent2" w:themeShade="BF"/>
                <w:spacing w:val="12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>Yazışma yazarı:</w:t>
            </w:r>
            <w:r w:rsidRPr="007F378C">
              <w:rPr>
                <w:rFonts w:ascii="Arial" w:eastAsia="Arial" w:hAnsi="Arial" w:cs="Arial"/>
                <w:color w:val="943634" w:themeColor="accent2" w:themeShade="BF"/>
                <w:spacing w:val="12"/>
                <w:sz w:val="16"/>
                <w:szCs w:val="16"/>
              </w:rPr>
              <w:t xml:space="preserve"> </w:t>
            </w:r>
          </w:p>
          <w:p w14:paraId="6B857BA8" w14:textId="3D368CE7" w:rsidR="004A72F8" w:rsidRPr="007F378C" w:rsidRDefault="004A72F8" w:rsidP="004A72F8">
            <w:pPr>
              <w:spacing w:line="268" w:lineRule="auto"/>
              <w:ind w:left="120" w:right="756"/>
              <w:rPr>
                <w:rFonts w:ascii="Arial" w:eastAsia="Arial" w:hAnsi="Arial" w:cs="Arial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000000"/>
                <w:sz w:val="16"/>
                <w:szCs w:val="16"/>
              </w:rPr>
              <w:t>İsmail DABANLI, dabanli@</w:t>
            </w:r>
            <w:r w:rsidR="00C24A31" w:rsidRPr="007F378C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itu</w:t>
            </w:r>
            <w:r w:rsidRPr="007F378C">
              <w:rPr>
                <w:rFonts w:ascii="Arial" w:eastAsia="Arial" w:hAnsi="Arial" w:cs="Arial"/>
                <w:color w:val="000000"/>
                <w:sz w:val="16"/>
                <w:szCs w:val="16"/>
              </w:rPr>
              <w:t>.e</w:t>
            </w:r>
            <w:r w:rsidRPr="007F378C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d</w:t>
            </w:r>
            <w:r w:rsidRPr="007F378C">
              <w:rPr>
                <w:rFonts w:ascii="Arial" w:eastAsia="Arial" w:hAnsi="Arial" w:cs="Arial"/>
                <w:color w:val="000000"/>
                <w:sz w:val="16"/>
                <w:szCs w:val="16"/>
              </w:rPr>
              <w:t>u.t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14:paraId="6B857BA9" w14:textId="77777777" w:rsidR="004A72F8" w:rsidRPr="007F378C" w:rsidRDefault="004A72F8" w:rsidP="004A72F8">
            <w:pPr>
              <w:spacing w:before="10" w:line="150" w:lineRule="exact"/>
              <w:rPr>
                <w:sz w:val="15"/>
                <w:szCs w:val="15"/>
              </w:rPr>
            </w:pPr>
          </w:p>
          <w:p w14:paraId="6B857BAA" w14:textId="77777777" w:rsidR="004A72F8" w:rsidRPr="007F378C" w:rsidRDefault="004A72F8" w:rsidP="004A72F8">
            <w:pPr>
              <w:spacing w:line="200" w:lineRule="exact"/>
              <w:rPr>
                <w:sz w:val="20"/>
              </w:rPr>
            </w:pPr>
          </w:p>
          <w:p w14:paraId="6B857BAB" w14:textId="77777777" w:rsidR="004A72F8" w:rsidRPr="007F378C" w:rsidRDefault="004A72F8" w:rsidP="004A72F8">
            <w:pPr>
              <w:ind w:left="120" w:right="-20"/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>Referans:</w:t>
            </w:r>
          </w:p>
          <w:p w14:paraId="6B857BAC" w14:textId="548DE196" w:rsidR="004A72F8" w:rsidRPr="007F378C" w:rsidRDefault="00FA2BF7" w:rsidP="004A72F8">
            <w:pPr>
              <w:spacing w:before="19" w:line="268" w:lineRule="auto"/>
              <w:ind w:left="120" w:right="-44"/>
              <w:rPr>
                <w:rFonts w:ascii="Arial" w:eastAsia="Arial" w:hAnsi="Arial" w:cs="Arial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sz w:val="16"/>
                <w:szCs w:val="16"/>
              </w:rPr>
              <w:t xml:space="preserve">Öztürk, İ. ve 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>Dabanli,</w:t>
            </w:r>
            <w:r w:rsidR="004A72F8" w:rsidRPr="007F378C"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>İ., (20XX),</w:t>
            </w:r>
            <w:r w:rsidR="004A72F8" w:rsidRPr="007F378C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 xml:space="preserve">Makale Başlığı, 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Çevre,</w:t>
            </w:r>
            <w:r w:rsidR="00A55BC7" w:rsidRPr="007F378C">
              <w:rPr>
                <w:rFonts w:ascii="Arial" w:eastAsia="Arial" w:hAnsi="Arial" w:cs="Arial"/>
                <w:sz w:val="16"/>
                <w:szCs w:val="16"/>
              </w:rPr>
              <w:t xml:space="preserve">İklim 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ve Sürdür</w:t>
            </w:r>
            <w:r w:rsidR="00397967" w:rsidRPr="007F378C">
              <w:rPr>
                <w:rFonts w:ascii="Arial" w:eastAsia="Arial" w:hAnsi="Arial" w:cs="Arial"/>
                <w:sz w:val="16"/>
                <w:szCs w:val="16"/>
              </w:rPr>
              <w:t>ü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lebilirlik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>, XXX,</w:t>
            </w:r>
            <w:r w:rsidR="004A72F8" w:rsidRPr="007F378C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="009862DB" w:rsidRPr="007F378C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(X) 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 xml:space="preserve">XX–XX, </w:t>
            </w:r>
            <w:r w:rsidR="004A72F8" w:rsidRPr="007F378C">
              <w:rPr>
                <w:rFonts w:ascii="Arial" w:eastAsia="Arial" w:hAnsi="Arial" w:cs="Arial"/>
                <w:spacing w:val="16"/>
                <w:sz w:val="16"/>
                <w:szCs w:val="16"/>
              </w:rPr>
              <w:t>doi</w:t>
            </w:r>
            <w:r w:rsidR="004A72F8" w:rsidRPr="007F378C">
              <w:rPr>
                <w:rFonts w:ascii="Arial" w:eastAsia="Arial" w:hAnsi="Arial" w:cs="Arial"/>
                <w:sz w:val="16"/>
                <w:szCs w:val="16"/>
              </w:rPr>
              <w:t>:10.XXXX</w:t>
            </w:r>
          </w:p>
          <w:p w14:paraId="6B857BAD" w14:textId="77777777" w:rsidR="004A72F8" w:rsidRPr="007F378C" w:rsidRDefault="004A72F8" w:rsidP="004A72F8">
            <w:pPr>
              <w:spacing w:before="20" w:line="240" w:lineRule="exact"/>
              <w:rPr>
                <w:sz w:val="28"/>
                <w:szCs w:val="28"/>
              </w:rPr>
            </w:pPr>
          </w:p>
          <w:p w14:paraId="6B857BAE" w14:textId="7CCE0123" w:rsidR="004A72F8" w:rsidRPr="007F378C" w:rsidRDefault="004A72F8" w:rsidP="004A72F8">
            <w:pPr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>Makale Gönderimi</w:t>
            </w: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ab/>
              <w:t>:</w:t>
            </w:r>
            <w:r w:rsidRPr="007F378C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7F378C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OCAK</w:t>
            </w:r>
            <w:r w:rsidRPr="007F378C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20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  <w:p w14:paraId="6B857BAF" w14:textId="410EB3E0" w:rsidR="004A72F8" w:rsidRPr="007F378C" w:rsidRDefault="004A72F8" w:rsidP="004A72F8">
            <w:pPr>
              <w:spacing w:before="18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>Online Kabul</w:t>
            </w: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ab/>
              <w:t>:</w:t>
            </w:r>
            <w:r w:rsidRPr="007F378C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7F378C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OCAK</w:t>
            </w:r>
            <w:r w:rsidRPr="007F378C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2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  <w:p w14:paraId="6B857BB0" w14:textId="29395898" w:rsidR="004A72F8" w:rsidRPr="007F378C" w:rsidRDefault="004A72F8" w:rsidP="004A72F8">
            <w:pPr>
              <w:spacing w:before="18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>Online Basım</w:t>
            </w:r>
            <w:r w:rsidRPr="007F378C">
              <w:rPr>
                <w:rFonts w:ascii="Arial" w:eastAsia="Arial" w:hAnsi="Arial" w:cs="Arial"/>
                <w:color w:val="943634" w:themeColor="accent2" w:themeShade="BF"/>
                <w:sz w:val="16"/>
                <w:szCs w:val="16"/>
              </w:rPr>
              <w:tab/>
              <w:t>:</w:t>
            </w:r>
            <w:r w:rsidRPr="007F378C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7F378C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OCAK</w:t>
            </w:r>
            <w:r w:rsidRPr="007F378C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2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527A2C" w:rsidRPr="007F378C">
              <w:rPr>
                <w:rFonts w:ascii="Arial" w:eastAsia="Arial" w:hAnsi="Arial" w:cs="Arial"/>
                <w:sz w:val="16"/>
                <w:szCs w:val="16"/>
              </w:rPr>
              <w:t>21</w:t>
            </w:r>
            <w:r w:rsidRPr="007F378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B857BB1" w14:textId="77777777" w:rsidR="004A72F8" w:rsidRPr="00B76D88" w:rsidRDefault="004A72F8" w:rsidP="004A72F8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  <w:r w:rsidRPr="00B76D8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6B857BB2" w14:textId="77777777" w:rsidR="004A72F8" w:rsidRPr="00B76D88" w:rsidRDefault="004A72F8" w:rsidP="004A72F8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655" w:type="dxa"/>
          </w:tcPr>
          <w:p w14:paraId="6B857BB3" w14:textId="17194B80" w:rsidR="008D5AF7" w:rsidRPr="00B76D88" w:rsidRDefault="008D5AF7" w:rsidP="008D5AF7">
            <w:pPr>
              <w:spacing w:before="12" w:line="250" w:lineRule="auto"/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</w:pPr>
            <w:r w:rsidRPr="00B76D88"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  <w:t xml:space="preserve">Makale Başlığı </w:t>
            </w:r>
            <w:r w:rsidR="007A115F" w:rsidRPr="00B76D88"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  <w:t>Buraya Yazılmalı</w:t>
            </w:r>
            <w:r w:rsidRPr="00B76D88"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  <w:t xml:space="preserve"> ve 2 Satıra Geçen Başlıklar Arasında Boşluk Olmamalı</w:t>
            </w:r>
            <w:r w:rsidRPr="00B76D88">
              <w:rPr>
                <w:rFonts w:ascii="Arial" w:eastAsia="Arial" w:hAnsi="Arial" w:cs="Arial"/>
                <w:color w:val="943634" w:themeColor="accent2" w:themeShade="BF"/>
                <w:w w:val="123"/>
                <w:sz w:val="30"/>
                <w:szCs w:val="30"/>
              </w:rPr>
              <w:t xml:space="preserve"> </w:t>
            </w:r>
          </w:p>
          <w:p w14:paraId="6B857BB4" w14:textId="77777777" w:rsidR="008D5AF7" w:rsidRPr="00B76D88" w:rsidRDefault="008D5AF7" w:rsidP="00A55BC7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B857BB5" w14:textId="3975C13A" w:rsidR="008D5AF7" w:rsidRPr="00B76D88" w:rsidRDefault="00FA2BF7" w:rsidP="008D5AF7">
            <w:pPr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İzzet ÖZTÜRK</w:t>
            </w:r>
            <w:r w:rsidR="008D5AF7"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="008D5AF7" w:rsidRPr="00B76D88">
              <w:rPr>
                <w:rFonts w:ascii="Arial" w:eastAsia="Arial" w:hAnsi="Arial" w:cs="Arial"/>
                <w:sz w:val="18"/>
                <w:szCs w:val="18"/>
              </w:rPr>
              <w:t xml:space="preserve">, İsmail </w:t>
            </w:r>
            <w:r w:rsidR="00A55BC7" w:rsidRPr="00B76D88">
              <w:rPr>
                <w:rFonts w:ascii="Arial" w:eastAsia="Arial" w:hAnsi="Arial" w:cs="Arial"/>
                <w:sz w:val="18"/>
                <w:szCs w:val="18"/>
              </w:rPr>
              <w:t>DABANLI</w:t>
            </w:r>
            <w:r w:rsidR="008D5AF7"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="008D5AF7" w:rsidRPr="00B76D88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</w:rPr>
              <w:t xml:space="preserve"> </w:t>
            </w:r>
          </w:p>
          <w:p w14:paraId="6B857BB6" w14:textId="77777777" w:rsidR="008D5AF7" w:rsidRPr="00B76D88" w:rsidRDefault="008D5AF7" w:rsidP="008D5AF7">
            <w:pPr>
              <w:spacing w:line="283" w:lineRule="auto"/>
              <w:rPr>
                <w:sz w:val="16"/>
                <w:szCs w:val="16"/>
              </w:rPr>
            </w:pPr>
          </w:p>
          <w:p w14:paraId="6B857BB7" w14:textId="455A374B" w:rsidR="008D5AF7" w:rsidRPr="00B76D88" w:rsidRDefault="008D5AF7" w:rsidP="008D5AF7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1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İstanbul </w:t>
            </w:r>
            <w:r w:rsidR="001C53D0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Teknik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Üniversitesi, </w:t>
            </w:r>
            <w:r w:rsidR="001C53D0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İnşaat </w:t>
            </w:r>
            <w:r w:rsidR="00FA2BF7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Fakültesi, Çevre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Mühendisliği Bölümü, </w:t>
            </w:r>
            <w:r w:rsidR="001D7A83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Maslak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, İstanbul, Türkiye.</w:t>
            </w:r>
            <w:r w:rsidR="004D2890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6B857BB8" w14:textId="3A6E44CA" w:rsidR="008D5AF7" w:rsidRPr="00B76D88" w:rsidRDefault="008D5AF7" w:rsidP="008D5AF7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2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İstanbul Teknik Üniversitesi, İnşaat Fakültesi, İnşaat Mühendisliği Bölümü, </w:t>
            </w:r>
            <w:r w:rsidR="001D7A83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Maslak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, İstanbul, Türkiye.</w:t>
            </w:r>
            <w:r w:rsidR="004D2890"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6B857BB9" w14:textId="77777777" w:rsidR="004A72F8" w:rsidRPr="00B76D88" w:rsidRDefault="004A72F8" w:rsidP="004A72F8">
            <w:pPr>
              <w:spacing w:before="5" w:line="100" w:lineRule="exact"/>
              <w:rPr>
                <w:sz w:val="10"/>
                <w:szCs w:val="10"/>
              </w:rPr>
            </w:pPr>
          </w:p>
          <w:p w14:paraId="6B857BBA" w14:textId="5ED88C0C" w:rsidR="004A72F8" w:rsidRPr="00B76D88" w:rsidRDefault="007F378C" w:rsidP="004A72F8">
            <w:pPr>
              <w:spacing w:line="20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2D9F94" wp14:editId="40DFA56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62230</wp:posOffset>
                      </wp:positionV>
                      <wp:extent cx="4772660" cy="48895"/>
                      <wp:effectExtent l="6350" t="9525" r="12065" b="825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C8539" id="Rectangle 2" o:spid="_x0000_s1026" style="position:absolute;margin-left:-4.15pt;margin-top:4.9pt;width:375.8pt;height: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" fillcolor="#943634 [2405]" strokecolor="#943634 [2405]"/>
                  </w:pict>
                </mc:Fallback>
              </mc:AlternateContent>
            </w:r>
          </w:p>
          <w:p w14:paraId="6B857BBB" w14:textId="2ABF27FD" w:rsidR="004A72F8" w:rsidRDefault="004A72F8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76D88">
              <w:rPr>
                <w:rFonts w:ascii="Arial" w:eastAsia="Arial" w:hAnsi="Arial" w:cs="Arial"/>
                <w:color w:val="943634" w:themeColor="accent2" w:themeShade="BF"/>
                <w:w w:val="102"/>
                <w:szCs w:val="24"/>
              </w:rPr>
              <w:t>Özet</w:t>
            </w:r>
            <w:r w:rsidRPr="00B76D88">
              <w:rPr>
                <w:rFonts w:ascii="Arial" w:eastAsia="Arial" w:hAnsi="Arial" w:cs="Arial"/>
                <w:color w:val="0A3968"/>
                <w:spacing w:val="18"/>
                <w:szCs w:val="24"/>
              </w:rPr>
              <w:t xml:space="preserve"> </w:t>
            </w:r>
            <w:r w:rsidRPr="00B76D88">
              <w:rPr>
                <w:rFonts w:ascii="Arial" w:eastAsia="Arial" w:hAnsi="Arial" w:cs="Arial"/>
                <w:sz w:val="18"/>
                <w:szCs w:val="18"/>
              </w:rPr>
              <w:t>Özet maksimum 250-300 kelime arasında olmalı ve buraya yazı fontu (Arial 9) yazılmalıdır. Metin yazılırken bu taslak indirilip üzerinden devam edilmelidir.</w:t>
            </w:r>
          </w:p>
          <w:p w14:paraId="026DEE87" w14:textId="4E646DCF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D583F3" w14:textId="03340BC0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B36BA2" w14:textId="44353079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915DDC" w14:textId="51384699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F94E25" w14:textId="5537D73A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48BA97" w14:textId="332B09A0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1CFFA4" w14:textId="1487F91E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CB2C3" w14:textId="4812CBE4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24B6A2" w14:textId="5F7F1F4B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E07429" w14:textId="7FD522A8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9F7819" w14:textId="36CF34AB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DD3A59" w14:textId="77777777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A2DC62" w14:textId="5BED70DE" w:rsidR="0013179D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0FE99D" w14:textId="77777777" w:rsidR="0013179D" w:rsidRPr="00B76D88" w:rsidRDefault="0013179D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857BBC" w14:textId="77777777" w:rsidR="006200CF" w:rsidRPr="00B76D88" w:rsidRDefault="006200CF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857BBD" w14:textId="77777777" w:rsidR="004A72F8" w:rsidRPr="00B76D88" w:rsidRDefault="004A72F8" w:rsidP="007F378C">
            <w:pPr>
              <w:spacing w:before="8" w:line="278" w:lineRule="auto"/>
              <w:ind w:right="262"/>
              <w:jc w:val="both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 w:rsidRPr="00B76D88">
              <w:rPr>
                <w:rFonts w:ascii="Arial" w:eastAsia="Arial" w:hAnsi="Arial" w:cs="Arial"/>
                <w:b/>
                <w:color w:val="943634" w:themeColor="accent2" w:themeShade="BF"/>
                <w:w w:val="102"/>
                <w:sz w:val="16"/>
                <w:szCs w:val="24"/>
              </w:rPr>
              <w:t>Anahtar Kelimeler:</w:t>
            </w:r>
            <w:r w:rsidRPr="00B76D88">
              <w:rPr>
                <w:rFonts w:ascii="Arial" w:eastAsia="Arial" w:hAnsi="Arial" w:cs="Arial"/>
                <w:color w:val="0A3968"/>
                <w:w w:val="102"/>
                <w:sz w:val="16"/>
                <w:szCs w:val="24"/>
              </w:rPr>
              <w:t xml:space="preserve"> </w:t>
            </w:r>
            <w:r w:rsidRPr="00B76D88">
              <w:rPr>
                <w:rFonts w:ascii="Arial" w:eastAsia="Arial" w:hAnsi="Arial" w:cs="Arial"/>
                <w:w w:val="102"/>
                <w:sz w:val="16"/>
                <w:szCs w:val="24"/>
              </w:rPr>
              <w:t>Birinci, ikinci, üçüncü, maks 5 kelime</w:t>
            </w:r>
          </w:p>
          <w:p w14:paraId="6B857BBE" w14:textId="06FAAF1A" w:rsidR="004A72F8" w:rsidRPr="00B76D88" w:rsidRDefault="007F378C" w:rsidP="007F378C">
            <w:pPr>
              <w:spacing w:before="18" w:line="26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943634" w:themeColor="accent2" w:themeShade="BF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D9F94" wp14:editId="2D1B2F8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4772660" cy="48895"/>
                      <wp:effectExtent l="6350" t="13970" r="12065" b="1333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1057B" id="Rectangle 3" o:spid="_x0000_s1026" style="position:absolute;margin-left:-4.15pt;margin-top:8.1pt;width:375.8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" fillcolor="#943634 [2405]" strokecolor="#943634 [2405]"/>
                  </w:pict>
                </mc:Fallback>
              </mc:AlternateContent>
            </w:r>
          </w:p>
          <w:p w14:paraId="6B857BBF" w14:textId="42F773DB" w:rsidR="00CF5800" w:rsidRPr="00B76D88" w:rsidRDefault="00CF5800" w:rsidP="007F378C">
            <w:pPr>
              <w:spacing w:before="12" w:line="249" w:lineRule="auto"/>
              <w:ind w:right="34"/>
              <w:jc w:val="both"/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</w:pPr>
            <w:r w:rsidRPr="00B76D88">
              <w:rPr>
                <w:rFonts w:ascii="Arial" w:eastAsia="Arial" w:hAnsi="Arial" w:cs="Arial"/>
                <w:color w:val="943634" w:themeColor="accent2" w:themeShade="BF"/>
                <w:sz w:val="30"/>
                <w:szCs w:val="30"/>
              </w:rPr>
              <w:t>Title</w:t>
            </w:r>
          </w:p>
          <w:p w14:paraId="6B857BC0" w14:textId="77777777" w:rsidR="00CF5800" w:rsidRPr="00B76D88" w:rsidRDefault="00CF5800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color w:val="0A3968"/>
                <w:w w:val="102"/>
                <w:sz w:val="18"/>
                <w:szCs w:val="18"/>
              </w:rPr>
            </w:pPr>
          </w:p>
          <w:p w14:paraId="6B857BC1" w14:textId="77777777" w:rsidR="004708B8" w:rsidRPr="00B76D88" w:rsidRDefault="004708B8" w:rsidP="007F378C">
            <w:pPr>
              <w:spacing w:line="270" w:lineRule="auto"/>
              <w:ind w:right="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76D88">
              <w:rPr>
                <w:rFonts w:ascii="Arial" w:eastAsia="Arial" w:hAnsi="Arial" w:cs="Arial"/>
                <w:color w:val="943634" w:themeColor="accent2" w:themeShade="BF"/>
                <w:w w:val="102"/>
                <w:szCs w:val="24"/>
              </w:rPr>
              <w:t>Abstract</w:t>
            </w:r>
            <w:r w:rsidRPr="00B76D88">
              <w:rPr>
                <w:rFonts w:ascii="Arial" w:eastAsia="Arial" w:hAnsi="Arial" w:cs="Arial"/>
                <w:color w:val="0A3968"/>
                <w:spacing w:val="18"/>
                <w:szCs w:val="24"/>
              </w:rPr>
              <w:t xml:space="preserve"> </w:t>
            </w:r>
            <w:r w:rsidRPr="00B76D88">
              <w:rPr>
                <w:rFonts w:ascii="Arial" w:eastAsia="Arial" w:hAnsi="Arial" w:cs="Arial"/>
                <w:sz w:val="18"/>
                <w:szCs w:val="18"/>
              </w:rPr>
              <w:t>Özet maksimum 250-300 kelime arasında olmalı ve buraya yazı fontu (Arial 9) yazılmalıdır. Metin yazılırken bu taslak indirilip üzerinden devam edilmelidir.</w:t>
            </w:r>
          </w:p>
          <w:p w14:paraId="6B857BC2" w14:textId="77777777" w:rsidR="007A5C70" w:rsidRPr="00B76D88" w:rsidRDefault="007A5C70" w:rsidP="004708B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857BC3" w14:textId="3C8D92A8" w:rsidR="004708B8" w:rsidRDefault="004708B8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w w:val="102"/>
                <w:sz w:val="16"/>
                <w:szCs w:val="24"/>
              </w:rPr>
            </w:pPr>
            <w:r w:rsidRPr="00B76D88">
              <w:rPr>
                <w:rFonts w:ascii="Arial" w:eastAsia="Arial" w:hAnsi="Arial" w:cs="Arial"/>
                <w:b/>
                <w:color w:val="943634" w:themeColor="accent2" w:themeShade="BF"/>
                <w:w w:val="102"/>
                <w:sz w:val="16"/>
                <w:szCs w:val="24"/>
              </w:rPr>
              <w:t>Keywords:</w:t>
            </w:r>
            <w:r w:rsidRPr="00B76D88">
              <w:rPr>
                <w:rFonts w:ascii="Arial" w:eastAsia="Arial" w:hAnsi="Arial" w:cs="Arial"/>
                <w:color w:val="0A3968"/>
                <w:w w:val="102"/>
                <w:sz w:val="16"/>
                <w:szCs w:val="24"/>
              </w:rPr>
              <w:t xml:space="preserve"> </w:t>
            </w:r>
            <w:r w:rsidRPr="00B76D88">
              <w:rPr>
                <w:rFonts w:ascii="Arial" w:eastAsia="Arial" w:hAnsi="Arial" w:cs="Arial"/>
                <w:w w:val="102"/>
                <w:sz w:val="16"/>
                <w:szCs w:val="24"/>
              </w:rPr>
              <w:t>Birinci, ikinci, üçüncü, maks 5 kelime</w:t>
            </w:r>
          </w:p>
          <w:p w14:paraId="1E3FFA18" w14:textId="176A3400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059B033" w14:textId="6BC98A50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2DCC0D95" w14:textId="0831E3F9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D038EEF" w14:textId="0C8F71F8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613F668" w14:textId="76E0E046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125638EE" w14:textId="10D2BE55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FDC7B5F" w14:textId="4875EA11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EA16012" w14:textId="3FEF80D5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22E539A" w14:textId="264A2E30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195E043" w14:textId="4DC957E2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403D685F" w14:textId="6081F444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484B26F" w14:textId="21BE5572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55AFE5D3" w14:textId="5810BC4C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151497FD" w14:textId="5217795C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9979DF4" w14:textId="33186F7B" w:rsidR="0013179D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4B797F0D" w14:textId="0F0BE680" w:rsidR="002A3130" w:rsidRDefault="002A3130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569668A2" w14:textId="6338E82A" w:rsidR="002A3130" w:rsidRDefault="002A3130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192F80E1" w14:textId="77777777" w:rsidR="002A3130" w:rsidRDefault="002A3130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4F29002B" w14:textId="77777777" w:rsidR="0013179D" w:rsidRPr="00B76D88" w:rsidRDefault="0013179D" w:rsidP="004708B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D039201" w14:textId="77777777" w:rsidR="0013179D" w:rsidRDefault="0013179D" w:rsidP="0033477E">
            <w:pPr>
              <w:spacing w:before="18" w:line="260" w:lineRule="exact"/>
              <w:rPr>
                <w:sz w:val="26"/>
                <w:szCs w:val="26"/>
              </w:rPr>
            </w:pPr>
          </w:p>
          <w:p w14:paraId="6B857BC4" w14:textId="055D5DCB" w:rsidR="004A72F8" w:rsidRPr="00B76D88" w:rsidRDefault="007F378C" w:rsidP="0033477E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943634" w:themeColor="accent2" w:themeShade="BF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D9F94" wp14:editId="6D7A3C0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56515</wp:posOffset>
                      </wp:positionV>
                      <wp:extent cx="4772660" cy="48895"/>
                      <wp:effectExtent l="6350" t="8255" r="12065" b="952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DD815" id="Rectangle 4" o:spid="_x0000_s1026" style="position:absolute;margin-left:-4.15pt;margin-top:4.45pt;width:375.8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" fillcolor="#943634 [2405]" strokecolor="#943634 [2405]"/>
                  </w:pict>
                </mc:Fallback>
              </mc:AlternateContent>
            </w:r>
          </w:p>
        </w:tc>
      </w:tr>
    </w:tbl>
    <w:p w14:paraId="5D392D3D" w14:textId="49845F9D" w:rsidR="0013179D" w:rsidRDefault="0013179D" w:rsidP="007B7948">
      <w:pPr>
        <w:ind w:right="-20"/>
        <w:rPr>
          <w:rFonts w:ascii="Arial" w:eastAsia="Arial" w:hAnsi="Arial" w:cs="Arial"/>
          <w:color w:val="943634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</w:p>
    <w:p w14:paraId="7AC91824" w14:textId="77777777" w:rsidR="002A3130" w:rsidRDefault="002A3130" w:rsidP="007B7948">
      <w:pPr>
        <w:ind w:right="-20"/>
        <w:rPr>
          <w:rFonts w:ascii="Arial" w:eastAsia="Arial" w:hAnsi="Arial" w:cs="Arial"/>
          <w:color w:val="943634" w:themeColor="accent2" w:themeShade="BF"/>
          <w:w w:val="104"/>
          <w:lang w:val="tr-TR"/>
        </w:rPr>
      </w:pPr>
    </w:p>
    <w:p w14:paraId="7448DD4D" w14:textId="77777777" w:rsidR="002A3130" w:rsidRDefault="002A3130" w:rsidP="007B7948">
      <w:pPr>
        <w:ind w:right="-20"/>
        <w:rPr>
          <w:rFonts w:ascii="Arial" w:eastAsia="Arial" w:hAnsi="Arial" w:cs="Arial"/>
          <w:color w:val="943634" w:themeColor="accent2" w:themeShade="BF"/>
          <w:w w:val="104"/>
          <w:lang w:val="tr-TR"/>
        </w:rPr>
      </w:pPr>
    </w:p>
    <w:p w14:paraId="6B857BC6" w14:textId="2DEB8243" w:rsidR="0033477E" w:rsidRDefault="0013179D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w w:val="104"/>
          <w:lang w:val="tr-TR"/>
        </w:rPr>
      </w:pPr>
      <w:r>
        <w:rPr>
          <w:rFonts w:ascii="Arial" w:eastAsia="Arial" w:hAnsi="Arial" w:cs="Arial"/>
          <w:color w:val="943634" w:themeColor="accent2" w:themeShade="BF"/>
          <w:w w:val="104"/>
          <w:lang w:val="tr-TR"/>
        </w:rPr>
        <w:t>1.</w:t>
      </w:r>
      <w:r w:rsidR="0033477E" w:rsidRPr="00B76D88">
        <w:rPr>
          <w:rFonts w:ascii="Arial" w:eastAsia="Arial" w:hAnsi="Arial" w:cs="Arial"/>
          <w:color w:val="943634" w:themeColor="accent2" w:themeShade="BF"/>
          <w:w w:val="104"/>
          <w:lang w:val="tr-TR"/>
        </w:rPr>
        <w:t>Giriş</w:t>
      </w:r>
    </w:p>
    <w:p w14:paraId="3EF107B3" w14:textId="77777777" w:rsidR="007F378C" w:rsidRPr="00B76D88" w:rsidRDefault="007F378C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lang w:val="tr-TR"/>
        </w:rPr>
      </w:pPr>
    </w:p>
    <w:p w14:paraId="6B857BC7" w14:textId="77777777" w:rsidR="0033477E" w:rsidRPr="00B76D88" w:rsidRDefault="0033477E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2"/>
          <w:sz w:val="18"/>
          <w:szCs w:val="18"/>
          <w:lang w:val="tr-TR"/>
        </w:rPr>
        <w:t>Giriş buraya paragraf başı yapılmadan Arial 9 punto ile yazılmalı (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n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b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spacing w:val="2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th</w:t>
      </w:r>
      <w:r w:rsidRPr="00B76D88">
        <w:rPr>
          <w:rFonts w:ascii="Arial" w:eastAsia="Arial" w:hAnsi="Arial" w:cs="Arial"/>
          <w:spacing w:val="-10"/>
          <w:w w:val="91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ve diğ</w:t>
      </w:r>
      <w:r w:rsidRPr="00B76D88">
        <w:rPr>
          <w:rFonts w:ascii="Arial" w:eastAsia="Arial" w:hAnsi="Arial" w:cs="Arial"/>
          <w:w w:val="83"/>
          <w:sz w:val="18"/>
          <w:szCs w:val="18"/>
          <w:lang w:val="tr-TR"/>
        </w:rPr>
        <w:t>.,</w:t>
      </w:r>
      <w:r w:rsidRPr="00B76D88">
        <w:rPr>
          <w:rFonts w:ascii="Arial" w:eastAsia="Arial" w:hAnsi="Arial" w:cs="Arial"/>
          <w:spacing w:val="6"/>
          <w:w w:val="83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2</w:t>
      </w:r>
      <w:r w:rsidRPr="00B76D88">
        <w:rPr>
          <w:rFonts w:ascii="Arial" w:eastAsia="Arial" w:hAnsi="Arial" w:cs="Arial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3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3). Paragraf bu hizadan paragraf başı yapılmadan yazılmalı ve satırlar arasındaki boşluk 1 olarak ayarlanmalı. Paragraflar arasında 1 satır boşluk olmalı. Metin her iki yana yaslanmış olmalı.</w:t>
      </w:r>
    </w:p>
    <w:p w14:paraId="743B1DCA" w14:textId="77777777" w:rsidR="007F378C" w:rsidRDefault="007F378C" w:rsidP="007F378C">
      <w:pPr>
        <w:spacing w:after="0" w:line="240" w:lineRule="auto"/>
        <w:jc w:val="both"/>
        <w:rPr>
          <w:rFonts w:ascii="Arial" w:eastAsia="Arial" w:hAnsi="Arial" w:cs="Arial"/>
          <w:w w:val="92"/>
          <w:sz w:val="18"/>
          <w:szCs w:val="18"/>
          <w:lang w:val="tr-TR"/>
        </w:rPr>
      </w:pPr>
    </w:p>
    <w:p w14:paraId="6B857BC8" w14:textId="3FC1432E" w:rsidR="0033477E" w:rsidRPr="00B76D88" w:rsidRDefault="0033477E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2"/>
          <w:sz w:val="18"/>
          <w:szCs w:val="18"/>
          <w:lang w:val="tr-TR"/>
        </w:rPr>
        <w:t>Giriş buraya paragraf başı yapılmadan Arial 9 punto ile yazılmalı (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n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b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spacing w:val="2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th</w:t>
      </w:r>
      <w:r w:rsidRPr="00B76D88">
        <w:rPr>
          <w:rFonts w:ascii="Arial" w:eastAsia="Arial" w:hAnsi="Arial" w:cs="Arial"/>
          <w:spacing w:val="-10"/>
          <w:w w:val="91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w w:val="83"/>
          <w:sz w:val="18"/>
          <w:szCs w:val="18"/>
          <w:lang w:val="tr-TR"/>
        </w:rPr>
        <w:t>,</w:t>
      </w:r>
      <w:r w:rsidRPr="00B76D88">
        <w:rPr>
          <w:rFonts w:ascii="Arial" w:eastAsia="Arial" w:hAnsi="Arial" w:cs="Arial"/>
          <w:spacing w:val="6"/>
          <w:w w:val="83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2</w:t>
      </w:r>
      <w:r w:rsidRPr="00B76D88">
        <w:rPr>
          <w:rFonts w:ascii="Arial" w:eastAsia="Arial" w:hAnsi="Arial" w:cs="Arial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3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3). </w:t>
      </w:r>
    </w:p>
    <w:p w14:paraId="6E96118D" w14:textId="77777777" w:rsidR="007F378C" w:rsidRDefault="007F378C" w:rsidP="007F378C">
      <w:pPr>
        <w:spacing w:after="0" w:line="240" w:lineRule="auto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6B857BC9" w14:textId="1AF2C5AC" w:rsidR="0033477E" w:rsidRPr="00B76D88" w:rsidRDefault="0033477E" w:rsidP="007F378C">
      <w:pPr>
        <w:spacing w:after="0" w:line="240" w:lineRule="auto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Paragraf bu hizadan paragraf başı yapılmadan yazılmalı ve satırlar arasındaki boşluk 1 olarak ayarlanmalı. Paragraflar arasında 1 satır boşluk olmalı. Metin her iki yana yaslanmış olmalı </w:t>
      </w:r>
      <w:r w:rsidRPr="00B76D88">
        <w:rPr>
          <w:rFonts w:ascii="Arial" w:eastAsia="Arial" w:hAnsi="Arial" w:cs="Arial"/>
          <w:w w:val="92"/>
          <w:sz w:val="18"/>
          <w:szCs w:val="18"/>
          <w:lang w:val="tr-TR"/>
        </w:rPr>
        <w:t>(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n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b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spacing w:val="2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th ve Dai</w:t>
      </w:r>
      <w:r w:rsidRPr="00B76D88">
        <w:rPr>
          <w:rFonts w:ascii="Arial" w:eastAsia="Arial" w:hAnsi="Arial" w:cs="Arial"/>
          <w:spacing w:val="-10"/>
          <w:w w:val="91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w w:val="83"/>
          <w:sz w:val="18"/>
          <w:szCs w:val="18"/>
          <w:lang w:val="tr-TR"/>
        </w:rPr>
        <w:t>,</w:t>
      </w:r>
      <w:r w:rsidRPr="00B76D88">
        <w:rPr>
          <w:rFonts w:ascii="Arial" w:eastAsia="Arial" w:hAnsi="Arial" w:cs="Arial"/>
          <w:spacing w:val="6"/>
          <w:w w:val="83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2</w:t>
      </w:r>
      <w:r w:rsidRPr="00B76D88">
        <w:rPr>
          <w:rFonts w:ascii="Arial" w:eastAsia="Arial" w:hAnsi="Arial" w:cs="Arial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3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3)</w:t>
      </w:r>
    </w:p>
    <w:p w14:paraId="6B857BCA" w14:textId="77777777" w:rsidR="0033477E" w:rsidRPr="00B76D88" w:rsidRDefault="0033477E" w:rsidP="007F378C">
      <w:pPr>
        <w:spacing w:after="0" w:line="240" w:lineRule="auto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6B857BCB" w14:textId="77777777" w:rsidR="00C41023" w:rsidRPr="00B76D88" w:rsidRDefault="00B14FB9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2.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="00886172" w:rsidRPr="00B76D88">
        <w:rPr>
          <w:rFonts w:ascii="Arial" w:eastAsia="Arial" w:hAnsi="Arial" w:cs="Arial"/>
          <w:color w:val="943634" w:themeColor="accent2" w:themeShade="BF"/>
          <w:lang w:val="tr-TR"/>
        </w:rPr>
        <w:t>Veri ve Çalışma Alanı</w:t>
      </w:r>
    </w:p>
    <w:p w14:paraId="6B857BCC" w14:textId="77777777" w:rsidR="000351A0" w:rsidRPr="00B76D88" w:rsidRDefault="000351A0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2.1 İkinci derece başlığın sadece ilk harfi büyük diğerleri küçük</w:t>
      </w:r>
    </w:p>
    <w:p w14:paraId="6B857BCD" w14:textId="77777777" w:rsidR="00C41023" w:rsidRPr="00B76D88" w:rsidRDefault="00C41023" w:rsidP="007F378C">
      <w:pPr>
        <w:spacing w:after="0" w:line="240" w:lineRule="auto"/>
        <w:rPr>
          <w:sz w:val="12"/>
          <w:szCs w:val="12"/>
          <w:lang w:val="tr-TR"/>
        </w:rPr>
      </w:pPr>
    </w:p>
    <w:p w14:paraId="065653E2" w14:textId="77777777" w:rsidR="002A3130" w:rsidRDefault="002A3130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6B857BCE" w14:textId="384D3E28" w:rsidR="00886172" w:rsidRPr="00B76D88" w:rsidRDefault="00886172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Paragraf bu </w:t>
      </w:r>
      <w:r w:rsidR="009049C3" w:rsidRPr="00B76D88">
        <w:rPr>
          <w:rFonts w:ascii="Arial" w:eastAsia="Arial" w:hAnsi="Arial" w:cs="Arial"/>
          <w:w w:val="93"/>
          <w:sz w:val="18"/>
          <w:szCs w:val="18"/>
          <w:lang w:val="tr-TR"/>
        </w:rPr>
        <w:t>hizadan paragraf</w:t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 başı yapılmadan Arial 9 punto ile yazılmalı ve satırlar arasındaki boşluk 1 olarak ayarlanmalı. Paragraflar arasında 1 satır boşluk olmalı.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Metin her iki yana yaslanmış olmalı. Başlıklar istenildiği gibi çoğaltılabilir.</w:t>
      </w:r>
    </w:p>
    <w:p w14:paraId="6B857BCF" w14:textId="77777777" w:rsidR="00886172" w:rsidRPr="00B76D88" w:rsidRDefault="00886172" w:rsidP="007F378C">
      <w:pPr>
        <w:spacing w:after="0" w:line="240" w:lineRule="auto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6B857BD0" w14:textId="77777777" w:rsidR="00C41023" w:rsidRPr="00B76D88" w:rsidRDefault="00C41023" w:rsidP="007F378C">
      <w:pPr>
        <w:spacing w:after="0" w:line="240" w:lineRule="auto"/>
        <w:rPr>
          <w:sz w:val="11"/>
          <w:szCs w:val="11"/>
          <w:lang w:val="tr-TR"/>
        </w:rPr>
      </w:pPr>
    </w:p>
    <w:p w14:paraId="6B857BD1" w14:textId="77777777" w:rsidR="00C41023" w:rsidRPr="00B76D88" w:rsidRDefault="00B14FB9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3.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="00886172" w:rsidRPr="00B76D88">
        <w:rPr>
          <w:rFonts w:ascii="Arial" w:eastAsia="Arial" w:hAnsi="Arial" w:cs="Arial"/>
          <w:color w:val="943634" w:themeColor="accent2" w:themeShade="BF"/>
          <w:w w:val="104"/>
          <w:lang w:val="tr-TR"/>
        </w:rPr>
        <w:t>Yöntem</w:t>
      </w:r>
    </w:p>
    <w:p w14:paraId="6B857BD2" w14:textId="77777777" w:rsidR="00C41023" w:rsidRPr="00B76D88" w:rsidRDefault="00C41023" w:rsidP="007F378C">
      <w:pPr>
        <w:spacing w:after="0" w:line="240" w:lineRule="auto"/>
        <w:rPr>
          <w:sz w:val="12"/>
          <w:szCs w:val="12"/>
          <w:lang w:val="tr-TR"/>
        </w:rPr>
      </w:pPr>
    </w:p>
    <w:p w14:paraId="6B857BD3" w14:textId="0917F914" w:rsidR="00886172" w:rsidRDefault="00886172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Paragraf bu </w:t>
      </w:r>
      <w:r w:rsidR="009049C3" w:rsidRPr="00B76D88">
        <w:rPr>
          <w:rFonts w:ascii="Arial" w:eastAsia="Arial" w:hAnsi="Arial" w:cs="Arial"/>
          <w:w w:val="93"/>
          <w:sz w:val="18"/>
          <w:szCs w:val="18"/>
          <w:lang w:val="tr-TR"/>
        </w:rPr>
        <w:t>hizadan paragraf</w:t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 başı yapılmadan Arial 9 punto ile yazılmalı ve satırlar arasındaki boşluk 1 olarak ayarlanmalı. Paragraflar arasında 1 satır boşluk olmalı.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Metin her iki yana yaslanmış olmalı.</w:t>
      </w:r>
      <w:r w:rsidR="009049C3"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Başlıklar istenildiği kadar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çoğaltılabilir.</w:t>
      </w:r>
    </w:p>
    <w:p w14:paraId="77BB2F3B" w14:textId="77777777" w:rsidR="007F378C" w:rsidRPr="00B76D88" w:rsidRDefault="007F378C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6B857BD4" w14:textId="6D10F35A" w:rsidR="00BC3B53" w:rsidRPr="00B76D88" w:rsidRDefault="00BC3B53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Denklemler sola yaslanarak yazılıp (Camb</w:t>
      </w:r>
      <w:r w:rsidR="00D743D2">
        <w:rPr>
          <w:rFonts w:ascii="Arial" w:eastAsia="Arial" w:hAnsi="Arial" w:cs="Arial"/>
          <w:spacing w:val="-2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ia Math 12 punto), sağ tarafta numaralandırılmalıdır.</w:t>
      </w:r>
    </w:p>
    <w:p w14:paraId="6B857BD5" w14:textId="67E753CB" w:rsidR="00F06830" w:rsidRPr="00B76D88" w:rsidRDefault="00F06830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  <m:oMath>
        <m:r>
          <w:rPr>
            <w:rFonts w:ascii="Cambria Math" w:eastAsia="Arial" w:hAnsi="Cambria Math" w:cs="Arial"/>
            <w:w w:val="93"/>
            <w:sz w:val="24"/>
            <w:szCs w:val="18"/>
            <w:lang w:val="tr-TR"/>
          </w:rPr>
          <m:t>f=</m:t>
        </m:r>
        <m:f>
          <m:fPr>
            <m:ctrlPr>
              <w:rPr>
                <w:rFonts w:ascii="Cambria Math" w:eastAsia="Arial" w:hAnsi="Cambria Math" w:cs="Arial"/>
                <w:i/>
                <w:w w:val="93"/>
                <w:sz w:val="24"/>
                <w:szCs w:val="18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w w:val="93"/>
                    <w:sz w:val="24"/>
                    <w:szCs w:val="18"/>
                    <w:lang w:val="tr-TR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w w:val="93"/>
                    <w:sz w:val="24"/>
                    <w:szCs w:val="18"/>
                    <w:lang w:val="tr-TR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w w:val="93"/>
                    <w:sz w:val="24"/>
                    <w:szCs w:val="18"/>
                    <w:lang w:val="tr-T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w w:val="93"/>
                    <w:sz w:val="24"/>
                    <w:szCs w:val="18"/>
                    <w:lang w:val="tr-TR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w w:val="93"/>
                    <w:sz w:val="24"/>
                    <w:szCs w:val="18"/>
                    <w:lang w:val="tr-TR"/>
                  </w:rPr>
                  <m:t>y</m:t>
                </m:r>
              </m:e>
              <m:sup>
                <m:r>
                  <w:rPr>
                    <w:rFonts w:ascii="Cambria Math" w:eastAsia="Arial" w:hAnsi="Cambria Math" w:cs="Arial"/>
                    <w:w w:val="93"/>
                    <w:sz w:val="24"/>
                    <w:szCs w:val="18"/>
                    <w:lang w:val="tr-TR"/>
                  </w:rPr>
                  <m:t>3</m:t>
                </m:r>
              </m:sup>
            </m:sSup>
          </m:den>
        </m:f>
      </m:oMath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ab/>
        <w:t>(1)</w:t>
      </w:r>
    </w:p>
    <w:p w14:paraId="33AF5DBF" w14:textId="77777777" w:rsidR="00654275" w:rsidRPr="00B76D88" w:rsidRDefault="00654275" w:rsidP="007F378C">
      <w:pPr>
        <w:spacing w:after="0" w:line="240" w:lineRule="auto"/>
        <w:rPr>
          <w:rFonts w:ascii="Arial" w:eastAsia="Arial" w:hAnsi="Arial" w:cs="Arial"/>
          <w:w w:val="89"/>
          <w:sz w:val="18"/>
          <w:szCs w:val="18"/>
          <w:lang w:val="tr-TR"/>
        </w:rPr>
      </w:pPr>
    </w:p>
    <w:p w14:paraId="2C5810AC" w14:textId="77777777" w:rsidR="0013179D" w:rsidRDefault="0013179D" w:rsidP="007F378C">
      <w:pPr>
        <w:spacing w:after="0" w:line="240" w:lineRule="auto"/>
        <w:rPr>
          <w:rFonts w:ascii="Arial" w:eastAsia="Arial" w:hAnsi="Arial" w:cs="Arial"/>
          <w:w w:val="89"/>
          <w:sz w:val="18"/>
          <w:szCs w:val="18"/>
          <w:lang w:val="tr-TR"/>
        </w:rPr>
        <w:sectPr w:rsidR="0013179D" w:rsidSect="002A3130">
          <w:type w:val="continuous"/>
          <w:pgSz w:w="11907" w:h="16839" w:code="9"/>
          <w:pgMar w:top="1106" w:right="851" w:bottom="1106" w:left="851" w:header="0" w:footer="442" w:gutter="0"/>
          <w:cols w:num="2" w:space="708"/>
          <w:titlePg/>
          <w:docGrid w:linePitch="299"/>
        </w:sectPr>
      </w:pPr>
    </w:p>
    <w:p w14:paraId="41F9F579" w14:textId="12D9106E" w:rsidR="00654275" w:rsidRPr="00B76D88" w:rsidRDefault="00194A2B" w:rsidP="007F378C">
      <w:pPr>
        <w:spacing w:after="0" w:line="240" w:lineRule="auto"/>
        <w:rPr>
          <w:rFonts w:ascii="Arial" w:eastAsia="Arial" w:hAnsi="Arial" w:cs="Arial"/>
          <w:w w:val="89"/>
          <w:sz w:val="18"/>
          <w:szCs w:val="18"/>
          <w:lang w:val="tr-TR"/>
        </w:rPr>
        <w:sectPr w:rsidR="00654275" w:rsidRPr="00B76D88" w:rsidSect="0013179D"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 w:rsidRPr="00B76D88">
        <w:rPr>
          <w:rFonts w:ascii="Arial" w:eastAsia="Arial" w:hAnsi="Arial" w:cs="Arial"/>
          <w:noProof/>
          <w:w w:val="89"/>
          <w:sz w:val="18"/>
          <w:szCs w:val="18"/>
          <w:lang w:val="tr-TR" w:eastAsia="tr-TR"/>
        </w:rPr>
        <w:drawing>
          <wp:inline distT="0" distB="0" distL="0" distR="0" wp14:anchorId="6B857C11" wp14:editId="2CB902EF">
            <wp:extent cx="6637241" cy="377388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43" cy="377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7BD7" w14:textId="708EE1A0" w:rsidR="00194A2B" w:rsidRPr="00D743D2" w:rsidRDefault="00194A2B" w:rsidP="007F378C">
      <w:pPr>
        <w:spacing w:after="0" w:line="240" w:lineRule="auto"/>
        <w:jc w:val="center"/>
        <w:rPr>
          <w:rFonts w:ascii="Arial" w:eastAsia="Arial" w:hAnsi="Arial" w:cs="Arial"/>
          <w:spacing w:val="-3"/>
          <w:sz w:val="16"/>
          <w:szCs w:val="16"/>
          <w:lang w:val="tr-TR"/>
        </w:rPr>
      </w:pPr>
      <w:r w:rsidRPr="00D743D2">
        <w:rPr>
          <w:rFonts w:ascii="Arial" w:eastAsia="Arial" w:hAnsi="Arial" w:cs="Arial"/>
          <w:spacing w:val="-3"/>
          <w:sz w:val="16"/>
          <w:szCs w:val="16"/>
          <w:lang w:val="tr-TR"/>
        </w:rPr>
        <w:t>Şekil 1. Şekiller 8 punto ile yazılıp ortalanmalı ve sonu nokta ile bitirilmelidir.</w:t>
      </w:r>
    </w:p>
    <w:p w14:paraId="0CBE15CC" w14:textId="77777777" w:rsidR="00184385" w:rsidRDefault="00184385" w:rsidP="007F378C">
      <w:pPr>
        <w:spacing w:after="0" w:line="240" w:lineRule="auto"/>
        <w:jc w:val="center"/>
        <w:rPr>
          <w:rFonts w:ascii="Arial" w:eastAsia="Arial" w:hAnsi="Arial" w:cs="Arial"/>
          <w:spacing w:val="-3"/>
          <w:sz w:val="18"/>
          <w:szCs w:val="18"/>
          <w:lang w:val="tr-TR"/>
        </w:rPr>
      </w:pPr>
    </w:p>
    <w:p w14:paraId="3FA504B8" w14:textId="77777777" w:rsidR="004D57A4" w:rsidRPr="00D743D2" w:rsidRDefault="00232A4E" w:rsidP="007F378C">
      <w:pPr>
        <w:spacing w:after="0" w:line="240" w:lineRule="auto"/>
        <w:rPr>
          <w:rFonts w:ascii="Arial" w:eastAsia="Arial" w:hAnsi="Arial" w:cs="Arial"/>
          <w:spacing w:val="-3"/>
          <w:sz w:val="16"/>
          <w:szCs w:val="16"/>
          <w:lang w:val="tr-TR"/>
        </w:rPr>
      </w:pPr>
      <w:r w:rsidRPr="00D743D2">
        <w:rPr>
          <w:rFonts w:ascii="Arial" w:eastAsia="Arial" w:hAnsi="Arial" w:cs="Arial"/>
          <w:spacing w:val="-3"/>
          <w:sz w:val="16"/>
          <w:szCs w:val="16"/>
          <w:lang w:val="tr-TR"/>
        </w:rPr>
        <w:t>Tablo 1. Tablolar 8 punto ile yazılıp sola yaslanmalı ve sonu</w:t>
      </w:r>
      <w:r w:rsidR="00184385" w:rsidRPr="00D743D2">
        <w:rPr>
          <w:rFonts w:ascii="Arial" w:eastAsia="Arial" w:hAnsi="Arial" w:cs="Arial"/>
          <w:spacing w:val="-3"/>
          <w:sz w:val="16"/>
          <w:szCs w:val="16"/>
          <w:lang w:val="tr-TR"/>
        </w:rPr>
        <w:t xml:space="preserve"> nokta ile bitirilmelidir.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4275"/>
        <w:gridCol w:w="3451"/>
      </w:tblGrid>
      <w:tr w:rsidR="0032749A" w:rsidRPr="00B76D88" w14:paraId="6B857BDD" w14:textId="77777777" w:rsidTr="004D57A4">
        <w:trPr>
          <w:trHeight w:val="235"/>
        </w:trPr>
        <w:tc>
          <w:tcPr>
            <w:tcW w:w="1306" w:type="pct"/>
            <w:tcBorders>
              <w:top w:val="double" w:sz="4" w:space="0" w:color="auto"/>
              <w:bottom w:val="single" w:sz="4" w:space="0" w:color="auto"/>
            </w:tcBorders>
          </w:tcPr>
          <w:p w14:paraId="6B857BDA" w14:textId="581044AD" w:rsidR="0032749A" w:rsidRPr="00B76D88" w:rsidRDefault="0032749A" w:rsidP="007F378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76D88">
              <w:rPr>
                <w:rFonts w:ascii="Arial" w:hAnsi="Arial" w:cs="Arial"/>
                <w:b/>
                <w:sz w:val="18"/>
                <w:szCs w:val="24"/>
              </w:rPr>
              <w:t>Probability (%)</w:t>
            </w:r>
          </w:p>
        </w:tc>
        <w:tc>
          <w:tcPr>
            <w:tcW w:w="2044" w:type="pct"/>
            <w:tcBorders>
              <w:top w:val="double" w:sz="4" w:space="0" w:color="auto"/>
              <w:bottom w:val="single" w:sz="4" w:space="0" w:color="auto"/>
            </w:tcBorders>
          </w:tcPr>
          <w:p w14:paraId="6B857BDB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76D88">
              <w:rPr>
                <w:rFonts w:ascii="Arial" w:hAnsi="Arial" w:cs="Arial"/>
                <w:b/>
                <w:sz w:val="18"/>
                <w:szCs w:val="24"/>
              </w:rPr>
              <w:t>SPI</w:t>
            </w:r>
          </w:p>
        </w:tc>
        <w:tc>
          <w:tcPr>
            <w:tcW w:w="1650" w:type="pct"/>
            <w:tcBorders>
              <w:top w:val="double" w:sz="4" w:space="0" w:color="auto"/>
              <w:bottom w:val="single" w:sz="4" w:space="0" w:color="auto"/>
            </w:tcBorders>
          </w:tcPr>
          <w:p w14:paraId="6B857BDC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76D88">
              <w:rPr>
                <w:rFonts w:ascii="Arial" w:hAnsi="Arial" w:cs="Arial"/>
                <w:b/>
                <w:sz w:val="18"/>
                <w:szCs w:val="24"/>
              </w:rPr>
              <w:t>Drought Category</w:t>
            </w:r>
          </w:p>
        </w:tc>
      </w:tr>
      <w:tr w:rsidR="0032749A" w:rsidRPr="00B76D88" w14:paraId="6B857BE1" w14:textId="77777777" w:rsidTr="004D57A4">
        <w:trPr>
          <w:trHeight w:val="235"/>
        </w:trPr>
        <w:tc>
          <w:tcPr>
            <w:tcW w:w="1306" w:type="pct"/>
            <w:tcBorders>
              <w:top w:val="single" w:sz="4" w:space="0" w:color="auto"/>
            </w:tcBorders>
          </w:tcPr>
          <w:p w14:paraId="6B857BDE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2.30</w:t>
            </w:r>
          </w:p>
        </w:tc>
        <w:tc>
          <w:tcPr>
            <w:tcW w:w="2044" w:type="pct"/>
            <w:tcBorders>
              <w:top w:val="single" w:sz="4" w:space="0" w:color="auto"/>
            </w:tcBorders>
          </w:tcPr>
          <w:p w14:paraId="6B857BDF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SPI≥2.00</w:t>
            </w:r>
          </w:p>
        </w:tc>
        <w:tc>
          <w:tcPr>
            <w:tcW w:w="1650" w:type="pct"/>
            <w:tcBorders>
              <w:top w:val="single" w:sz="4" w:space="0" w:color="auto"/>
            </w:tcBorders>
          </w:tcPr>
          <w:p w14:paraId="6B857BE0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extreme wet</w:t>
            </w:r>
          </w:p>
        </w:tc>
      </w:tr>
      <w:tr w:rsidR="0032749A" w:rsidRPr="00B76D88" w14:paraId="6B857BE5" w14:textId="77777777" w:rsidTr="004D57A4">
        <w:trPr>
          <w:trHeight w:val="239"/>
        </w:trPr>
        <w:tc>
          <w:tcPr>
            <w:tcW w:w="1306" w:type="pct"/>
          </w:tcPr>
          <w:p w14:paraId="6B857BE2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4.40</w:t>
            </w:r>
          </w:p>
        </w:tc>
        <w:tc>
          <w:tcPr>
            <w:tcW w:w="2044" w:type="pct"/>
          </w:tcPr>
          <w:p w14:paraId="6B857BE3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2.00&gt;SPI≥1.50</w:t>
            </w:r>
          </w:p>
        </w:tc>
        <w:tc>
          <w:tcPr>
            <w:tcW w:w="1650" w:type="pct"/>
          </w:tcPr>
          <w:p w14:paraId="6B857BE4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very wet</w:t>
            </w:r>
          </w:p>
        </w:tc>
      </w:tr>
      <w:tr w:rsidR="0032749A" w:rsidRPr="00B76D88" w14:paraId="6B857BE9" w14:textId="77777777" w:rsidTr="004D57A4">
        <w:trPr>
          <w:trHeight w:val="239"/>
        </w:trPr>
        <w:tc>
          <w:tcPr>
            <w:tcW w:w="1306" w:type="pct"/>
          </w:tcPr>
          <w:p w14:paraId="6B857BE6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9.20</w:t>
            </w:r>
          </w:p>
        </w:tc>
        <w:tc>
          <w:tcPr>
            <w:tcW w:w="2044" w:type="pct"/>
          </w:tcPr>
          <w:p w14:paraId="6B857BE7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1.50&gt;SPI≥1.00</w:t>
            </w:r>
          </w:p>
        </w:tc>
        <w:tc>
          <w:tcPr>
            <w:tcW w:w="1650" w:type="pct"/>
          </w:tcPr>
          <w:p w14:paraId="6B857BE8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moderate wet</w:t>
            </w:r>
          </w:p>
        </w:tc>
      </w:tr>
      <w:tr w:rsidR="0032749A" w:rsidRPr="00B76D88" w14:paraId="6B857BED" w14:textId="77777777" w:rsidTr="004D57A4">
        <w:trPr>
          <w:trHeight w:val="239"/>
        </w:trPr>
        <w:tc>
          <w:tcPr>
            <w:tcW w:w="1306" w:type="pct"/>
          </w:tcPr>
          <w:p w14:paraId="6B857BEA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68.20</w:t>
            </w:r>
          </w:p>
        </w:tc>
        <w:tc>
          <w:tcPr>
            <w:tcW w:w="2044" w:type="pct"/>
          </w:tcPr>
          <w:p w14:paraId="6B857BEB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1.00&gt;SPI≥-1.00</w:t>
            </w:r>
          </w:p>
        </w:tc>
        <w:tc>
          <w:tcPr>
            <w:tcW w:w="1650" w:type="pct"/>
          </w:tcPr>
          <w:p w14:paraId="6B857BEC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normal</w:t>
            </w:r>
          </w:p>
        </w:tc>
      </w:tr>
      <w:tr w:rsidR="0032749A" w:rsidRPr="00B76D88" w14:paraId="6B857BF1" w14:textId="77777777" w:rsidTr="004D57A4">
        <w:trPr>
          <w:trHeight w:val="235"/>
        </w:trPr>
        <w:tc>
          <w:tcPr>
            <w:tcW w:w="1306" w:type="pct"/>
          </w:tcPr>
          <w:p w14:paraId="6B857BEE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9.20</w:t>
            </w:r>
          </w:p>
        </w:tc>
        <w:tc>
          <w:tcPr>
            <w:tcW w:w="2044" w:type="pct"/>
          </w:tcPr>
          <w:p w14:paraId="6B857BEF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-1.00≥SPI&gt;-1.50</w:t>
            </w:r>
          </w:p>
        </w:tc>
        <w:tc>
          <w:tcPr>
            <w:tcW w:w="1650" w:type="pct"/>
          </w:tcPr>
          <w:p w14:paraId="6B857BF0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moderate drought</w:t>
            </w:r>
          </w:p>
        </w:tc>
      </w:tr>
      <w:tr w:rsidR="0032749A" w:rsidRPr="00B76D88" w14:paraId="6B857BF5" w14:textId="77777777" w:rsidTr="004D57A4">
        <w:trPr>
          <w:trHeight w:val="239"/>
        </w:trPr>
        <w:tc>
          <w:tcPr>
            <w:tcW w:w="1306" w:type="pct"/>
          </w:tcPr>
          <w:p w14:paraId="6B857BF2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4.40</w:t>
            </w:r>
          </w:p>
        </w:tc>
        <w:tc>
          <w:tcPr>
            <w:tcW w:w="2044" w:type="pct"/>
          </w:tcPr>
          <w:p w14:paraId="6B857BF3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-1.50≥SPI&gt;-2.00</w:t>
            </w:r>
          </w:p>
        </w:tc>
        <w:tc>
          <w:tcPr>
            <w:tcW w:w="1650" w:type="pct"/>
          </w:tcPr>
          <w:p w14:paraId="6B857BF4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severe drought</w:t>
            </w:r>
          </w:p>
        </w:tc>
      </w:tr>
      <w:tr w:rsidR="0032749A" w:rsidRPr="00B76D88" w14:paraId="6B857BF9" w14:textId="77777777" w:rsidTr="004D57A4">
        <w:trPr>
          <w:trHeight w:val="235"/>
        </w:trPr>
        <w:tc>
          <w:tcPr>
            <w:tcW w:w="1306" w:type="pct"/>
            <w:tcBorders>
              <w:bottom w:val="double" w:sz="4" w:space="0" w:color="auto"/>
            </w:tcBorders>
          </w:tcPr>
          <w:p w14:paraId="6B857BF6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2.30</w:t>
            </w:r>
          </w:p>
        </w:tc>
        <w:tc>
          <w:tcPr>
            <w:tcW w:w="2044" w:type="pct"/>
            <w:tcBorders>
              <w:bottom w:val="double" w:sz="4" w:space="0" w:color="auto"/>
            </w:tcBorders>
          </w:tcPr>
          <w:p w14:paraId="6B857BF7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-2.00≥SPI</w:t>
            </w:r>
          </w:p>
        </w:tc>
        <w:tc>
          <w:tcPr>
            <w:tcW w:w="1650" w:type="pct"/>
            <w:tcBorders>
              <w:bottom w:val="double" w:sz="4" w:space="0" w:color="auto"/>
            </w:tcBorders>
          </w:tcPr>
          <w:p w14:paraId="6B857BF8" w14:textId="77777777" w:rsidR="0032749A" w:rsidRPr="00B76D88" w:rsidRDefault="0032749A" w:rsidP="007F378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6D88">
              <w:rPr>
                <w:rFonts w:ascii="Arial" w:hAnsi="Arial" w:cs="Arial"/>
                <w:sz w:val="18"/>
                <w:szCs w:val="24"/>
              </w:rPr>
              <w:t>extreme drought</w:t>
            </w:r>
          </w:p>
        </w:tc>
      </w:tr>
    </w:tbl>
    <w:p w14:paraId="722841DE" w14:textId="77777777" w:rsidR="004D57A4" w:rsidRPr="00B76D88" w:rsidRDefault="004D57A4" w:rsidP="007F378C">
      <w:pPr>
        <w:spacing w:after="0" w:line="240" w:lineRule="auto"/>
        <w:jc w:val="center"/>
        <w:rPr>
          <w:rFonts w:ascii="Arial" w:eastAsia="Arial" w:hAnsi="Arial" w:cs="Arial"/>
          <w:spacing w:val="-3"/>
          <w:sz w:val="18"/>
          <w:szCs w:val="18"/>
          <w:lang w:val="tr-TR"/>
        </w:rPr>
        <w:sectPr w:rsidR="004D57A4" w:rsidRPr="00B76D88" w:rsidSect="004D57A4"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</w:p>
    <w:p w14:paraId="6B857BFB" w14:textId="77777777" w:rsidR="00C41023" w:rsidRPr="00B76D88" w:rsidRDefault="00B14FB9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w w:val="94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4.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="00194A2B" w:rsidRPr="00B76D88">
        <w:rPr>
          <w:rFonts w:ascii="Arial" w:eastAsia="Arial" w:hAnsi="Arial" w:cs="Arial"/>
          <w:color w:val="943634" w:themeColor="accent2" w:themeShade="BF"/>
          <w:w w:val="94"/>
          <w:lang w:val="tr-TR"/>
        </w:rPr>
        <w:t>Tartışma</w:t>
      </w:r>
    </w:p>
    <w:p w14:paraId="6B857BFC" w14:textId="77777777" w:rsidR="00C41023" w:rsidRPr="00B76D88" w:rsidRDefault="00C41023" w:rsidP="007F378C">
      <w:pPr>
        <w:spacing w:after="0" w:line="240" w:lineRule="auto"/>
        <w:rPr>
          <w:sz w:val="12"/>
          <w:szCs w:val="12"/>
          <w:lang w:val="tr-TR"/>
        </w:rPr>
      </w:pPr>
    </w:p>
    <w:p w14:paraId="6012AAF6" w14:textId="78D0F4A1" w:rsidR="002A3130" w:rsidRDefault="009049C3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Paragraf bu hizadan paragraf başı yapılmadan Arial 9 punto ile yazılmalı ve satırlar arasındaki boşluk 1 olarak ayarlanmalı. Paragraflar arasında 1 satır boşluk olmalı.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Metin her iki yana yaslanmış olmalı. Başlıklar istenildiği kadar çoğaltılabilir.</w:t>
      </w:r>
    </w:p>
    <w:p w14:paraId="0345B7CF" w14:textId="630FE8C3" w:rsidR="007F378C" w:rsidRDefault="007F378C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74616444" w14:textId="57508654" w:rsidR="007F378C" w:rsidRDefault="007F378C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6B857BFE" w14:textId="62F159E6" w:rsidR="009049C3" w:rsidRPr="002A3130" w:rsidRDefault="009049C3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5.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Pr="00B76D88">
        <w:rPr>
          <w:rFonts w:ascii="Arial" w:eastAsia="Arial" w:hAnsi="Arial" w:cs="Arial"/>
          <w:color w:val="943634" w:themeColor="accent2" w:themeShade="BF"/>
          <w:w w:val="94"/>
          <w:lang w:val="tr-TR"/>
        </w:rPr>
        <w:t>Sonuç</w:t>
      </w:r>
    </w:p>
    <w:p w14:paraId="6B857BFF" w14:textId="77777777" w:rsidR="009049C3" w:rsidRPr="00B76D88" w:rsidRDefault="009049C3" w:rsidP="007F378C">
      <w:pPr>
        <w:spacing w:after="0" w:line="240" w:lineRule="auto"/>
        <w:rPr>
          <w:sz w:val="12"/>
          <w:szCs w:val="12"/>
          <w:lang w:val="tr-TR"/>
        </w:rPr>
      </w:pPr>
    </w:p>
    <w:p w14:paraId="6B857C00" w14:textId="1BF77E08" w:rsidR="009049C3" w:rsidRPr="00B76D88" w:rsidRDefault="009049C3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Paragraf bu hizadan paragraf başı yapılmadan Arial 9 punto ile yazılmalı ve satırlar arasındaki boşluk 1 olarak ayarlanmalı. Paragraflar arasında 1 satır boşluk olmalı.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Metin her iki yana yaslanmış olmalı. Başlıklar istenildiği kadar çoğaltılabilir.</w:t>
      </w:r>
    </w:p>
    <w:p w14:paraId="00AAAE2F" w14:textId="3683CAB2" w:rsidR="00B76D88" w:rsidRDefault="00B76D88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7903DBC3" w14:textId="77777777" w:rsidR="007F378C" w:rsidRPr="00B76D88" w:rsidRDefault="007F378C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6B857C01" w14:textId="2B50EE39" w:rsidR="009049C3" w:rsidRPr="00B76D88" w:rsidRDefault="009049C3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w w:val="94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6.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Pr="00B76D88">
        <w:rPr>
          <w:rFonts w:ascii="Arial" w:eastAsia="Arial" w:hAnsi="Arial" w:cs="Arial"/>
          <w:color w:val="943634" w:themeColor="accent2" w:themeShade="BF"/>
          <w:w w:val="94"/>
          <w:lang w:val="tr-TR"/>
        </w:rPr>
        <w:t>Teşekkür</w:t>
      </w:r>
      <w:r w:rsidR="00B22320" w:rsidRPr="00B76D88">
        <w:rPr>
          <w:rFonts w:ascii="Arial" w:eastAsia="Arial" w:hAnsi="Arial" w:cs="Arial"/>
          <w:color w:val="943634" w:themeColor="accent2" w:themeShade="BF"/>
          <w:w w:val="94"/>
          <w:lang w:val="tr-TR"/>
        </w:rPr>
        <w:t xml:space="preserve"> ve Bilgi</w:t>
      </w:r>
    </w:p>
    <w:p w14:paraId="6B857C02" w14:textId="77777777" w:rsidR="009049C3" w:rsidRPr="00B76D88" w:rsidRDefault="009049C3" w:rsidP="007F378C">
      <w:pPr>
        <w:spacing w:after="0" w:line="240" w:lineRule="auto"/>
        <w:rPr>
          <w:sz w:val="12"/>
          <w:szCs w:val="12"/>
          <w:lang w:val="tr-TR"/>
        </w:rPr>
      </w:pPr>
    </w:p>
    <w:p w14:paraId="6B857C03" w14:textId="414462EB" w:rsidR="00C41023" w:rsidRDefault="009049C3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Paragraf bu hizadan paragraf başı yapılmadan Arial 9 punto ile yazılmalı ve satırlar arasındaki boşluk 1 olarak ayarlanmalı. Paragraflar arasında 1 satır boşluk olmalı.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Metin her iki yana yaslanmış olmalı. Başlıklar istenildiği kadar çoğaltılabilir.</w:t>
      </w:r>
      <w:r w:rsidR="00B22320"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Aşağıdaki beyan mutlaka bulunmalıdır.</w:t>
      </w:r>
    </w:p>
    <w:p w14:paraId="7793B699" w14:textId="77777777" w:rsidR="007F378C" w:rsidRPr="00B76D88" w:rsidRDefault="007F378C" w:rsidP="007F378C">
      <w:pPr>
        <w:spacing w:after="0" w:line="240" w:lineRule="auto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721AAB6C" w14:textId="41A1CD2B" w:rsidR="00B22320" w:rsidRPr="00B76D88" w:rsidRDefault="00B22320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spacing w:val="-2"/>
          <w:sz w:val="18"/>
          <w:szCs w:val="18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spacing w:val="-2"/>
          <w:sz w:val="18"/>
          <w:szCs w:val="18"/>
          <w:lang w:val="tr-TR"/>
        </w:rPr>
        <w:t>Makale araştırma ve yayın etiğine uygun olarak hazırlanmıştır. Yazarlar arasında herhangi bir çıkar çatışması bulunmamaktadır.</w:t>
      </w:r>
    </w:p>
    <w:p w14:paraId="6B857C04" w14:textId="77777777" w:rsidR="00C41023" w:rsidRPr="00B76D88" w:rsidRDefault="00C41023" w:rsidP="007F378C">
      <w:pPr>
        <w:spacing w:after="0" w:line="240" w:lineRule="auto"/>
        <w:rPr>
          <w:sz w:val="20"/>
          <w:szCs w:val="20"/>
          <w:lang w:val="tr-TR"/>
        </w:rPr>
      </w:pPr>
    </w:p>
    <w:p w14:paraId="6B857C05" w14:textId="77777777" w:rsidR="009049C3" w:rsidRPr="00B76D88" w:rsidRDefault="009049C3" w:rsidP="007F378C">
      <w:pPr>
        <w:spacing w:after="0" w:line="240" w:lineRule="auto"/>
        <w:rPr>
          <w:rFonts w:ascii="Arial" w:eastAsia="Arial" w:hAnsi="Arial" w:cs="Arial"/>
          <w:color w:val="943634" w:themeColor="accent2" w:themeShade="BF"/>
          <w:w w:val="94"/>
          <w:lang w:val="tr-TR"/>
        </w:rPr>
      </w:pPr>
      <w:r w:rsidRPr="00B76D88">
        <w:rPr>
          <w:rFonts w:ascii="Arial" w:eastAsia="Arial" w:hAnsi="Arial" w:cs="Arial"/>
          <w:color w:val="943634" w:themeColor="accent2" w:themeShade="BF"/>
          <w:lang w:val="tr-TR"/>
        </w:rPr>
        <w:t>7.</w:t>
      </w:r>
      <w:r w:rsidRPr="00B76D88">
        <w:rPr>
          <w:rFonts w:ascii="Arial" w:eastAsia="Arial" w:hAnsi="Arial" w:cs="Arial"/>
          <w:color w:val="943634" w:themeColor="accent2" w:themeShade="BF"/>
          <w:spacing w:val="1"/>
          <w:lang w:val="tr-TR"/>
        </w:rPr>
        <w:t xml:space="preserve"> </w:t>
      </w:r>
      <w:r w:rsidRPr="00B76D88">
        <w:rPr>
          <w:rFonts w:ascii="Arial" w:eastAsia="Arial" w:hAnsi="Arial" w:cs="Arial"/>
          <w:color w:val="943634" w:themeColor="accent2" w:themeShade="BF"/>
          <w:w w:val="94"/>
          <w:lang w:val="tr-TR"/>
        </w:rPr>
        <w:t>Kaynaklar</w:t>
      </w:r>
    </w:p>
    <w:p w14:paraId="6B857C06" w14:textId="77777777" w:rsidR="009049C3" w:rsidRPr="00B76D88" w:rsidRDefault="009049C3" w:rsidP="007F378C">
      <w:pPr>
        <w:spacing w:after="0" w:line="240" w:lineRule="auto"/>
        <w:rPr>
          <w:sz w:val="12"/>
          <w:szCs w:val="12"/>
          <w:lang w:val="tr-TR"/>
        </w:rPr>
      </w:pPr>
    </w:p>
    <w:p w14:paraId="6B857C07" w14:textId="24A9224B" w:rsidR="009049C3" w:rsidRDefault="009049C3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Kaynaklar aşağıdaki örneklerde görüldüğü gibi APA formatında Arial </w:t>
      </w:r>
      <w:r w:rsidR="009A4FA8" w:rsidRPr="00B76D88">
        <w:rPr>
          <w:rFonts w:ascii="Arial" w:eastAsia="Arial" w:hAnsi="Arial" w:cs="Arial"/>
          <w:w w:val="93"/>
          <w:sz w:val="18"/>
          <w:szCs w:val="18"/>
          <w:lang w:val="tr-TR"/>
        </w:rPr>
        <w:t>9</w:t>
      </w:r>
      <w:r w:rsidRPr="00B76D88">
        <w:rPr>
          <w:rFonts w:ascii="Arial" w:eastAsia="Arial" w:hAnsi="Arial" w:cs="Arial"/>
          <w:w w:val="93"/>
          <w:sz w:val="18"/>
          <w:szCs w:val="18"/>
          <w:lang w:val="tr-TR"/>
        </w:rPr>
        <w:t xml:space="preserve"> punto ile yazılmalıdır.</w:t>
      </w:r>
    </w:p>
    <w:p w14:paraId="07956387" w14:textId="77777777" w:rsidR="007F378C" w:rsidRPr="00B76D88" w:rsidRDefault="007F378C" w:rsidP="007F378C">
      <w:pPr>
        <w:spacing w:after="0" w:line="240" w:lineRule="auto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669F2C6B" w14:textId="13DE5FDD" w:rsidR="0096737E" w:rsidRPr="007F378C" w:rsidRDefault="00B14FB9" w:rsidP="007F378C">
      <w:pPr>
        <w:pStyle w:val="NormalWeb"/>
        <w:spacing w:before="0" w:beforeAutospacing="0" w:after="0" w:afterAutospacing="0"/>
        <w:ind w:left="482" w:hanging="482"/>
        <w:jc w:val="both"/>
        <w:rPr>
          <w:rFonts w:ascii="Arial" w:eastAsia="Arial" w:hAnsi="Arial" w:cs="Arial"/>
          <w:sz w:val="18"/>
          <w:szCs w:val="18"/>
        </w:rPr>
      </w:pPr>
      <w:r w:rsidRPr="007F378C">
        <w:rPr>
          <w:rFonts w:ascii="Arial" w:eastAsia="Arial" w:hAnsi="Arial" w:cs="Arial"/>
          <w:sz w:val="18"/>
          <w:szCs w:val="18"/>
        </w:rPr>
        <w:t xml:space="preserve">Gadgil, S., P. N. Vinaychandran, and P. A. Francis (2003), Droughts of the Indian summer monsoon: Role of clouds over Indian Ocean, </w:t>
      </w:r>
      <w:r w:rsidRPr="007F378C">
        <w:rPr>
          <w:rFonts w:ascii="Arial" w:eastAsia="Arial" w:hAnsi="Arial" w:cs="Arial"/>
          <w:i/>
          <w:iCs/>
          <w:sz w:val="18"/>
          <w:szCs w:val="18"/>
        </w:rPr>
        <w:t>Curr. Sci.,</w:t>
      </w:r>
      <w:r w:rsidR="0032749A" w:rsidRPr="007F378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7F378C">
        <w:rPr>
          <w:rFonts w:ascii="Arial" w:eastAsia="Arial" w:hAnsi="Arial" w:cs="Arial"/>
          <w:i/>
          <w:iCs/>
          <w:sz w:val="18"/>
          <w:szCs w:val="18"/>
        </w:rPr>
        <w:t>85</w:t>
      </w:r>
      <w:r w:rsidRPr="007F378C">
        <w:rPr>
          <w:rFonts w:ascii="Arial" w:eastAsia="Arial" w:hAnsi="Arial" w:cs="Arial"/>
          <w:sz w:val="18"/>
          <w:szCs w:val="18"/>
        </w:rPr>
        <w:t>(12), 1713–1719.</w:t>
      </w:r>
    </w:p>
    <w:p w14:paraId="55104EB1" w14:textId="77777777" w:rsidR="007F378C" w:rsidRPr="007F378C" w:rsidRDefault="007F378C" w:rsidP="007F378C">
      <w:pPr>
        <w:pStyle w:val="NormalWeb"/>
        <w:spacing w:before="0" w:beforeAutospacing="0" w:after="0" w:afterAutospacing="0"/>
        <w:ind w:left="482" w:hanging="482"/>
        <w:jc w:val="both"/>
        <w:rPr>
          <w:rFonts w:ascii="Arial" w:eastAsia="Arial" w:hAnsi="Arial" w:cs="Arial"/>
          <w:sz w:val="18"/>
          <w:szCs w:val="18"/>
        </w:rPr>
      </w:pPr>
    </w:p>
    <w:p w14:paraId="6B857C0A" w14:textId="55D850C3" w:rsidR="00C41023" w:rsidRPr="007F378C" w:rsidRDefault="00B14FB9" w:rsidP="007F378C">
      <w:pPr>
        <w:pStyle w:val="NormalWeb"/>
        <w:spacing w:before="0" w:beforeAutospacing="0" w:after="0" w:afterAutospacing="0"/>
        <w:ind w:left="482" w:hanging="482"/>
        <w:jc w:val="both"/>
        <w:rPr>
          <w:color w:val="0000FF" w:themeColor="hyperlink"/>
          <w:u w:val="single"/>
          <w:lang w:val="en-US"/>
        </w:rPr>
      </w:pPr>
      <w:r w:rsidRPr="007F378C">
        <w:rPr>
          <w:rFonts w:ascii="Arial" w:eastAsia="Arial" w:hAnsi="Arial" w:cs="Arial"/>
          <w:sz w:val="18"/>
          <w:szCs w:val="18"/>
        </w:rPr>
        <w:t xml:space="preserve">Goswami, B. N., V. Venugopal, D. Sengupta, M. S. Madhusoodan, and P. K. Xavier (2006), Increasing trends of extreme rain events over India in a warming environment, </w:t>
      </w:r>
      <w:r w:rsidRPr="007F378C">
        <w:rPr>
          <w:rFonts w:ascii="Arial" w:eastAsia="Arial" w:hAnsi="Arial" w:cs="Arial"/>
          <w:i/>
          <w:iCs/>
          <w:sz w:val="18"/>
          <w:szCs w:val="18"/>
        </w:rPr>
        <w:t>Science, 314</w:t>
      </w:r>
      <w:r w:rsidRPr="007F378C">
        <w:rPr>
          <w:rFonts w:ascii="Arial" w:eastAsia="Arial" w:hAnsi="Arial" w:cs="Arial"/>
          <w:sz w:val="18"/>
          <w:szCs w:val="18"/>
        </w:rPr>
        <w:t>, 1442–1445,</w:t>
      </w:r>
      <w:r w:rsidR="00D43133" w:rsidRPr="007F378C">
        <w:rPr>
          <w:rFonts w:ascii="Arial" w:eastAsia="Arial" w:hAnsi="Arial" w:cs="Arial"/>
          <w:sz w:val="18"/>
          <w:szCs w:val="18"/>
        </w:rPr>
        <w:t xml:space="preserve"> </w:t>
      </w:r>
      <w:r w:rsidRPr="007F378C">
        <w:rPr>
          <w:rFonts w:ascii="Arial" w:eastAsia="Arial" w:hAnsi="Arial" w:cs="Arial"/>
          <w:sz w:val="18"/>
          <w:szCs w:val="18"/>
        </w:rPr>
        <w:t>doi:10.112</w:t>
      </w:r>
      <w:hyperlink r:id="rId12">
        <w:r w:rsidRPr="007F378C">
          <w:rPr>
            <w:rFonts w:ascii="Arial" w:eastAsia="Arial" w:hAnsi="Arial" w:cs="Arial"/>
            <w:sz w:val="18"/>
            <w:szCs w:val="18"/>
          </w:rPr>
          <w:t>6/science.1132027.</w:t>
        </w:r>
      </w:hyperlink>
    </w:p>
    <w:sectPr w:rsidR="00C41023" w:rsidRPr="007F378C" w:rsidSect="00654275">
      <w:type w:val="continuous"/>
      <w:pgSz w:w="11907" w:h="16839" w:code="9"/>
      <w:pgMar w:top="1106" w:right="850" w:bottom="640" w:left="600" w:header="0" w:footer="441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8E72" w14:textId="77777777" w:rsidR="005D7733" w:rsidRDefault="005D7733">
      <w:pPr>
        <w:spacing w:after="0" w:line="240" w:lineRule="auto"/>
      </w:pPr>
      <w:r>
        <w:separator/>
      </w:r>
    </w:p>
  </w:endnote>
  <w:endnote w:type="continuationSeparator" w:id="0">
    <w:p w14:paraId="6AC0FE49" w14:textId="77777777" w:rsidR="005D7733" w:rsidRDefault="005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6FA7F990" w:rsidR="00343A0D" w:rsidRPr="00343A0D" w:rsidRDefault="007F378C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54237763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F" w14:textId="39BFB7B8" w:rsidR="00343A0D" w:rsidRPr="009B0488" w:rsidRDefault="002A3130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 w:rsidR="00511E2A"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" filled="f" stroked="f">
              <v:textbox inset="0,0,0,0">
                <w:txbxContent>
                  <w:p w14:paraId="6B857C2F" w14:textId="39BFB7B8" w:rsidR="00343A0D" w:rsidRPr="009B0488" w:rsidRDefault="002A3130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943634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 w:rsidR="00511E2A"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261839B0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4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34BE58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" path="m,l10790,e" filled="f" strokecolor="#943634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1AD85BC2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435E0A04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6071B4">
                            <w:rPr>
                              <w:rFonts w:ascii="Arial" w:eastAsia="Arial" w:hAnsi="Arial" w:cs="Arial"/>
                              <w:noProof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t>3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28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" filled="f" stroked="f">
              <v:textbox inset="0,0,0,0">
                <w:txbxContent>
                  <w:p w14:paraId="6B857C2E" w14:textId="435E0A04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6071B4">
                      <w:rPr>
                        <w:rFonts w:ascii="Arial" w:eastAsia="Arial" w:hAnsi="Arial" w:cs="Arial"/>
                        <w:noProof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t>3</w:t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52C2D3C3" w:rsidR="00343A0D" w:rsidRPr="009049C3" w:rsidRDefault="007F378C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857C2A" wp14:editId="15F77EA9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16330" cy="180340"/>
              <wp:effectExtent l="0" t="1905" r="1270" b="0"/>
              <wp:wrapNone/>
              <wp:docPr id="7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2" w14:textId="022BB493" w:rsidR="00343A0D" w:rsidRPr="009B0488" w:rsidRDefault="00FA2BF7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943634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A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1" type="#_x0000_t202" style="position:absolute;margin-left:35pt;margin-top:815.4pt;width:87.9pt;height:14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" filled="f" stroked="f">
              <v:textbox inset="0,0,0,0">
                <w:txbxContent>
                  <w:p w14:paraId="6B857C32" w14:textId="022BB493" w:rsidR="00343A0D" w:rsidRPr="009B0488" w:rsidRDefault="00FA2BF7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943634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943634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3280CD62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4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6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B52E4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" path="m,l10790,e" fillcolor="#943634 [2405]" strokecolor="#943634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4DBFD202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6DF7001E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6071B4">
                            <w:rPr>
                              <w:rFonts w:ascii="Arial" w:eastAsia="Arial" w:hAnsi="Arial" w:cs="Arial"/>
                              <w:noProof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9" id="Text Box 62" o:spid="_x0000_s1032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" filled="f" stroked="f">
              <v:textbox inset="0,0,0,0">
                <w:txbxContent>
                  <w:p w14:paraId="6B857C31" w14:textId="6DF7001E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6071B4">
                      <w:rPr>
                        <w:rFonts w:ascii="Arial" w:eastAsia="Arial" w:hAnsi="Arial" w:cs="Arial"/>
                        <w:noProof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t>2</w:t>
                    </w:r>
                    <w:r w:rsidRPr="009B0488">
                      <w:rPr>
                        <w:rFonts w:ascii="Arial" w:eastAsia="Arial" w:hAnsi="Arial" w:cs="Arial"/>
                        <w:color w:val="943634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D49B" w14:textId="77777777" w:rsidR="005D7733" w:rsidRDefault="005D7733">
      <w:pPr>
        <w:spacing w:after="0" w:line="240" w:lineRule="auto"/>
      </w:pPr>
      <w:r>
        <w:separator/>
      </w:r>
    </w:p>
  </w:footnote>
  <w:footnote w:type="continuationSeparator" w:id="0">
    <w:p w14:paraId="31E7C972" w14:textId="77777777" w:rsidR="005D7733" w:rsidRDefault="005D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4A9BA19D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5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78C"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63017969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1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18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F3FCE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" path="m,l10790,e" fillcolor="#943634 [2405]" strokecolor="#943634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2C416A90" w:rsidR="00343A0D" w:rsidRDefault="007F378C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857C21" wp14:editId="70B00875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C" w14:textId="33A98B5F" w:rsidR="006200CF" w:rsidRPr="008A4351" w:rsidRDefault="002A5039" w:rsidP="0032749A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 w:rsidR="009B0488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6B857C2D" w14:textId="77777777" w:rsidR="006200CF" w:rsidRDefault="006200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pt;margin-top:40.45pt;width:346.1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" filled="f" stroked="f">
              <v:textbox inset="0,0,0,0">
                <w:txbxContent>
                  <w:p w14:paraId="6B857C2C" w14:textId="33A98B5F" w:rsidR="006200CF" w:rsidRPr="008A4351" w:rsidRDefault="002A5039" w:rsidP="0032749A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 w:rsidR="009B0488"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6B857C2D" w14:textId="77777777" w:rsidR="006200CF" w:rsidRDefault="006200CF"/>
                </w:txbxContent>
              </v:textbox>
              <w10:wrap anchorx="page" anchory="page"/>
            </v:shape>
          </w:pict>
        </mc:Fallback>
      </mc:AlternateContent>
    </w:r>
  </w:p>
  <w:p w14:paraId="6B857C1A" w14:textId="77777777" w:rsidR="00343A0D" w:rsidRPr="009F2BCC" w:rsidRDefault="00343A0D" w:rsidP="00343A0D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13EE1B8B" w:rsidR="00FA2BF7" w:rsidRPr="009F2BCC" w:rsidRDefault="007F378C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C79185" wp14:editId="51ADCF14">
              <wp:simplePos x="0" y="0"/>
              <wp:positionH relativeFrom="page">
                <wp:posOffset>381000</wp:posOffset>
              </wp:positionH>
              <wp:positionV relativeFrom="page">
                <wp:posOffset>671830</wp:posOffset>
              </wp:positionV>
              <wp:extent cx="6663690" cy="45085"/>
              <wp:effectExtent l="9525" t="0" r="13335" b="6985"/>
              <wp:wrapNone/>
              <wp:docPr id="10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3690" cy="45085"/>
                        <a:chOff x="719" y="1425"/>
                        <a:chExt cx="10790" cy="2"/>
                      </a:xfrm>
                    </wpg:grpSpPr>
                    <wps:wsp>
                      <wps:cNvPr id="11" name="Freeform 70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C749E" id="Group 69" o:spid="_x0000_s1026" style="position:absolute;margin-left:30pt;margin-top:52.9pt;width:524.7pt;height:3.55pt;flip:y;z-index:-25165363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">
              <v:shape id="Freeform 70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" path="m,l10790,e" fillcolor="#943634 [2405]" strokecolor="#943634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2DF9AB31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4395470" cy="203200"/>
              <wp:effectExtent l="0" t="0" r="0" b="0"/>
              <wp:wrapNone/>
              <wp:docPr id="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E291" w14:textId="77777777" w:rsidR="0013179D" w:rsidRPr="008A4351" w:rsidRDefault="0013179D" w:rsidP="0013179D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>
                            <w:rPr>
                              <w:rFonts w:ascii="Arial" w:eastAsia="Arial" w:hAnsi="Arial" w:cs="Arial"/>
                              <w:color w:val="943634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1379A23B" w14:textId="77777777" w:rsidR="0013179D" w:rsidRDefault="0013179D" w:rsidP="001317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9" type="#_x0000_t202" style="position:absolute;margin-left:30pt;margin-top:38.95pt;width:346.1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" filled="f" stroked="f">
              <v:textbox inset="0,0,0,0">
                <w:txbxContent>
                  <w:p w14:paraId="36CDE291" w14:textId="77777777" w:rsidR="0013179D" w:rsidRPr="008A4351" w:rsidRDefault="0013179D" w:rsidP="0013179D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>
                      <w:rPr>
                        <w:rFonts w:ascii="Arial" w:eastAsia="Arial" w:hAnsi="Arial" w:cs="Arial"/>
                        <w:color w:val="943634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1379A23B" w14:textId="77777777" w:rsidR="0013179D" w:rsidRDefault="0013179D" w:rsidP="0013179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66F8AFB4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0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3"/>
    <w:rsid w:val="000351A0"/>
    <w:rsid w:val="00041084"/>
    <w:rsid w:val="00055F59"/>
    <w:rsid w:val="000D23B9"/>
    <w:rsid w:val="000E2056"/>
    <w:rsid w:val="00102264"/>
    <w:rsid w:val="0013179D"/>
    <w:rsid w:val="00145FD4"/>
    <w:rsid w:val="00182B82"/>
    <w:rsid w:val="00184385"/>
    <w:rsid w:val="0018493F"/>
    <w:rsid w:val="00194A2B"/>
    <w:rsid w:val="001C2724"/>
    <w:rsid w:val="001C53D0"/>
    <w:rsid w:val="001D7A83"/>
    <w:rsid w:val="0021563A"/>
    <w:rsid w:val="00222466"/>
    <w:rsid w:val="0023047D"/>
    <w:rsid w:val="00232A4E"/>
    <w:rsid w:val="002338F7"/>
    <w:rsid w:val="0027796B"/>
    <w:rsid w:val="002A3130"/>
    <w:rsid w:val="002A5039"/>
    <w:rsid w:val="002C5531"/>
    <w:rsid w:val="0032749A"/>
    <w:rsid w:val="00332911"/>
    <w:rsid w:val="0033477E"/>
    <w:rsid w:val="00343A0D"/>
    <w:rsid w:val="00397967"/>
    <w:rsid w:val="003D58AC"/>
    <w:rsid w:val="004234A7"/>
    <w:rsid w:val="00425D44"/>
    <w:rsid w:val="00447DEC"/>
    <w:rsid w:val="004708B8"/>
    <w:rsid w:val="00473801"/>
    <w:rsid w:val="004A242E"/>
    <w:rsid w:val="004A72F8"/>
    <w:rsid w:val="004D2890"/>
    <w:rsid w:val="004D57A4"/>
    <w:rsid w:val="00511E2A"/>
    <w:rsid w:val="00527A2C"/>
    <w:rsid w:val="005653E9"/>
    <w:rsid w:val="005A2DC8"/>
    <w:rsid w:val="005B745A"/>
    <w:rsid w:val="005C4BB4"/>
    <w:rsid w:val="005D667B"/>
    <w:rsid w:val="005D7733"/>
    <w:rsid w:val="006071B4"/>
    <w:rsid w:val="00613413"/>
    <w:rsid w:val="00616E48"/>
    <w:rsid w:val="006200CF"/>
    <w:rsid w:val="00652630"/>
    <w:rsid w:val="00654275"/>
    <w:rsid w:val="006B1CEC"/>
    <w:rsid w:val="006F2700"/>
    <w:rsid w:val="006F4214"/>
    <w:rsid w:val="00702B96"/>
    <w:rsid w:val="00715EA8"/>
    <w:rsid w:val="00762258"/>
    <w:rsid w:val="00796A2C"/>
    <w:rsid w:val="007A115F"/>
    <w:rsid w:val="007A5C70"/>
    <w:rsid w:val="007B7948"/>
    <w:rsid w:val="007F378C"/>
    <w:rsid w:val="0084271F"/>
    <w:rsid w:val="0086614B"/>
    <w:rsid w:val="00886172"/>
    <w:rsid w:val="008A4351"/>
    <w:rsid w:val="008C2D3F"/>
    <w:rsid w:val="008D5A1D"/>
    <w:rsid w:val="008D5AF7"/>
    <w:rsid w:val="008F4118"/>
    <w:rsid w:val="009049C3"/>
    <w:rsid w:val="00966275"/>
    <w:rsid w:val="0096737E"/>
    <w:rsid w:val="009862DB"/>
    <w:rsid w:val="00993820"/>
    <w:rsid w:val="009973D7"/>
    <w:rsid w:val="009A4FA8"/>
    <w:rsid w:val="009B0488"/>
    <w:rsid w:val="009C61AB"/>
    <w:rsid w:val="009F2BCC"/>
    <w:rsid w:val="00A070DE"/>
    <w:rsid w:val="00A10D39"/>
    <w:rsid w:val="00A55BC7"/>
    <w:rsid w:val="00A95CBA"/>
    <w:rsid w:val="00AA2419"/>
    <w:rsid w:val="00AA72CB"/>
    <w:rsid w:val="00B146F2"/>
    <w:rsid w:val="00B14FB9"/>
    <w:rsid w:val="00B168B0"/>
    <w:rsid w:val="00B22320"/>
    <w:rsid w:val="00B341B9"/>
    <w:rsid w:val="00B76D88"/>
    <w:rsid w:val="00B83DC3"/>
    <w:rsid w:val="00BB72DD"/>
    <w:rsid w:val="00BC3B53"/>
    <w:rsid w:val="00C24A31"/>
    <w:rsid w:val="00C41023"/>
    <w:rsid w:val="00C4344C"/>
    <w:rsid w:val="00C50379"/>
    <w:rsid w:val="00C6105E"/>
    <w:rsid w:val="00C92373"/>
    <w:rsid w:val="00CC5522"/>
    <w:rsid w:val="00CF5800"/>
    <w:rsid w:val="00D43133"/>
    <w:rsid w:val="00D743D2"/>
    <w:rsid w:val="00D75976"/>
    <w:rsid w:val="00DF2959"/>
    <w:rsid w:val="00E75E17"/>
    <w:rsid w:val="00E97D16"/>
    <w:rsid w:val="00EF49FF"/>
    <w:rsid w:val="00F06830"/>
    <w:rsid w:val="00F117D5"/>
    <w:rsid w:val="00F40F8F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7B9D"/>
  <w15:docId w15:val="{C1E724ED-E8B7-41E6-89E5-10BFF6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x.doi.org/10.1126/science.1132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2A1E-34B0-4183-A0B5-22B62285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Changes in precipitation pattern and risk of drought over India in the context of global warming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Zeynep Deneri</dc:creator>
  <cp:lastModifiedBy>Elif Zeynep Deneri</cp:lastModifiedBy>
  <cp:revision>2</cp:revision>
  <dcterms:created xsi:type="dcterms:W3CDTF">2023-04-14T11:13:00Z</dcterms:created>
  <dcterms:modified xsi:type="dcterms:W3CDTF">2023-04-14T11:13:00Z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