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62" w:rsidRPr="00C151EA" w:rsidRDefault="00654E82" w:rsidP="00A87635">
      <w:pPr>
        <w:spacing w:line="240" w:lineRule="auto"/>
        <w:jc w:val="center"/>
        <w:rPr>
          <w:rFonts w:ascii="Book Antiqua" w:hAnsi="Book Antiqua"/>
          <w:b/>
          <w:sz w:val="28"/>
          <w:szCs w:val="28"/>
          <w:lang w:val="en-GB"/>
        </w:rPr>
      </w:pPr>
      <w:r>
        <w:rPr>
          <w:rFonts w:ascii="Book Antiqua" w:hAnsi="Book Antiqua"/>
          <w:b/>
          <w:sz w:val="28"/>
          <w:szCs w:val="28"/>
          <w:lang w:val="en-GB"/>
        </w:rPr>
        <w:t>MAKALENİN BAŞLIĞI</w:t>
      </w:r>
      <w:r w:rsidR="00BA7D02">
        <w:rPr>
          <w:rFonts w:ascii="Book Antiqua" w:hAnsi="Book Antiqua"/>
          <w:b/>
          <w:sz w:val="28"/>
          <w:szCs w:val="28"/>
          <w:lang w:val="en-GB"/>
        </w:rPr>
        <w:t>*</w:t>
      </w:r>
    </w:p>
    <w:p w:rsidR="006A7562" w:rsidRPr="009E4DC7" w:rsidRDefault="00654E82" w:rsidP="00A87635">
      <w:pPr>
        <w:spacing w:line="240" w:lineRule="auto"/>
        <w:jc w:val="center"/>
        <w:rPr>
          <w:rFonts w:ascii="Book Antiqua" w:hAnsi="Book Antiqua"/>
          <w:b/>
          <w:sz w:val="24"/>
          <w:szCs w:val="24"/>
          <w:lang w:val="en-GB"/>
        </w:rPr>
      </w:pPr>
      <w:r w:rsidRPr="009E4DC7">
        <w:rPr>
          <w:rFonts w:ascii="Book Antiqua" w:hAnsi="Book Antiqua"/>
          <w:b/>
          <w:sz w:val="24"/>
          <w:szCs w:val="24"/>
          <w:lang w:val="en-GB"/>
        </w:rPr>
        <w:t>İNGİLİZCE BAŞLIK</w:t>
      </w:r>
    </w:p>
    <w:p w:rsidR="006A7562" w:rsidRPr="006F5A49" w:rsidRDefault="00654E82" w:rsidP="00A87635">
      <w:pPr>
        <w:spacing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Makalenin Türü (Ör: Araştırma Makalesi</w:t>
      </w:r>
      <w:r w:rsidR="009E4DC7">
        <w:rPr>
          <w:rFonts w:ascii="Book Antiqua" w:hAnsi="Book Antiqua"/>
          <w:b/>
        </w:rPr>
        <w:t>/Etkinlik Makalesi</w:t>
      </w:r>
      <w:r>
        <w:rPr>
          <w:rFonts w:ascii="Book Antiqua" w:hAnsi="Book Antiqua"/>
          <w:b/>
        </w:rPr>
        <w:t>)</w:t>
      </w:r>
    </w:p>
    <w:p w:rsidR="004E2B89" w:rsidRDefault="00654E82" w:rsidP="00A87635">
      <w:pPr>
        <w:spacing w:line="240" w:lineRule="auto"/>
        <w:jc w:val="center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İsim S</w:t>
      </w:r>
      <w:r w:rsidR="00EC7790">
        <w:rPr>
          <w:rFonts w:ascii="Book Antiqua" w:hAnsi="Book Antiqua"/>
          <w:b/>
          <w:sz w:val="18"/>
          <w:szCs w:val="18"/>
        </w:rPr>
        <w:t>OYİSİM</w:t>
      </w:r>
      <w:r w:rsidR="006A7562" w:rsidRPr="00FC61AD">
        <w:rPr>
          <w:rStyle w:val="DipnotBavurusu"/>
          <w:rFonts w:ascii="Book Antiqua" w:hAnsi="Book Antiqua"/>
          <w:b/>
          <w:sz w:val="18"/>
          <w:szCs w:val="18"/>
        </w:rPr>
        <w:footnoteReference w:id="1"/>
      </w:r>
      <w:r w:rsidR="006A7562" w:rsidRPr="00FC61AD">
        <w:rPr>
          <w:rFonts w:ascii="Book Antiqua" w:hAnsi="Book Antiqua"/>
          <w:b/>
          <w:sz w:val="18"/>
          <w:szCs w:val="18"/>
        </w:rPr>
        <w:t xml:space="preserve"> </w:t>
      </w:r>
      <w:r w:rsidR="006A7562">
        <w:rPr>
          <w:rFonts w:ascii="Book Antiqua" w:hAnsi="Book Antiqua"/>
          <w:b/>
          <w:sz w:val="18"/>
          <w:szCs w:val="18"/>
        </w:rPr>
        <w:t xml:space="preserve"> </w:t>
      </w:r>
      <w:r>
        <w:rPr>
          <w:rFonts w:ascii="Book Antiqua" w:hAnsi="Book Antiqua"/>
          <w:b/>
          <w:sz w:val="18"/>
          <w:szCs w:val="18"/>
        </w:rPr>
        <w:t>İsim S</w:t>
      </w:r>
      <w:r w:rsidR="00EC7790">
        <w:rPr>
          <w:rFonts w:ascii="Book Antiqua" w:hAnsi="Book Antiqua"/>
          <w:b/>
          <w:sz w:val="18"/>
          <w:szCs w:val="18"/>
        </w:rPr>
        <w:t>OYİSİM</w:t>
      </w:r>
      <w:r w:rsidR="006A7562" w:rsidRPr="00FC61AD">
        <w:rPr>
          <w:rStyle w:val="DipnotBavurusu"/>
          <w:rFonts w:ascii="Book Antiqua" w:hAnsi="Book Antiqua"/>
          <w:b/>
          <w:sz w:val="18"/>
          <w:szCs w:val="18"/>
        </w:rPr>
        <w:footnoteReference w:id="2"/>
      </w:r>
      <w:r w:rsidR="004E2B89">
        <w:rPr>
          <w:rFonts w:ascii="Book Antiqua" w:hAnsi="Book Antiqua"/>
          <w:b/>
          <w:sz w:val="18"/>
          <w:szCs w:val="18"/>
        </w:rPr>
        <w:t xml:space="preserve"> </w:t>
      </w:r>
    </w:p>
    <w:p w:rsidR="00BA7D02" w:rsidRDefault="00BA7D02" w:rsidP="00A87635">
      <w:pPr>
        <w:spacing w:before="120" w:after="120" w:line="240" w:lineRule="auto"/>
        <w:ind w:left="4956"/>
        <w:rPr>
          <w:rFonts w:ascii="Book Antiqua" w:hAnsi="Book Antiqua"/>
          <w:b/>
          <w:i/>
          <w:sz w:val="20"/>
          <w:szCs w:val="20"/>
        </w:rPr>
      </w:pPr>
      <w:r w:rsidRPr="000A5AF1">
        <w:rPr>
          <w:rFonts w:ascii="Book Antiqua" w:hAnsi="Book Antiqua"/>
          <w:b/>
          <w:i/>
          <w:sz w:val="20"/>
          <w:szCs w:val="20"/>
        </w:rPr>
        <w:t>Makale gönderim tarihi</w:t>
      </w:r>
      <w:r w:rsidR="00076854">
        <w:rPr>
          <w:rFonts w:ascii="Book Antiqua" w:hAnsi="Book Antiqua"/>
          <w:b/>
          <w:i/>
          <w:sz w:val="20"/>
          <w:szCs w:val="20"/>
        </w:rPr>
        <w:tab/>
      </w:r>
      <w:r w:rsidR="00654E82">
        <w:rPr>
          <w:rFonts w:ascii="Book Antiqua" w:hAnsi="Book Antiqua"/>
          <w:b/>
          <w:i/>
          <w:sz w:val="20"/>
          <w:szCs w:val="20"/>
        </w:rPr>
        <w:t>:</w:t>
      </w:r>
      <w:r w:rsidR="00076854">
        <w:rPr>
          <w:rFonts w:ascii="Book Antiqua" w:hAnsi="Book Antiqua"/>
          <w:b/>
          <w:i/>
          <w:sz w:val="20"/>
          <w:szCs w:val="20"/>
        </w:rPr>
        <w:t xml:space="preserve"> </w:t>
      </w:r>
      <w:r w:rsidR="00654E82">
        <w:rPr>
          <w:rFonts w:ascii="Book Antiqua" w:hAnsi="Book Antiqua"/>
          <w:b/>
          <w:i/>
          <w:sz w:val="20"/>
          <w:szCs w:val="20"/>
        </w:rPr>
        <w:t xml:space="preserve"> </w:t>
      </w:r>
      <w:r w:rsidR="005360DC">
        <w:rPr>
          <w:rFonts w:ascii="Book Antiqua" w:hAnsi="Book Antiqua"/>
          <w:b/>
          <w:i/>
          <w:sz w:val="20"/>
          <w:szCs w:val="20"/>
        </w:rPr>
        <w:t>Editör</w:t>
      </w:r>
      <w:r w:rsidR="009D728D">
        <w:rPr>
          <w:rFonts w:ascii="Book Antiqua" w:hAnsi="Book Antiqua"/>
          <w:b/>
          <w:i/>
          <w:sz w:val="20"/>
          <w:szCs w:val="20"/>
        </w:rPr>
        <w:t xml:space="preserve"> dolduracak</w:t>
      </w:r>
    </w:p>
    <w:p w:rsidR="006A7562" w:rsidRPr="00BA7D02" w:rsidRDefault="00654E82" w:rsidP="00590F92">
      <w:pPr>
        <w:spacing w:before="120" w:after="120"/>
        <w:ind w:left="4962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>Makale kabul tarihi</w:t>
      </w:r>
      <w:r w:rsidR="00076854"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 xml:space="preserve">: </w:t>
      </w:r>
      <w:r w:rsidR="005360DC">
        <w:rPr>
          <w:rFonts w:ascii="Book Antiqua" w:hAnsi="Book Antiqua"/>
          <w:b/>
          <w:i/>
          <w:sz w:val="20"/>
          <w:szCs w:val="20"/>
        </w:rPr>
        <w:t>Editör</w:t>
      </w:r>
      <w:r w:rsidR="009D728D">
        <w:rPr>
          <w:rFonts w:ascii="Book Antiqua" w:hAnsi="Book Antiqua"/>
          <w:b/>
          <w:i/>
          <w:sz w:val="20"/>
          <w:szCs w:val="20"/>
        </w:rPr>
        <w:t xml:space="preserve"> dolduracak</w:t>
      </w:r>
    </w:p>
    <w:p w:rsidR="006A7562" w:rsidRPr="009E4DC7" w:rsidRDefault="009E4DC7" w:rsidP="00AA2427">
      <w:pPr>
        <w:spacing w:after="0" w:line="240" w:lineRule="auto"/>
        <w:rPr>
          <w:b/>
          <w:sz w:val="18"/>
          <w:szCs w:val="18"/>
        </w:rPr>
      </w:pPr>
      <w:r w:rsidRPr="009E4DC7">
        <w:rPr>
          <w:rFonts w:ascii="Book Antiqua" w:hAnsi="Book Antiqua"/>
          <w:b/>
          <w:sz w:val="18"/>
          <w:szCs w:val="18"/>
        </w:rPr>
        <w:t>Özet</w:t>
      </w:r>
      <w:r w:rsidRPr="009E4DC7">
        <w:rPr>
          <w:b/>
          <w:sz w:val="18"/>
          <w:szCs w:val="18"/>
        </w:rPr>
        <w:t xml:space="preserve"> </w:t>
      </w:r>
    </w:p>
    <w:p w:rsidR="002E69BB" w:rsidRDefault="002E69BB" w:rsidP="00AA2427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>
        <w:rPr>
          <w:rFonts w:ascii="Book Antiqua" w:hAnsi="Book Antiqua"/>
          <w:sz w:val="18"/>
          <w:szCs w:val="18"/>
        </w:rPr>
        <w:t>özeti</w:t>
      </w:r>
      <w:r w:rsidR="009E4DC7" w:rsidRPr="009E4DC7">
        <w:rPr>
          <w:rFonts w:ascii="Book Antiqua" w:hAnsi="Book Antiqua"/>
          <w:sz w:val="18"/>
          <w:szCs w:val="18"/>
        </w:rPr>
        <w:t xml:space="preserve"> biçimlendirmeyi bozmadan buraya ekleyiniz. </w:t>
      </w:r>
      <w:r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 </w:t>
      </w:r>
      <w:r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 </w:t>
      </w:r>
      <w:r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 w:rsidR="00C45F5B">
        <w:rPr>
          <w:rFonts w:ascii="Book Antiqua" w:hAnsi="Book Antiqua"/>
          <w:sz w:val="18"/>
          <w:szCs w:val="18"/>
        </w:rPr>
        <w:t xml:space="preserve"> </w:t>
      </w:r>
      <w:r w:rsidR="00C45F5B"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 w:rsidR="00C45F5B">
        <w:rPr>
          <w:rFonts w:ascii="Book Antiqua" w:hAnsi="Book Antiqua"/>
          <w:sz w:val="18"/>
          <w:szCs w:val="18"/>
        </w:rPr>
        <w:t>özeti</w:t>
      </w:r>
      <w:r w:rsidR="00C45F5B" w:rsidRPr="009E4DC7">
        <w:rPr>
          <w:rFonts w:ascii="Book Antiqua" w:hAnsi="Book Antiqua"/>
          <w:sz w:val="18"/>
          <w:szCs w:val="18"/>
        </w:rPr>
        <w:t xml:space="preserve"> biçimlendirmeyi bozmadan buraya ekleyiniz. </w:t>
      </w:r>
      <w:r w:rsidR="00C45F5B"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 w:rsidR="00C45F5B">
        <w:rPr>
          <w:rFonts w:ascii="Book Antiqua" w:hAnsi="Book Antiqua"/>
          <w:sz w:val="18"/>
          <w:szCs w:val="18"/>
        </w:rPr>
        <w:t>özeti</w:t>
      </w:r>
      <w:r w:rsidR="00C45F5B"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 w:rsidR="00C45F5B">
        <w:rPr>
          <w:rFonts w:ascii="Book Antiqua" w:hAnsi="Book Antiqua"/>
          <w:sz w:val="18"/>
          <w:szCs w:val="18"/>
        </w:rPr>
        <w:t xml:space="preserve"> </w:t>
      </w:r>
      <w:r w:rsidR="00C45F5B"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 w:rsidR="00C45F5B">
        <w:rPr>
          <w:rFonts w:ascii="Book Antiqua" w:hAnsi="Book Antiqua"/>
          <w:sz w:val="18"/>
          <w:szCs w:val="18"/>
        </w:rPr>
        <w:t>özeti</w:t>
      </w:r>
      <w:r w:rsidR="00C45F5B"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 w:rsidR="00C45F5B">
        <w:rPr>
          <w:rFonts w:ascii="Book Antiqua" w:hAnsi="Book Antiqua"/>
          <w:sz w:val="18"/>
          <w:szCs w:val="18"/>
        </w:rPr>
        <w:t xml:space="preserve"> </w:t>
      </w:r>
      <w:r w:rsidR="00C45F5B"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 w:rsidR="00C45F5B">
        <w:rPr>
          <w:rFonts w:ascii="Book Antiqua" w:hAnsi="Book Antiqua"/>
          <w:sz w:val="18"/>
          <w:szCs w:val="18"/>
        </w:rPr>
        <w:t>özeti</w:t>
      </w:r>
      <w:r w:rsidR="00C45F5B" w:rsidRPr="009E4DC7">
        <w:rPr>
          <w:rFonts w:ascii="Book Antiqua" w:hAnsi="Book Antiqua"/>
          <w:sz w:val="18"/>
          <w:szCs w:val="18"/>
        </w:rPr>
        <w:t xml:space="preserve"> biçimlendirmeyi bozmadan buraya ekleyiniz. </w:t>
      </w:r>
      <w:r w:rsidR="00C45F5B"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 w:rsidR="00C45F5B">
        <w:rPr>
          <w:rFonts w:ascii="Book Antiqua" w:hAnsi="Book Antiqua"/>
          <w:sz w:val="18"/>
          <w:szCs w:val="18"/>
        </w:rPr>
        <w:t>özeti</w:t>
      </w:r>
      <w:r w:rsidR="00C45F5B"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 w:rsidR="00C45F5B">
        <w:rPr>
          <w:rFonts w:ascii="Book Antiqua" w:hAnsi="Book Antiqua"/>
          <w:sz w:val="18"/>
          <w:szCs w:val="18"/>
        </w:rPr>
        <w:t xml:space="preserve"> </w:t>
      </w:r>
      <w:r w:rsidR="00C45F5B" w:rsidRPr="00654E82">
        <w:rPr>
          <w:rFonts w:ascii="Book Antiqua" w:hAnsi="Book Antiqua"/>
          <w:sz w:val="18"/>
          <w:szCs w:val="18"/>
        </w:rPr>
        <w:t xml:space="preserve">100-150 kelimeden oluşan Türkçe </w:t>
      </w:r>
      <w:r w:rsidR="00C45F5B">
        <w:rPr>
          <w:rFonts w:ascii="Book Antiqua" w:hAnsi="Book Antiqua"/>
          <w:sz w:val="18"/>
          <w:szCs w:val="18"/>
        </w:rPr>
        <w:t>özeti</w:t>
      </w:r>
      <w:r w:rsidR="00C45F5B"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</w:p>
    <w:p w:rsidR="009E4DC7" w:rsidRDefault="009E4DC7" w:rsidP="00AA2427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:rsidR="009E4DC7" w:rsidRDefault="009E4DC7" w:rsidP="00AA2427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E4DC7">
        <w:rPr>
          <w:rFonts w:ascii="Book Antiqua" w:hAnsi="Book Antiqua"/>
          <w:b/>
          <w:sz w:val="18"/>
          <w:szCs w:val="18"/>
        </w:rPr>
        <w:t>Anahtar Kelimeler:</w:t>
      </w:r>
      <w:r w:rsidRPr="009E4DC7">
        <w:rPr>
          <w:rFonts w:ascii="Book Antiqua" w:hAnsi="Book Antiqua"/>
          <w:sz w:val="18"/>
          <w:szCs w:val="18"/>
        </w:rPr>
        <w:t xml:space="preserve"> Anahtar kelime, anahtar kelime, anahtar kelime, anahtar kelime</w:t>
      </w:r>
      <w:r>
        <w:rPr>
          <w:rFonts w:ascii="Book Antiqua" w:hAnsi="Book Antiqua"/>
          <w:sz w:val="18"/>
          <w:szCs w:val="18"/>
        </w:rPr>
        <w:t>.</w:t>
      </w:r>
    </w:p>
    <w:p w:rsidR="009E4DC7" w:rsidRDefault="009E4DC7" w:rsidP="00AA2427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:rsidR="009E4DC7" w:rsidRPr="009E4DC7" w:rsidRDefault="009E4DC7" w:rsidP="00AA2427">
      <w:pPr>
        <w:spacing w:after="0" w:line="240" w:lineRule="auto"/>
        <w:rPr>
          <w:rFonts w:ascii="Book Antiqua" w:hAnsi="Book Antiqua"/>
          <w:b/>
          <w:sz w:val="18"/>
          <w:szCs w:val="18"/>
        </w:rPr>
      </w:pPr>
      <w:r w:rsidRPr="009E4DC7">
        <w:rPr>
          <w:rFonts w:ascii="Book Antiqua" w:hAnsi="Book Antiqua"/>
          <w:b/>
          <w:sz w:val="18"/>
          <w:szCs w:val="18"/>
        </w:rPr>
        <w:t>Abstract</w:t>
      </w:r>
    </w:p>
    <w:p w:rsidR="00C45F5B" w:rsidRDefault="00C45F5B" w:rsidP="00AA2427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  <w:r>
        <w:rPr>
          <w:rFonts w:ascii="Book Antiqua" w:hAnsi="Book Antiqua"/>
          <w:sz w:val="18"/>
          <w:szCs w:val="18"/>
        </w:rPr>
        <w:t xml:space="preserve"> </w:t>
      </w:r>
      <w:r w:rsidRPr="00654E82">
        <w:rPr>
          <w:rFonts w:ascii="Book Antiqua" w:hAnsi="Book Antiqua"/>
          <w:sz w:val="18"/>
          <w:szCs w:val="18"/>
        </w:rPr>
        <w:t xml:space="preserve">100-150 kelimeden oluşan </w:t>
      </w:r>
      <w:r>
        <w:rPr>
          <w:rFonts w:ascii="Book Antiqua" w:hAnsi="Book Antiqua"/>
          <w:sz w:val="18"/>
          <w:szCs w:val="18"/>
        </w:rPr>
        <w:t>İngilizce</w:t>
      </w:r>
      <w:r w:rsidRPr="00654E8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özeti</w:t>
      </w:r>
      <w:r w:rsidRPr="009E4DC7">
        <w:rPr>
          <w:rFonts w:ascii="Book Antiqua" w:hAnsi="Book Antiqua"/>
          <w:sz w:val="18"/>
          <w:szCs w:val="18"/>
        </w:rPr>
        <w:t xml:space="preserve"> biçimlendirmeyi bozmadan buraya ekleyiniz.</w:t>
      </w:r>
    </w:p>
    <w:p w:rsidR="00B44858" w:rsidRDefault="00B44858" w:rsidP="00AA2427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:rsidR="00ED264D" w:rsidRDefault="00ED264D" w:rsidP="00ED264D">
      <w:pPr>
        <w:spacing w:after="0" w:line="240" w:lineRule="auto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Keywords: </w:t>
      </w:r>
      <w:r>
        <w:rPr>
          <w:rFonts w:ascii="Book Antiqua" w:hAnsi="Book Antiqua"/>
          <w:sz w:val="18"/>
          <w:szCs w:val="18"/>
        </w:rPr>
        <w:t xml:space="preserve">Keyword, keyword, </w:t>
      </w:r>
      <w:r>
        <w:rPr>
          <w:rFonts w:ascii="Book Antiqua" w:hAnsi="Book Antiqua"/>
          <w:b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keyword, keyword. </w:t>
      </w:r>
      <w:r>
        <w:rPr>
          <w:rFonts w:ascii="Book Antiqua" w:hAnsi="Book Antiqua"/>
          <w:b/>
          <w:sz w:val="18"/>
          <w:szCs w:val="18"/>
        </w:rPr>
        <w:t xml:space="preserve"> </w:t>
      </w:r>
    </w:p>
    <w:p w:rsidR="00B44858" w:rsidRDefault="00B44858" w:rsidP="00AA2427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:rsidR="009E4DC7" w:rsidRDefault="009E4DC7" w:rsidP="00654E82">
      <w:pPr>
        <w:rPr>
          <w:rFonts w:ascii="Book Antiqua" w:hAnsi="Book Antiqua"/>
          <w:sz w:val="18"/>
          <w:szCs w:val="18"/>
        </w:rPr>
      </w:pPr>
    </w:p>
    <w:p w:rsidR="009976FE" w:rsidRDefault="009976FE" w:rsidP="00654E82">
      <w:pPr>
        <w:rPr>
          <w:rFonts w:ascii="Book Antiqua" w:hAnsi="Book Antiqua"/>
          <w:sz w:val="18"/>
          <w:szCs w:val="18"/>
        </w:rPr>
      </w:pPr>
    </w:p>
    <w:p w:rsidR="009976FE" w:rsidRDefault="009976FE" w:rsidP="00654E82">
      <w:pPr>
        <w:rPr>
          <w:rFonts w:ascii="Book Antiqua" w:hAnsi="Book Antiqua"/>
          <w:sz w:val="18"/>
          <w:szCs w:val="18"/>
        </w:rPr>
      </w:pPr>
    </w:p>
    <w:p w:rsidR="00AA2427" w:rsidRDefault="00AA2427" w:rsidP="00654E82">
      <w:pPr>
        <w:rPr>
          <w:rFonts w:ascii="Book Antiqua" w:hAnsi="Book Antiqua"/>
          <w:sz w:val="18"/>
          <w:szCs w:val="18"/>
        </w:rPr>
      </w:pPr>
    </w:p>
    <w:p w:rsidR="00AA2427" w:rsidRDefault="00AA2427" w:rsidP="00654E82">
      <w:pPr>
        <w:rPr>
          <w:rFonts w:ascii="Book Antiqua" w:hAnsi="Book Antiqua"/>
          <w:sz w:val="18"/>
          <w:szCs w:val="18"/>
        </w:rPr>
      </w:pPr>
    </w:p>
    <w:p w:rsidR="009976FE" w:rsidRDefault="009976FE" w:rsidP="00654E82">
      <w:pPr>
        <w:rPr>
          <w:rFonts w:ascii="Book Antiqua" w:hAnsi="Book Antiqua"/>
          <w:sz w:val="18"/>
          <w:szCs w:val="18"/>
        </w:rPr>
      </w:pPr>
    </w:p>
    <w:p w:rsidR="009976FE" w:rsidRDefault="009976FE" w:rsidP="00654E82">
      <w:pPr>
        <w:rPr>
          <w:rFonts w:ascii="Book Antiqua" w:hAnsi="Book Antiqua"/>
          <w:sz w:val="18"/>
          <w:szCs w:val="18"/>
        </w:rPr>
      </w:pPr>
    </w:p>
    <w:p w:rsidR="009976FE" w:rsidRDefault="009976FE" w:rsidP="009976FE">
      <w:pPr>
        <w:jc w:val="center"/>
        <w:rPr>
          <w:rFonts w:ascii="Book Antiqua" w:hAnsi="Book Antiqua"/>
          <w:b/>
          <w:sz w:val="24"/>
          <w:szCs w:val="24"/>
        </w:rPr>
      </w:pPr>
      <w:r w:rsidRPr="009976FE">
        <w:rPr>
          <w:rFonts w:ascii="Book Antiqua" w:hAnsi="Book Antiqua"/>
          <w:b/>
          <w:sz w:val="24"/>
          <w:szCs w:val="24"/>
        </w:rPr>
        <w:t>GİRİŞ</w:t>
      </w:r>
    </w:p>
    <w:p w:rsidR="00FC6775" w:rsidRPr="00FC6775" w:rsidRDefault="00FC6775" w:rsidP="00FC6775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FC6775">
        <w:rPr>
          <w:rFonts w:ascii="Book Antiqua" w:hAnsi="Book Antiqua"/>
          <w:sz w:val="20"/>
          <w:szCs w:val="20"/>
        </w:rPr>
        <w:t>Araştırma makaleleri</w:t>
      </w:r>
      <w:r w:rsidRPr="00FC6775">
        <w:rPr>
          <w:rFonts w:ascii="Book Antiqua" w:hAnsi="Book Antiqua"/>
          <w:sz w:val="20"/>
          <w:szCs w:val="20"/>
        </w:rPr>
        <w:tab/>
        <w:t>: Giriş, Yöntem, Bulgular, Tartışma, Sonuç ve Öneriler, Kaynakça başlıkları altında sıralanmalıdırlar.</w:t>
      </w:r>
    </w:p>
    <w:p w:rsidR="00FC6775" w:rsidRPr="00AE241F" w:rsidRDefault="00FC6775" w:rsidP="00FC6775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Etkinlik makaleleri</w:t>
      </w:r>
      <w:r>
        <w:rPr>
          <w:rFonts w:ascii="Book Antiqua" w:hAnsi="Book Antiqua"/>
          <w:sz w:val="20"/>
          <w:szCs w:val="20"/>
        </w:rPr>
        <w:tab/>
        <w:t>: Giriş,  Etkinliğin Uygulanması,</w:t>
      </w:r>
      <w:r w:rsidRPr="00FC6775">
        <w:rPr>
          <w:rFonts w:ascii="Book Antiqua" w:hAnsi="Book Antiqua"/>
          <w:sz w:val="20"/>
          <w:szCs w:val="20"/>
        </w:rPr>
        <w:t xml:space="preserve"> Tartışma, Sonuç ve Öneriler, Kaynakça şeklinde sıralanmalıdır.</w:t>
      </w:r>
      <w:r w:rsidRPr="00AE241F">
        <w:rPr>
          <w:rFonts w:ascii="Book Antiqua" w:hAnsi="Book Antiqua"/>
          <w:sz w:val="20"/>
          <w:szCs w:val="20"/>
        </w:rPr>
        <w:t xml:space="preserve"> </w:t>
      </w:r>
    </w:p>
    <w:p w:rsidR="00FC6775" w:rsidRDefault="005D3F02" w:rsidP="002F30D9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2F30D9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2F30D9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</w:p>
    <w:p w:rsidR="002F30D9" w:rsidRPr="00AE241F" w:rsidRDefault="005D3F02" w:rsidP="002F30D9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2F30D9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2F30D9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2F30D9" w:rsidRPr="00AE241F">
        <w:rPr>
          <w:rFonts w:ascii="Book Antiqua" w:hAnsi="Book Antiqua"/>
          <w:sz w:val="20"/>
          <w:szCs w:val="20"/>
        </w:rPr>
        <w:t xml:space="preserve"> </w:t>
      </w:r>
    </w:p>
    <w:p w:rsidR="002F30D9" w:rsidRDefault="002F30D9" w:rsidP="002F30D9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YÖNTEM</w:t>
      </w:r>
    </w:p>
    <w:p w:rsidR="00AE241F" w:rsidRPr="00AE241F" w:rsidRDefault="00AE241F" w:rsidP="00AE241F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AE241F">
        <w:rPr>
          <w:rFonts w:ascii="Book Antiqua" w:hAnsi="Book Antiqua"/>
          <w:b/>
          <w:sz w:val="24"/>
          <w:szCs w:val="24"/>
        </w:rPr>
        <w:t>Araştırmanın Modeli</w:t>
      </w:r>
    </w:p>
    <w:p w:rsidR="00AE241F" w:rsidRDefault="005D3F02" w:rsidP="003E25D2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  <w:r w:rsidR="00076854">
        <w:rPr>
          <w:rFonts w:ascii="Book Antiqua" w:hAnsi="Book Antiqua"/>
          <w:sz w:val="20"/>
          <w:szCs w:val="20"/>
        </w:rPr>
        <w:t>Metninizi, biçimlendirmeyi bozmadan buraya ekleyiniz.</w:t>
      </w:r>
    </w:p>
    <w:p w:rsidR="00E21F53" w:rsidRDefault="00E21F53" w:rsidP="00E21F53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A4AA3">
        <w:rPr>
          <w:rFonts w:ascii="Book Antiqua" w:hAnsi="Book Antiqua"/>
          <w:b/>
          <w:sz w:val="24"/>
          <w:szCs w:val="24"/>
        </w:rPr>
        <w:t>Araştırma ve Yayın Etiği</w:t>
      </w:r>
    </w:p>
    <w:p w:rsidR="00E21F53" w:rsidRDefault="00E21F53" w:rsidP="00E21F53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4A4AA3">
        <w:rPr>
          <w:rFonts w:ascii="Book Antiqua" w:hAnsi="Book Antiqua"/>
          <w:sz w:val="20"/>
          <w:szCs w:val="20"/>
        </w:rPr>
        <w:t xml:space="preserve">Etik kurul adı, karar tarihi ve sayısı </w:t>
      </w:r>
      <w:r w:rsidRPr="004A4AA3">
        <w:rPr>
          <w:rFonts w:ascii="Book Antiqua" w:hAnsi="Book Antiqua" w:cs="Calibri"/>
          <w:sz w:val="20"/>
          <w:szCs w:val="20"/>
          <w:shd w:val="clear" w:color="auto" w:fill="FFFFFF"/>
        </w:rPr>
        <w:t xml:space="preserve">eklenmelidir.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</w:p>
    <w:p w:rsidR="00AE241F" w:rsidRPr="00AE241F" w:rsidRDefault="00AE241F" w:rsidP="00AE241F">
      <w:pPr>
        <w:spacing w:line="240" w:lineRule="auto"/>
        <w:jc w:val="both"/>
        <w:rPr>
          <w:rFonts w:ascii="Book Antiqua" w:hAnsi="Book Antiqua" w:cs="Calibri"/>
          <w:b/>
          <w:sz w:val="24"/>
          <w:szCs w:val="24"/>
          <w:shd w:val="clear" w:color="auto" w:fill="FFFFFF"/>
        </w:rPr>
      </w:pPr>
      <w:r w:rsidRPr="00AE241F">
        <w:rPr>
          <w:rFonts w:ascii="Book Antiqua" w:hAnsi="Book Antiqua" w:cs="Calibri"/>
          <w:b/>
          <w:sz w:val="24"/>
          <w:szCs w:val="24"/>
          <w:shd w:val="clear" w:color="auto" w:fill="FFFFFF"/>
        </w:rPr>
        <w:t>Örneklem / Çalışma grubu</w:t>
      </w:r>
    </w:p>
    <w:p w:rsidR="00AE241F" w:rsidRPr="00AE241F" w:rsidRDefault="005D3F02" w:rsidP="00AE241F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076854">
        <w:rPr>
          <w:rFonts w:ascii="Book Antiqua" w:hAnsi="Book Antiqua"/>
          <w:sz w:val="20"/>
          <w:szCs w:val="20"/>
        </w:rPr>
        <w:t xml:space="preserve"> Metninizi, biçimlendirmeyi bozmadan buraya ekleyiniz.</w:t>
      </w:r>
      <w:r w:rsidR="00076854" w:rsidRPr="00AE241F">
        <w:rPr>
          <w:rFonts w:ascii="Book Antiqua" w:hAnsi="Book Antiqua"/>
          <w:sz w:val="20"/>
          <w:szCs w:val="20"/>
        </w:rPr>
        <w:t xml:space="preserve"> 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</w:p>
    <w:p w:rsidR="00AE241F" w:rsidRPr="00AE241F" w:rsidRDefault="00AE241F" w:rsidP="00AE241F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AE241F">
        <w:rPr>
          <w:rFonts w:ascii="Book Antiqua" w:hAnsi="Book Antiqua"/>
          <w:b/>
          <w:sz w:val="24"/>
          <w:szCs w:val="24"/>
        </w:rPr>
        <w:t>Veri Toplama Araçları</w:t>
      </w:r>
    </w:p>
    <w:p w:rsidR="00AE241F" w:rsidRPr="00AE241F" w:rsidRDefault="005D3F02" w:rsidP="00AE241F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076854">
        <w:rPr>
          <w:rFonts w:ascii="Book Antiqua" w:hAnsi="Book Antiqua"/>
          <w:sz w:val="20"/>
          <w:szCs w:val="20"/>
        </w:rPr>
        <w:t xml:space="preserve"> Metninizi, biçimlendirmeyi bozmadan buraya ekleyiniz.</w:t>
      </w:r>
      <w:r w:rsidR="00076854" w:rsidRPr="00AE241F">
        <w:rPr>
          <w:rFonts w:ascii="Book Antiqua" w:hAnsi="Book Antiqua"/>
          <w:sz w:val="20"/>
          <w:szCs w:val="20"/>
        </w:rPr>
        <w:t xml:space="preserve"> 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</w:p>
    <w:p w:rsidR="00AE241F" w:rsidRPr="003E25D2" w:rsidRDefault="00AE241F" w:rsidP="00AE241F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3E25D2">
        <w:rPr>
          <w:rFonts w:ascii="Book Antiqua" w:hAnsi="Book Antiqua"/>
          <w:b/>
          <w:sz w:val="24"/>
          <w:szCs w:val="24"/>
        </w:rPr>
        <w:t>Verilerin Analizi</w:t>
      </w:r>
    </w:p>
    <w:p w:rsidR="00AE241F" w:rsidRPr="00AE241F" w:rsidRDefault="005D3F02" w:rsidP="00AE241F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AE241F" w:rsidRPr="00AE241F">
        <w:rPr>
          <w:rFonts w:ascii="Book Antiqua" w:hAnsi="Book Antiqua"/>
          <w:sz w:val="20"/>
          <w:szCs w:val="20"/>
        </w:rPr>
        <w:t xml:space="preserve"> </w:t>
      </w:r>
      <w:r w:rsidR="00076854">
        <w:rPr>
          <w:rFonts w:ascii="Book Antiqua" w:hAnsi="Book Antiqua"/>
          <w:sz w:val="20"/>
          <w:szCs w:val="20"/>
        </w:rPr>
        <w:t>Metninizi, biçimlendirmeyi bozmadan buraya ekleyiniz.</w:t>
      </w:r>
    </w:p>
    <w:p w:rsidR="00AE241F" w:rsidRDefault="00AE241F" w:rsidP="00AE241F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BULGULAR</w:t>
      </w:r>
    </w:p>
    <w:p w:rsidR="00AE241F" w:rsidRDefault="005D3F02" w:rsidP="00055C4E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3E25D2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3E25D2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3E25D2" w:rsidRPr="00AE241F">
        <w:rPr>
          <w:rFonts w:ascii="Book Antiqua" w:hAnsi="Book Antiqua"/>
          <w:sz w:val="20"/>
          <w:szCs w:val="20"/>
        </w:rPr>
        <w:t xml:space="preserve"> </w:t>
      </w:r>
    </w:p>
    <w:p w:rsidR="005D3F02" w:rsidRPr="002E69BB" w:rsidRDefault="005D3F02" w:rsidP="00B2128E">
      <w:pPr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  <w:r w:rsidRPr="005D3F02">
        <w:rPr>
          <w:rFonts w:ascii="Book Antiqua" w:hAnsi="Book Antiqua"/>
          <w:b/>
          <w:sz w:val="20"/>
          <w:szCs w:val="20"/>
        </w:rPr>
        <w:t>Tablo 1.</w:t>
      </w:r>
      <w:r>
        <w:rPr>
          <w:rFonts w:ascii="Book Antiqua" w:hAnsi="Book Antiqua"/>
          <w:sz w:val="20"/>
          <w:szCs w:val="20"/>
        </w:rPr>
        <w:t xml:space="preserve"> Tablo başlık yazısı</w:t>
      </w:r>
    </w:p>
    <w:tbl>
      <w:tblPr>
        <w:tblStyle w:val="TabloKlavuzu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2"/>
        <w:gridCol w:w="1016"/>
        <w:gridCol w:w="1079"/>
        <w:gridCol w:w="1206"/>
        <w:gridCol w:w="1365"/>
      </w:tblGrid>
      <w:tr w:rsidR="005D3F02" w:rsidRPr="005D3F02" w:rsidTr="003636F8">
        <w:trPr>
          <w:trHeight w:val="244"/>
          <w:jc w:val="center"/>
        </w:trPr>
        <w:tc>
          <w:tcPr>
            <w:tcW w:w="2488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bookmarkStart w:id="0" w:name="_GoBack"/>
            <w:bookmarkEnd w:id="0"/>
            <w:r w:rsidRPr="005D3F02">
              <w:rPr>
                <w:rFonts w:ascii="Book Antiqua" w:hAnsi="Book Antiqua" w:cstheme="minorHAnsi"/>
                <w:sz w:val="20"/>
                <w:szCs w:val="20"/>
              </w:rPr>
              <w:t xml:space="preserve">Tablo içindeki ifade </w:t>
            </w:r>
          </w:p>
        </w:tc>
        <w:tc>
          <w:tcPr>
            <w:tcW w:w="547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581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649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735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</w:tr>
      <w:tr w:rsidR="005D3F02" w:rsidRPr="005D3F02" w:rsidTr="003636F8">
        <w:trPr>
          <w:trHeight w:val="244"/>
          <w:jc w:val="center"/>
        </w:trPr>
        <w:tc>
          <w:tcPr>
            <w:tcW w:w="2488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 xml:space="preserve">Tablo içindeki ifade </w:t>
            </w:r>
          </w:p>
        </w:tc>
        <w:tc>
          <w:tcPr>
            <w:tcW w:w="547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581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649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735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</w:tr>
      <w:tr w:rsidR="005D3F02" w:rsidRPr="005D3F02" w:rsidTr="003636F8">
        <w:trPr>
          <w:trHeight w:val="244"/>
          <w:jc w:val="center"/>
        </w:trPr>
        <w:tc>
          <w:tcPr>
            <w:tcW w:w="2488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 xml:space="preserve">Tablo içindeki ifade </w:t>
            </w:r>
          </w:p>
        </w:tc>
        <w:tc>
          <w:tcPr>
            <w:tcW w:w="547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581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649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735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</w:tr>
      <w:tr w:rsidR="005D3F02" w:rsidRPr="005D3F02" w:rsidTr="003636F8">
        <w:trPr>
          <w:trHeight w:val="244"/>
          <w:jc w:val="center"/>
        </w:trPr>
        <w:tc>
          <w:tcPr>
            <w:tcW w:w="2488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 xml:space="preserve">Tablo içindeki ifade </w:t>
            </w:r>
          </w:p>
        </w:tc>
        <w:tc>
          <w:tcPr>
            <w:tcW w:w="547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581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649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  <w:tc>
          <w:tcPr>
            <w:tcW w:w="735" w:type="pct"/>
          </w:tcPr>
          <w:p w:rsidR="005D3F02" w:rsidRPr="005D3F02" w:rsidRDefault="005D3F02" w:rsidP="003636F8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5D3F02">
              <w:rPr>
                <w:rFonts w:ascii="Book Antiqua" w:hAnsi="Book Antiqua" w:cstheme="minorHAnsi"/>
                <w:sz w:val="20"/>
                <w:szCs w:val="20"/>
              </w:rPr>
              <w:t>X</w:t>
            </w:r>
          </w:p>
        </w:tc>
      </w:tr>
    </w:tbl>
    <w:p w:rsidR="005D3F02" w:rsidRDefault="005D3F02" w:rsidP="005D3F02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5D3F02" w:rsidRDefault="00B2128E" w:rsidP="005D3F02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5D70ED">
        <w:rPr>
          <w:rFonts w:ascii="Book Antiqua" w:hAnsi="Book Antiqua"/>
          <w:sz w:val="20"/>
          <w:szCs w:val="20"/>
        </w:rPr>
        <w:lastRenderedPageBreak/>
        <w:t xml:space="preserve">Tablo numarası koyu, başlık yazısı normal yazılmalıdır. Tablo başlığındaki sadece ilk kelimenin ilk harfi büyük yazılmalıdır. Tablo numarası ve başlığı, tablonun üstünde yer almalı ve sola hizalanmalıdır. </w:t>
      </w:r>
      <w:r w:rsidR="005D3F02" w:rsidRPr="005D70ED">
        <w:rPr>
          <w:rFonts w:ascii="Book Antiqua" w:hAnsi="Book Antiqua"/>
          <w:sz w:val="20"/>
          <w:szCs w:val="20"/>
        </w:rPr>
        <w:t>Tablolar</w:t>
      </w:r>
      <w:r w:rsidRPr="005D70ED">
        <w:rPr>
          <w:rFonts w:ascii="Book Antiqua" w:hAnsi="Book Antiqua"/>
          <w:sz w:val="20"/>
          <w:szCs w:val="20"/>
        </w:rPr>
        <w:t>,</w:t>
      </w:r>
      <w:r w:rsidR="005D3F02" w:rsidRPr="005D70ED">
        <w:rPr>
          <w:rFonts w:ascii="Book Antiqua" w:hAnsi="Book Antiqua"/>
          <w:sz w:val="20"/>
          <w:szCs w:val="20"/>
        </w:rPr>
        <w:t xml:space="preserve"> her iki yana yaslanacak şekilde hazırlanmalıdır. Tablodan sonra bir paragraf boşluk bırakılmalıdır.</w:t>
      </w:r>
    </w:p>
    <w:p w:rsidR="004A4AA3" w:rsidRDefault="004A4AA3" w:rsidP="004A4AA3">
      <w:pPr>
        <w:spacing w:line="240" w:lineRule="auto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tr-TR"/>
        </w:rPr>
        <w:drawing>
          <wp:inline distT="0" distB="0" distL="0" distR="0">
            <wp:extent cx="1800225" cy="7048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AA3" w:rsidRDefault="004A4AA3" w:rsidP="004A4AA3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4A4AA3">
        <w:rPr>
          <w:rFonts w:ascii="Book Antiqua" w:hAnsi="Book Antiqua"/>
          <w:b/>
          <w:sz w:val="20"/>
          <w:szCs w:val="20"/>
        </w:rPr>
        <w:t>Şe</w:t>
      </w:r>
      <w:r>
        <w:rPr>
          <w:rFonts w:ascii="Book Antiqua" w:hAnsi="Book Antiqua"/>
          <w:b/>
          <w:sz w:val="20"/>
          <w:szCs w:val="20"/>
        </w:rPr>
        <w:t xml:space="preserve">kil </w:t>
      </w:r>
      <w:r w:rsidRPr="004A4AA3">
        <w:rPr>
          <w:rFonts w:ascii="Book Antiqua" w:hAnsi="Book Antiqua"/>
          <w:b/>
          <w:sz w:val="20"/>
          <w:szCs w:val="20"/>
        </w:rPr>
        <w:t>1.</w:t>
      </w:r>
      <w:r>
        <w:rPr>
          <w:rFonts w:ascii="Book Antiqua" w:hAnsi="Book Antiqua"/>
          <w:sz w:val="20"/>
          <w:szCs w:val="20"/>
        </w:rPr>
        <w:t xml:space="preserve"> Şekil başlık yazısı</w:t>
      </w:r>
    </w:p>
    <w:p w:rsidR="004A4AA3" w:rsidRPr="005D70ED" w:rsidRDefault="004A4AA3" w:rsidP="004A4AA3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</w:p>
    <w:p w:rsidR="005D70ED" w:rsidRPr="005D70ED" w:rsidRDefault="00B2128E" w:rsidP="005D70ED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5D70ED">
        <w:rPr>
          <w:rFonts w:ascii="Book Antiqua" w:hAnsi="Book Antiqua"/>
          <w:sz w:val="20"/>
          <w:szCs w:val="20"/>
        </w:rPr>
        <w:t xml:space="preserve">Şekil numarası koyu, başlık yazısı normal yazılmalıdır. Şekil başlığındaki sadece ilk kelimenin ilk harfi büyük yazılmalıdır. Şekil numarası ve başlığı, şeklin altında yer almalı ve ortaya hizalanmalıdır. </w:t>
      </w:r>
      <w:r w:rsidR="005D70ED" w:rsidRPr="005D70ED">
        <w:rPr>
          <w:rFonts w:ascii="Book Antiqua" w:hAnsi="Book Antiqua"/>
          <w:sz w:val="20"/>
          <w:szCs w:val="20"/>
        </w:rPr>
        <w:t>Şe</w:t>
      </w:r>
      <w:r w:rsidR="004A4AA3">
        <w:rPr>
          <w:rFonts w:ascii="Book Antiqua" w:hAnsi="Book Antiqua"/>
          <w:sz w:val="20"/>
          <w:szCs w:val="20"/>
        </w:rPr>
        <w:t>kil numara ve başlık yazısından</w:t>
      </w:r>
      <w:r w:rsidR="005D70ED" w:rsidRPr="005D70ED">
        <w:rPr>
          <w:rFonts w:ascii="Book Antiqua" w:hAnsi="Book Antiqua"/>
          <w:sz w:val="20"/>
          <w:szCs w:val="20"/>
        </w:rPr>
        <w:t xml:space="preserve"> sonra bir paragraf boşluk bırakılmalıdır.</w:t>
      </w:r>
    </w:p>
    <w:p w:rsidR="00055C4E" w:rsidRPr="00055C4E" w:rsidRDefault="00055C4E" w:rsidP="00055C4E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TARTIŞMA, SONUÇ ve</w:t>
      </w:r>
      <w:r w:rsidRPr="00055C4E">
        <w:rPr>
          <w:rFonts w:ascii="Book Antiqua" w:hAnsi="Book Antiqua"/>
          <w:b/>
          <w:sz w:val="24"/>
          <w:szCs w:val="24"/>
        </w:rPr>
        <w:t xml:space="preserve"> ÖNERİLER</w:t>
      </w:r>
    </w:p>
    <w:p w:rsidR="00055C4E" w:rsidRDefault="005D3F02" w:rsidP="00055C4E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055C4E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055C4E" w:rsidRPr="00AE241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Metninizi, biçimlendirmeyi bozmadan buraya ekleyiniz.</w:t>
      </w:r>
      <w:r w:rsidR="00055C4E" w:rsidRPr="00AE241F">
        <w:rPr>
          <w:rFonts w:ascii="Book Antiqua" w:hAnsi="Book Antiqua"/>
          <w:sz w:val="20"/>
          <w:szCs w:val="20"/>
        </w:rPr>
        <w:t xml:space="preserve"> </w:t>
      </w:r>
      <w:r w:rsidR="00076854">
        <w:rPr>
          <w:rFonts w:ascii="Book Antiqua" w:hAnsi="Book Antiqua"/>
          <w:sz w:val="20"/>
          <w:szCs w:val="20"/>
        </w:rPr>
        <w:t>Metninizi, biçimlendirmeyi bozmadan buraya ekleyiniz.</w:t>
      </w:r>
    </w:p>
    <w:p w:rsidR="002B7D58" w:rsidRPr="002B7D58" w:rsidRDefault="002B7D58" w:rsidP="00076854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B7D58">
        <w:rPr>
          <w:rFonts w:ascii="Book Antiqua" w:hAnsi="Book Antiqua"/>
          <w:b/>
          <w:sz w:val="24"/>
          <w:szCs w:val="24"/>
        </w:rPr>
        <w:t>KAYNAKÇA</w:t>
      </w:r>
    </w:p>
    <w:p w:rsidR="002F30D9" w:rsidRDefault="004A4DF0" w:rsidP="00190050">
      <w:pPr>
        <w:spacing w:line="240" w:lineRule="auto"/>
        <w:ind w:left="709" w:hanging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Kaynakça yazımı, </w:t>
      </w:r>
      <w:r w:rsidRPr="004A4DF0">
        <w:rPr>
          <w:rFonts w:ascii="Book Antiqua" w:hAnsi="Book Antiqua"/>
          <w:sz w:val="20"/>
          <w:szCs w:val="20"/>
        </w:rPr>
        <w:t xml:space="preserve">APA 6.0 </w:t>
      </w:r>
      <w:r>
        <w:rPr>
          <w:rFonts w:ascii="Book Antiqua" w:hAnsi="Book Antiqua"/>
          <w:sz w:val="20"/>
          <w:szCs w:val="20"/>
        </w:rPr>
        <w:t>yazım stili</w:t>
      </w:r>
      <w:r w:rsidRPr="004A4DF0">
        <w:rPr>
          <w:rFonts w:ascii="Book Antiqua" w:hAnsi="Book Antiqua"/>
          <w:sz w:val="20"/>
          <w:szCs w:val="20"/>
        </w:rPr>
        <w:t xml:space="preserve"> ve kaynak gösterme biçimleri</w:t>
      </w:r>
      <w:r>
        <w:rPr>
          <w:rFonts w:ascii="Book Antiqua" w:hAnsi="Book Antiqua"/>
          <w:sz w:val="20"/>
          <w:szCs w:val="20"/>
        </w:rPr>
        <w:t>ne göre yapılmalıdır.</w:t>
      </w:r>
      <w:r w:rsidR="002E69BB">
        <w:rPr>
          <w:rFonts w:ascii="Book Antiqua" w:hAnsi="Book Antiqua"/>
          <w:sz w:val="20"/>
          <w:szCs w:val="20"/>
        </w:rPr>
        <w:t xml:space="preserve"> Kaynakça yazımı, </w:t>
      </w:r>
      <w:r w:rsidR="002E69BB" w:rsidRPr="004A4DF0">
        <w:rPr>
          <w:rFonts w:ascii="Book Antiqua" w:hAnsi="Book Antiqua"/>
          <w:sz w:val="20"/>
          <w:szCs w:val="20"/>
        </w:rPr>
        <w:t xml:space="preserve">APA 6.0 </w:t>
      </w:r>
      <w:r w:rsidR="002E69BB">
        <w:rPr>
          <w:rFonts w:ascii="Book Antiqua" w:hAnsi="Book Antiqua"/>
          <w:sz w:val="20"/>
          <w:szCs w:val="20"/>
        </w:rPr>
        <w:t>yazım stili</w:t>
      </w:r>
      <w:r w:rsidR="002E69BB" w:rsidRPr="004A4DF0">
        <w:rPr>
          <w:rFonts w:ascii="Book Antiqua" w:hAnsi="Book Antiqua"/>
          <w:sz w:val="20"/>
          <w:szCs w:val="20"/>
        </w:rPr>
        <w:t xml:space="preserve"> ve kaynak gösterme biçimleri</w:t>
      </w:r>
      <w:r w:rsidR="002E69BB">
        <w:rPr>
          <w:rFonts w:ascii="Book Antiqua" w:hAnsi="Book Antiqua"/>
          <w:sz w:val="20"/>
          <w:szCs w:val="20"/>
        </w:rPr>
        <w:t>ne göre yapılmalıdır.</w:t>
      </w:r>
    </w:p>
    <w:p w:rsidR="002E69BB" w:rsidRDefault="002E69BB" w:rsidP="00190050">
      <w:pPr>
        <w:spacing w:line="240" w:lineRule="auto"/>
        <w:ind w:left="709" w:hanging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Kaynakça yazımı, </w:t>
      </w:r>
      <w:r w:rsidRPr="004A4DF0">
        <w:rPr>
          <w:rFonts w:ascii="Book Antiqua" w:hAnsi="Book Antiqua"/>
          <w:sz w:val="20"/>
          <w:szCs w:val="20"/>
        </w:rPr>
        <w:t xml:space="preserve">APA 6.0 </w:t>
      </w:r>
      <w:r>
        <w:rPr>
          <w:rFonts w:ascii="Book Antiqua" w:hAnsi="Book Antiqua"/>
          <w:sz w:val="20"/>
          <w:szCs w:val="20"/>
        </w:rPr>
        <w:t>yazım stili</w:t>
      </w:r>
      <w:r w:rsidRPr="004A4DF0">
        <w:rPr>
          <w:rFonts w:ascii="Book Antiqua" w:hAnsi="Book Antiqua"/>
          <w:sz w:val="20"/>
          <w:szCs w:val="20"/>
        </w:rPr>
        <w:t xml:space="preserve"> ve kaynak gösterme biçimleri</w:t>
      </w:r>
      <w:r>
        <w:rPr>
          <w:rFonts w:ascii="Book Antiqua" w:hAnsi="Book Antiqua"/>
          <w:sz w:val="20"/>
          <w:szCs w:val="20"/>
        </w:rPr>
        <w:t xml:space="preserve">ne göre yapılmalıdır. Kaynakça yazımı, </w:t>
      </w:r>
      <w:r w:rsidRPr="004A4DF0">
        <w:rPr>
          <w:rFonts w:ascii="Book Antiqua" w:hAnsi="Book Antiqua"/>
          <w:sz w:val="20"/>
          <w:szCs w:val="20"/>
        </w:rPr>
        <w:t xml:space="preserve">APA 6.0 </w:t>
      </w:r>
      <w:r>
        <w:rPr>
          <w:rFonts w:ascii="Book Antiqua" w:hAnsi="Book Antiqua"/>
          <w:sz w:val="20"/>
          <w:szCs w:val="20"/>
        </w:rPr>
        <w:t>yazım stili</w:t>
      </w:r>
      <w:r w:rsidRPr="004A4DF0">
        <w:rPr>
          <w:rFonts w:ascii="Book Antiqua" w:hAnsi="Book Antiqua"/>
          <w:sz w:val="20"/>
          <w:szCs w:val="20"/>
        </w:rPr>
        <w:t xml:space="preserve"> ve kaynak gösterme biçimleri</w:t>
      </w:r>
      <w:r>
        <w:rPr>
          <w:rFonts w:ascii="Book Antiqua" w:hAnsi="Book Antiqua"/>
          <w:sz w:val="20"/>
          <w:szCs w:val="20"/>
        </w:rPr>
        <w:t>ne göre yapılmalıdır.</w:t>
      </w:r>
    </w:p>
    <w:p w:rsidR="002E69BB" w:rsidRDefault="002E69BB" w:rsidP="00076854">
      <w:pPr>
        <w:spacing w:line="240" w:lineRule="auto"/>
        <w:jc w:val="center"/>
        <w:rPr>
          <w:rFonts w:ascii="Book Antiqua" w:hAnsi="Book Antiqua"/>
          <w:b/>
          <w:lang w:val="en-GB"/>
        </w:rPr>
      </w:pPr>
      <w:r w:rsidRPr="0024383E">
        <w:rPr>
          <w:rFonts w:ascii="Book Antiqua" w:hAnsi="Book Antiqua"/>
          <w:b/>
          <w:lang w:val="en-GB"/>
        </w:rPr>
        <w:t>EXTENDED SUMMARY</w:t>
      </w:r>
    </w:p>
    <w:p w:rsidR="002E69BB" w:rsidRDefault="002E69BB" w:rsidP="002E69BB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2E69BB">
        <w:rPr>
          <w:rFonts w:ascii="Book Antiqua" w:hAnsi="Book Antiqua"/>
          <w:sz w:val="20"/>
          <w:szCs w:val="20"/>
        </w:rPr>
        <w:t>750-1000 kelimeden oluşan İngilizce genişletilmiş özet eklenmelidir.</w:t>
      </w:r>
      <w:r>
        <w:rPr>
          <w:rFonts w:ascii="Book Antiqua" w:hAnsi="Book Antiqua"/>
          <w:sz w:val="20"/>
          <w:szCs w:val="20"/>
        </w:rPr>
        <w:t xml:space="preserve"> </w:t>
      </w:r>
      <w:r w:rsidRPr="002E69BB">
        <w:rPr>
          <w:rFonts w:ascii="Book Antiqua" w:hAnsi="Book Antiqua"/>
          <w:sz w:val="20"/>
          <w:szCs w:val="20"/>
        </w:rPr>
        <w:t>750-1000 kelimeden oluşan İngilizce genişletilmiş özet eklenmelidir.</w:t>
      </w:r>
      <w:r>
        <w:rPr>
          <w:rFonts w:ascii="Book Antiqua" w:hAnsi="Book Antiqua"/>
          <w:sz w:val="20"/>
          <w:szCs w:val="20"/>
        </w:rPr>
        <w:t xml:space="preserve"> </w:t>
      </w:r>
      <w:r w:rsidRPr="002E69BB">
        <w:rPr>
          <w:rFonts w:ascii="Book Antiqua" w:hAnsi="Book Antiqua"/>
          <w:sz w:val="20"/>
          <w:szCs w:val="20"/>
        </w:rPr>
        <w:t>750-1000 kelimeden oluşan İngilizce genişletilmiş özet eklenmelidir.</w:t>
      </w:r>
      <w:r>
        <w:rPr>
          <w:rFonts w:ascii="Book Antiqua" w:hAnsi="Book Antiqua"/>
          <w:sz w:val="20"/>
          <w:szCs w:val="20"/>
        </w:rPr>
        <w:t xml:space="preserve"> </w:t>
      </w:r>
      <w:r w:rsidRPr="002E69BB">
        <w:rPr>
          <w:rFonts w:ascii="Book Antiqua" w:hAnsi="Book Antiqua"/>
          <w:sz w:val="20"/>
          <w:szCs w:val="20"/>
        </w:rPr>
        <w:t>750-1000 kelimeden oluşan İngilizce genişletilmiş özet eklenmelidir.</w:t>
      </w:r>
    </w:p>
    <w:p w:rsidR="002E69BB" w:rsidRDefault="002E69BB" w:rsidP="002E69BB">
      <w:pPr>
        <w:spacing w:line="240" w:lineRule="auto"/>
        <w:jc w:val="both"/>
        <w:rPr>
          <w:rFonts w:ascii="Book Antiqua" w:hAnsi="Book Antiqua"/>
          <w:sz w:val="20"/>
          <w:szCs w:val="20"/>
        </w:rPr>
      </w:pPr>
      <w:r w:rsidRPr="002E69BB">
        <w:rPr>
          <w:rFonts w:ascii="Book Antiqua" w:hAnsi="Book Antiqua"/>
          <w:sz w:val="20"/>
          <w:szCs w:val="20"/>
        </w:rPr>
        <w:t>750-1000 kelimeden oluşan İngilizce genişletilmiş özet eklenmelidir.</w:t>
      </w:r>
      <w:r>
        <w:rPr>
          <w:rFonts w:ascii="Book Antiqua" w:hAnsi="Book Antiqua"/>
          <w:sz w:val="20"/>
          <w:szCs w:val="20"/>
        </w:rPr>
        <w:t xml:space="preserve"> </w:t>
      </w:r>
      <w:r w:rsidRPr="002E69BB">
        <w:rPr>
          <w:rFonts w:ascii="Book Antiqua" w:hAnsi="Book Antiqua"/>
          <w:sz w:val="20"/>
          <w:szCs w:val="20"/>
        </w:rPr>
        <w:t>750-1000 kelimeden oluşan İngilizce genişletilmiş özet eklenmelidir.</w:t>
      </w:r>
      <w:r>
        <w:rPr>
          <w:rFonts w:ascii="Book Antiqua" w:hAnsi="Book Antiqua"/>
          <w:sz w:val="20"/>
          <w:szCs w:val="20"/>
        </w:rPr>
        <w:t xml:space="preserve"> </w:t>
      </w:r>
      <w:r w:rsidRPr="002E69BB">
        <w:rPr>
          <w:rFonts w:ascii="Book Antiqua" w:hAnsi="Book Antiqua"/>
          <w:sz w:val="20"/>
          <w:szCs w:val="20"/>
        </w:rPr>
        <w:t>750-1000 kelimeden oluşan İngilizce genişletilmiş özet eklenmelidir.</w:t>
      </w:r>
      <w:r>
        <w:rPr>
          <w:rFonts w:ascii="Book Antiqua" w:hAnsi="Book Antiqua"/>
          <w:sz w:val="20"/>
          <w:szCs w:val="20"/>
        </w:rPr>
        <w:t xml:space="preserve"> </w:t>
      </w:r>
      <w:r w:rsidRPr="002E69BB">
        <w:rPr>
          <w:rFonts w:ascii="Book Antiqua" w:hAnsi="Book Antiqua"/>
          <w:sz w:val="20"/>
          <w:szCs w:val="20"/>
        </w:rPr>
        <w:t>750-1000 kelimeden oluşan İngilizce genişletilmiş özet eklenmelidir.</w:t>
      </w:r>
    </w:p>
    <w:p w:rsidR="00434036" w:rsidRDefault="00434036" w:rsidP="002E69BB">
      <w:pPr>
        <w:spacing w:line="240" w:lineRule="auto"/>
        <w:jc w:val="both"/>
        <w:rPr>
          <w:rFonts w:ascii="Book Antiqua" w:hAnsi="Book Antiqua"/>
          <w:sz w:val="20"/>
          <w:szCs w:val="20"/>
        </w:rPr>
      </w:pPr>
    </w:p>
    <w:p w:rsidR="00434036" w:rsidRDefault="00434036" w:rsidP="002E69BB">
      <w:pPr>
        <w:spacing w:line="240" w:lineRule="auto"/>
        <w:jc w:val="both"/>
        <w:rPr>
          <w:rFonts w:ascii="Book Antiqua" w:hAnsi="Book Antiqua"/>
          <w:sz w:val="20"/>
          <w:szCs w:val="20"/>
        </w:rPr>
      </w:pPr>
    </w:p>
    <w:p w:rsidR="00434036" w:rsidRDefault="00434036" w:rsidP="002E69BB">
      <w:pPr>
        <w:spacing w:line="240" w:lineRule="auto"/>
        <w:jc w:val="both"/>
        <w:rPr>
          <w:rFonts w:ascii="Book Antiqua" w:hAnsi="Book Antiqua"/>
          <w:sz w:val="20"/>
          <w:szCs w:val="20"/>
        </w:rPr>
      </w:pPr>
    </w:p>
    <w:p w:rsidR="00434036" w:rsidRDefault="00434036" w:rsidP="002E69BB">
      <w:pPr>
        <w:spacing w:line="240" w:lineRule="auto"/>
        <w:jc w:val="both"/>
        <w:rPr>
          <w:rFonts w:ascii="Book Antiqua" w:hAnsi="Book Antiqua"/>
          <w:sz w:val="20"/>
          <w:szCs w:val="20"/>
        </w:rPr>
      </w:pPr>
    </w:p>
    <w:p w:rsidR="00434036" w:rsidRDefault="00434036" w:rsidP="002E69BB">
      <w:pPr>
        <w:spacing w:line="240" w:lineRule="auto"/>
        <w:jc w:val="both"/>
        <w:rPr>
          <w:rFonts w:ascii="Book Antiqua" w:hAnsi="Book Antiqua"/>
          <w:sz w:val="20"/>
          <w:szCs w:val="20"/>
        </w:rPr>
      </w:pPr>
    </w:p>
    <w:p w:rsidR="00434036" w:rsidRDefault="00434036" w:rsidP="002E69BB">
      <w:pPr>
        <w:spacing w:line="240" w:lineRule="auto"/>
        <w:jc w:val="both"/>
        <w:rPr>
          <w:rFonts w:ascii="Book Antiqua" w:hAnsi="Book Antiqua"/>
          <w:sz w:val="20"/>
          <w:szCs w:val="20"/>
        </w:rPr>
      </w:pPr>
    </w:p>
    <w:p w:rsidR="00434036" w:rsidRDefault="00434036" w:rsidP="002E69BB">
      <w:pPr>
        <w:spacing w:line="240" w:lineRule="auto"/>
        <w:jc w:val="both"/>
        <w:rPr>
          <w:rFonts w:ascii="Book Antiqua" w:hAnsi="Book Antiqua"/>
          <w:sz w:val="20"/>
          <w:szCs w:val="20"/>
        </w:rPr>
      </w:pPr>
    </w:p>
    <w:p w:rsidR="000D394F" w:rsidRDefault="000D394F" w:rsidP="002E69BB">
      <w:pPr>
        <w:spacing w:line="240" w:lineRule="auto"/>
        <w:jc w:val="both"/>
        <w:rPr>
          <w:rFonts w:ascii="Book Antiqua" w:hAnsi="Book Antiqua"/>
          <w:sz w:val="20"/>
          <w:szCs w:val="20"/>
        </w:rPr>
      </w:pPr>
    </w:p>
    <w:sectPr w:rsidR="000D394F" w:rsidSect="00F342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8D" w:rsidRDefault="00A10F8D" w:rsidP="005D4A7A">
      <w:pPr>
        <w:spacing w:after="0" w:line="240" w:lineRule="auto"/>
      </w:pPr>
      <w:r>
        <w:separator/>
      </w:r>
    </w:p>
  </w:endnote>
  <w:endnote w:type="continuationSeparator" w:id="0">
    <w:p w:rsidR="00A10F8D" w:rsidRDefault="00A10F8D" w:rsidP="005D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A2"/>
    <w:family w:val="modern"/>
    <w:pitch w:val="fixed"/>
    <w:sig w:usb0="A00002EF" w:usb1="4000204B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D4" w:rsidRDefault="00B64A63" w:rsidP="004255E0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D3ED4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67767">
      <w:rPr>
        <w:rStyle w:val="SayfaNumaras"/>
        <w:noProof/>
      </w:rPr>
      <w:t>52</w:t>
    </w:r>
    <w:r>
      <w:rPr>
        <w:rStyle w:val="SayfaNumaras"/>
      </w:rPr>
      <w:fldChar w:fldCharType="end"/>
    </w:r>
  </w:p>
  <w:p w:rsidR="00995132" w:rsidRPr="00BD3ED4" w:rsidRDefault="00995132" w:rsidP="00995132">
    <w:pPr>
      <w:pStyle w:val="Altbilgi"/>
      <w:ind w:right="360"/>
      <w:jc w:val="center"/>
      <w:rPr>
        <w:color w:val="FF0000"/>
      </w:rPr>
    </w:pPr>
    <w:r w:rsidRPr="00604F26">
      <w:rPr>
        <w:color w:val="FF0000"/>
      </w:rPr>
      <w:t>ADEDER</w:t>
    </w:r>
    <w:r>
      <w:rPr>
        <w:color w:val="FF0000"/>
      </w:rPr>
      <w:t xml:space="preserve">  </w:t>
    </w:r>
    <w:r w:rsidRPr="00E162D3">
      <w:rPr>
        <w:color w:val="FF0000"/>
      </w:rPr>
      <w:t>e-ISSN 2548-1282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D4" w:rsidRDefault="00B64A63" w:rsidP="004255E0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D3ED4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67767">
      <w:rPr>
        <w:rStyle w:val="SayfaNumaras"/>
        <w:noProof/>
      </w:rPr>
      <w:t>53</w:t>
    </w:r>
    <w:r>
      <w:rPr>
        <w:rStyle w:val="SayfaNumaras"/>
      </w:rPr>
      <w:fldChar w:fldCharType="end"/>
    </w:r>
  </w:p>
  <w:p w:rsidR="002D4677" w:rsidRDefault="002D4677" w:rsidP="00BD3ED4">
    <w:pPr>
      <w:pStyle w:val="Altbilgi"/>
      <w:ind w:right="360"/>
      <w:jc w:val="right"/>
    </w:pPr>
  </w:p>
  <w:p w:rsidR="00995132" w:rsidRPr="00BD3ED4" w:rsidRDefault="00995132" w:rsidP="00995132">
    <w:pPr>
      <w:pStyle w:val="Altbilgi"/>
      <w:ind w:right="360"/>
      <w:jc w:val="center"/>
      <w:rPr>
        <w:color w:val="FF0000"/>
      </w:rPr>
    </w:pPr>
    <w:r w:rsidRPr="00604F26">
      <w:rPr>
        <w:color w:val="FF0000"/>
      </w:rPr>
      <w:t>ADEDER</w:t>
    </w:r>
    <w:r>
      <w:rPr>
        <w:color w:val="FF0000"/>
      </w:rPr>
      <w:t xml:space="preserve">  </w:t>
    </w:r>
    <w:r w:rsidRPr="00E162D3">
      <w:rPr>
        <w:color w:val="FF0000"/>
      </w:rPr>
      <w:t>e-ISSN 2548-1282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D4" w:rsidRPr="00BD3ED4" w:rsidRDefault="00BD3ED4" w:rsidP="00E162D3">
    <w:pPr>
      <w:pStyle w:val="Altbilgi"/>
      <w:ind w:right="360"/>
      <w:jc w:val="center"/>
      <w:rPr>
        <w:color w:val="FF0000"/>
      </w:rPr>
    </w:pPr>
    <w:r w:rsidRPr="00604F26">
      <w:rPr>
        <w:color w:val="FF0000"/>
      </w:rPr>
      <w:t>ADEDER</w:t>
    </w:r>
    <w:r w:rsidR="00E162D3">
      <w:rPr>
        <w:color w:val="FF0000"/>
      </w:rPr>
      <w:t xml:space="preserve">  </w:t>
    </w:r>
    <w:r w:rsidR="00E162D3" w:rsidRPr="00E162D3">
      <w:rPr>
        <w:color w:val="FF0000"/>
      </w:rPr>
      <w:t>e-ISSN 2548-1282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8D" w:rsidRDefault="00A10F8D" w:rsidP="005D4A7A">
      <w:pPr>
        <w:spacing w:after="0" w:line="240" w:lineRule="auto"/>
      </w:pPr>
      <w:r>
        <w:separator/>
      </w:r>
    </w:p>
  </w:footnote>
  <w:footnote w:type="continuationSeparator" w:id="0">
    <w:p w:rsidR="00A10F8D" w:rsidRDefault="00A10F8D" w:rsidP="005D4A7A">
      <w:pPr>
        <w:spacing w:after="0" w:line="240" w:lineRule="auto"/>
      </w:pPr>
      <w:r>
        <w:continuationSeparator/>
      </w:r>
    </w:p>
  </w:footnote>
  <w:footnote w:id="1">
    <w:p w:rsidR="00BA7D02" w:rsidRPr="00654E82" w:rsidRDefault="00BA7D02" w:rsidP="006A7562">
      <w:pPr>
        <w:pStyle w:val="DipnotMetni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</w:rPr>
        <w:t>*</w:t>
      </w:r>
      <w:r w:rsidR="00654E82">
        <w:rPr>
          <w:rStyle w:val="DipnotBavurusu"/>
          <w:rFonts w:ascii="Book Antiqua" w:hAnsi="Book Antiqua"/>
        </w:rPr>
        <w:t>Çalışma ile ilgili bilgiler</w:t>
      </w:r>
    </w:p>
    <w:p w:rsidR="006A7562" w:rsidRPr="00545EB7" w:rsidRDefault="006A7562" w:rsidP="006A7562">
      <w:pPr>
        <w:pStyle w:val="DipnotMetni"/>
        <w:rPr>
          <w:rStyle w:val="DipnotBavurusu"/>
          <w:rFonts w:ascii="Book Antiqua" w:hAnsi="Book Antiqua"/>
        </w:rPr>
      </w:pPr>
      <w:r w:rsidRPr="00FC61AD">
        <w:rPr>
          <w:rStyle w:val="DipnotBavurusu"/>
          <w:rFonts w:ascii="Book Antiqua" w:hAnsi="Book Antiqua"/>
        </w:rPr>
        <w:footnoteRef/>
      </w:r>
      <w:r w:rsidRPr="00FC61AD">
        <w:rPr>
          <w:rStyle w:val="DipnotBavurusu"/>
          <w:rFonts w:ascii="Book Antiqua" w:hAnsi="Book Antiqua"/>
        </w:rPr>
        <w:t xml:space="preserve"> </w:t>
      </w:r>
      <w:r w:rsidR="00654E82">
        <w:rPr>
          <w:rStyle w:val="DipnotBavurusu"/>
          <w:rFonts w:ascii="Book Antiqua" w:hAnsi="Book Antiqua"/>
        </w:rPr>
        <w:t>Unvan, çalıştığı kurum,</w:t>
      </w:r>
      <w:r>
        <w:rPr>
          <w:rFonts w:ascii="Book Antiqua" w:hAnsi="Book Antiqua"/>
        </w:rPr>
        <w:t xml:space="preserve"> </w:t>
      </w:r>
      <w:r w:rsidR="001B17E8">
        <w:rPr>
          <w:rStyle w:val="DipnotBavurusu"/>
          <w:rFonts w:ascii="Book Antiqua" w:hAnsi="Book Antiqua"/>
        </w:rPr>
        <w:t>e-mail, ORCID ID: 0000-0000-0000-0000</w:t>
      </w:r>
    </w:p>
  </w:footnote>
  <w:footnote w:id="2">
    <w:p w:rsidR="006A7562" w:rsidRPr="00FC61AD" w:rsidRDefault="006A7562" w:rsidP="006A7562">
      <w:pPr>
        <w:pStyle w:val="DipnotMetni"/>
        <w:rPr>
          <w:rStyle w:val="DipnotBavurusu"/>
          <w:rFonts w:ascii="Book Antiqua" w:hAnsi="Book Antiqua"/>
        </w:rPr>
      </w:pPr>
      <w:r w:rsidRPr="00FC61AD">
        <w:rPr>
          <w:rStyle w:val="DipnotBavurusu"/>
          <w:rFonts w:ascii="Book Antiqua" w:hAnsi="Book Antiqua"/>
        </w:rPr>
        <w:footnoteRef/>
      </w:r>
      <w:r w:rsidRPr="00FC61AD">
        <w:rPr>
          <w:rStyle w:val="DipnotBavurusu"/>
          <w:rFonts w:ascii="Book Antiqua" w:hAnsi="Book Antiqua"/>
        </w:rPr>
        <w:t xml:space="preserve"> </w:t>
      </w:r>
      <w:r w:rsidR="00654E82">
        <w:rPr>
          <w:rStyle w:val="DipnotBavurusu"/>
          <w:rFonts w:ascii="Book Antiqua" w:hAnsi="Book Antiqua"/>
        </w:rPr>
        <w:t>Unvan, çalıştığı kurum,</w:t>
      </w:r>
      <w:r w:rsidR="00654E82">
        <w:rPr>
          <w:rFonts w:ascii="Book Antiqua" w:hAnsi="Book Antiqua"/>
        </w:rPr>
        <w:t xml:space="preserve"> </w:t>
      </w:r>
      <w:r w:rsidR="00654E82">
        <w:rPr>
          <w:rStyle w:val="DipnotBavurusu"/>
          <w:rFonts w:ascii="Book Antiqua" w:hAnsi="Book Antiqua"/>
        </w:rPr>
        <w:t>e-mail, ORCID ID:</w:t>
      </w:r>
      <w:r w:rsidR="001B17E8">
        <w:rPr>
          <w:rFonts w:ascii="Book Antiqua" w:hAnsi="Book Antiqua"/>
        </w:rPr>
        <w:t xml:space="preserve"> </w:t>
      </w:r>
      <w:r w:rsidR="001B17E8">
        <w:rPr>
          <w:rStyle w:val="DipnotBavurusu"/>
          <w:rFonts w:ascii="Book Antiqua" w:hAnsi="Book Antiqua"/>
        </w:rPr>
        <w:t>0000-0000-0000-0000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9D" w:rsidRPr="006A7562" w:rsidRDefault="00637483" w:rsidP="00F3429D">
    <w:pPr>
      <w:tabs>
        <w:tab w:val="center" w:pos="4536"/>
      </w:tabs>
      <w:spacing w:after="120"/>
      <w:jc w:val="center"/>
      <w:rPr>
        <w:color w:val="FF0000"/>
      </w:rPr>
    </w:pPr>
    <w:r>
      <w:rPr>
        <w:color w:val="FF0000"/>
      </w:rPr>
      <w:t xml:space="preserve"> Yazar Adı S</w:t>
    </w:r>
    <w:r w:rsidR="00F3429D">
      <w:rPr>
        <w:color w:val="FF0000"/>
      </w:rPr>
      <w:t>oyadı</w:t>
    </w:r>
  </w:p>
  <w:p w:rsidR="002D4677" w:rsidRPr="002535D2" w:rsidRDefault="002D4677" w:rsidP="002535D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9D" w:rsidRPr="00216CE8" w:rsidRDefault="00F3429D" w:rsidP="00F3429D">
    <w:pPr>
      <w:tabs>
        <w:tab w:val="center" w:pos="4536"/>
        <w:tab w:val="right" w:pos="9072"/>
      </w:tabs>
      <w:spacing w:after="120"/>
      <w:jc w:val="center"/>
      <w:rPr>
        <w:color w:val="FF0000"/>
      </w:rPr>
    </w:pPr>
    <w:r w:rsidRPr="00216CE8">
      <w:rPr>
        <w:color w:val="FF0000"/>
      </w:rPr>
      <w:t>ARAŞTIRMA VE DENEYİM DERGİSİ (ADEDER)       RESEARCH AND EXPERIENCE JOURNAL (REJ)</w:t>
    </w:r>
  </w:p>
  <w:p w:rsidR="00F3429D" w:rsidRPr="005A4B83" w:rsidRDefault="00F3429D" w:rsidP="00F3429D">
    <w:pPr>
      <w:tabs>
        <w:tab w:val="center" w:pos="4536"/>
      </w:tabs>
      <w:spacing w:after="120"/>
      <w:rPr>
        <w:color w:val="FF0000"/>
      </w:rPr>
    </w:pPr>
    <w:r w:rsidRPr="00216CE8">
      <w:rPr>
        <w:color w:val="FF0000"/>
      </w:rPr>
      <w:t xml:space="preserve"> </w:t>
    </w:r>
    <w:r w:rsidRPr="00216CE8">
      <w:rPr>
        <w:color w:val="FF0000"/>
      </w:rPr>
      <w:tab/>
      <w:t xml:space="preserve">    </w:t>
    </w:r>
    <w:r>
      <w:rPr>
        <w:color w:val="FF0000"/>
      </w:rPr>
      <w:t>6</w:t>
    </w:r>
    <w:r w:rsidRPr="00216CE8">
      <w:rPr>
        <w:color w:val="FF0000"/>
      </w:rPr>
      <w:t xml:space="preserve"> (</w:t>
    </w:r>
    <w:r>
      <w:rPr>
        <w:color w:val="FF0000"/>
      </w:rPr>
      <w:t>2</w:t>
    </w:r>
    <w:r w:rsidRPr="00216CE8">
      <w:rPr>
        <w:color w:val="FF0000"/>
      </w:rPr>
      <w:t xml:space="preserve">), </w:t>
    </w:r>
    <w:r>
      <w:rPr>
        <w:color w:val="FF0000"/>
      </w:rPr>
      <w:t>Aralık, 2021</w:t>
    </w:r>
  </w:p>
  <w:p w:rsidR="002D4677" w:rsidRPr="00F3429D" w:rsidRDefault="002D4677" w:rsidP="00F3429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56" w:rsidRPr="00216CE8" w:rsidRDefault="00DC7556" w:rsidP="00DC7556">
    <w:pPr>
      <w:tabs>
        <w:tab w:val="center" w:pos="4536"/>
        <w:tab w:val="right" w:pos="9072"/>
      </w:tabs>
      <w:spacing w:after="120"/>
      <w:jc w:val="center"/>
      <w:rPr>
        <w:color w:val="FF0000"/>
      </w:rPr>
    </w:pPr>
    <w:r w:rsidRPr="00216CE8">
      <w:rPr>
        <w:color w:val="FF0000"/>
      </w:rPr>
      <w:t>ARAŞTIRMA VE DENEYİM DERGİSİ (ADEDER)       RESEARCH AND EXPERIENCE JOURNAL (REJ)</w:t>
    </w:r>
  </w:p>
  <w:p w:rsidR="00DC7556" w:rsidRPr="005A4B83" w:rsidRDefault="00DC7556" w:rsidP="00DC7556">
    <w:pPr>
      <w:tabs>
        <w:tab w:val="center" w:pos="4536"/>
      </w:tabs>
      <w:spacing w:after="120"/>
      <w:rPr>
        <w:color w:val="FF0000"/>
      </w:rPr>
    </w:pPr>
    <w:r w:rsidRPr="00216CE8">
      <w:rPr>
        <w:color w:val="FF0000"/>
      </w:rPr>
      <w:t xml:space="preserve"> </w:t>
    </w:r>
    <w:r w:rsidRPr="00216CE8">
      <w:rPr>
        <w:color w:val="FF0000"/>
      </w:rPr>
      <w:tab/>
      <w:t xml:space="preserve">    </w:t>
    </w:r>
    <w:r w:rsidR="000E4BA2">
      <w:rPr>
        <w:color w:val="FF0000"/>
      </w:rPr>
      <w:t>6</w:t>
    </w:r>
    <w:r w:rsidRPr="00216CE8">
      <w:rPr>
        <w:color w:val="FF0000"/>
      </w:rPr>
      <w:t xml:space="preserve"> (</w:t>
    </w:r>
    <w:r>
      <w:rPr>
        <w:color w:val="FF0000"/>
      </w:rPr>
      <w:t>2</w:t>
    </w:r>
    <w:r w:rsidRPr="00216CE8">
      <w:rPr>
        <w:color w:val="FF0000"/>
      </w:rPr>
      <w:t xml:space="preserve">), </w:t>
    </w:r>
    <w:r w:rsidR="000E4BA2">
      <w:rPr>
        <w:color w:val="FF0000"/>
      </w:rPr>
      <w:t>Aralık, 2021</w:t>
    </w:r>
  </w:p>
  <w:p w:rsidR="00DC7556" w:rsidRDefault="00DC7556" w:rsidP="00DC7556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BFE"/>
    <w:multiLevelType w:val="hybridMultilevel"/>
    <w:tmpl w:val="E74C070A"/>
    <w:lvl w:ilvl="0" w:tplc="AFD2A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35DAA"/>
    <w:multiLevelType w:val="hybridMultilevel"/>
    <w:tmpl w:val="10C00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4012C"/>
    <w:multiLevelType w:val="hybridMultilevel"/>
    <w:tmpl w:val="5CC09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A76D7"/>
    <w:multiLevelType w:val="hybridMultilevel"/>
    <w:tmpl w:val="3CE6D1CC"/>
    <w:lvl w:ilvl="0" w:tplc="CCAEE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A1399"/>
    <w:multiLevelType w:val="multilevel"/>
    <w:tmpl w:val="272C0CB4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Balk3"/>
      <w:lvlText w:val="%1.%2.%3"/>
      <w:lvlJc w:val="left"/>
      <w:pPr>
        <w:ind w:left="511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5">
    <w:nsid w:val="1B7456B8"/>
    <w:multiLevelType w:val="hybridMultilevel"/>
    <w:tmpl w:val="AE08E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356B2"/>
    <w:multiLevelType w:val="hybridMultilevel"/>
    <w:tmpl w:val="D71AA8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4095D"/>
    <w:multiLevelType w:val="hybridMultilevel"/>
    <w:tmpl w:val="A59E3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D7A71"/>
    <w:multiLevelType w:val="hybridMultilevel"/>
    <w:tmpl w:val="0EA2E2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84443"/>
    <w:multiLevelType w:val="hybridMultilevel"/>
    <w:tmpl w:val="0A3C1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B0254"/>
    <w:multiLevelType w:val="hybridMultilevel"/>
    <w:tmpl w:val="5CC09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53CBE"/>
    <w:multiLevelType w:val="hybridMultilevel"/>
    <w:tmpl w:val="2D3E09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C2CC1"/>
    <w:multiLevelType w:val="hybridMultilevel"/>
    <w:tmpl w:val="D6FE5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2E5F3A"/>
    <w:multiLevelType w:val="hybridMultilevel"/>
    <w:tmpl w:val="5CC09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57C98"/>
    <w:multiLevelType w:val="hybridMultilevel"/>
    <w:tmpl w:val="2E2225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93A38"/>
    <w:multiLevelType w:val="hybridMultilevel"/>
    <w:tmpl w:val="5CC09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C657C"/>
    <w:multiLevelType w:val="hybridMultilevel"/>
    <w:tmpl w:val="5CC09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E1892"/>
    <w:multiLevelType w:val="hybridMultilevel"/>
    <w:tmpl w:val="86DE6D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15"/>
  </w:num>
  <w:num w:numId="9">
    <w:abstractNumId w:val="16"/>
  </w:num>
  <w:num w:numId="10">
    <w:abstractNumId w:val="2"/>
  </w:num>
  <w:num w:numId="11">
    <w:abstractNumId w:val="10"/>
  </w:num>
  <w:num w:numId="12">
    <w:abstractNumId w:val="13"/>
  </w:num>
  <w:num w:numId="13">
    <w:abstractNumId w:val="14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986D8F"/>
    <w:rsid w:val="00001419"/>
    <w:rsid w:val="000015FB"/>
    <w:rsid w:val="00002F9E"/>
    <w:rsid w:val="000031F9"/>
    <w:rsid w:val="00004CE0"/>
    <w:rsid w:val="00013D57"/>
    <w:rsid w:val="000140E3"/>
    <w:rsid w:val="000219BA"/>
    <w:rsid w:val="00021B4D"/>
    <w:rsid w:val="00027D47"/>
    <w:rsid w:val="000303A2"/>
    <w:rsid w:val="00033465"/>
    <w:rsid w:val="0003665C"/>
    <w:rsid w:val="00036DF9"/>
    <w:rsid w:val="00044859"/>
    <w:rsid w:val="00052183"/>
    <w:rsid w:val="00053D13"/>
    <w:rsid w:val="00055C4E"/>
    <w:rsid w:val="00063B98"/>
    <w:rsid w:val="00071D8B"/>
    <w:rsid w:val="000762C4"/>
    <w:rsid w:val="00076854"/>
    <w:rsid w:val="00085F91"/>
    <w:rsid w:val="00086178"/>
    <w:rsid w:val="000872AD"/>
    <w:rsid w:val="00087AFC"/>
    <w:rsid w:val="000A37A9"/>
    <w:rsid w:val="000B0692"/>
    <w:rsid w:val="000B5408"/>
    <w:rsid w:val="000B6F9C"/>
    <w:rsid w:val="000C41C1"/>
    <w:rsid w:val="000C5411"/>
    <w:rsid w:val="000C6999"/>
    <w:rsid w:val="000D30F3"/>
    <w:rsid w:val="000D394F"/>
    <w:rsid w:val="000D777F"/>
    <w:rsid w:val="000E1697"/>
    <w:rsid w:val="000E4BA2"/>
    <w:rsid w:val="000F00C5"/>
    <w:rsid w:val="000F1E8D"/>
    <w:rsid w:val="000F362F"/>
    <w:rsid w:val="001005CA"/>
    <w:rsid w:val="00101955"/>
    <w:rsid w:val="0010497E"/>
    <w:rsid w:val="00105E18"/>
    <w:rsid w:val="00114268"/>
    <w:rsid w:val="00116BF5"/>
    <w:rsid w:val="00117126"/>
    <w:rsid w:val="001216E4"/>
    <w:rsid w:val="00121DF5"/>
    <w:rsid w:val="001255E9"/>
    <w:rsid w:val="0012731A"/>
    <w:rsid w:val="001315A7"/>
    <w:rsid w:val="00135BEA"/>
    <w:rsid w:val="0014303A"/>
    <w:rsid w:val="0014617D"/>
    <w:rsid w:val="0015534C"/>
    <w:rsid w:val="0015678D"/>
    <w:rsid w:val="00160329"/>
    <w:rsid w:val="0016268A"/>
    <w:rsid w:val="00170586"/>
    <w:rsid w:val="001763E7"/>
    <w:rsid w:val="00183143"/>
    <w:rsid w:val="00184862"/>
    <w:rsid w:val="00185DE9"/>
    <w:rsid w:val="00190050"/>
    <w:rsid w:val="00196A1D"/>
    <w:rsid w:val="001A52CF"/>
    <w:rsid w:val="001A6C56"/>
    <w:rsid w:val="001A77AC"/>
    <w:rsid w:val="001B078E"/>
    <w:rsid w:val="001B17E8"/>
    <w:rsid w:val="001C08B8"/>
    <w:rsid w:val="001C1C99"/>
    <w:rsid w:val="001C356C"/>
    <w:rsid w:val="001C5A8B"/>
    <w:rsid w:val="001C6928"/>
    <w:rsid w:val="001D50AA"/>
    <w:rsid w:val="001E22E2"/>
    <w:rsid w:val="001E3251"/>
    <w:rsid w:val="001E4358"/>
    <w:rsid w:val="001E6264"/>
    <w:rsid w:val="001F6542"/>
    <w:rsid w:val="002013AF"/>
    <w:rsid w:val="00203040"/>
    <w:rsid w:val="0020368B"/>
    <w:rsid w:val="00212C02"/>
    <w:rsid w:val="0021333B"/>
    <w:rsid w:val="0023118F"/>
    <w:rsid w:val="00236925"/>
    <w:rsid w:val="0024071D"/>
    <w:rsid w:val="002418B2"/>
    <w:rsid w:val="002420A0"/>
    <w:rsid w:val="0024455D"/>
    <w:rsid w:val="002535D2"/>
    <w:rsid w:val="0026299F"/>
    <w:rsid w:val="00263291"/>
    <w:rsid w:val="0026455B"/>
    <w:rsid w:val="00266D69"/>
    <w:rsid w:val="002810A2"/>
    <w:rsid w:val="002820FD"/>
    <w:rsid w:val="00283059"/>
    <w:rsid w:val="002830C1"/>
    <w:rsid w:val="00286118"/>
    <w:rsid w:val="002923D2"/>
    <w:rsid w:val="00295A86"/>
    <w:rsid w:val="002A1ED6"/>
    <w:rsid w:val="002B111A"/>
    <w:rsid w:val="002B2907"/>
    <w:rsid w:val="002B3C13"/>
    <w:rsid w:val="002B7D58"/>
    <w:rsid w:val="002C70E5"/>
    <w:rsid w:val="002D392D"/>
    <w:rsid w:val="002D4677"/>
    <w:rsid w:val="002E4EF4"/>
    <w:rsid w:val="002E69BB"/>
    <w:rsid w:val="002F30D9"/>
    <w:rsid w:val="00301934"/>
    <w:rsid w:val="00303402"/>
    <w:rsid w:val="0030739F"/>
    <w:rsid w:val="003161CD"/>
    <w:rsid w:val="0032205E"/>
    <w:rsid w:val="00324A8F"/>
    <w:rsid w:val="00325320"/>
    <w:rsid w:val="00330DF8"/>
    <w:rsid w:val="00331084"/>
    <w:rsid w:val="003330D0"/>
    <w:rsid w:val="00333693"/>
    <w:rsid w:val="003359E1"/>
    <w:rsid w:val="00335E89"/>
    <w:rsid w:val="00343E78"/>
    <w:rsid w:val="00346008"/>
    <w:rsid w:val="00347D5C"/>
    <w:rsid w:val="00352139"/>
    <w:rsid w:val="00352A04"/>
    <w:rsid w:val="00353E70"/>
    <w:rsid w:val="00355970"/>
    <w:rsid w:val="00356544"/>
    <w:rsid w:val="003570BA"/>
    <w:rsid w:val="00363777"/>
    <w:rsid w:val="003644F4"/>
    <w:rsid w:val="00373B4A"/>
    <w:rsid w:val="00373C30"/>
    <w:rsid w:val="00373FFF"/>
    <w:rsid w:val="00380F51"/>
    <w:rsid w:val="00382E28"/>
    <w:rsid w:val="00383F17"/>
    <w:rsid w:val="003862F8"/>
    <w:rsid w:val="00390858"/>
    <w:rsid w:val="003921AF"/>
    <w:rsid w:val="0039334F"/>
    <w:rsid w:val="0039344A"/>
    <w:rsid w:val="00393659"/>
    <w:rsid w:val="00396914"/>
    <w:rsid w:val="003A31CB"/>
    <w:rsid w:val="003C3138"/>
    <w:rsid w:val="003D1244"/>
    <w:rsid w:val="003D3154"/>
    <w:rsid w:val="003D50A1"/>
    <w:rsid w:val="003D6A0D"/>
    <w:rsid w:val="003D70C3"/>
    <w:rsid w:val="003E1FE4"/>
    <w:rsid w:val="003E25D2"/>
    <w:rsid w:val="003F4191"/>
    <w:rsid w:val="004018AE"/>
    <w:rsid w:val="004071D4"/>
    <w:rsid w:val="00412EE3"/>
    <w:rsid w:val="004148EC"/>
    <w:rsid w:val="00415A58"/>
    <w:rsid w:val="00417D6E"/>
    <w:rsid w:val="0042438E"/>
    <w:rsid w:val="0043263A"/>
    <w:rsid w:val="00434036"/>
    <w:rsid w:val="004340BD"/>
    <w:rsid w:val="004341CB"/>
    <w:rsid w:val="004348B1"/>
    <w:rsid w:val="00444024"/>
    <w:rsid w:val="00450539"/>
    <w:rsid w:val="0045518F"/>
    <w:rsid w:val="00455E1D"/>
    <w:rsid w:val="00460745"/>
    <w:rsid w:val="004623EC"/>
    <w:rsid w:val="00462D0E"/>
    <w:rsid w:val="0046750A"/>
    <w:rsid w:val="0046794B"/>
    <w:rsid w:val="004700DE"/>
    <w:rsid w:val="004727D0"/>
    <w:rsid w:val="00473221"/>
    <w:rsid w:val="00475C2F"/>
    <w:rsid w:val="004768C6"/>
    <w:rsid w:val="00481061"/>
    <w:rsid w:val="004917BB"/>
    <w:rsid w:val="004938FB"/>
    <w:rsid w:val="004A10A8"/>
    <w:rsid w:val="004A3739"/>
    <w:rsid w:val="004A4AA3"/>
    <w:rsid w:val="004A4D32"/>
    <w:rsid w:val="004A4DF0"/>
    <w:rsid w:val="004A70FD"/>
    <w:rsid w:val="004B1568"/>
    <w:rsid w:val="004B280D"/>
    <w:rsid w:val="004C497B"/>
    <w:rsid w:val="004D2659"/>
    <w:rsid w:val="004D417A"/>
    <w:rsid w:val="004D6FB7"/>
    <w:rsid w:val="004E12EE"/>
    <w:rsid w:val="004E1D1D"/>
    <w:rsid w:val="004E2B89"/>
    <w:rsid w:val="004E3C3B"/>
    <w:rsid w:val="004E5B69"/>
    <w:rsid w:val="004F76F7"/>
    <w:rsid w:val="00512251"/>
    <w:rsid w:val="00514C70"/>
    <w:rsid w:val="00517589"/>
    <w:rsid w:val="00521C7B"/>
    <w:rsid w:val="00522FA4"/>
    <w:rsid w:val="005253FA"/>
    <w:rsid w:val="005360DC"/>
    <w:rsid w:val="00540DE4"/>
    <w:rsid w:val="00561CB3"/>
    <w:rsid w:val="00565C13"/>
    <w:rsid w:val="00571176"/>
    <w:rsid w:val="00571FF3"/>
    <w:rsid w:val="005772E3"/>
    <w:rsid w:val="00580B6E"/>
    <w:rsid w:val="00590F92"/>
    <w:rsid w:val="0059213D"/>
    <w:rsid w:val="005A2C8D"/>
    <w:rsid w:val="005B0ACD"/>
    <w:rsid w:val="005B5119"/>
    <w:rsid w:val="005B716C"/>
    <w:rsid w:val="005C5DD5"/>
    <w:rsid w:val="005D0BB6"/>
    <w:rsid w:val="005D3F02"/>
    <w:rsid w:val="005D4A7A"/>
    <w:rsid w:val="005D70ED"/>
    <w:rsid w:val="005E5E7D"/>
    <w:rsid w:val="005E7D2B"/>
    <w:rsid w:val="005F35C9"/>
    <w:rsid w:val="00601129"/>
    <w:rsid w:val="00601387"/>
    <w:rsid w:val="00602984"/>
    <w:rsid w:val="00604F26"/>
    <w:rsid w:val="00613BC4"/>
    <w:rsid w:val="00613E83"/>
    <w:rsid w:val="00615444"/>
    <w:rsid w:val="00620022"/>
    <w:rsid w:val="0062119B"/>
    <w:rsid w:val="0062199D"/>
    <w:rsid w:val="00624497"/>
    <w:rsid w:val="00625D88"/>
    <w:rsid w:val="00626DDD"/>
    <w:rsid w:val="00631815"/>
    <w:rsid w:val="006329F4"/>
    <w:rsid w:val="006369EA"/>
    <w:rsid w:val="00637483"/>
    <w:rsid w:val="006379F4"/>
    <w:rsid w:val="00654E82"/>
    <w:rsid w:val="00663250"/>
    <w:rsid w:val="00666D36"/>
    <w:rsid w:val="00667767"/>
    <w:rsid w:val="00671517"/>
    <w:rsid w:val="00672D0B"/>
    <w:rsid w:val="00673DE7"/>
    <w:rsid w:val="00684C1C"/>
    <w:rsid w:val="006A0006"/>
    <w:rsid w:val="006A00B8"/>
    <w:rsid w:val="006A493F"/>
    <w:rsid w:val="006A63F0"/>
    <w:rsid w:val="006A7562"/>
    <w:rsid w:val="006B0CD9"/>
    <w:rsid w:val="006B27FF"/>
    <w:rsid w:val="006B6736"/>
    <w:rsid w:val="006B7942"/>
    <w:rsid w:val="006C41D1"/>
    <w:rsid w:val="006C44EA"/>
    <w:rsid w:val="006C73A5"/>
    <w:rsid w:val="006D042C"/>
    <w:rsid w:val="006D0F37"/>
    <w:rsid w:val="006D1A7B"/>
    <w:rsid w:val="006D6C6F"/>
    <w:rsid w:val="006E176F"/>
    <w:rsid w:val="006E3143"/>
    <w:rsid w:val="006E6B4B"/>
    <w:rsid w:val="006F1087"/>
    <w:rsid w:val="006F154F"/>
    <w:rsid w:val="006F2AF2"/>
    <w:rsid w:val="006F452B"/>
    <w:rsid w:val="00701B40"/>
    <w:rsid w:val="007053B6"/>
    <w:rsid w:val="0070623E"/>
    <w:rsid w:val="007107ED"/>
    <w:rsid w:val="0071571C"/>
    <w:rsid w:val="00716B92"/>
    <w:rsid w:val="00717194"/>
    <w:rsid w:val="007209EC"/>
    <w:rsid w:val="00720B2D"/>
    <w:rsid w:val="00722435"/>
    <w:rsid w:val="00724C67"/>
    <w:rsid w:val="00725119"/>
    <w:rsid w:val="007258CD"/>
    <w:rsid w:val="007322EF"/>
    <w:rsid w:val="00733B0F"/>
    <w:rsid w:val="00744930"/>
    <w:rsid w:val="0074513A"/>
    <w:rsid w:val="007532AD"/>
    <w:rsid w:val="007676D6"/>
    <w:rsid w:val="007752B0"/>
    <w:rsid w:val="00776DE7"/>
    <w:rsid w:val="007819E7"/>
    <w:rsid w:val="00781F56"/>
    <w:rsid w:val="00785DD4"/>
    <w:rsid w:val="00786885"/>
    <w:rsid w:val="0079275B"/>
    <w:rsid w:val="00793768"/>
    <w:rsid w:val="00794235"/>
    <w:rsid w:val="00796000"/>
    <w:rsid w:val="0079770B"/>
    <w:rsid w:val="00797D77"/>
    <w:rsid w:val="007A497B"/>
    <w:rsid w:val="007A5A71"/>
    <w:rsid w:val="007C5940"/>
    <w:rsid w:val="007D162D"/>
    <w:rsid w:val="007D2E0D"/>
    <w:rsid w:val="007D2F08"/>
    <w:rsid w:val="007D3376"/>
    <w:rsid w:val="007D7E90"/>
    <w:rsid w:val="007E41C9"/>
    <w:rsid w:val="007E487A"/>
    <w:rsid w:val="007E58CF"/>
    <w:rsid w:val="007E59A5"/>
    <w:rsid w:val="007E699A"/>
    <w:rsid w:val="007F0C7F"/>
    <w:rsid w:val="007F38A2"/>
    <w:rsid w:val="007F79F4"/>
    <w:rsid w:val="007F7F7A"/>
    <w:rsid w:val="00814B7F"/>
    <w:rsid w:val="00840E26"/>
    <w:rsid w:val="00860AE3"/>
    <w:rsid w:val="00861C1D"/>
    <w:rsid w:val="0087383B"/>
    <w:rsid w:val="008751D5"/>
    <w:rsid w:val="00884B8C"/>
    <w:rsid w:val="00884C36"/>
    <w:rsid w:val="00890E88"/>
    <w:rsid w:val="00891B79"/>
    <w:rsid w:val="00893B13"/>
    <w:rsid w:val="0089446C"/>
    <w:rsid w:val="008A3AE6"/>
    <w:rsid w:val="008A4F1B"/>
    <w:rsid w:val="008A5E80"/>
    <w:rsid w:val="008A6C83"/>
    <w:rsid w:val="008A7D51"/>
    <w:rsid w:val="008B1542"/>
    <w:rsid w:val="008B4394"/>
    <w:rsid w:val="008B6A0E"/>
    <w:rsid w:val="008C43C3"/>
    <w:rsid w:val="008C45F4"/>
    <w:rsid w:val="008C7F7F"/>
    <w:rsid w:val="008D06C6"/>
    <w:rsid w:val="008D75F5"/>
    <w:rsid w:val="008D7632"/>
    <w:rsid w:val="008E291C"/>
    <w:rsid w:val="008E71B8"/>
    <w:rsid w:val="008F15E7"/>
    <w:rsid w:val="008F1A97"/>
    <w:rsid w:val="009051E9"/>
    <w:rsid w:val="00910A05"/>
    <w:rsid w:val="00911494"/>
    <w:rsid w:val="00921C1C"/>
    <w:rsid w:val="0092418C"/>
    <w:rsid w:val="0092481F"/>
    <w:rsid w:val="00925BF8"/>
    <w:rsid w:val="00933259"/>
    <w:rsid w:val="00950DBF"/>
    <w:rsid w:val="00953E2F"/>
    <w:rsid w:val="009633D3"/>
    <w:rsid w:val="00963E72"/>
    <w:rsid w:val="00965A8B"/>
    <w:rsid w:val="00967729"/>
    <w:rsid w:val="00970006"/>
    <w:rsid w:val="009767B8"/>
    <w:rsid w:val="009767FD"/>
    <w:rsid w:val="009810EC"/>
    <w:rsid w:val="0098238B"/>
    <w:rsid w:val="0098315C"/>
    <w:rsid w:val="009850D8"/>
    <w:rsid w:val="00986D8F"/>
    <w:rsid w:val="00992D73"/>
    <w:rsid w:val="00995132"/>
    <w:rsid w:val="00995797"/>
    <w:rsid w:val="009976FE"/>
    <w:rsid w:val="00997EFD"/>
    <w:rsid w:val="009A1751"/>
    <w:rsid w:val="009A2A8E"/>
    <w:rsid w:val="009A6DC1"/>
    <w:rsid w:val="009B194F"/>
    <w:rsid w:val="009B1B1B"/>
    <w:rsid w:val="009B359B"/>
    <w:rsid w:val="009B366C"/>
    <w:rsid w:val="009B510F"/>
    <w:rsid w:val="009B5D50"/>
    <w:rsid w:val="009B65FD"/>
    <w:rsid w:val="009C0BF0"/>
    <w:rsid w:val="009C18FC"/>
    <w:rsid w:val="009D0750"/>
    <w:rsid w:val="009D12C1"/>
    <w:rsid w:val="009D2E4A"/>
    <w:rsid w:val="009D6258"/>
    <w:rsid w:val="009D728D"/>
    <w:rsid w:val="009D7CB5"/>
    <w:rsid w:val="009E155D"/>
    <w:rsid w:val="009E4DC7"/>
    <w:rsid w:val="009E6E5F"/>
    <w:rsid w:val="009E7F6C"/>
    <w:rsid w:val="009F1823"/>
    <w:rsid w:val="00A060B5"/>
    <w:rsid w:val="00A10F8D"/>
    <w:rsid w:val="00A16706"/>
    <w:rsid w:val="00A46C33"/>
    <w:rsid w:val="00A51860"/>
    <w:rsid w:val="00A53A86"/>
    <w:rsid w:val="00A5788B"/>
    <w:rsid w:val="00A60B9E"/>
    <w:rsid w:val="00A72209"/>
    <w:rsid w:val="00A72954"/>
    <w:rsid w:val="00A72B85"/>
    <w:rsid w:val="00A839DE"/>
    <w:rsid w:val="00A85E55"/>
    <w:rsid w:val="00A87635"/>
    <w:rsid w:val="00A96453"/>
    <w:rsid w:val="00AA2427"/>
    <w:rsid w:val="00AB1647"/>
    <w:rsid w:val="00AB7DBB"/>
    <w:rsid w:val="00AC1ED5"/>
    <w:rsid w:val="00AD217D"/>
    <w:rsid w:val="00AE0089"/>
    <w:rsid w:val="00AE0653"/>
    <w:rsid w:val="00AE241F"/>
    <w:rsid w:val="00AE2994"/>
    <w:rsid w:val="00AE4D2C"/>
    <w:rsid w:val="00AE6FFF"/>
    <w:rsid w:val="00AF0D47"/>
    <w:rsid w:val="00AF153E"/>
    <w:rsid w:val="00AF5E0F"/>
    <w:rsid w:val="00B03571"/>
    <w:rsid w:val="00B0750F"/>
    <w:rsid w:val="00B104BF"/>
    <w:rsid w:val="00B14394"/>
    <w:rsid w:val="00B16952"/>
    <w:rsid w:val="00B2128E"/>
    <w:rsid w:val="00B21F0D"/>
    <w:rsid w:val="00B22FB8"/>
    <w:rsid w:val="00B249FE"/>
    <w:rsid w:val="00B24A3A"/>
    <w:rsid w:val="00B26A45"/>
    <w:rsid w:val="00B271B5"/>
    <w:rsid w:val="00B32DE5"/>
    <w:rsid w:val="00B373DB"/>
    <w:rsid w:val="00B436E6"/>
    <w:rsid w:val="00B44462"/>
    <w:rsid w:val="00B44858"/>
    <w:rsid w:val="00B46C56"/>
    <w:rsid w:val="00B47DDF"/>
    <w:rsid w:val="00B60AF9"/>
    <w:rsid w:val="00B64A63"/>
    <w:rsid w:val="00B65A54"/>
    <w:rsid w:val="00B6618F"/>
    <w:rsid w:val="00B66CBA"/>
    <w:rsid w:val="00B71E2C"/>
    <w:rsid w:val="00B7401D"/>
    <w:rsid w:val="00B75A08"/>
    <w:rsid w:val="00B80994"/>
    <w:rsid w:val="00B8108B"/>
    <w:rsid w:val="00B91BD0"/>
    <w:rsid w:val="00B9629E"/>
    <w:rsid w:val="00B97BA3"/>
    <w:rsid w:val="00BA1863"/>
    <w:rsid w:val="00BA4A72"/>
    <w:rsid w:val="00BA4FE8"/>
    <w:rsid w:val="00BA7B72"/>
    <w:rsid w:val="00BA7D02"/>
    <w:rsid w:val="00BB3280"/>
    <w:rsid w:val="00BC1D67"/>
    <w:rsid w:val="00BC28B5"/>
    <w:rsid w:val="00BC3EAC"/>
    <w:rsid w:val="00BC5872"/>
    <w:rsid w:val="00BD0D1A"/>
    <w:rsid w:val="00BD3ED4"/>
    <w:rsid w:val="00BD7AB3"/>
    <w:rsid w:val="00BE08E1"/>
    <w:rsid w:val="00BE1887"/>
    <w:rsid w:val="00BE5E50"/>
    <w:rsid w:val="00BF0FED"/>
    <w:rsid w:val="00C00CA2"/>
    <w:rsid w:val="00C10454"/>
    <w:rsid w:val="00C114F7"/>
    <w:rsid w:val="00C118E2"/>
    <w:rsid w:val="00C21315"/>
    <w:rsid w:val="00C21F57"/>
    <w:rsid w:val="00C270BD"/>
    <w:rsid w:val="00C27E1F"/>
    <w:rsid w:val="00C30B1D"/>
    <w:rsid w:val="00C33D7B"/>
    <w:rsid w:val="00C34BE6"/>
    <w:rsid w:val="00C4058E"/>
    <w:rsid w:val="00C45F5B"/>
    <w:rsid w:val="00C478B2"/>
    <w:rsid w:val="00C57696"/>
    <w:rsid w:val="00C656E9"/>
    <w:rsid w:val="00C80E26"/>
    <w:rsid w:val="00C832BF"/>
    <w:rsid w:val="00C84366"/>
    <w:rsid w:val="00C8456B"/>
    <w:rsid w:val="00C87351"/>
    <w:rsid w:val="00C92368"/>
    <w:rsid w:val="00C92759"/>
    <w:rsid w:val="00CA2CBE"/>
    <w:rsid w:val="00CA5D6C"/>
    <w:rsid w:val="00CA700F"/>
    <w:rsid w:val="00CA7BF5"/>
    <w:rsid w:val="00CB5BF3"/>
    <w:rsid w:val="00CB69D3"/>
    <w:rsid w:val="00CB69F0"/>
    <w:rsid w:val="00CC1029"/>
    <w:rsid w:val="00CC26F2"/>
    <w:rsid w:val="00CC556F"/>
    <w:rsid w:val="00CD44EE"/>
    <w:rsid w:val="00CD5AEE"/>
    <w:rsid w:val="00CD750A"/>
    <w:rsid w:val="00CE5BAE"/>
    <w:rsid w:val="00CE6A64"/>
    <w:rsid w:val="00CE7568"/>
    <w:rsid w:val="00CF35D8"/>
    <w:rsid w:val="00CF76A5"/>
    <w:rsid w:val="00D02A5B"/>
    <w:rsid w:val="00D02B63"/>
    <w:rsid w:val="00D0573B"/>
    <w:rsid w:val="00D1292C"/>
    <w:rsid w:val="00D218EA"/>
    <w:rsid w:val="00D252C1"/>
    <w:rsid w:val="00D34CCD"/>
    <w:rsid w:val="00D36872"/>
    <w:rsid w:val="00D46318"/>
    <w:rsid w:val="00D62EDA"/>
    <w:rsid w:val="00D70046"/>
    <w:rsid w:val="00D71F4D"/>
    <w:rsid w:val="00D733EE"/>
    <w:rsid w:val="00D80C8D"/>
    <w:rsid w:val="00D85311"/>
    <w:rsid w:val="00D85BD7"/>
    <w:rsid w:val="00D85E14"/>
    <w:rsid w:val="00DA64C8"/>
    <w:rsid w:val="00DC7556"/>
    <w:rsid w:val="00DD0E57"/>
    <w:rsid w:val="00DD40C6"/>
    <w:rsid w:val="00DE0C91"/>
    <w:rsid w:val="00DE0F00"/>
    <w:rsid w:val="00DE3A63"/>
    <w:rsid w:val="00E05690"/>
    <w:rsid w:val="00E059CB"/>
    <w:rsid w:val="00E0775E"/>
    <w:rsid w:val="00E1269E"/>
    <w:rsid w:val="00E162D3"/>
    <w:rsid w:val="00E17F19"/>
    <w:rsid w:val="00E21F53"/>
    <w:rsid w:val="00E339C5"/>
    <w:rsid w:val="00E410E3"/>
    <w:rsid w:val="00E44F74"/>
    <w:rsid w:val="00E53062"/>
    <w:rsid w:val="00E714F3"/>
    <w:rsid w:val="00E72518"/>
    <w:rsid w:val="00E741CA"/>
    <w:rsid w:val="00E8262D"/>
    <w:rsid w:val="00E8435E"/>
    <w:rsid w:val="00E87389"/>
    <w:rsid w:val="00E9478F"/>
    <w:rsid w:val="00E97850"/>
    <w:rsid w:val="00EA2EAD"/>
    <w:rsid w:val="00EA75DE"/>
    <w:rsid w:val="00EC0105"/>
    <w:rsid w:val="00EC0BFC"/>
    <w:rsid w:val="00EC7790"/>
    <w:rsid w:val="00ED264D"/>
    <w:rsid w:val="00ED3E1F"/>
    <w:rsid w:val="00ED48F1"/>
    <w:rsid w:val="00EF2B2B"/>
    <w:rsid w:val="00F036D2"/>
    <w:rsid w:val="00F03B7A"/>
    <w:rsid w:val="00F0495D"/>
    <w:rsid w:val="00F073B1"/>
    <w:rsid w:val="00F122EE"/>
    <w:rsid w:val="00F1484E"/>
    <w:rsid w:val="00F14E8B"/>
    <w:rsid w:val="00F161F3"/>
    <w:rsid w:val="00F169BF"/>
    <w:rsid w:val="00F179BF"/>
    <w:rsid w:val="00F17EC1"/>
    <w:rsid w:val="00F24562"/>
    <w:rsid w:val="00F27EA1"/>
    <w:rsid w:val="00F30AE0"/>
    <w:rsid w:val="00F3429D"/>
    <w:rsid w:val="00F37537"/>
    <w:rsid w:val="00F40FB5"/>
    <w:rsid w:val="00F41C98"/>
    <w:rsid w:val="00F43063"/>
    <w:rsid w:val="00F43076"/>
    <w:rsid w:val="00F46081"/>
    <w:rsid w:val="00F53595"/>
    <w:rsid w:val="00F55D14"/>
    <w:rsid w:val="00F650FB"/>
    <w:rsid w:val="00F666F4"/>
    <w:rsid w:val="00F717C7"/>
    <w:rsid w:val="00F876F4"/>
    <w:rsid w:val="00F91352"/>
    <w:rsid w:val="00F93493"/>
    <w:rsid w:val="00FA110A"/>
    <w:rsid w:val="00FB109D"/>
    <w:rsid w:val="00FB188E"/>
    <w:rsid w:val="00FB2CD0"/>
    <w:rsid w:val="00FB4644"/>
    <w:rsid w:val="00FB5D28"/>
    <w:rsid w:val="00FB74F7"/>
    <w:rsid w:val="00FC6775"/>
    <w:rsid w:val="00FD4AC0"/>
    <w:rsid w:val="00FD5F6A"/>
    <w:rsid w:val="00FE2883"/>
    <w:rsid w:val="00FE3A59"/>
    <w:rsid w:val="00FE5956"/>
    <w:rsid w:val="00FF17E4"/>
    <w:rsid w:val="00FF3E34"/>
    <w:rsid w:val="00FF4AC5"/>
    <w:rsid w:val="00FF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5D2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7E487A"/>
    <w:pPr>
      <w:keepNext/>
      <w:numPr>
        <w:numId w:val="3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7E487A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qFormat/>
    <w:rsid w:val="007E487A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qFormat/>
    <w:rsid w:val="007E487A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qFormat/>
    <w:rsid w:val="007E487A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E487A"/>
    <w:pPr>
      <w:numPr>
        <w:ilvl w:val="5"/>
        <w:numId w:val="3"/>
      </w:numPr>
      <w:spacing w:before="240" w:after="60" w:line="240" w:lineRule="auto"/>
      <w:outlineLvl w:val="5"/>
    </w:pPr>
    <w:rPr>
      <w:rFonts w:eastAsia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7E487A"/>
    <w:pPr>
      <w:numPr>
        <w:ilvl w:val="6"/>
        <w:numId w:val="3"/>
      </w:numPr>
      <w:spacing w:before="240" w:after="60" w:line="240" w:lineRule="auto"/>
      <w:outlineLvl w:val="6"/>
    </w:pPr>
    <w:rPr>
      <w:rFonts w:eastAsia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7E487A"/>
    <w:pPr>
      <w:numPr>
        <w:ilvl w:val="7"/>
        <w:numId w:val="3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7E487A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678D"/>
    <w:pPr>
      <w:ind w:left="720"/>
      <w:contextualSpacing/>
    </w:pPr>
  </w:style>
  <w:style w:type="character" w:customStyle="1" w:styleId="fontstyle01">
    <w:name w:val="fontstyle01"/>
    <w:basedOn w:val="VarsaylanParagrafYazTipi"/>
    <w:rsid w:val="000015F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styleId="TabloKlavuzu">
    <w:name w:val="Table Grid"/>
    <w:basedOn w:val="NormalTablo"/>
    <w:uiPriority w:val="59"/>
    <w:rsid w:val="00EC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5D4A7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D4A7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D4A7A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58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0B6E"/>
  </w:style>
  <w:style w:type="paragraph" w:styleId="Altbilgi">
    <w:name w:val="footer"/>
    <w:basedOn w:val="Normal"/>
    <w:link w:val="AltbilgiChar"/>
    <w:uiPriority w:val="99"/>
    <w:unhideWhenUsed/>
    <w:rsid w:val="0058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0B6E"/>
  </w:style>
  <w:style w:type="character" w:styleId="AklamaBavurusu">
    <w:name w:val="annotation reference"/>
    <w:basedOn w:val="VarsaylanParagrafYazTipi"/>
    <w:uiPriority w:val="99"/>
    <w:semiHidden/>
    <w:unhideWhenUsed/>
    <w:rsid w:val="00FB5D2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5D2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5D2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5D2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5D2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D28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E4E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E4EF4"/>
    <w:rPr>
      <w:rFonts w:ascii="Consolas" w:hAnsi="Consolas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4623EC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7E487A"/>
    <w:rPr>
      <w:rFonts w:ascii="Times New Roman" w:eastAsia="Times New Roman" w:hAnsi="Times New Roman" w:cs="Arial"/>
      <w:b/>
      <w:bCs/>
      <w:kern w:val="32"/>
      <w:sz w:val="24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E487A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7E487A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7E487A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7E487A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7E487A"/>
    <w:rPr>
      <w:rFonts w:ascii="Calibri" w:eastAsia="Times New Roman" w:hAnsi="Calibri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semiHidden/>
    <w:rsid w:val="007E487A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semiHidden/>
    <w:rsid w:val="007E487A"/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semiHidden/>
    <w:rsid w:val="007E487A"/>
    <w:rPr>
      <w:rFonts w:ascii="Cambria" w:eastAsia="Times New Roman" w:hAnsi="Cambria" w:cs="Times New Roman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BD3ED4"/>
  </w:style>
  <w:style w:type="character" w:styleId="Gl">
    <w:name w:val="Strong"/>
    <w:basedOn w:val="VarsaylanParagrafYazTipi"/>
    <w:uiPriority w:val="22"/>
    <w:qFormat/>
    <w:rsid w:val="006A7562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6A7562"/>
    <w:pPr>
      <w:widowControl w:val="0"/>
      <w:spacing w:after="0" w:line="240" w:lineRule="auto"/>
      <w:ind w:left="305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A75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6A756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E2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5D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695D-87BA-4007-A908-FAD3E5BE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EXPER-D01</dc:creator>
  <cp:keywords/>
  <dc:description/>
  <cp:lastModifiedBy>SocialStudies</cp:lastModifiedBy>
  <cp:revision>42</cp:revision>
  <cp:lastPrinted>2021-01-08T12:12:00Z</cp:lastPrinted>
  <dcterms:created xsi:type="dcterms:W3CDTF">2021-11-29T13:48:00Z</dcterms:created>
  <dcterms:modified xsi:type="dcterms:W3CDTF">2021-12-14T22:08:00Z</dcterms:modified>
</cp:coreProperties>
</file>