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AAB7" w14:textId="77777777" w:rsidR="00620FD9" w:rsidRPr="002D5E30" w:rsidRDefault="00620FD9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Meriç Delta Balıklarında Toksik Metal Birikimlerinin Değerlendirmesi: Muhtemel İnsan Sağlığı Riskleri</w:t>
      </w:r>
    </w:p>
    <w:p w14:paraId="65795608" w14:textId="77777777" w:rsidR="000B5DB0" w:rsidRDefault="000B5DB0" w:rsidP="000B5DB0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303B69" w14:textId="2011C9D9" w:rsidR="000B5DB0" w:rsidRPr="006878CA" w:rsidRDefault="000B5DB0" w:rsidP="000B5DB0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</w:rPr>
        <w:t>Evaluation of Toxic Metal Accumulations in Meriç Delta Fish: Possible Human Health Risks</w:t>
      </w:r>
    </w:p>
    <w:p w14:paraId="3371CEAD" w14:textId="7AE666B1" w:rsidR="00781FBB" w:rsidRDefault="00781FBB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3FE82D1" w14:textId="6CAE3D65" w:rsidR="000B5DB0" w:rsidRPr="000B5DB0" w:rsidRDefault="000B5DB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B5DB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Kısa başlık: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Meriç Delta Balıklarında Toksik Metal Birikimi</w:t>
      </w:r>
    </w:p>
    <w:p w14:paraId="60B0A22A" w14:textId="34A778B2" w:rsidR="000B5DB0" w:rsidRPr="000B5DB0" w:rsidRDefault="000B5DB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DB0">
        <w:rPr>
          <w:rFonts w:ascii="Times New Roman" w:eastAsia="Times New Roman" w:hAnsi="Times New Roman" w:cs="Times New Roman"/>
          <w:b/>
          <w:bCs/>
          <w:sz w:val="24"/>
          <w:szCs w:val="24"/>
        </w:rPr>
        <w:t>Running tit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0B5D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e: </w:t>
      </w:r>
      <w:r w:rsidRPr="000B5DB0">
        <w:rPr>
          <w:rFonts w:ascii="Times New Roman" w:eastAsia="Times New Roman" w:hAnsi="Times New Roman" w:cs="Times New Roman"/>
          <w:sz w:val="24"/>
          <w:szCs w:val="24"/>
        </w:rPr>
        <w:t>Toxic Metal Accumulations in Meriç Delta Fish</w:t>
      </w:r>
    </w:p>
    <w:p w14:paraId="64FF6E6F" w14:textId="77777777" w:rsidR="000B5DB0" w:rsidRPr="002D5E30" w:rsidRDefault="000B5DB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09F001A" w14:textId="35C5546B" w:rsidR="00BA3777" w:rsidRPr="002D5E30" w:rsidRDefault="001B7FC3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Cem Tokatlı</w:t>
      </w:r>
      <w:r w:rsidRPr="002D5E3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/>
        </w:rPr>
        <w:t>1*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, Fikret Ustaoğlu</w:t>
      </w:r>
      <w:r w:rsidRPr="002D5E3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/>
        </w:rPr>
        <w:t>2</w:t>
      </w:r>
    </w:p>
    <w:p w14:paraId="1ED3DE88" w14:textId="0657EE33" w:rsidR="00BA3777" w:rsidRPr="002D5E30" w:rsidRDefault="00BA3777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/>
        </w:rPr>
        <w:t>1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Trakya </w:t>
      </w:r>
      <w:r w:rsidR="00620FD9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Üniversitesi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İpsala </w:t>
      </w:r>
      <w:r w:rsidR="00620FD9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Meslek Yüksekokulu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620FD9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Laboratuvar Teknolojisi Programı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, Edirne</w:t>
      </w:r>
      <w:r w:rsidR="00225CA7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225CA7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410CCF43" w14:textId="399E9200" w:rsidR="00BA3777" w:rsidRPr="002D5E30" w:rsidRDefault="00BA3777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/>
        </w:rPr>
        <w:t>2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Giresun </w:t>
      </w:r>
      <w:r w:rsidR="00620FD9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Üniversitesi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620FD9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Fen</w:t>
      </w:r>
      <w:r w:rsidR="007130A6">
        <w:rPr>
          <w:rFonts w:ascii="Times New Roman" w:eastAsia="Times New Roman" w:hAnsi="Times New Roman" w:cs="Times New Roman"/>
          <w:sz w:val="24"/>
          <w:szCs w:val="24"/>
          <w:lang w:val="tr-TR"/>
        </w:rPr>
        <w:t>-</w:t>
      </w:r>
      <w:r w:rsidR="00620FD9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Edebiyat Fakültesi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2D5E30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Biyoloji Bölümü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, Giresun</w:t>
      </w:r>
      <w:r w:rsidR="00225CA7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225CA7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0BAE5FDA" w14:textId="77777777" w:rsidR="00BA3777" w:rsidRDefault="00BA3777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*</w:t>
      </w:r>
      <w:r w:rsidR="002D5E30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Sorumlu yazar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: tokatlicem@gmail.com</w:t>
      </w:r>
    </w:p>
    <w:p w14:paraId="23559113" w14:textId="77777777" w:rsidR="00F33BC0" w:rsidRDefault="00F33BC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6833DE3" w14:textId="2EB63D90" w:rsidR="00A8147A" w:rsidRDefault="00A8147A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97AB8">
        <w:rPr>
          <w:rFonts w:ascii="Times New Roman" w:eastAsia="Times New Roman" w:hAnsi="Times New Roman" w:cs="Times New Roman"/>
          <w:sz w:val="24"/>
          <w:szCs w:val="24"/>
          <w:lang w:val="tr-TR"/>
        </w:rPr>
        <w:t>ORCID</w:t>
      </w:r>
      <w:r w:rsidR="00F33BC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bilgileri:</w:t>
      </w:r>
    </w:p>
    <w:p w14:paraId="20648732" w14:textId="5DEA3AFB" w:rsidR="00F33BC0" w:rsidRDefault="00F33BC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33BC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Cem </w:t>
      </w:r>
      <w:r w:rsidR="001B7FC3" w:rsidRPr="00F33BC0">
        <w:rPr>
          <w:rFonts w:ascii="Times New Roman" w:eastAsia="Times New Roman" w:hAnsi="Times New Roman" w:cs="Times New Roman"/>
          <w:sz w:val="24"/>
          <w:szCs w:val="24"/>
          <w:lang w:val="tr-TR"/>
        </w:rPr>
        <w:t>Tokatlı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: </w:t>
      </w:r>
      <w:hyperlink r:id="rId7" w:history="1">
        <w:r w:rsidRPr="009C4D70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https://orcid.org/0000-0003-2080-7920</w:t>
        </w:r>
      </w:hyperlink>
    </w:p>
    <w:p w14:paraId="074C2FD4" w14:textId="13E15C6C" w:rsidR="0059580E" w:rsidRPr="0059580E" w:rsidRDefault="00F33BC0" w:rsidP="00A85C1E">
      <w:pPr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Fikret </w:t>
      </w:r>
      <w:r w:rsidR="001B7FC3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Ustaoğl</w:t>
      </w:r>
      <w:r w:rsidR="001B7FC3">
        <w:rPr>
          <w:rFonts w:ascii="Times New Roman" w:eastAsia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: </w:t>
      </w:r>
      <w:hyperlink r:id="rId8" w:history="1">
        <w:r w:rsidRPr="009C4D70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https://orcid.org/0000-0002-8195-8557</w:t>
        </w:r>
      </w:hyperlink>
    </w:p>
    <w:sectPr w:rsidR="0059580E" w:rsidRPr="0059580E" w:rsidSect="0046139E">
      <w:headerReference w:type="default" r:id="rId9"/>
      <w:footerReference w:type="default" r:id="rId10"/>
      <w:pgSz w:w="11910" w:h="16840"/>
      <w:pgMar w:top="1418" w:right="1418" w:bottom="1418" w:left="1418" w:header="0" w:footer="13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3579" w14:textId="77777777" w:rsidR="00880BCF" w:rsidRDefault="00880BCF" w:rsidP="00BA3777">
      <w:r>
        <w:separator/>
      </w:r>
    </w:p>
  </w:endnote>
  <w:endnote w:type="continuationSeparator" w:id="0">
    <w:p w14:paraId="043513CB" w14:textId="77777777" w:rsidR="00880BCF" w:rsidRDefault="00880BCF" w:rsidP="00BA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1600" w14:textId="30E888E2" w:rsidR="00BA3777" w:rsidRPr="00A85C1E" w:rsidRDefault="00BA3777" w:rsidP="00A85C1E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D152" w14:textId="77777777" w:rsidR="00880BCF" w:rsidRDefault="00880BCF" w:rsidP="00BA3777">
      <w:r>
        <w:separator/>
      </w:r>
    </w:p>
  </w:footnote>
  <w:footnote w:type="continuationSeparator" w:id="0">
    <w:p w14:paraId="21574197" w14:textId="77777777" w:rsidR="00880BCF" w:rsidRDefault="00880BCF" w:rsidP="00BA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21BD" w14:textId="511DA03E" w:rsidR="00096B90" w:rsidRDefault="00096B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7"/>
    <w:rsid w:val="000338D6"/>
    <w:rsid w:val="00037965"/>
    <w:rsid w:val="0004494B"/>
    <w:rsid w:val="000679CE"/>
    <w:rsid w:val="000846E9"/>
    <w:rsid w:val="00096B90"/>
    <w:rsid w:val="000B5DB0"/>
    <w:rsid w:val="000C06FF"/>
    <w:rsid w:val="000D0EA7"/>
    <w:rsid w:val="000F57A1"/>
    <w:rsid w:val="001076D4"/>
    <w:rsid w:val="001378FB"/>
    <w:rsid w:val="0014325F"/>
    <w:rsid w:val="00162C38"/>
    <w:rsid w:val="00171F51"/>
    <w:rsid w:val="00174F3B"/>
    <w:rsid w:val="0019698D"/>
    <w:rsid w:val="001B7FC3"/>
    <w:rsid w:val="001C7257"/>
    <w:rsid w:val="001D3045"/>
    <w:rsid w:val="001F72B8"/>
    <w:rsid w:val="00212C81"/>
    <w:rsid w:val="00225CA7"/>
    <w:rsid w:val="0023156E"/>
    <w:rsid w:val="0025022B"/>
    <w:rsid w:val="00281F12"/>
    <w:rsid w:val="002D5E30"/>
    <w:rsid w:val="002E056A"/>
    <w:rsid w:val="0034195D"/>
    <w:rsid w:val="00354617"/>
    <w:rsid w:val="003679BD"/>
    <w:rsid w:val="00384617"/>
    <w:rsid w:val="003A2903"/>
    <w:rsid w:val="003C1771"/>
    <w:rsid w:val="003D65FF"/>
    <w:rsid w:val="003E659C"/>
    <w:rsid w:val="004443DD"/>
    <w:rsid w:val="0046139E"/>
    <w:rsid w:val="00470890"/>
    <w:rsid w:val="004866AE"/>
    <w:rsid w:val="004C706D"/>
    <w:rsid w:val="004D31FB"/>
    <w:rsid w:val="004E6B89"/>
    <w:rsid w:val="00521E84"/>
    <w:rsid w:val="00540E2A"/>
    <w:rsid w:val="0058259A"/>
    <w:rsid w:val="0059580E"/>
    <w:rsid w:val="005A5FF5"/>
    <w:rsid w:val="005B60E4"/>
    <w:rsid w:val="005C4B6D"/>
    <w:rsid w:val="005C7E01"/>
    <w:rsid w:val="005D06A0"/>
    <w:rsid w:val="005D101E"/>
    <w:rsid w:val="005F501A"/>
    <w:rsid w:val="006056C9"/>
    <w:rsid w:val="00620FD9"/>
    <w:rsid w:val="0065533F"/>
    <w:rsid w:val="00676DAA"/>
    <w:rsid w:val="006878CA"/>
    <w:rsid w:val="006A1C5A"/>
    <w:rsid w:val="006A5EE0"/>
    <w:rsid w:val="006E08C4"/>
    <w:rsid w:val="006F57CA"/>
    <w:rsid w:val="007130A6"/>
    <w:rsid w:val="007252B5"/>
    <w:rsid w:val="007753B4"/>
    <w:rsid w:val="007806FD"/>
    <w:rsid w:val="00781FBB"/>
    <w:rsid w:val="007C7EBE"/>
    <w:rsid w:val="007D6C0F"/>
    <w:rsid w:val="007E340B"/>
    <w:rsid w:val="007E4063"/>
    <w:rsid w:val="007F439E"/>
    <w:rsid w:val="008209EF"/>
    <w:rsid w:val="0082724C"/>
    <w:rsid w:val="008555C6"/>
    <w:rsid w:val="008575F5"/>
    <w:rsid w:val="00880BCF"/>
    <w:rsid w:val="008B67EB"/>
    <w:rsid w:val="008D7D5B"/>
    <w:rsid w:val="00915DF4"/>
    <w:rsid w:val="00922418"/>
    <w:rsid w:val="00931F44"/>
    <w:rsid w:val="00936BD2"/>
    <w:rsid w:val="0093701A"/>
    <w:rsid w:val="009C6D75"/>
    <w:rsid w:val="00A01F3F"/>
    <w:rsid w:val="00A259C2"/>
    <w:rsid w:val="00A454BD"/>
    <w:rsid w:val="00A64E03"/>
    <w:rsid w:val="00A72070"/>
    <w:rsid w:val="00A8147A"/>
    <w:rsid w:val="00A834F4"/>
    <w:rsid w:val="00A85C1E"/>
    <w:rsid w:val="00A9352A"/>
    <w:rsid w:val="00A958C4"/>
    <w:rsid w:val="00A97AB8"/>
    <w:rsid w:val="00B424F1"/>
    <w:rsid w:val="00B542F0"/>
    <w:rsid w:val="00B55D66"/>
    <w:rsid w:val="00B57EC9"/>
    <w:rsid w:val="00BA3777"/>
    <w:rsid w:val="00C151F7"/>
    <w:rsid w:val="00C23D06"/>
    <w:rsid w:val="00C47993"/>
    <w:rsid w:val="00CA2132"/>
    <w:rsid w:val="00CC0272"/>
    <w:rsid w:val="00CD0B57"/>
    <w:rsid w:val="00CE1228"/>
    <w:rsid w:val="00D302B1"/>
    <w:rsid w:val="00D8696D"/>
    <w:rsid w:val="00D87F9F"/>
    <w:rsid w:val="00DD62A5"/>
    <w:rsid w:val="00DF61C9"/>
    <w:rsid w:val="00E0366E"/>
    <w:rsid w:val="00E07A8F"/>
    <w:rsid w:val="00E244BC"/>
    <w:rsid w:val="00E37A4F"/>
    <w:rsid w:val="00E92082"/>
    <w:rsid w:val="00EB0189"/>
    <w:rsid w:val="00EC317B"/>
    <w:rsid w:val="00EE6D3B"/>
    <w:rsid w:val="00F20DE2"/>
    <w:rsid w:val="00F315C8"/>
    <w:rsid w:val="00F33BC0"/>
    <w:rsid w:val="00F65CCC"/>
    <w:rsid w:val="00F91E43"/>
    <w:rsid w:val="00F95725"/>
    <w:rsid w:val="00F97EDC"/>
    <w:rsid w:val="00FB2F4D"/>
    <w:rsid w:val="00FD0B5F"/>
    <w:rsid w:val="00FD610C"/>
    <w:rsid w:val="00FE21C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4B42"/>
  <w15:chartTrackingRefBased/>
  <w15:docId w15:val="{6B7A91CB-5DD9-4C8C-8C6A-BC9E77BE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7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3777"/>
  </w:style>
  <w:style w:type="table" w:styleId="TabloKlavuzu">
    <w:name w:val="Table Grid"/>
    <w:basedOn w:val="NormalTablo"/>
    <w:uiPriority w:val="39"/>
    <w:rsid w:val="00BA377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BA3777"/>
  </w:style>
  <w:style w:type="paragraph" w:styleId="stBilgi">
    <w:name w:val="header"/>
    <w:basedOn w:val="Normal"/>
    <w:link w:val="stBilgiChar"/>
    <w:uiPriority w:val="99"/>
    <w:unhideWhenUsed/>
    <w:rsid w:val="00BA37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377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A37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3777"/>
    <w:rPr>
      <w:lang w:val="en-US"/>
    </w:rPr>
  </w:style>
  <w:style w:type="character" w:styleId="Kpr">
    <w:name w:val="Hyperlink"/>
    <w:basedOn w:val="VarsaylanParagrafYazTipi"/>
    <w:uiPriority w:val="99"/>
    <w:unhideWhenUsed/>
    <w:rsid w:val="00BA377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195-85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2080-79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C1C4-4DFB-4663-85DC-4A433A6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</dc:creator>
  <cp:keywords/>
  <dc:description/>
  <cp:lastModifiedBy>hp</cp:lastModifiedBy>
  <cp:revision>9</cp:revision>
  <dcterms:created xsi:type="dcterms:W3CDTF">2021-12-22T21:41:00Z</dcterms:created>
  <dcterms:modified xsi:type="dcterms:W3CDTF">2022-01-02T21:53:00Z</dcterms:modified>
</cp:coreProperties>
</file>