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28" w:rsidRDefault="00C24028" w:rsidP="00C24028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:rsidR="007B411C" w:rsidRDefault="007B411C" w:rsidP="0090586E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90586E" w:rsidRDefault="006E4F80" w:rsidP="0090586E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MAKALE REVİZYON RAPORU</w:t>
      </w: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Makale Kodu:</w:t>
      </w: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Makale Başlığı:</w:t>
      </w: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7B411C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 w:rsidRPr="007B411C">
        <w:rPr>
          <w:rFonts w:ascii="Segoe UI" w:hAnsi="Segoe UI" w:cs="Segoe UI"/>
          <w:b/>
          <w:color w:val="000066"/>
          <w:sz w:val="24"/>
          <w:szCs w:val="24"/>
          <w:u w:val="single"/>
        </w:rPr>
        <w:t xml:space="preserve">Makale Revizyonu ile </w:t>
      </w:r>
      <w:r w:rsidR="007B411C" w:rsidRPr="007B411C">
        <w:rPr>
          <w:rFonts w:ascii="Segoe UI" w:hAnsi="Segoe UI" w:cs="Segoe UI"/>
          <w:b/>
          <w:color w:val="000066"/>
          <w:sz w:val="24"/>
          <w:szCs w:val="24"/>
          <w:u w:val="single"/>
        </w:rPr>
        <w:t>ilgili Gerçekleştirilen Düzeltmeler ve Açıklamalar</w:t>
      </w:r>
    </w:p>
    <w:p w:rsidR="006E4F80" w:rsidRPr="007B411C" w:rsidRDefault="006E4F80" w:rsidP="004E4C19">
      <w:pPr>
        <w:jc w:val="both"/>
        <w:rPr>
          <w:rFonts w:ascii="Segoe UI" w:hAnsi="Segoe UI" w:cs="Segoe UI"/>
          <w:b/>
          <w:color w:val="000066"/>
          <w:sz w:val="14"/>
          <w:szCs w:val="14"/>
        </w:rPr>
      </w:pP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  <w:u w:val="single"/>
        </w:rPr>
        <w:t>HAKEM 1.</w:t>
      </w: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Hakem Görüşü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6E4F80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Revizyon Açıklaması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Hakem Görüşü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Revizyon Açıklaması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  <w:u w:val="single"/>
        </w:rPr>
        <w:t>HAKEM 2.</w:t>
      </w:r>
    </w:p>
    <w:p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Hakem Görüşü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Revizyon Açıklaması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Hakem Görüşü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Revizyon Açıklaması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>
        <w:rPr>
          <w:rFonts w:ascii="Segoe UI" w:hAnsi="Segoe UI" w:cs="Segoe UI"/>
          <w:b/>
          <w:color w:val="000066"/>
          <w:sz w:val="24"/>
          <w:szCs w:val="24"/>
          <w:u w:val="single"/>
        </w:rPr>
        <w:t>HAKEM 3</w:t>
      </w:r>
      <w:bookmarkStart w:id="0" w:name="_GoBack"/>
      <w:bookmarkEnd w:id="0"/>
      <w:r w:rsidRPr="0090586E">
        <w:rPr>
          <w:rFonts w:ascii="Segoe UI" w:hAnsi="Segoe UI" w:cs="Segoe UI"/>
          <w:b/>
          <w:color w:val="000066"/>
          <w:sz w:val="24"/>
          <w:szCs w:val="24"/>
          <w:u w:val="single"/>
        </w:rPr>
        <w:t>.</w:t>
      </w: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Hakem Görüşü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Revizyon Açıklaması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Hakem Görüşü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90586E">
        <w:rPr>
          <w:rFonts w:ascii="Segoe UI" w:hAnsi="Segoe UI" w:cs="Segoe UI"/>
          <w:b/>
          <w:color w:val="000066"/>
          <w:sz w:val="24"/>
          <w:szCs w:val="24"/>
        </w:rPr>
        <w:t>Revizyon Açıklaması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:rsidR="006E4F80" w:rsidRPr="0090586E" w:rsidRDefault="006E4F80" w:rsidP="004E4C19">
      <w:pPr>
        <w:jc w:val="both"/>
        <w:rPr>
          <w:rFonts w:ascii="Segoe UI" w:hAnsi="Segoe UI" w:cs="Segoe UI"/>
          <w:color w:val="000066"/>
          <w:sz w:val="24"/>
          <w:szCs w:val="24"/>
        </w:rPr>
      </w:pPr>
    </w:p>
    <w:sectPr w:rsidR="006E4F80" w:rsidRPr="0090586E" w:rsidSect="00F61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EB" w:rsidRDefault="009A0EEB" w:rsidP="0090586E">
      <w:pPr>
        <w:spacing w:after="0" w:line="240" w:lineRule="auto"/>
      </w:pPr>
      <w:r>
        <w:separator/>
      </w:r>
    </w:p>
  </w:endnote>
  <w:endnote w:type="continuationSeparator" w:id="0">
    <w:p w:rsidR="009A0EEB" w:rsidRDefault="009A0EEB" w:rsidP="009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FENL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EB" w:rsidRDefault="009A0EEB" w:rsidP="0090586E">
      <w:pPr>
        <w:spacing w:after="0" w:line="240" w:lineRule="auto"/>
      </w:pPr>
      <w:r>
        <w:separator/>
      </w:r>
    </w:p>
  </w:footnote>
  <w:footnote w:type="continuationSeparator" w:id="0">
    <w:p w:rsidR="009A0EEB" w:rsidRDefault="009A0EEB" w:rsidP="009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AE" w:rsidRPr="00D70EB3" w:rsidRDefault="008008AE" w:rsidP="008008AE">
    <w:pPr>
      <w:jc w:val="center"/>
      <w:rPr>
        <w:rFonts w:ascii="Segoe UI" w:hAnsi="Segoe UI" w:cs="Segoe UI"/>
        <w:b/>
        <w:sz w:val="20"/>
        <w:szCs w:val="20"/>
      </w:rPr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C24028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  <w:p w:rsidR="0090586E" w:rsidRPr="008008AE" w:rsidRDefault="0090586E" w:rsidP="008008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763"/>
    <w:multiLevelType w:val="hybridMultilevel"/>
    <w:tmpl w:val="CCA67BEE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23139"/>
    <w:multiLevelType w:val="hybridMultilevel"/>
    <w:tmpl w:val="94E21F68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7120E"/>
    <w:multiLevelType w:val="multilevel"/>
    <w:tmpl w:val="882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67224"/>
    <w:multiLevelType w:val="multilevel"/>
    <w:tmpl w:val="43B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37"/>
    <w:rsid w:val="000057AF"/>
    <w:rsid w:val="0003256D"/>
    <w:rsid w:val="000473BB"/>
    <w:rsid w:val="00056ABF"/>
    <w:rsid w:val="00122D01"/>
    <w:rsid w:val="00140B98"/>
    <w:rsid w:val="00150BEB"/>
    <w:rsid w:val="00167E92"/>
    <w:rsid w:val="00211719"/>
    <w:rsid w:val="002119BC"/>
    <w:rsid w:val="0021366F"/>
    <w:rsid w:val="00235D4A"/>
    <w:rsid w:val="002F56C8"/>
    <w:rsid w:val="003018C9"/>
    <w:rsid w:val="00307AFD"/>
    <w:rsid w:val="00326667"/>
    <w:rsid w:val="003B1BDE"/>
    <w:rsid w:val="003F2DCE"/>
    <w:rsid w:val="00402D7C"/>
    <w:rsid w:val="00465884"/>
    <w:rsid w:val="00486531"/>
    <w:rsid w:val="00495BCB"/>
    <w:rsid w:val="004C03EA"/>
    <w:rsid w:val="004E4C19"/>
    <w:rsid w:val="00525332"/>
    <w:rsid w:val="005577F5"/>
    <w:rsid w:val="00561290"/>
    <w:rsid w:val="005A4D7E"/>
    <w:rsid w:val="005C3EDF"/>
    <w:rsid w:val="006E4F80"/>
    <w:rsid w:val="00703F9A"/>
    <w:rsid w:val="00743D1B"/>
    <w:rsid w:val="00744101"/>
    <w:rsid w:val="00792ABC"/>
    <w:rsid w:val="007A5A06"/>
    <w:rsid w:val="007B411C"/>
    <w:rsid w:val="008008AE"/>
    <w:rsid w:val="00854A46"/>
    <w:rsid w:val="0090586E"/>
    <w:rsid w:val="00954A2C"/>
    <w:rsid w:val="0097564C"/>
    <w:rsid w:val="009A0EEB"/>
    <w:rsid w:val="009C2A6B"/>
    <w:rsid w:val="009D5227"/>
    <w:rsid w:val="009D7046"/>
    <w:rsid w:val="00A06190"/>
    <w:rsid w:val="00A065BD"/>
    <w:rsid w:val="00A22829"/>
    <w:rsid w:val="00AA327B"/>
    <w:rsid w:val="00B1438D"/>
    <w:rsid w:val="00B332A9"/>
    <w:rsid w:val="00BE1E04"/>
    <w:rsid w:val="00C049D4"/>
    <w:rsid w:val="00C06658"/>
    <w:rsid w:val="00C24028"/>
    <w:rsid w:val="00C41EF3"/>
    <w:rsid w:val="00CC5F2C"/>
    <w:rsid w:val="00CD696B"/>
    <w:rsid w:val="00D355EC"/>
    <w:rsid w:val="00D3757A"/>
    <w:rsid w:val="00D67706"/>
    <w:rsid w:val="00D74332"/>
    <w:rsid w:val="00D86D02"/>
    <w:rsid w:val="00DB2856"/>
    <w:rsid w:val="00DB62F9"/>
    <w:rsid w:val="00DC3026"/>
    <w:rsid w:val="00E04EDB"/>
    <w:rsid w:val="00E229E8"/>
    <w:rsid w:val="00E41965"/>
    <w:rsid w:val="00E875F2"/>
    <w:rsid w:val="00EA2E53"/>
    <w:rsid w:val="00EA7B47"/>
    <w:rsid w:val="00EB3A1E"/>
    <w:rsid w:val="00EB466D"/>
    <w:rsid w:val="00EF2C12"/>
    <w:rsid w:val="00F019D7"/>
    <w:rsid w:val="00F54637"/>
    <w:rsid w:val="00F61CDA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ADFB26-9A80-44B8-ADF8-6BCEAC6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47"/>
    <w:pPr>
      <w:spacing w:after="160" w:line="259" w:lineRule="auto"/>
    </w:pPr>
    <w:rPr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EB466D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EB466D"/>
    <w:rPr>
      <w:rFonts w:ascii="Calibri Light" w:hAnsi="Calibri Light" w:cs="Times New Roman"/>
      <w:color w:val="2E74B5"/>
    </w:rPr>
  </w:style>
  <w:style w:type="table" w:styleId="TabloKlavuzu">
    <w:name w:val="Table Grid"/>
    <w:basedOn w:val="NormalTablo"/>
    <w:uiPriority w:val="99"/>
    <w:rsid w:val="00854A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05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057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0057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5BCB"/>
    <w:pPr>
      <w:autoSpaceDE w:val="0"/>
      <w:autoSpaceDN w:val="0"/>
      <w:adjustRightInd w:val="0"/>
    </w:pPr>
    <w:rPr>
      <w:rFonts w:ascii="CFENLI+TimesNewRoman,Bold" w:eastAsia="Times New Roman" w:hAnsi="CFENLI+TimesNewRoman,Bold" w:cs="CFENLI+TimesNewRoman,Bold"/>
      <w:color w:val="000000"/>
      <w:sz w:val="24"/>
      <w:szCs w:val="24"/>
    </w:rPr>
  </w:style>
  <w:style w:type="paragraph" w:styleId="GvdeMetni3">
    <w:name w:val="Body Text 3"/>
    <w:basedOn w:val="Default"/>
    <w:next w:val="Default"/>
    <w:link w:val="GvdeMetni3Char"/>
    <w:uiPriority w:val="99"/>
    <w:rsid w:val="00495BCB"/>
    <w:rPr>
      <w:rFonts w:cs="Times New Roman"/>
      <w:color w:val="auto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495BCB"/>
    <w:rPr>
      <w:rFonts w:ascii="CFENLI+TimesNewRoman,Bold" w:hAnsi="CFENLI+TimesNewRoman,Bold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332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586E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0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58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MİMARLIK FAKÜLTESİ DERGİSİ</vt:lpstr>
    </vt:vector>
  </TitlesOfParts>
  <Company>SilentAll Team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MİMARLIK FAKÜLTESİ DERGİSİ</dc:title>
  <dc:creator>Meryem</dc:creator>
  <cp:lastModifiedBy>Meryem</cp:lastModifiedBy>
  <cp:revision>6</cp:revision>
  <dcterms:created xsi:type="dcterms:W3CDTF">2021-08-04T20:52:00Z</dcterms:created>
  <dcterms:modified xsi:type="dcterms:W3CDTF">2021-08-11T10:17:00Z</dcterms:modified>
</cp:coreProperties>
</file>