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CF7B" w14:textId="1A3676F8" w:rsidR="0095054A" w:rsidRDefault="0095054A"/>
    <w:p w14:paraId="2905DCE9" w14:textId="537BD667" w:rsidR="0095054A" w:rsidRPr="00E33F0F" w:rsidRDefault="00A24048" w:rsidP="00E33F0F">
      <w:pPr>
        <w:jc w:val="center"/>
        <w:rPr>
          <w:b/>
          <w:sz w:val="36"/>
          <w:szCs w:val="36"/>
        </w:rPr>
      </w:pPr>
      <w:r w:rsidRPr="00A24048">
        <w:rPr>
          <w:b/>
          <w:color w:val="00B0F0"/>
          <w:sz w:val="36"/>
          <w:szCs w:val="36"/>
        </w:rPr>
        <w:t>COPYRIGHT AGREEMENT FORM</w:t>
      </w:r>
    </w:p>
    <w:p w14:paraId="2D2A53DE" w14:textId="16A06E19" w:rsidR="00071769" w:rsidRPr="00E33F0F" w:rsidRDefault="00A24048" w:rsidP="00E33F0F">
      <w:pPr>
        <w:tabs>
          <w:tab w:val="left" w:pos="2679"/>
        </w:tabs>
      </w:pPr>
      <w:r>
        <w:tab/>
      </w:r>
    </w:p>
    <w:p w14:paraId="114D83B6" w14:textId="0A13CF2D" w:rsidR="00AF1A32" w:rsidRPr="004724BB" w:rsidRDefault="0095054A" w:rsidP="004724BB">
      <w:pPr>
        <w:spacing w:line="360" w:lineRule="auto"/>
        <w:jc w:val="both"/>
        <w:rPr>
          <w:lang w:val="en-US"/>
        </w:rPr>
      </w:pPr>
      <w:r w:rsidRPr="00CA41F1">
        <w:rPr>
          <w:rFonts w:cstheme="minorHAnsi"/>
          <w:lang w:val="en-GB"/>
        </w:rPr>
        <w:t xml:space="preserve">The undersigned </w:t>
      </w:r>
      <w:r w:rsidR="008B0F17">
        <w:rPr>
          <w:rFonts w:cstheme="minorHAnsi"/>
          <w:lang w:val="en-GB"/>
        </w:rPr>
        <w:t>a</w:t>
      </w:r>
      <w:r w:rsidRPr="00CA41F1">
        <w:rPr>
          <w:rFonts w:cstheme="minorHAnsi"/>
          <w:lang w:val="en-GB"/>
        </w:rPr>
        <w:t xml:space="preserve">uthors transfer the ownership of copyright to </w:t>
      </w:r>
      <w:proofErr w:type="spellStart"/>
      <w:r w:rsidR="00E74518">
        <w:rPr>
          <w:rFonts w:cstheme="minorHAnsi"/>
          <w:lang w:val="en-GB"/>
        </w:rPr>
        <w:t>Pamukkale</w:t>
      </w:r>
      <w:proofErr w:type="spellEnd"/>
      <w:r w:rsidR="00E74518">
        <w:rPr>
          <w:rFonts w:cstheme="minorHAnsi"/>
          <w:lang w:val="en-GB"/>
        </w:rPr>
        <w:t xml:space="preserve"> </w:t>
      </w:r>
      <w:r w:rsidRPr="00CA41F1">
        <w:rPr>
          <w:rFonts w:cstheme="minorHAnsi"/>
          <w:lang w:val="en-GB"/>
        </w:rPr>
        <w:t xml:space="preserve">Journal of Sport Sciences </w:t>
      </w:r>
      <w:r w:rsidR="00071769" w:rsidRPr="00CA41F1">
        <w:rPr>
          <w:rFonts w:cstheme="minorHAnsi"/>
          <w:lang w:val="en-GB"/>
        </w:rPr>
        <w:t xml:space="preserve">(PJSS) </w:t>
      </w:r>
      <w:r w:rsidRPr="00CA41F1">
        <w:rPr>
          <w:rFonts w:cstheme="minorHAnsi"/>
          <w:lang w:val="en-GB"/>
        </w:rPr>
        <w:t xml:space="preserve">should their work be published in </w:t>
      </w:r>
      <w:r w:rsidR="00071769" w:rsidRPr="00CA41F1">
        <w:rPr>
          <w:rFonts w:cstheme="minorHAnsi"/>
          <w:lang w:val="en-GB"/>
        </w:rPr>
        <w:t>PJSS</w:t>
      </w:r>
      <w:r w:rsidRPr="00CA41F1">
        <w:rPr>
          <w:rFonts w:cstheme="minorHAnsi"/>
          <w:lang w:val="en-GB"/>
        </w:rPr>
        <w:t>. We declare that the article is original, has not been submitted for publication in other journals and has not already been published</w:t>
      </w:r>
      <w:r w:rsidR="008B0F17">
        <w:rPr>
          <w:rFonts w:cstheme="minorHAnsi"/>
          <w:lang w:val="en-GB"/>
        </w:rPr>
        <w:t xml:space="preserve"> elsewhere</w:t>
      </w:r>
      <w:r w:rsidRPr="00CA41F1">
        <w:rPr>
          <w:rFonts w:cstheme="minorHAnsi"/>
          <w:lang w:val="en-GB"/>
        </w:rPr>
        <w:t xml:space="preserve">. </w:t>
      </w:r>
      <w:r w:rsidR="009A493A">
        <w:rPr>
          <w:rFonts w:eastAsia="Times New Roman" w:cstheme="minorHAnsi"/>
          <w:lang w:val="en-US" w:eastAsia="tr-TR"/>
        </w:rPr>
        <w:t>A</w:t>
      </w:r>
      <w:r w:rsidR="009A493A" w:rsidRPr="007E51EA">
        <w:rPr>
          <w:rFonts w:eastAsia="Times New Roman" w:cstheme="minorHAnsi"/>
          <w:lang w:val="en-US" w:eastAsia="tr-TR"/>
        </w:rPr>
        <w:t xml:space="preserve">ll authors </w:t>
      </w:r>
      <w:r w:rsidR="009A493A">
        <w:rPr>
          <w:rFonts w:eastAsia="Times New Roman" w:cstheme="minorHAnsi"/>
          <w:lang w:val="en-US" w:eastAsia="tr-TR"/>
        </w:rPr>
        <w:t xml:space="preserve">have essentially </w:t>
      </w:r>
      <w:r w:rsidR="009A493A" w:rsidRPr="007E51EA">
        <w:rPr>
          <w:rFonts w:eastAsia="Times New Roman" w:cstheme="minorHAnsi"/>
          <w:lang w:val="en-US" w:eastAsia="tr-TR"/>
        </w:rPr>
        <w:t xml:space="preserve">participated in </w:t>
      </w:r>
      <w:r w:rsidR="009A493A">
        <w:rPr>
          <w:rFonts w:eastAsia="Times New Roman" w:cstheme="minorHAnsi"/>
          <w:lang w:val="en-US" w:eastAsia="tr-TR"/>
        </w:rPr>
        <w:t>this</w:t>
      </w:r>
      <w:r w:rsidR="009A493A" w:rsidRPr="007E51EA">
        <w:rPr>
          <w:rFonts w:eastAsia="Times New Roman" w:cstheme="minorHAnsi"/>
          <w:lang w:val="en-US" w:eastAsia="tr-TR"/>
        </w:rPr>
        <w:t xml:space="preserve"> </w:t>
      </w:r>
      <w:r w:rsidR="009A493A">
        <w:rPr>
          <w:rFonts w:eastAsia="Times New Roman" w:cstheme="minorHAnsi"/>
          <w:lang w:val="en-US" w:eastAsia="tr-TR"/>
        </w:rPr>
        <w:t>study</w:t>
      </w:r>
      <w:r w:rsidR="009A493A" w:rsidRPr="007E51EA">
        <w:rPr>
          <w:lang w:val="en-US"/>
        </w:rPr>
        <w:t xml:space="preserve">, assumed all responsibilities for this study, </w:t>
      </w:r>
      <w:r w:rsidR="009A493A" w:rsidRPr="007E51EA">
        <w:rPr>
          <w:rFonts w:eastAsia="Times New Roman" w:cstheme="minorHAnsi"/>
          <w:lang w:val="en-US" w:eastAsia="tr-TR"/>
        </w:rPr>
        <w:t xml:space="preserve">have seen </w:t>
      </w:r>
      <w:r w:rsidR="009A493A" w:rsidRPr="007E51EA">
        <w:rPr>
          <w:lang w:val="en-US"/>
        </w:rPr>
        <w:t>and approved the final version of the article.</w:t>
      </w:r>
    </w:p>
    <w:p w14:paraId="316E88D5" w14:textId="4703795F" w:rsidR="00071769" w:rsidRPr="00EC2535" w:rsidRDefault="00071769" w:rsidP="00EC2535">
      <w:pPr>
        <w:jc w:val="both"/>
        <w:rPr>
          <w:b/>
          <w:sz w:val="28"/>
          <w:szCs w:val="28"/>
          <w:lang w:val="en-US"/>
        </w:rPr>
      </w:pPr>
    </w:p>
    <w:tbl>
      <w:tblPr>
        <w:tblStyle w:val="PlainTable2"/>
        <w:tblW w:w="9519" w:type="dxa"/>
        <w:tblLook w:val="04A0" w:firstRow="1" w:lastRow="0" w:firstColumn="1" w:lastColumn="0" w:noHBand="0" w:noVBand="1"/>
      </w:tblPr>
      <w:tblGrid>
        <w:gridCol w:w="1622"/>
        <w:gridCol w:w="4048"/>
        <w:gridCol w:w="2205"/>
        <w:gridCol w:w="1644"/>
      </w:tblGrid>
      <w:tr w:rsidR="00A37212" w14:paraId="25546F66" w14:textId="77777777" w:rsidTr="00E20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9" w:type="dxa"/>
            <w:gridSpan w:val="4"/>
            <w:vAlign w:val="center"/>
          </w:tcPr>
          <w:p w14:paraId="5B4C9DF4" w14:textId="594813E0" w:rsidR="00A37212" w:rsidRPr="00BF74F4" w:rsidRDefault="00A37212" w:rsidP="00A37212">
            <w:pPr>
              <w:rPr>
                <w:b w:val="0"/>
                <w:bCs w:val="0"/>
                <w:lang w:val="en-US"/>
              </w:rPr>
            </w:pPr>
            <w:r w:rsidRPr="00BF74F4">
              <w:rPr>
                <w:lang w:val="en-US"/>
              </w:rPr>
              <w:t>Title of the Manuscript:</w:t>
            </w:r>
            <w:r w:rsidRPr="00BF74F4">
              <w:rPr>
                <w:lang w:val="en-US"/>
              </w:rPr>
              <w:t xml:space="preserve"> </w:t>
            </w:r>
          </w:p>
        </w:tc>
      </w:tr>
      <w:tr w:rsidR="00A37212" w14:paraId="5C3F28C1" w14:textId="77777777" w:rsidTr="00A3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56290DEF" w14:textId="77777777" w:rsidR="00A37212" w:rsidRPr="00CA41F1" w:rsidRDefault="00A37212" w:rsidP="00A37212">
            <w:pPr>
              <w:jc w:val="center"/>
              <w:rPr>
                <w:b w:val="0"/>
              </w:rPr>
            </w:pPr>
          </w:p>
        </w:tc>
        <w:tc>
          <w:tcPr>
            <w:tcW w:w="4048" w:type="dxa"/>
            <w:vAlign w:val="center"/>
          </w:tcPr>
          <w:p w14:paraId="00086E75" w14:textId="7E45636C" w:rsidR="00A37212" w:rsidRPr="00A37212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37212">
              <w:rPr>
                <w:b/>
                <w:bCs/>
                <w:lang w:val="en-US"/>
              </w:rPr>
              <w:t>Name- Surname</w:t>
            </w:r>
          </w:p>
        </w:tc>
        <w:tc>
          <w:tcPr>
            <w:tcW w:w="2205" w:type="dxa"/>
            <w:vAlign w:val="center"/>
          </w:tcPr>
          <w:p w14:paraId="5E822FCE" w14:textId="470433C6" w:rsidR="00A37212" w:rsidRPr="00A37212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37212">
              <w:rPr>
                <w:b/>
                <w:bCs/>
                <w:lang w:val="en-US"/>
              </w:rPr>
              <w:t>Signature</w:t>
            </w:r>
          </w:p>
        </w:tc>
        <w:tc>
          <w:tcPr>
            <w:tcW w:w="1644" w:type="dxa"/>
            <w:vAlign w:val="center"/>
          </w:tcPr>
          <w:p w14:paraId="4370DF9B" w14:textId="0743116B" w:rsidR="00A37212" w:rsidRPr="00A37212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37212">
              <w:rPr>
                <w:b/>
                <w:bCs/>
                <w:lang w:val="en-US"/>
              </w:rPr>
              <w:t>Date</w:t>
            </w:r>
          </w:p>
        </w:tc>
      </w:tr>
      <w:tr w:rsidR="00A37212" w14:paraId="437E5F29" w14:textId="77777777" w:rsidTr="00A37212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33425E71" w14:textId="77777777" w:rsidR="00A37212" w:rsidRPr="00CA41F1" w:rsidRDefault="00A37212" w:rsidP="00A37212">
            <w:pPr>
              <w:jc w:val="center"/>
              <w:rPr>
                <w:b w:val="0"/>
              </w:rPr>
            </w:pPr>
            <w:r w:rsidRPr="00CA41F1">
              <w:t>1</w:t>
            </w:r>
          </w:p>
        </w:tc>
        <w:tc>
          <w:tcPr>
            <w:tcW w:w="4048" w:type="dxa"/>
            <w:vAlign w:val="center"/>
          </w:tcPr>
          <w:p w14:paraId="142DEC58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05" w:type="dxa"/>
            <w:vAlign w:val="center"/>
          </w:tcPr>
          <w:p w14:paraId="40D0B6E6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4" w:type="dxa"/>
            <w:vAlign w:val="center"/>
          </w:tcPr>
          <w:p w14:paraId="2205619C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37212" w14:paraId="4D6EBC8F" w14:textId="77777777" w:rsidTr="00A3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6215784A" w14:textId="77777777" w:rsidR="00A37212" w:rsidRPr="00CA41F1" w:rsidRDefault="00A37212" w:rsidP="00A37212">
            <w:pPr>
              <w:jc w:val="center"/>
              <w:rPr>
                <w:b w:val="0"/>
              </w:rPr>
            </w:pPr>
            <w:r w:rsidRPr="00CA41F1">
              <w:t>2</w:t>
            </w:r>
          </w:p>
        </w:tc>
        <w:tc>
          <w:tcPr>
            <w:tcW w:w="4048" w:type="dxa"/>
            <w:vAlign w:val="center"/>
          </w:tcPr>
          <w:p w14:paraId="6CB4AB43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05" w:type="dxa"/>
            <w:vAlign w:val="center"/>
          </w:tcPr>
          <w:p w14:paraId="6A1B1742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4" w:type="dxa"/>
            <w:vAlign w:val="center"/>
          </w:tcPr>
          <w:p w14:paraId="2C582ACD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37212" w14:paraId="68A069B9" w14:textId="77777777" w:rsidTr="00A37212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2C449BBB" w14:textId="77777777" w:rsidR="00A37212" w:rsidRPr="00CA41F1" w:rsidRDefault="00A37212" w:rsidP="00A37212">
            <w:pPr>
              <w:jc w:val="center"/>
              <w:rPr>
                <w:b w:val="0"/>
              </w:rPr>
            </w:pPr>
            <w:r w:rsidRPr="00CA41F1">
              <w:t>3</w:t>
            </w:r>
          </w:p>
        </w:tc>
        <w:tc>
          <w:tcPr>
            <w:tcW w:w="4048" w:type="dxa"/>
            <w:vAlign w:val="center"/>
          </w:tcPr>
          <w:p w14:paraId="5F173058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05" w:type="dxa"/>
            <w:vAlign w:val="center"/>
          </w:tcPr>
          <w:p w14:paraId="17A690E3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4" w:type="dxa"/>
            <w:vAlign w:val="center"/>
          </w:tcPr>
          <w:p w14:paraId="6C112409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37212" w14:paraId="0E2ECFF2" w14:textId="77777777" w:rsidTr="00A3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6D04D32B" w14:textId="77777777" w:rsidR="00A37212" w:rsidRPr="00CA41F1" w:rsidRDefault="00A37212" w:rsidP="00A37212">
            <w:pPr>
              <w:jc w:val="center"/>
              <w:rPr>
                <w:b w:val="0"/>
              </w:rPr>
            </w:pPr>
            <w:r w:rsidRPr="00CA41F1">
              <w:t>4</w:t>
            </w:r>
          </w:p>
        </w:tc>
        <w:tc>
          <w:tcPr>
            <w:tcW w:w="4048" w:type="dxa"/>
            <w:vAlign w:val="center"/>
          </w:tcPr>
          <w:p w14:paraId="6D260736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05" w:type="dxa"/>
            <w:vAlign w:val="center"/>
          </w:tcPr>
          <w:p w14:paraId="66EFA6B7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4" w:type="dxa"/>
            <w:vAlign w:val="center"/>
          </w:tcPr>
          <w:p w14:paraId="12DB9D50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37212" w14:paraId="041B36CB" w14:textId="77777777" w:rsidTr="00A37212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34EC2E23" w14:textId="77777777" w:rsidR="00A37212" w:rsidRPr="00CA41F1" w:rsidRDefault="00A37212" w:rsidP="00A37212">
            <w:pPr>
              <w:jc w:val="center"/>
              <w:rPr>
                <w:b w:val="0"/>
              </w:rPr>
            </w:pPr>
            <w:r w:rsidRPr="00CA41F1">
              <w:t>5</w:t>
            </w:r>
          </w:p>
        </w:tc>
        <w:tc>
          <w:tcPr>
            <w:tcW w:w="4048" w:type="dxa"/>
            <w:vAlign w:val="center"/>
          </w:tcPr>
          <w:p w14:paraId="63B2C988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05" w:type="dxa"/>
            <w:vAlign w:val="center"/>
          </w:tcPr>
          <w:p w14:paraId="5CEA57EC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4" w:type="dxa"/>
            <w:vAlign w:val="center"/>
          </w:tcPr>
          <w:p w14:paraId="253BD9B2" w14:textId="77777777" w:rsidR="00A37212" w:rsidRPr="00CA41F1" w:rsidRDefault="00A37212" w:rsidP="00A37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37212" w14:paraId="20DA1718" w14:textId="77777777" w:rsidTr="00A3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2311B4E8" w14:textId="77777777" w:rsidR="00A37212" w:rsidRPr="007F74A3" w:rsidRDefault="00A37212" w:rsidP="00A37212">
            <w:pPr>
              <w:jc w:val="center"/>
            </w:pPr>
            <w:r w:rsidRPr="008B0F17">
              <w:t>6</w:t>
            </w:r>
          </w:p>
        </w:tc>
        <w:tc>
          <w:tcPr>
            <w:tcW w:w="4048" w:type="dxa"/>
            <w:vAlign w:val="center"/>
          </w:tcPr>
          <w:p w14:paraId="7955F3BB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05" w:type="dxa"/>
            <w:vAlign w:val="center"/>
          </w:tcPr>
          <w:p w14:paraId="717449C3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4" w:type="dxa"/>
            <w:vAlign w:val="center"/>
          </w:tcPr>
          <w:p w14:paraId="153EAF5C" w14:textId="77777777" w:rsidR="00A37212" w:rsidRPr="00CA41F1" w:rsidRDefault="00A37212" w:rsidP="00A37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4596AC07" w14:textId="1C3A9B63" w:rsidR="00F71EE5" w:rsidRDefault="00F71EE5" w:rsidP="0095054A">
      <w:pPr>
        <w:jc w:val="both"/>
        <w:rPr>
          <w:b/>
          <w:sz w:val="28"/>
          <w:szCs w:val="28"/>
        </w:rPr>
      </w:pPr>
    </w:p>
    <w:p w14:paraId="40526468" w14:textId="77777777" w:rsidR="00A74090" w:rsidRDefault="00A74090" w:rsidP="0006264C">
      <w:pPr>
        <w:rPr>
          <w:b/>
          <w:sz w:val="32"/>
          <w:szCs w:val="32"/>
        </w:rPr>
      </w:pPr>
    </w:p>
    <w:p w14:paraId="33E2B7C8" w14:textId="455AB2D9" w:rsidR="00F1428A" w:rsidRDefault="00F1428A" w:rsidP="00F71EE5">
      <w:pPr>
        <w:jc w:val="center"/>
        <w:rPr>
          <w:b/>
          <w:sz w:val="32"/>
          <w:szCs w:val="32"/>
        </w:rPr>
      </w:pPr>
    </w:p>
    <w:p w14:paraId="4FBF1936" w14:textId="14D9ED29" w:rsidR="00151C77" w:rsidRPr="00A24048" w:rsidRDefault="00151C77" w:rsidP="00D80440">
      <w:pPr>
        <w:rPr>
          <w:sz w:val="20"/>
          <w:szCs w:val="20"/>
        </w:rPr>
      </w:pPr>
    </w:p>
    <w:sectPr w:rsidR="00151C77" w:rsidRPr="00A24048" w:rsidSect="00CA068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3D77" w14:textId="77777777" w:rsidR="001C0F47" w:rsidRDefault="001C0F47" w:rsidP="00C85C06">
      <w:r>
        <w:separator/>
      </w:r>
    </w:p>
  </w:endnote>
  <w:endnote w:type="continuationSeparator" w:id="0">
    <w:p w14:paraId="028FBDF8" w14:textId="77777777" w:rsidR="001C0F47" w:rsidRDefault="001C0F47" w:rsidP="00C8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FEEF" w14:textId="6F9AD215" w:rsidR="00C85C06" w:rsidRPr="00C85C06" w:rsidRDefault="00C85C06">
    <w:pPr>
      <w:pStyle w:val="Footer"/>
      <w:rPr>
        <w:lang w:val="en-US"/>
      </w:rPr>
    </w:pPr>
    <w:r w:rsidRPr="00C85C06">
      <w:rPr>
        <w:lang w:val="en-US"/>
      </w:rPr>
      <w:t>Please add more rows if there are more than 6 authors.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1894" w14:textId="77777777" w:rsidR="001C0F47" w:rsidRDefault="001C0F47" w:rsidP="00C85C06">
      <w:r>
        <w:separator/>
      </w:r>
    </w:p>
  </w:footnote>
  <w:footnote w:type="continuationSeparator" w:id="0">
    <w:p w14:paraId="759B277A" w14:textId="77777777" w:rsidR="001C0F47" w:rsidRDefault="001C0F47" w:rsidP="00C8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BFEB" w14:textId="10F1ABDE" w:rsidR="00A24048" w:rsidRPr="00A24048" w:rsidRDefault="00A24048" w:rsidP="00A24048">
    <w:pPr>
      <w:pStyle w:val="Header"/>
    </w:pPr>
    <w:r w:rsidRPr="00A24048">
      <w:rPr>
        <w:noProof/>
      </w:rPr>
      <w:drawing>
        <wp:inline distT="0" distB="0" distL="0" distR="0" wp14:anchorId="225B2344" wp14:editId="39223479">
          <wp:extent cx="5756910" cy="115633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21AC8"/>
    <w:multiLevelType w:val="hybridMultilevel"/>
    <w:tmpl w:val="72DCC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1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4A"/>
    <w:rsid w:val="0006264C"/>
    <w:rsid w:val="00071769"/>
    <w:rsid w:val="00151C77"/>
    <w:rsid w:val="001C0F47"/>
    <w:rsid w:val="001E341C"/>
    <w:rsid w:val="0028108E"/>
    <w:rsid w:val="00325904"/>
    <w:rsid w:val="0036193D"/>
    <w:rsid w:val="003B6E90"/>
    <w:rsid w:val="004724BB"/>
    <w:rsid w:val="00474921"/>
    <w:rsid w:val="005A2C0C"/>
    <w:rsid w:val="005C7F69"/>
    <w:rsid w:val="00685937"/>
    <w:rsid w:val="006965C8"/>
    <w:rsid w:val="006E62E8"/>
    <w:rsid w:val="007E7F99"/>
    <w:rsid w:val="007F74A3"/>
    <w:rsid w:val="00842DFE"/>
    <w:rsid w:val="008B0F17"/>
    <w:rsid w:val="0095054A"/>
    <w:rsid w:val="009827D4"/>
    <w:rsid w:val="009A493A"/>
    <w:rsid w:val="009A714F"/>
    <w:rsid w:val="00A24048"/>
    <w:rsid w:val="00A37212"/>
    <w:rsid w:val="00A40A43"/>
    <w:rsid w:val="00A74090"/>
    <w:rsid w:val="00AF1A32"/>
    <w:rsid w:val="00B67C8A"/>
    <w:rsid w:val="00B67D8A"/>
    <w:rsid w:val="00BF74F4"/>
    <w:rsid w:val="00C3124B"/>
    <w:rsid w:val="00C85C06"/>
    <w:rsid w:val="00CA0685"/>
    <w:rsid w:val="00CA41F1"/>
    <w:rsid w:val="00D80440"/>
    <w:rsid w:val="00D978DD"/>
    <w:rsid w:val="00E33F0F"/>
    <w:rsid w:val="00E74518"/>
    <w:rsid w:val="00EC2535"/>
    <w:rsid w:val="00F1428A"/>
    <w:rsid w:val="00F37804"/>
    <w:rsid w:val="00F7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C65B"/>
  <w15:chartTrackingRefBased/>
  <w15:docId w15:val="{5B8EC077-C35F-104F-B3FD-94E327FC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64C"/>
    <w:pPr>
      <w:ind w:left="720"/>
      <w:contextualSpacing/>
    </w:pPr>
  </w:style>
  <w:style w:type="table" w:styleId="PlainTable2">
    <w:name w:val="Plain Table 2"/>
    <w:basedOn w:val="TableNormal"/>
    <w:uiPriority w:val="42"/>
    <w:rsid w:val="008B0F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0F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1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0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F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5C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C06"/>
  </w:style>
  <w:style w:type="paragraph" w:styleId="Footer">
    <w:name w:val="footer"/>
    <w:basedOn w:val="Normal"/>
    <w:link w:val="FooterChar"/>
    <w:uiPriority w:val="99"/>
    <w:unhideWhenUsed/>
    <w:rsid w:val="00C85C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KOKLU</dc:creator>
  <cp:keywords/>
  <dc:description/>
  <cp:lastModifiedBy>ALPER YILDIZ</cp:lastModifiedBy>
  <cp:revision>16</cp:revision>
  <cp:lastPrinted>2021-04-10T10:08:00Z</cp:lastPrinted>
  <dcterms:created xsi:type="dcterms:W3CDTF">2021-04-10T10:08:00Z</dcterms:created>
  <dcterms:modified xsi:type="dcterms:W3CDTF">2024-01-07T07:42:00Z</dcterms:modified>
</cp:coreProperties>
</file>