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52DD5" w14:textId="20AABC65" w:rsidR="00912354" w:rsidRDefault="008C4117" w:rsidP="00912354">
      <w:pPr>
        <w:spacing w:before="120" w:after="120" w:line="48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Makale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Başlığı</w:t>
      </w:r>
      <w:proofErr w:type="spellEnd"/>
      <w:r w:rsidR="00912354" w:rsidRPr="0076783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……………………………………….</w:t>
      </w:r>
    </w:p>
    <w:p w14:paraId="230BF6A8" w14:textId="77777777" w:rsidR="00912354" w:rsidRPr="00767839" w:rsidRDefault="00912354" w:rsidP="00912354">
      <w:pPr>
        <w:rPr>
          <w:rFonts w:ascii="Times New Roman" w:hAnsi="Times New Roman" w:cs="Times New Roman"/>
          <w:sz w:val="24"/>
          <w:szCs w:val="24"/>
        </w:rPr>
      </w:pPr>
    </w:p>
    <w:p w14:paraId="7F353892" w14:textId="76669B7E" w:rsidR="00912354" w:rsidRDefault="008C4117" w:rsidP="0091235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Yazar</w:t>
      </w:r>
      <w:proofErr w:type="spellEnd"/>
      <w:r w:rsidR="00912354" w:rsidRPr="00720406">
        <w:rPr>
          <w:rFonts w:ascii="Times New Roman" w:hAnsi="Times New Roman" w:cs="Times New Roman"/>
          <w:i/>
          <w:sz w:val="24"/>
          <w:szCs w:val="24"/>
          <w:u w:val="single"/>
        </w:rPr>
        <w:t xml:space="preserve"> 1:</w:t>
      </w:r>
      <w:r w:rsidR="00912354" w:rsidRPr="00767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="00BA3AFA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912354" w:rsidRPr="009477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BA3AFA">
        <w:rPr>
          <w:rFonts w:ascii="Times New Roman" w:hAnsi="Times New Roman" w:cs="Times New Roman"/>
          <w:sz w:val="24"/>
          <w:szCs w:val="24"/>
        </w:rPr>
        <w:t>Unvan</w:t>
      </w:r>
      <w:proofErr w:type="spellEnd"/>
      <w:r w:rsidR="00912354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912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AFA">
        <w:rPr>
          <w:rFonts w:ascii="Times New Roman" w:hAnsi="Times New Roman" w:cs="Times New Roman"/>
          <w:sz w:val="24"/>
          <w:szCs w:val="24"/>
        </w:rPr>
        <w:t>Görev</w:t>
      </w:r>
      <w:proofErr w:type="spellEnd"/>
      <w:r w:rsidR="00BA3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AFA">
        <w:rPr>
          <w:rFonts w:ascii="Times New Roman" w:hAnsi="Times New Roman" w:cs="Times New Roman"/>
          <w:sz w:val="24"/>
          <w:szCs w:val="24"/>
        </w:rPr>
        <w:t>Yaptığı</w:t>
      </w:r>
      <w:proofErr w:type="spellEnd"/>
      <w:r w:rsidR="00BA3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AFA">
        <w:rPr>
          <w:rFonts w:ascii="Times New Roman" w:hAnsi="Times New Roman" w:cs="Times New Roman"/>
          <w:sz w:val="24"/>
          <w:szCs w:val="24"/>
        </w:rPr>
        <w:t>Kurum</w:t>
      </w:r>
      <w:proofErr w:type="spellEnd"/>
      <w:r w:rsidR="00912354" w:rsidRPr="009477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3AFA">
        <w:rPr>
          <w:rFonts w:ascii="Times New Roman" w:hAnsi="Times New Roman" w:cs="Times New Roman"/>
          <w:sz w:val="24"/>
          <w:szCs w:val="24"/>
        </w:rPr>
        <w:t>Enstitü</w:t>
      </w:r>
      <w:proofErr w:type="spellEnd"/>
      <w:r w:rsidR="00BA3AF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A3AFA">
        <w:rPr>
          <w:rFonts w:ascii="Times New Roman" w:hAnsi="Times New Roman" w:cs="Times New Roman"/>
          <w:sz w:val="24"/>
          <w:szCs w:val="24"/>
        </w:rPr>
        <w:t>Fakülte</w:t>
      </w:r>
      <w:proofErr w:type="spellEnd"/>
      <w:r w:rsidR="00912354" w:rsidRPr="009477D3">
        <w:rPr>
          <w:rFonts w:ascii="Times New Roman" w:hAnsi="Times New Roman" w:cs="Times New Roman"/>
          <w:sz w:val="24"/>
          <w:szCs w:val="24"/>
        </w:rPr>
        <w:t xml:space="preserve">, </w:t>
      </w:r>
      <w:r w:rsidR="00BA3AFA">
        <w:rPr>
          <w:rFonts w:ascii="Times New Roman" w:hAnsi="Times New Roman" w:cs="Times New Roman"/>
          <w:sz w:val="24"/>
          <w:szCs w:val="24"/>
        </w:rPr>
        <w:t>İl</w:t>
      </w:r>
      <w:r w:rsidR="00912354" w:rsidRPr="009477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3AFA">
        <w:rPr>
          <w:rFonts w:ascii="Times New Roman" w:hAnsi="Times New Roman" w:cs="Times New Roman"/>
          <w:sz w:val="24"/>
          <w:szCs w:val="24"/>
        </w:rPr>
        <w:t>Ülke</w:t>
      </w:r>
      <w:proofErr w:type="spellEnd"/>
      <w:r w:rsidR="00BA3AFA">
        <w:rPr>
          <w:rFonts w:ascii="Times New Roman" w:hAnsi="Times New Roman" w:cs="Times New Roman"/>
          <w:sz w:val="24"/>
          <w:szCs w:val="24"/>
        </w:rPr>
        <w:t>, e-</w:t>
      </w:r>
      <w:proofErr w:type="spellStart"/>
      <w:r w:rsidR="00BA3AFA">
        <w:rPr>
          <w:rFonts w:ascii="Times New Roman" w:hAnsi="Times New Roman" w:cs="Times New Roman"/>
          <w:sz w:val="24"/>
          <w:szCs w:val="24"/>
        </w:rPr>
        <w:t>posta</w:t>
      </w:r>
      <w:proofErr w:type="spellEnd"/>
      <w:r w:rsidR="00BA3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AFA">
        <w:rPr>
          <w:rFonts w:ascii="Times New Roman" w:hAnsi="Times New Roman" w:cs="Times New Roman"/>
          <w:sz w:val="24"/>
          <w:szCs w:val="24"/>
        </w:rPr>
        <w:t>adresi</w:t>
      </w:r>
      <w:proofErr w:type="spellEnd"/>
    </w:p>
    <w:p w14:paraId="596825E3" w14:textId="13FEDD46" w:rsidR="00BA3AFA" w:rsidRPr="00767839" w:rsidRDefault="00BA3AFA" w:rsidP="0091235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Orcid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id: </w:t>
      </w:r>
    </w:p>
    <w:p w14:paraId="1AD94D83" w14:textId="00095464" w:rsidR="00BA3AFA" w:rsidRDefault="00BA3AFA" w:rsidP="00BA3AF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Yazar</w:t>
      </w:r>
      <w:proofErr w:type="spellEnd"/>
      <w:r w:rsidRPr="0072040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Pr="0072040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767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9477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Unvan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Görev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Yaptığı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Kurum</w:t>
      </w:r>
      <w:proofErr w:type="spellEnd"/>
      <w:r w:rsidRPr="009477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Enstitü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Fakülte</w:t>
      </w:r>
      <w:proofErr w:type="spellEnd"/>
      <w:r w:rsidRPr="009477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İl</w:t>
      </w:r>
      <w:r w:rsidRPr="009477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Ülke</w:t>
      </w:r>
      <w:proofErr w:type="spellEnd"/>
      <w:r>
        <w:rPr>
          <w:rFonts w:ascii="Times New Roman" w:hAnsi="Times New Roman" w:cs="Times New Roman"/>
          <w:sz w:val="24"/>
          <w:szCs w:val="24"/>
        </w:rPr>
        <w:t>, e-</w:t>
      </w:r>
      <w:proofErr w:type="spellStart"/>
      <w:r>
        <w:rPr>
          <w:rFonts w:ascii="Times New Roman" w:hAnsi="Times New Roman" w:cs="Times New Roman"/>
          <w:sz w:val="24"/>
          <w:szCs w:val="24"/>
        </w:rPr>
        <w:t>posta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adresi</w:t>
      </w:r>
      <w:proofErr w:type="spellEnd"/>
    </w:p>
    <w:p w14:paraId="1D7F6539" w14:textId="77777777" w:rsidR="00BA3AFA" w:rsidRPr="00767839" w:rsidRDefault="00BA3AFA" w:rsidP="00BA3AF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Orcid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id: </w:t>
      </w:r>
    </w:p>
    <w:p w14:paraId="3B5AEBE3" w14:textId="259F821E" w:rsidR="00BA3AFA" w:rsidRDefault="00BA3AFA" w:rsidP="00BA3AF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Yazar</w:t>
      </w:r>
      <w:proofErr w:type="spellEnd"/>
      <w:r w:rsidRPr="0072040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72040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767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9477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Unvan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Görev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Yaptığı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Kurum</w:t>
      </w:r>
      <w:proofErr w:type="spellEnd"/>
      <w:r w:rsidRPr="009477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Enstitü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Fakülte</w:t>
      </w:r>
      <w:proofErr w:type="spellEnd"/>
      <w:r w:rsidRPr="009477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İl</w:t>
      </w:r>
      <w:r w:rsidRPr="009477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Ülke</w:t>
      </w:r>
      <w:proofErr w:type="spellEnd"/>
      <w:r>
        <w:rPr>
          <w:rFonts w:ascii="Times New Roman" w:hAnsi="Times New Roman" w:cs="Times New Roman"/>
          <w:sz w:val="24"/>
          <w:szCs w:val="24"/>
        </w:rPr>
        <w:t>, e-</w:t>
      </w:r>
      <w:proofErr w:type="spellStart"/>
      <w:r>
        <w:rPr>
          <w:rFonts w:ascii="Times New Roman" w:hAnsi="Times New Roman" w:cs="Times New Roman"/>
          <w:sz w:val="24"/>
          <w:szCs w:val="24"/>
        </w:rPr>
        <w:t>posta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adresi</w:t>
      </w:r>
      <w:proofErr w:type="spellEnd"/>
    </w:p>
    <w:p w14:paraId="2A183570" w14:textId="77777777" w:rsidR="00BA3AFA" w:rsidRPr="00767839" w:rsidRDefault="00BA3AFA" w:rsidP="00BA3AF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Orcid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id: </w:t>
      </w:r>
    </w:p>
    <w:p w14:paraId="7DC6D895" w14:textId="49DE52F2" w:rsidR="00BA3AFA" w:rsidRDefault="00BA3AFA" w:rsidP="00BA3AF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Yazar</w:t>
      </w:r>
      <w:proofErr w:type="spellEnd"/>
      <w:r w:rsidRPr="0072040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Pr="0072040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767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9477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Unvan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Görev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Yaptığı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Kurum</w:t>
      </w:r>
      <w:proofErr w:type="spellEnd"/>
      <w:r w:rsidRPr="009477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Enstitü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Fakülte</w:t>
      </w:r>
      <w:proofErr w:type="spellEnd"/>
      <w:r w:rsidRPr="009477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İl</w:t>
      </w:r>
      <w:r w:rsidRPr="009477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Ülke</w:t>
      </w:r>
      <w:proofErr w:type="spellEnd"/>
      <w:r>
        <w:rPr>
          <w:rFonts w:ascii="Times New Roman" w:hAnsi="Times New Roman" w:cs="Times New Roman"/>
          <w:sz w:val="24"/>
          <w:szCs w:val="24"/>
        </w:rPr>
        <w:t>, e-</w:t>
      </w:r>
      <w:proofErr w:type="spellStart"/>
      <w:r>
        <w:rPr>
          <w:rFonts w:ascii="Times New Roman" w:hAnsi="Times New Roman" w:cs="Times New Roman"/>
          <w:sz w:val="24"/>
          <w:szCs w:val="24"/>
        </w:rPr>
        <w:t>posta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adresi</w:t>
      </w:r>
      <w:proofErr w:type="spellEnd"/>
    </w:p>
    <w:p w14:paraId="506FD699" w14:textId="77777777" w:rsidR="00BA3AFA" w:rsidRPr="00767839" w:rsidRDefault="00BA3AFA" w:rsidP="00BA3AF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Orcid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id: </w:t>
      </w:r>
    </w:p>
    <w:p w14:paraId="6D8878D5" w14:textId="7E8E0E8D" w:rsidR="00BA3AFA" w:rsidRDefault="00BA3AFA" w:rsidP="00BA3AF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Yazar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5</w:t>
      </w:r>
      <w:r w:rsidRPr="0072040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767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9477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Unvan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Görev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Yaptığı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Kurum</w:t>
      </w:r>
      <w:proofErr w:type="spellEnd"/>
      <w:r w:rsidRPr="009477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Enstitü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Fakülte</w:t>
      </w:r>
      <w:proofErr w:type="spellEnd"/>
      <w:r w:rsidRPr="009477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İl</w:t>
      </w:r>
      <w:r w:rsidRPr="009477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Ülke</w:t>
      </w:r>
      <w:proofErr w:type="spellEnd"/>
      <w:r>
        <w:rPr>
          <w:rFonts w:ascii="Times New Roman" w:hAnsi="Times New Roman" w:cs="Times New Roman"/>
          <w:sz w:val="24"/>
          <w:szCs w:val="24"/>
        </w:rPr>
        <w:t>, e-</w:t>
      </w:r>
      <w:proofErr w:type="spellStart"/>
      <w:r>
        <w:rPr>
          <w:rFonts w:ascii="Times New Roman" w:hAnsi="Times New Roman" w:cs="Times New Roman"/>
          <w:sz w:val="24"/>
          <w:szCs w:val="24"/>
        </w:rPr>
        <w:t>posta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adresi</w:t>
      </w:r>
      <w:proofErr w:type="spellEnd"/>
    </w:p>
    <w:p w14:paraId="279067A3" w14:textId="77777777" w:rsidR="00BA3AFA" w:rsidRPr="00767839" w:rsidRDefault="00BA3AFA" w:rsidP="00BA3AF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Orcid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id: </w:t>
      </w:r>
    </w:p>
    <w:p w14:paraId="010A86A0" w14:textId="36314EF7" w:rsidR="00767839" w:rsidRDefault="00BA3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1CAF2ACE" w14:textId="22366F4D" w:rsidR="00BA3AFA" w:rsidRDefault="00BA3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1D58A5BB" w14:textId="1DED571E" w:rsidR="00BA3AFA" w:rsidRDefault="00BA3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3533DF82" w14:textId="3350C6CA" w:rsidR="00BA3AFA" w:rsidRDefault="00BA3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3CE70F8C" w14:textId="14BE5F69" w:rsidR="00BA3AFA" w:rsidRDefault="00BA3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{YAZAR SAYISI KADAR ÇOĞALTILMALIDIR}</w:t>
      </w:r>
    </w:p>
    <w:p w14:paraId="665EF098" w14:textId="77777777" w:rsidR="00BA3AFA" w:rsidRPr="00767839" w:rsidRDefault="00BA3AFA">
      <w:pPr>
        <w:rPr>
          <w:rFonts w:ascii="Times New Roman" w:hAnsi="Times New Roman" w:cs="Times New Roman"/>
          <w:sz w:val="24"/>
          <w:szCs w:val="24"/>
        </w:rPr>
      </w:pPr>
    </w:p>
    <w:p w14:paraId="5B9263A0" w14:textId="15D324E5" w:rsidR="00B80CFB" w:rsidRPr="00767839" w:rsidRDefault="00DF01B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Teşekkür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Varsa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="00B80CFB" w:rsidRPr="00767839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1A04C81F" w14:textId="6E93140B" w:rsidR="00B80CFB" w:rsidRDefault="00DF01B8" w:rsidP="00EC72B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Yazar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Katkı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Oranı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Beyanı</w:t>
      </w:r>
      <w:proofErr w:type="spellEnd"/>
      <w:r w:rsidR="00B80CFB" w:rsidRPr="00767839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 {Bu </w:t>
      </w:r>
      <w:proofErr w:type="spellStart"/>
      <w:r>
        <w:rPr>
          <w:rFonts w:ascii="Times New Roman" w:hAnsi="Times New Roman" w:cs="Times New Roman"/>
          <w:sz w:val="24"/>
          <w:szCs w:val="24"/>
        </w:rPr>
        <w:t>bölümde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yazarlarının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makalenin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bölümüne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nasıl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katkıda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bulunduğu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belirtilmelidir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Örnek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almaktadır</w:t>
      </w:r>
      <w:proofErr w:type="spellEnd"/>
      <w:r>
        <w:rPr>
          <w:rFonts w:ascii="Times New Roman" w:hAnsi="Times New Roman" w:cs="Times New Roman"/>
          <w:sz w:val="24"/>
          <w:szCs w:val="24"/>
        </w:rPr>
        <w:t>}</w:t>
      </w:r>
    </w:p>
    <w:p w14:paraId="1B74E841" w14:textId="24BA5F00" w:rsidR="00DF01B8" w:rsidRPr="00DF01B8" w:rsidRDefault="00DF01B8" w:rsidP="00EC72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F01B8">
        <w:rPr>
          <w:rFonts w:ascii="Times New Roman" w:hAnsi="Times New Roman" w:cs="Times New Roman"/>
          <w:i/>
          <w:sz w:val="24"/>
          <w:szCs w:val="24"/>
        </w:rPr>
        <w:t>Örnek</w:t>
      </w:r>
      <w:proofErr w:type="spellEnd"/>
      <w:r w:rsidRPr="00DF01B8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XX</w:t>
      </w:r>
      <w:r w:rsidRPr="00DF01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</w:t>
      </w:r>
      <w:proofErr w:type="spellEnd"/>
      <w:r w:rsidRPr="00DF01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YY</w:t>
      </w:r>
      <w:r w:rsidRPr="00DF01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çalışmayı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planlamış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modellemiştir</w:t>
      </w:r>
      <w:proofErr w:type="spellEnd"/>
      <w:r w:rsidRPr="00DF01B8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ZZ</w:t>
      </w:r>
      <w:r w:rsidRPr="00DF01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verilerin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toplanmasında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görev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yapmış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XX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YY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birlikte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çalışmayı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ortaklaşa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yazmıştır</w:t>
      </w:r>
      <w:proofErr w:type="spellEnd"/>
      <w:r w:rsidRPr="00DF01B8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YY</w:t>
      </w:r>
      <w:r w:rsidRPr="00DF01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çalışmanın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analizini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gerçekleştirmiş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sonuçların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yorumlanmasına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katkı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sağlamıştır</w:t>
      </w:r>
      <w:proofErr w:type="spellEnd"/>
      <w:r w:rsidRPr="00DF01B8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XX</w:t>
      </w:r>
      <w:r w:rsidRPr="00DF01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alan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yazın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taraması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tartışma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bölümüne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katkı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sağlamıştır</w:t>
      </w:r>
      <w:proofErr w:type="spellEnd"/>
      <w:r w:rsidRPr="00DF01B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70F4C34C" w14:textId="77777777" w:rsidR="00DF01B8" w:rsidRPr="00767839" w:rsidRDefault="00DF01B8" w:rsidP="00DF01B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Çıkar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Çatışması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Beyanı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Varsa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Pr="00767839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771742B7" w14:textId="6CDBED98" w:rsidR="004229C0" w:rsidRPr="00767839" w:rsidRDefault="00DF01B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Finansal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Destek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Beyanı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Varsa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Pr="00767839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bookmarkStart w:id="0" w:name="_GoBack"/>
      <w:bookmarkEnd w:id="0"/>
    </w:p>
    <w:sectPr w:rsidR="004229C0" w:rsidRPr="00767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D6"/>
    <w:rsid w:val="000720CF"/>
    <w:rsid w:val="000D6780"/>
    <w:rsid w:val="001C1087"/>
    <w:rsid w:val="003051E7"/>
    <w:rsid w:val="004229C0"/>
    <w:rsid w:val="00444AB9"/>
    <w:rsid w:val="00720406"/>
    <w:rsid w:val="00767839"/>
    <w:rsid w:val="008C4117"/>
    <w:rsid w:val="00912354"/>
    <w:rsid w:val="00935943"/>
    <w:rsid w:val="009B4365"/>
    <w:rsid w:val="00B80CFB"/>
    <w:rsid w:val="00BA3AFA"/>
    <w:rsid w:val="00DC24FB"/>
    <w:rsid w:val="00DF01B8"/>
    <w:rsid w:val="00E31FE9"/>
    <w:rsid w:val="00E85A47"/>
    <w:rsid w:val="00EC72B2"/>
    <w:rsid w:val="00F84008"/>
    <w:rsid w:val="00FD10D6"/>
    <w:rsid w:val="00FF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514D"/>
  <w15:chartTrackingRefBased/>
  <w15:docId w15:val="{2FA496E2-E967-4D1A-9705-487F2519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0CF"/>
    <w:pPr>
      <w:spacing w:after="200" w:line="276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720CF"/>
    <w:rPr>
      <w:color w:val="0563C1" w:themeColor="hyperlink"/>
      <w:u w:val="single"/>
    </w:rPr>
  </w:style>
  <w:style w:type="character" w:styleId="Vurgu">
    <w:name w:val="Emphasis"/>
    <w:basedOn w:val="VarsaylanParagrafYazTipi"/>
    <w:uiPriority w:val="20"/>
    <w:qFormat/>
    <w:rsid w:val="009123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2022-01-27T13:23:00Z</dcterms:created>
  <dcterms:modified xsi:type="dcterms:W3CDTF">2022-01-27T13:23:00Z</dcterms:modified>
</cp:coreProperties>
</file>