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Borders>
          <w:top w:val="thinThickSmallGap" w:sz="24" w:space="0" w:color="365F91" w:themeColor="accent1" w:themeShade="BF"/>
          <w:left w:val="none" w:sz="0" w:space="0" w:color="auto"/>
          <w:bottom w:val="thinThickSmallGap" w:sz="2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F7C56" w:rsidRPr="0070456E" w14:paraId="4BD46029" w14:textId="77777777" w:rsidTr="00FC16A8">
        <w:trPr>
          <w:trHeight w:val="1895"/>
          <w:jc w:val="center"/>
        </w:trPr>
        <w:tc>
          <w:tcPr>
            <w:tcW w:w="5000" w:type="pct"/>
          </w:tcPr>
          <w:p w14:paraId="34F5914F" w14:textId="25C92772" w:rsidR="00DF7C56" w:rsidRPr="00AF4A5B" w:rsidRDefault="00DF7C56" w:rsidP="00FC16A8">
            <w:pPr>
              <w:tabs>
                <w:tab w:val="left" w:pos="1104"/>
              </w:tabs>
              <w:spacing w:after="0"/>
              <w:ind w:firstLine="0"/>
              <w:jc w:val="left"/>
              <w:rPr>
                <w:lang w:val="en-US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55F5378C" wp14:editId="56B0B84D">
                  <wp:simplePos x="0" y="0"/>
                  <wp:positionH relativeFrom="column">
                    <wp:posOffset>-68937</wp:posOffset>
                  </wp:positionH>
                  <wp:positionV relativeFrom="paragraph">
                    <wp:posOffset>3175</wp:posOffset>
                  </wp:positionV>
                  <wp:extent cx="5744924" cy="1196340"/>
                  <wp:effectExtent l="0" t="0" r="8255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924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93D665" w14:textId="77777777"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Hear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4894A447" w14:textId="77777777"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Hear Author(s) Name (Flush Left, Bold 12 pts, Palatino Linotype)</w:t>
      </w:r>
    </w:p>
    <w:p w14:paraId="096F0B7E" w14:textId="77777777"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 xml:space="preserve">Please write hear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309"/>
        <w:gridCol w:w="3343"/>
      </w:tblGrid>
      <w:tr w:rsidR="006049FE" w:rsidRPr="0070456E" w14:paraId="19D4E5B3" w14:textId="77777777" w:rsidTr="003D2CF3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14:paraId="04189022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14:paraId="3D5E1409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14:paraId="5D337323" w14:textId="77777777"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14:paraId="7D926FE4" w14:textId="77777777" w:rsidTr="003D2CF3">
        <w:trPr>
          <w:tblCellSpacing w:w="20" w:type="dxa"/>
          <w:jc w:val="center"/>
        </w:trPr>
        <w:tc>
          <w:tcPr>
            <w:tcW w:w="3007" w:type="pct"/>
            <w:vMerge w:val="restart"/>
          </w:tcPr>
          <w:p w14:paraId="177CD1A8" w14:textId="77777777"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14:paraId="2A83D467" w14:textId="77777777"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14:paraId="1E783A01" w14:textId="77777777"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51" w:type="pct"/>
            <w:vMerge w:val="restart"/>
          </w:tcPr>
          <w:p w14:paraId="0555EFE4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4CE0A1CB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</w:t>
            </w:r>
            <w:r w:rsidRPr="00113BFE">
              <w:rPr>
                <w:b/>
                <w:i/>
                <w:sz w:val="16"/>
                <w:szCs w:val="16"/>
                <w:lang w:val="en-US"/>
              </w:rPr>
              <w:t>:</w:t>
            </w:r>
          </w:p>
          <w:p w14:paraId="60ABC9C7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14:paraId="3968B9C0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14:paraId="01AAC828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14:paraId="0FCD4C00" w14:textId="77777777"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14:paraId="51E94895" w14:textId="77777777" w:rsidR="00113BFE" w:rsidRPr="00113BFE" w:rsidRDefault="00113BFE" w:rsidP="0070456E">
            <w:pPr>
              <w:spacing w:after="0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113BFE"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14:paraId="75C93BC8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75DB7004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vMerge/>
          </w:tcPr>
          <w:p w14:paraId="7E6542C2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14:paraId="0DBF0FAE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50652B" w:rsidRPr="0070456E">
              <w:rPr>
                <w:sz w:val="16"/>
                <w:szCs w:val="16"/>
                <w:lang w:val="en-US"/>
              </w:rPr>
              <w:t>3 to 5 keywords</w:t>
            </w:r>
          </w:p>
        </w:tc>
      </w:tr>
      <w:tr w:rsidR="006049FE" w:rsidRPr="0070456E" w14:paraId="066B8EBC" w14:textId="77777777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14:paraId="440762FD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</w:tcPr>
          <w:p w14:paraId="6A6D5D26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vAlign w:val="bottom"/>
          </w:tcPr>
          <w:p w14:paraId="63F6997F" w14:textId="7BB78543" w:rsidR="007B5974" w:rsidRPr="0070456E" w:rsidRDefault="006049FE" w:rsidP="007671F0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© 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begin"/>
            </w:r>
            <w:r w:rsidRPr="0070456E">
              <w:rPr>
                <w:sz w:val="16"/>
                <w:szCs w:val="16"/>
                <w:lang w:val="en-US"/>
              </w:rPr>
              <w:instrText xml:space="preserve"> DATE  \@ "YYYY"  \* MERGEFORMAT </w:instrText>
            </w:r>
            <w:r w:rsidR="001953B6" w:rsidRPr="0070456E">
              <w:rPr>
                <w:sz w:val="16"/>
                <w:szCs w:val="16"/>
                <w:lang w:val="en-US"/>
              </w:rPr>
              <w:fldChar w:fldCharType="separate"/>
            </w:r>
            <w:r w:rsidR="00E1295A">
              <w:rPr>
                <w:noProof/>
                <w:sz w:val="16"/>
                <w:szCs w:val="16"/>
                <w:lang w:val="en-US"/>
              </w:rPr>
              <w:t>2024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end"/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F975CE">
              <w:rPr>
                <w:sz w:val="16"/>
                <w:szCs w:val="16"/>
                <w:lang w:val="en-US"/>
              </w:rPr>
              <w:t>J</w:t>
            </w:r>
            <w:r w:rsidR="00DB0603">
              <w:rPr>
                <w:sz w:val="16"/>
                <w:szCs w:val="16"/>
                <w:lang w:val="en-US"/>
              </w:rPr>
              <w:t>I</w:t>
            </w:r>
            <w:r w:rsidR="007671F0">
              <w:rPr>
                <w:sz w:val="16"/>
                <w:szCs w:val="16"/>
                <w:lang w:val="en-US"/>
              </w:rPr>
              <w:t>ETP</w:t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B006A5" w:rsidRPr="00B006A5">
              <w:rPr>
                <w:sz w:val="16"/>
                <w:szCs w:val="16"/>
                <w:lang w:val="en-US"/>
              </w:rPr>
              <w:t>is a publication of ERPA</w:t>
            </w:r>
            <w:r w:rsidR="00B006A5" w:rsidRPr="00B006A5">
              <w:rPr>
                <w:rStyle w:val="DipnotBavurusu"/>
                <w:sz w:val="16"/>
                <w:szCs w:val="16"/>
                <w:vertAlign w:val="baseline"/>
                <w:lang w:val="en-US"/>
              </w:rPr>
              <w:t xml:space="preserve"> </w:t>
            </w:r>
            <w:r w:rsidR="00383FF1" w:rsidRPr="0070456E">
              <w:rPr>
                <w:rStyle w:val="DipnotBavurusu"/>
                <w:color w:val="FFFFFF" w:themeColor="background1"/>
                <w:sz w:val="16"/>
                <w:szCs w:val="16"/>
                <w:lang w:val="en-US"/>
              </w:rPr>
              <w:footnoteReference w:id="1"/>
            </w:r>
          </w:p>
        </w:tc>
      </w:tr>
    </w:tbl>
    <w:p w14:paraId="674F68F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C7A74B7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14:paraId="30DC7808" w14:textId="77777777"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14:paraId="14F5A5F2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2EEC02FE" w14:textId="77777777"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14:paraId="2F3B8817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19E0AE94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14:paraId="5B961D89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28F7EC55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14:paraId="4A32515E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076870D9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14:paraId="4CBDE54F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344B05">
        <w:rPr>
          <w:b/>
          <w:color w:val="FF0000"/>
          <w:lang w:val="en-US"/>
        </w:rPr>
        <w:t>low the APA 7</w:t>
      </w:r>
      <w:r w:rsidR="0070456E" w:rsidRPr="0070456E">
        <w:rPr>
          <w:b/>
          <w:color w:val="FF0000"/>
          <w:lang w:val="en-US"/>
        </w:rPr>
        <w:t xml:space="preserve">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344B05">
        <w:rPr>
          <w:b/>
          <w:color w:val="FF0000"/>
          <w:lang w:val="en-US"/>
        </w:rPr>
        <w:t>JIETP</w:t>
      </w:r>
      <w:r w:rsidRPr="0070456E">
        <w:rPr>
          <w:b/>
          <w:color w:val="FF0000"/>
          <w:lang w:val="en-US"/>
        </w:rPr>
        <w:t xml:space="preserve">. </w:t>
      </w:r>
    </w:p>
    <w:p w14:paraId="2C12F58C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14:paraId="6E62BA46" w14:textId="77777777" w:rsidR="006049FE" w:rsidRPr="0070456E" w:rsidRDefault="006049FE" w:rsidP="0070456E">
      <w:pPr>
        <w:spacing w:before="120" w:after="0"/>
        <w:ind w:firstLine="0"/>
        <w:jc w:val="left"/>
        <w:rPr>
          <w:lang w:val="en-US"/>
        </w:rPr>
      </w:pPr>
    </w:p>
    <w:p w14:paraId="5C90F508" w14:textId="77777777" w:rsidR="006049FE" w:rsidRDefault="006049FE" w:rsidP="00383FF1">
      <w:pPr>
        <w:spacing w:after="0"/>
        <w:ind w:firstLine="0"/>
        <w:jc w:val="left"/>
        <w:rPr>
          <w:lang w:val="en-US"/>
        </w:rPr>
      </w:pPr>
    </w:p>
    <w:p w14:paraId="4015196F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047D95E3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60EBE1C8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544197F6" w14:textId="77777777" w:rsidR="00DA52AC" w:rsidRPr="0070456E" w:rsidRDefault="00DA52AC" w:rsidP="00383FF1">
      <w:pPr>
        <w:spacing w:after="0"/>
        <w:ind w:firstLine="0"/>
        <w:jc w:val="left"/>
        <w:rPr>
          <w:lang w:val="en-US"/>
        </w:rPr>
      </w:pPr>
    </w:p>
    <w:p w14:paraId="736F9E3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C14B83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1ECA824" w14:textId="77777777"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Table 1.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07"/>
        <w:gridCol w:w="891"/>
        <w:gridCol w:w="895"/>
        <w:gridCol w:w="893"/>
        <w:gridCol w:w="896"/>
        <w:gridCol w:w="891"/>
        <w:gridCol w:w="895"/>
        <w:gridCol w:w="894"/>
        <w:gridCol w:w="897"/>
      </w:tblGrid>
      <w:tr w:rsidR="00DA52AC" w:rsidRPr="00742A80" w14:paraId="06EE5678" w14:textId="77777777" w:rsidTr="00DB4F37">
        <w:tc>
          <w:tcPr>
            <w:tcW w:w="910" w:type="dxa"/>
            <w:vMerge w:val="restart"/>
          </w:tcPr>
          <w:p w14:paraId="4EFB5ED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</w:tcPr>
          <w:p w14:paraId="1C716DCA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8DAD82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4626DF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4E2043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388FB8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14:paraId="57D2AC11" w14:textId="77777777" w:rsidTr="00DB4F37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0077FE28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165DFFBA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284915" w14:textId="77777777" w:rsidR="00DA52AC" w:rsidRPr="00DA52AC" w:rsidRDefault="009B71E8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8866A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D824AD" w14:textId="77777777" w:rsidR="00DA52AC" w:rsidRPr="00DA52AC" w:rsidRDefault="009B71E8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03BB9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407949" w14:textId="77777777" w:rsidR="00DA52AC" w:rsidRPr="00DA52AC" w:rsidRDefault="009B71E8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79886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73FCE4" w14:textId="77777777" w:rsidR="00DA52AC" w:rsidRPr="00DA52AC" w:rsidRDefault="009B71E8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CB99D4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14:paraId="2B9F3C2A" w14:textId="77777777" w:rsidTr="00DB4F37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81FDFC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09D84902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9758D4B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DBA5F99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1F232E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3974B8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E38D600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7576B00A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654C5B0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3D4C1A7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14:paraId="6C4663E6" w14:textId="77777777" w:rsidTr="00DB4F37">
        <w:tc>
          <w:tcPr>
            <w:tcW w:w="910" w:type="dxa"/>
            <w:tcBorders>
              <w:top w:val="nil"/>
            </w:tcBorders>
          </w:tcPr>
          <w:p w14:paraId="16D3EC4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</w:tcBorders>
          </w:tcPr>
          <w:p w14:paraId="5B1D2608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0848D58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6D336C1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68C75B7D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430DCB36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0339B9AD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14:paraId="5894DA4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61865A4A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14:paraId="7A42B5D3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14:paraId="63735F5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C1CB4DD" w14:textId="77777777"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14:paraId="5453679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EB9D58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 wp14:anchorId="5BBC457B" wp14:editId="60C27266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40CB45" w14:textId="77777777"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14:paraId="02C2F74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C941C4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90DBB5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ED7F60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E051197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38096C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725F68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66E5B6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2B53C2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DD1BE2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27875B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2481FE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3FDC77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9D9666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439B51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4E5E88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315AE4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1CC891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EB48F1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FE1A39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2661C9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26359D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8799105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ABD74C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1371D1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A64BB4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57243A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B9B2CD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B13607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16959F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1AD98F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BD34BE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4147C0B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0E78DA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E315F5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722434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87BABA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B74C343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973D7E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C2D93F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B93A5D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A4EA51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62037C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D098225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0D2BB0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F5CEF0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B4BAFE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1A7CCC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D68511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5FC25B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53EC99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4C7D0C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0A28F2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75BCCD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7CD90D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4399DC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166E52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372382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FE0027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FCC273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60A20F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DA02483" w14:textId="77777777" w:rsidR="00674847" w:rsidRDefault="00B656D8" w:rsidP="00383FF1">
      <w:pPr>
        <w:spacing w:after="0"/>
        <w:ind w:firstLine="0"/>
        <w:jc w:val="left"/>
        <w:rPr>
          <w:lang w:val="en-US"/>
        </w:rPr>
        <w:sectPr w:rsidR="00674847" w:rsidSect="006748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lang w:val="en-US"/>
        </w:rPr>
        <w:br w:type="page"/>
      </w:r>
    </w:p>
    <w:p w14:paraId="3E8282E8" w14:textId="77777777" w:rsidR="00E409BE" w:rsidRPr="00611E18" w:rsidRDefault="00E409BE" w:rsidP="00B656D8">
      <w:pPr>
        <w:pStyle w:val="Authors"/>
        <w:spacing w:before="240"/>
        <w:rPr>
          <w:sz w:val="28"/>
        </w:rPr>
      </w:pPr>
      <w:r w:rsidRPr="00611E18">
        <w:rPr>
          <w:sz w:val="28"/>
        </w:rPr>
        <w:lastRenderedPageBreak/>
        <w:t xml:space="preserve">Lütfen Makalenin Başlığını Buraya Yazın (Sola Yaslı, Koyu 14 </w:t>
      </w:r>
      <w:proofErr w:type="spellStart"/>
      <w:r w:rsidRPr="00611E18">
        <w:rPr>
          <w:sz w:val="28"/>
        </w:rPr>
        <w:t>pts</w:t>
      </w:r>
      <w:proofErr w:type="spellEnd"/>
      <w:r w:rsidRPr="00611E18">
        <w:rPr>
          <w:sz w:val="28"/>
        </w:rPr>
        <w:t xml:space="preserve">, </w:t>
      </w:r>
      <w:proofErr w:type="spellStart"/>
      <w:r w:rsidRPr="00611E18">
        <w:rPr>
          <w:sz w:val="28"/>
        </w:rPr>
        <w:t>Palatino</w:t>
      </w:r>
      <w:proofErr w:type="spellEnd"/>
      <w:r w:rsidRPr="00611E18">
        <w:rPr>
          <w:sz w:val="28"/>
        </w:rPr>
        <w:t xml:space="preserve"> </w:t>
      </w:r>
      <w:proofErr w:type="spellStart"/>
      <w:r w:rsidRPr="00611E18">
        <w:rPr>
          <w:sz w:val="28"/>
        </w:rPr>
        <w:t>Linotype</w:t>
      </w:r>
      <w:proofErr w:type="spellEnd"/>
      <w:r w:rsidRPr="00611E18">
        <w:rPr>
          <w:sz w:val="28"/>
        </w:rPr>
        <w:t>)</w:t>
      </w:r>
    </w:p>
    <w:p w14:paraId="2FE4C337" w14:textId="77777777" w:rsidR="00E409BE" w:rsidRPr="00611E18" w:rsidRDefault="00E409BE" w:rsidP="00674847">
      <w:pPr>
        <w:pStyle w:val="AuthorAffilation"/>
        <w:spacing w:before="240"/>
        <w:rPr>
          <w:i w:val="0"/>
          <w:sz w:val="24"/>
        </w:rPr>
      </w:pPr>
      <w:r w:rsidRPr="00611E18">
        <w:rPr>
          <w:i w:val="0"/>
          <w:sz w:val="24"/>
        </w:rPr>
        <w:t xml:space="preserve">Yazarların İsimlerini Lütfen Buraya Yazınız (Sola Yaslı, Koyu 12 </w:t>
      </w:r>
      <w:proofErr w:type="spellStart"/>
      <w:r w:rsidRPr="00611E18">
        <w:rPr>
          <w:i w:val="0"/>
          <w:sz w:val="24"/>
        </w:rPr>
        <w:t>pts</w:t>
      </w:r>
      <w:proofErr w:type="spellEnd"/>
      <w:r w:rsidRPr="00611E18">
        <w:rPr>
          <w:i w:val="0"/>
          <w:sz w:val="24"/>
        </w:rPr>
        <w:t xml:space="preserve">, </w:t>
      </w:r>
      <w:proofErr w:type="spellStart"/>
      <w:r w:rsidRPr="00611E18">
        <w:rPr>
          <w:i w:val="0"/>
          <w:sz w:val="24"/>
        </w:rPr>
        <w:t>Palatino</w:t>
      </w:r>
      <w:proofErr w:type="spellEnd"/>
      <w:r w:rsidRPr="00611E18">
        <w:rPr>
          <w:i w:val="0"/>
          <w:sz w:val="24"/>
        </w:rPr>
        <w:t xml:space="preserve"> </w:t>
      </w:r>
      <w:proofErr w:type="spellStart"/>
      <w:r w:rsidRPr="00611E18">
        <w:rPr>
          <w:i w:val="0"/>
          <w:sz w:val="24"/>
        </w:rPr>
        <w:t>Linotype</w:t>
      </w:r>
      <w:proofErr w:type="spellEnd"/>
      <w:r w:rsidRPr="00611E18">
        <w:rPr>
          <w:i w:val="0"/>
          <w:sz w:val="24"/>
        </w:rPr>
        <w:t>)</w:t>
      </w:r>
    </w:p>
    <w:p w14:paraId="7621F303" w14:textId="77777777" w:rsidR="00E409BE" w:rsidRPr="00611E18" w:rsidRDefault="00E409BE" w:rsidP="00320202">
      <w:pPr>
        <w:pStyle w:val="AuthorAffilation"/>
        <w:spacing w:before="120" w:after="0"/>
        <w:rPr>
          <w:b w:val="0"/>
        </w:rPr>
      </w:pPr>
      <w:r w:rsidRPr="00611E18">
        <w:rPr>
          <w:b w:val="0"/>
        </w:rPr>
        <w:t>Yazarların kurum bilgilerini lütfen buraya yazınız (sola yaslı, itali</w:t>
      </w:r>
      <w:r w:rsidR="00611E18">
        <w:rPr>
          <w:b w:val="0"/>
        </w:rPr>
        <w:t>k</w:t>
      </w:r>
      <w:r w:rsidRPr="00611E18">
        <w:rPr>
          <w:b w:val="0"/>
        </w:rPr>
        <w:t>, 8 p</w:t>
      </w:r>
      <w:r w:rsidR="003955D1" w:rsidRPr="00611E18">
        <w:rPr>
          <w:b w:val="0"/>
        </w:rPr>
        <w:t>unto</w:t>
      </w:r>
      <w:r w:rsidRPr="00611E18">
        <w:rPr>
          <w:b w:val="0"/>
        </w:rPr>
        <w:t xml:space="preserve">, </w:t>
      </w:r>
      <w:proofErr w:type="spellStart"/>
      <w:r w:rsidRPr="00611E18">
        <w:rPr>
          <w:b w:val="0"/>
        </w:rPr>
        <w:t>Palatino</w:t>
      </w:r>
      <w:proofErr w:type="spellEnd"/>
      <w:r w:rsidRPr="00611E18">
        <w:rPr>
          <w:b w:val="0"/>
        </w:rPr>
        <w:t xml:space="preserve"> </w:t>
      </w:r>
      <w:proofErr w:type="spellStart"/>
      <w:r w:rsidRPr="00611E18">
        <w:rPr>
          <w:b w:val="0"/>
        </w:rPr>
        <w:t>Linotype</w:t>
      </w:r>
      <w:proofErr w:type="spellEnd"/>
      <w:r w:rsidRPr="00611E18">
        <w:rPr>
          <w:b w:val="0"/>
        </w:rPr>
        <w:t>)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309"/>
        <w:gridCol w:w="3343"/>
      </w:tblGrid>
      <w:tr w:rsidR="00B656D8" w:rsidRPr="00611E18" w14:paraId="7C1AB696" w14:textId="77777777" w:rsidTr="00F260CD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14:paraId="0F74B8B9" w14:textId="77777777" w:rsidR="00B656D8" w:rsidRPr="00611E18" w:rsidRDefault="00320202" w:rsidP="00320202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ÖZ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14:paraId="0BDF43CA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14:paraId="0F3840CD" w14:textId="77777777" w:rsidR="00B656D8" w:rsidRPr="00611E18" w:rsidRDefault="00E409BE" w:rsidP="00E409BE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MAKALE BİLGİ</w:t>
            </w:r>
          </w:p>
        </w:tc>
      </w:tr>
      <w:tr w:rsidR="00B656D8" w:rsidRPr="00611E18" w14:paraId="2336219A" w14:textId="77777777" w:rsidTr="00F260CD">
        <w:trPr>
          <w:tblCellSpacing w:w="20" w:type="dxa"/>
          <w:jc w:val="center"/>
        </w:trPr>
        <w:tc>
          <w:tcPr>
            <w:tcW w:w="3007" w:type="pct"/>
            <w:vMerge w:val="restart"/>
          </w:tcPr>
          <w:p w14:paraId="27DB8896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11E18">
              <w:rPr>
                <w:sz w:val="16"/>
                <w:szCs w:val="16"/>
              </w:rPr>
              <w:t>Palatino</w:t>
            </w:r>
            <w:proofErr w:type="spellEnd"/>
            <w:r w:rsidRPr="00611E18">
              <w:rPr>
                <w:sz w:val="16"/>
                <w:szCs w:val="16"/>
              </w:rPr>
              <w:t xml:space="preserve"> </w:t>
            </w:r>
            <w:proofErr w:type="spellStart"/>
            <w:r w:rsidRPr="00611E18">
              <w:rPr>
                <w:sz w:val="16"/>
                <w:szCs w:val="16"/>
              </w:rPr>
              <w:t>Linotype</w:t>
            </w:r>
            <w:proofErr w:type="spellEnd"/>
            <w:r w:rsidRPr="00611E18">
              <w:rPr>
                <w:sz w:val="16"/>
                <w:szCs w:val="16"/>
              </w:rPr>
              <w:t>, 8 p</w:t>
            </w:r>
            <w:r w:rsidR="003955D1" w:rsidRPr="00611E18">
              <w:rPr>
                <w:sz w:val="16"/>
                <w:szCs w:val="16"/>
              </w:rPr>
              <w:t>unto</w:t>
            </w:r>
            <w:r w:rsidRPr="00611E18">
              <w:rPr>
                <w:sz w:val="16"/>
                <w:szCs w:val="16"/>
              </w:rPr>
              <w:t xml:space="preserve">, </w:t>
            </w:r>
            <w:r w:rsidR="003955D1" w:rsidRPr="00611E18">
              <w:rPr>
                <w:sz w:val="16"/>
                <w:szCs w:val="16"/>
              </w:rPr>
              <w:t>tek satır</w:t>
            </w:r>
          </w:p>
          <w:p w14:paraId="2C13B224" w14:textId="77777777" w:rsidR="00B656D8" w:rsidRPr="00611E18" w:rsidRDefault="00A24F9C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az</w:t>
            </w:r>
            <w:r w:rsidR="00B656D8" w:rsidRPr="00611E18">
              <w:rPr>
                <w:sz w:val="16"/>
                <w:szCs w:val="16"/>
              </w:rPr>
              <w:t xml:space="preserve"> 120 </w:t>
            </w:r>
            <w:r w:rsidRPr="00611E18">
              <w:rPr>
                <w:sz w:val="16"/>
                <w:szCs w:val="16"/>
              </w:rPr>
              <w:t>kelime</w:t>
            </w:r>
            <w:r w:rsidR="00B656D8" w:rsidRPr="00611E18">
              <w:rPr>
                <w:sz w:val="16"/>
                <w:szCs w:val="16"/>
              </w:rPr>
              <w:t xml:space="preserve"> </w:t>
            </w:r>
          </w:p>
          <w:p w14:paraId="0AA5EC25" w14:textId="77777777" w:rsidR="00B656D8" w:rsidRPr="00611E18" w:rsidRDefault="00A24F9C" w:rsidP="00A24F9C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fazla</w:t>
            </w:r>
            <w:r w:rsidR="00B656D8" w:rsidRPr="00611E18">
              <w:rPr>
                <w:sz w:val="16"/>
                <w:szCs w:val="16"/>
              </w:rPr>
              <w:t xml:space="preserve"> 250</w:t>
            </w:r>
            <w:r w:rsidRPr="00611E18">
              <w:rPr>
                <w:sz w:val="16"/>
                <w:szCs w:val="16"/>
              </w:rPr>
              <w:t xml:space="preserve"> kelime</w:t>
            </w:r>
          </w:p>
        </w:tc>
        <w:tc>
          <w:tcPr>
            <w:tcW w:w="151" w:type="pct"/>
            <w:vMerge w:val="restart"/>
          </w:tcPr>
          <w:p w14:paraId="1A60EB7C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14:paraId="1336B5B0" w14:textId="77777777" w:rsidR="00B656D8" w:rsidRPr="00611E18" w:rsidRDefault="00E409BE" w:rsidP="00F260CD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Makale Tarihçesi</w:t>
            </w:r>
            <w:r w:rsidR="00B656D8" w:rsidRPr="00113BFE">
              <w:rPr>
                <w:b/>
                <w:i/>
                <w:sz w:val="16"/>
                <w:szCs w:val="16"/>
              </w:rPr>
              <w:t>:</w:t>
            </w:r>
          </w:p>
          <w:p w14:paraId="34E4D8E9" w14:textId="77777777" w:rsidR="00B656D8" w:rsidRPr="00611E18" w:rsidRDefault="00E409BE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4A62306B" w14:textId="77777777"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Düzeltilmiş hali 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33E8678B" w14:textId="77777777"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Kabul edildi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75D8FDD5" w14:textId="77777777" w:rsidR="00B656D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Çevrimiçi yayınlandı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208ED961" w14:textId="77777777" w:rsidR="00113BFE" w:rsidRPr="00611E18" w:rsidRDefault="00113BFE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113BFE">
              <w:rPr>
                <w:b/>
                <w:i/>
                <w:sz w:val="16"/>
                <w:szCs w:val="16"/>
              </w:rPr>
              <w:t>Makale Türü:</w:t>
            </w:r>
          </w:p>
        </w:tc>
      </w:tr>
      <w:tr w:rsidR="00B656D8" w:rsidRPr="00611E18" w14:paraId="582EA033" w14:textId="77777777" w:rsidTr="00F260CD">
        <w:trPr>
          <w:tblCellSpacing w:w="20" w:type="dxa"/>
          <w:jc w:val="center"/>
        </w:trPr>
        <w:tc>
          <w:tcPr>
            <w:tcW w:w="3007" w:type="pct"/>
            <w:vMerge/>
          </w:tcPr>
          <w:p w14:paraId="6EB3CFBC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1" w:type="pct"/>
            <w:vMerge/>
          </w:tcPr>
          <w:p w14:paraId="03354162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14:paraId="2D19F73D" w14:textId="77777777" w:rsidR="00B656D8" w:rsidRPr="00611E1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Anahtar Kelimeler</w:t>
            </w:r>
            <w:r w:rsidR="00B656D8" w:rsidRPr="00611E18">
              <w:rPr>
                <w:b/>
                <w:i/>
                <w:sz w:val="16"/>
                <w:szCs w:val="16"/>
              </w:rPr>
              <w:t>:</w:t>
            </w:r>
            <w:r w:rsidR="00B656D8" w:rsidRPr="00611E18">
              <w:rPr>
                <w:sz w:val="16"/>
                <w:szCs w:val="16"/>
              </w:rPr>
              <w:t xml:space="preserve"> </w:t>
            </w:r>
            <w:r w:rsidRPr="00611E18">
              <w:rPr>
                <w:sz w:val="16"/>
                <w:szCs w:val="16"/>
              </w:rPr>
              <w:t>3 - 5 kelime</w:t>
            </w:r>
          </w:p>
        </w:tc>
      </w:tr>
      <w:tr w:rsidR="00B656D8" w:rsidRPr="00611E18" w14:paraId="6522FE41" w14:textId="77777777" w:rsidTr="00F260CD">
        <w:trPr>
          <w:tblCellSpacing w:w="20" w:type="dxa"/>
          <w:jc w:val="center"/>
        </w:trPr>
        <w:tc>
          <w:tcPr>
            <w:tcW w:w="3007" w:type="pct"/>
            <w:vMerge/>
          </w:tcPr>
          <w:p w14:paraId="0FC4A87C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14:paraId="06805C5D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  <w:vAlign w:val="bottom"/>
          </w:tcPr>
          <w:p w14:paraId="6D760ECF" w14:textId="261203D8" w:rsidR="007B5974" w:rsidRPr="00611E18" w:rsidRDefault="00B656D8" w:rsidP="007671F0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 xml:space="preserve">© </w:t>
            </w:r>
            <w:r w:rsidRPr="00611E18">
              <w:rPr>
                <w:sz w:val="16"/>
                <w:szCs w:val="16"/>
              </w:rPr>
              <w:fldChar w:fldCharType="begin"/>
            </w:r>
            <w:r w:rsidRPr="00611E18">
              <w:rPr>
                <w:sz w:val="16"/>
                <w:szCs w:val="16"/>
              </w:rPr>
              <w:instrText xml:space="preserve"> DATE  \@ "YYYY"  \* MERGEFORMAT </w:instrText>
            </w:r>
            <w:r w:rsidRPr="00611E18">
              <w:rPr>
                <w:sz w:val="16"/>
                <w:szCs w:val="16"/>
              </w:rPr>
              <w:fldChar w:fldCharType="separate"/>
            </w:r>
            <w:r w:rsidR="00E1295A">
              <w:rPr>
                <w:noProof/>
                <w:sz w:val="16"/>
                <w:szCs w:val="16"/>
              </w:rPr>
              <w:t>2024</w:t>
            </w:r>
            <w:r w:rsidRPr="00611E18">
              <w:rPr>
                <w:sz w:val="16"/>
                <w:szCs w:val="16"/>
              </w:rPr>
              <w:fldChar w:fldCharType="end"/>
            </w:r>
            <w:r w:rsidRPr="00611E18">
              <w:rPr>
                <w:sz w:val="16"/>
                <w:szCs w:val="16"/>
              </w:rPr>
              <w:t xml:space="preserve"> </w:t>
            </w:r>
            <w:r w:rsidR="00F975CE">
              <w:rPr>
                <w:sz w:val="16"/>
                <w:szCs w:val="16"/>
              </w:rPr>
              <w:t>J</w:t>
            </w:r>
            <w:r w:rsidR="00DB0603">
              <w:rPr>
                <w:sz w:val="16"/>
                <w:szCs w:val="16"/>
              </w:rPr>
              <w:t>I</w:t>
            </w:r>
            <w:r w:rsidR="007671F0">
              <w:rPr>
                <w:sz w:val="16"/>
                <w:szCs w:val="16"/>
              </w:rPr>
              <w:t>ETP</w:t>
            </w:r>
            <w:r w:rsidRPr="00611E18">
              <w:rPr>
                <w:sz w:val="16"/>
                <w:szCs w:val="16"/>
              </w:rPr>
              <w:t xml:space="preserve"> </w:t>
            </w:r>
            <w:r w:rsidR="00B006A5" w:rsidRPr="00B006A5">
              <w:rPr>
                <w:sz w:val="16"/>
                <w:szCs w:val="16"/>
              </w:rPr>
              <w:t>bir ERPA yayınıdır.</w:t>
            </w:r>
          </w:p>
        </w:tc>
      </w:tr>
    </w:tbl>
    <w:p w14:paraId="0A80E28D" w14:textId="77777777" w:rsidR="00B656D8" w:rsidRPr="00611E18" w:rsidRDefault="00B656D8" w:rsidP="00B656D8">
      <w:pPr>
        <w:spacing w:after="0"/>
        <w:ind w:firstLine="0"/>
        <w:jc w:val="left"/>
      </w:pPr>
    </w:p>
    <w:p w14:paraId="0D7FF406" w14:textId="77777777" w:rsidR="00A24F9C" w:rsidRPr="00611E18" w:rsidRDefault="00A24F9C" w:rsidP="00320202">
      <w:pPr>
        <w:spacing w:before="120" w:after="0"/>
        <w:ind w:firstLine="0"/>
      </w:pPr>
      <w:r w:rsidRPr="00611E18">
        <w:t xml:space="preserve">Metnin tamamı ve başlıklar </w:t>
      </w:r>
      <w:proofErr w:type="spellStart"/>
      <w:r w:rsidRPr="00611E18">
        <w:t>Palatino</w:t>
      </w:r>
      <w:proofErr w:type="spellEnd"/>
      <w:r w:rsidRPr="00611E18">
        <w:t xml:space="preserve"> </w:t>
      </w:r>
      <w:proofErr w:type="spellStart"/>
      <w:r w:rsidRPr="00611E18">
        <w:t>Linotype</w:t>
      </w:r>
      <w:proofErr w:type="spellEnd"/>
      <w:r w:rsidRPr="00611E18">
        <w:t xml:space="preserve">, 10 </w:t>
      </w:r>
      <w:proofErr w:type="spellStart"/>
      <w:r w:rsidRPr="00611E18">
        <w:t>pts</w:t>
      </w:r>
      <w:proofErr w:type="spellEnd"/>
      <w:r w:rsidRPr="00611E18">
        <w:t>, tek satır aralığında yazılmalıdır</w:t>
      </w:r>
    </w:p>
    <w:p w14:paraId="00C13185" w14:textId="77777777" w:rsidR="00A24F9C" w:rsidRPr="00611E18" w:rsidRDefault="00674847" w:rsidP="00611E18">
      <w:pPr>
        <w:spacing w:before="120" w:after="0"/>
        <w:ind w:firstLine="0"/>
        <w:jc w:val="left"/>
        <w:rPr>
          <w:b/>
        </w:rPr>
      </w:pPr>
      <w:r w:rsidRPr="00611E18">
        <w:rPr>
          <w:b/>
        </w:rPr>
        <w:t xml:space="preserve">1. </w:t>
      </w:r>
      <w:r w:rsidR="00A24F9C" w:rsidRPr="00611E18">
        <w:rPr>
          <w:b/>
        </w:rPr>
        <w:t xml:space="preserve">Birinci Düzey Başlık </w:t>
      </w:r>
    </w:p>
    <w:p w14:paraId="0E957CA8" w14:textId="77777777"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17DBFB7F" w14:textId="77777777" w:rsidR="00A24F9C" w:rsidRPr="00611E18" w:rsidRDefault="00674847" w:rsidP="00611E18">
      <w:pPr>
        <w:spacing w:before="120" w:after="0"/>
        <w:ind w:firstLine="0"/>
      </w:pPr>
      <w:r w:rsidRPr="00611E18">
        <w:t xml:space="preserve">1.2. </w:t>
      </w:r>
      <w:r w:rsidR="00A24F9C" w:rsidRPr="00611E18">
        <w:t xml:space="preserve">İkinci Düzey Başlık </w:t>
      </w:r>
    </w:p>
    <w:p w14:paraId="6D4BFA88" w14:textId="77777777"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16D72F3A" w14:textId="77777777" w:rsidR="00674847" w:rsidRPr="00611E18" w:rsidRDefault="00674847" w:rsidP="00611E18">
      <w:pPr>
        <w:spacing w:before="120" w:after="0"/>
        <w:ind w:firstLine="0"/>
      </w:pPr>
      <w:r w:rsidRPr="00611E18">
        <w:t xml:space="preserve">1.2.1. </w:t>
      </w:r>
      <w:r w:rsidR="00A24F9C" w:rsidRPr="00611E18">
        <w:t>Üçüncü düzey başlık</w:t>
      </w:r>
    </w:p>
    <w:p w14:paraId="583B9105" w14:textId="77777777"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00375B91" w14:textId="77777777" w:rsidR="00674847" w:rsidRPr="00611E18" w:rsidRDefault="00674847" w:rsidP="00611E18">
      <w:pPr>
        <w:spacing w:before="120" w:after="0"/>
        <w:ind w:firstLine="0"/>
        <w:rPr>
          <w:b/>
          <w:i/>
        </w:rPr>
      </w:pPr>
      <w:r w:rsidRPr="00611E18">
        <w:rPr>
          <w:i/>
        </w:rPr>
        <w:t xml:space="preserve">1.2.1.1. </w:t>
      </w:r>
      <w:r w:rsidR="00A24F9C" w:rsidRPr="00611E18">
        <w:rPr>
          <w:i/>
        </w:rPr>
        <w:t>Dördüncü düzey başlık</w:t>
      </w:r>
    </w:p>
    <w:p w14:paraId="66C0689E" w14:textId="77777777"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7E7A7646" w14:textId="77777777" w:rsidR="00A24F9C" w:rsidRPr="00611E18" w:rsidRDefault="00A24F9C" w:rsidP="00A24F9C">
      <w:pPr>
        <w:ind w:firstLine="0"/>
      </w:pPr>
    </w:p>
    <w:p w14:paraId="3B1853D7" w14:textId="77777777"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>K</w:t>
      </w:r>
      <w:r w:rsidR="00344B05">
        <w:rPr>
          <w:b/>
          <w:color w:val="FF0000"/>
        </w:rPr>
        <w:t>aynakça, Tablo ve Şekiller APA 7</w:t>
      </w:r>
      <w:r w:rsidRPr="00611E18">
        <w:rPr>
          <w:b/>
          <w:color w:val="FF0000"/>
        </w:rPr>
        <w:t xml:space="preserve"> stiline uygun şekilde yazılmalıdır. </w:t>
      </w:r>
      <w:proofErr w:type="spellStart"/>
      <w:r w:rsidR="00344B05">
        <w:rPr>
          <w:b/>
          <w:color w:val="FF0000"/>
        </w:rPr>
        <w:t>JIETP’</w:t>
      </w:r>
      <w:r w:rsidR="00F975CE">
        <w:rPr>
          <w:b/>
          <w:color w:val="FF0000"/>
        </w:rPr>
        <w:t>n</w:t>
      </w:r>
      <w:r w:rsidRPr="00611E18">
        <w:rPr>
          <w:b/>
          <w:color w:val="FF0000"/>
        </w:rPr>
        <w:t>in</w:t>
      </w:r>
      <w:proofErr w:type="spellEnd"/>
      <w:r w:rsidRPr="00611E18">
        <w:rPr>
          <w:b/>
          <w:color w:val="FF0000"/>
        </w:rPr>
        <w:t xml:space="preserve"> önceki sayısını stil açısından inceleyebilirsiniz.</w:t>
      </w:r>
    </w:p>
    <w:p w14:paraId="2F55350D" w14:textId="77777777"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 xml:space="preserve">Makalelerinizi yüklerken lütfen WS Word 2007 ve sonraki </w:t>
      </w:r>
      <w:r w:rsidR="00611E18" w:rsidRPr="00611E18">
        <w:rPr>
          <w:b/>
          <w:color w:val="FF0000"/>
        </w:rPr>
        <w:t xml:space="preserve">sürümleri </w:t>
      </w:r>
      <w:r w:rsidRPr="00611E18">
        <w:rPr>
          <w:b/>
          <w:color w:val="FF0000"/>
        </w:rPr>
        <w:t xml:space="preserve">kullanınız. </w:t>
      </w:r>
    </w:p>
    <w:p w14:paraId="72E0F44F" w14:textId="77777777" w:rsidR="006049FE" w:rsidRPr="00611E18" w:rsidRDefault="006049FE" w:rsidP="00B656D8">
      <w:pPr>
        <w:spacing w:after="0"/>
        <w:ind w:firstLine="0"/>
        <w:jc w:val="left"/>
      </w:pPr>
    </w:p>
    <w:p w14:paraId="3B096A91" w14:textId="77777777" w:rsidR="00A24F9C" w:rsidRPr="00611E18" w:rsidRDefault="00A24F9C" w:rsidP="00B656D8">
      <w:pPr>
        <w:spacing w:after="0"/>
        <w:ind w:firstLine="0"/>
        <w:jc w:val="left"/>
      </w:pPr>
    </w:p>
    <w:p w14:paraId="734A1DDB" w14:textId="77777777" w:rsidR="00A24F9C" w:rsidRPr="00611E18" w:rsidRDefault="00A24F9C" w:rsidP="00B656D8">
      <w:pPr>
        <w:spacing w:after="0"/>
        <w:ind w:firstLine="0"/>
        <w:jc w:val="left"/>
      </w:pPr>
    </w:p>
    <w:p w14:paraId="7D684AF3" w14:textId="77777777" w:rsidR="00A24F9C" w:rsidRPr="00611E18" w:rsidRDefault="00A24F9C" w:rsidP="00B656D8">
      <w:pPr>
        <w:spacing w:after="0"/>
        <w:ind w:firstLine="0"/>
        <w:jc w:val="left"/>
      </w:pPr>
    </w:p>
    <w:p w14:paraId="251037CD" w14:textId="77777777" w:rsidR="00A24F9C" w:rsidRPr="00611E18" w:rsidRDefault="00A24F9C" w:rsidP="00B656D8">
      <w:pPr>
        <w:spacing w:after="0"/>
        <w:ind w:firstLine="0"/>
        <w:jc w:val="left"/>
      </w:pPr>
    </w:p>
    <w:p w14:paraId="7A39801F" w14:textId="77777777" w:rsidR="00A24F9C" w:rsidRPr="00611E18" w:rsidRDefault="00A24F9C" w:rsidP="00B656D8">
      <w:pPr>
        <w:spacing w:after="0"/>
        <w:ind w:firstLine="0"/>
        <w:jc w:val="left"/>
      </w:pPr>
    </w:p>
    <w:p w14:paraId="0AF51E80" w14:textId="77777777" w:rsidR="00A24F9C" w:rsidRPr="00611E18" w:rsidRDefault="00A24F9C" w:rsidP="00B656D8">
      <w:pPr>
        <w:spacing w:after="0"/>
        <w:ind w:firstLine="0"/>
        <w:jc w:val="left"/>
      </w:pPr>
    </w:p>
    <w:p w14:paraId="789FC414" w14:textId="77777777" w:rsidR="00A24F9C" w:rsidRPr="00611E18" w:rsidRDefault="00A24F9C" w:rsidP="00B656D8">
      <w:pPr>
        <w:spacing w:after="0"/>
        <w:ind w:firstLine="0"/>
        <w:jc w:val="left"/>
      </w:pPr>
    </w:p>
    <w:p w14:paraId="24321A38" w14:textId="77777777" w:rsidR="00A24F9C" w:rsidRPr="00611E18" w:rsidRDefault="00A24F9C" w:rsidP="00B656D8">
      <w:pPr>
        <w:spacing w:after="0"/>
        <w:ind w:firstLine="0"/>
        <w:jc w:val="left"/>
      </w:pPr>
    </w:p>
    <w:p w14:paraId="3124A000" w14:textId="77777777" w:rsidR="00A24F9C" w:rsidRPr="00611E18" w:rsidRDefault="00A24F9C" w:rsidP="00B656D8">
      <w:pPr>
        <w:spacing w:after="0"/>
        <w:ind w:firstLine="0"/>
        <w:jc w:val="left"/>
      </w:pPr>
    </w:p>
    <w:p w14:paraId="651AE8AE" w14:textId="77777777" w:rsidR="00A24F9C" w:rsidRPr="00611E18" w:rsidRDefault="00A24F9C" w:rsidP="00B656D8">
      <w:pPr>
        <w:spacing w:after="0"/>
        <w:ind w:firstLine="0"/>
        <w:jc w:val="left"/>
      </w:pPr>
    </w:p>
    <w:p w14:paraId="545D3C64" w14:textId="77777777" w:rsidR="00A24F9C" w:rsidRPr="00611E18" w:rsidRDefault="00A24F9C" w:rsidP="00B656D8">
      <w:pPr>
        <w:spacing w:after="0"/>
        <w:ind w:firstLine="0"/>
        <w:jc w:val="left"/>
      </w:pPr>
    </w:p>
    <w:p w14:paraId="17E2B8B9" w14:textId="77777777" w:rsidR="00A24F9C" w:rsidRPr="00611E18" w:rsidRDefault="00A24F9C" w:rsidP="00B656D8">
      <w:pPr>
        <w:spacing w:after="0"/>
        <w:ind w:firstLine="0"/>
        <w:jc w:val="left"/>
      </w:pPr>
    </w:p>
    <w:p w14:paraId="6FD5565D" w14:textId="77777777" w:rsidR="00A24F9C" w:rsidRPr="00611E18" w:rsidRDefault="00A24F9C" w:rsidP="00B656D8">
      <w:pPr>
        <w:spacing w:after="0"/>
        <w:ind w:firstLine="0"/>
        <w:jc w:val="left"/>
      </w:pPr>
    </w:p>
    <w:p w14:paraId="665F20B9" w14:textId="77777777" w:rsidR="00A24F9C" w:rsidRPr="00611E18" w:rsidRDefault="00A24F9C" w:rsidP="00B656D8">
      <w:pPr>
        <w:spacing w:after="0"/>
        <w:ind w:firstLine="0"/>
        <w:jc w:val="left"/>
      </w:pPr>
    </w:p>
    <w:p w14:paraId="6A774B9F" w14:textId="77777777" w:rsidR="00A24F9C" w:rsidRPr="00611E18" w:rsidRDefault="00611E18" w:rsidP="00A24F9C">
      <w:pPr>
        <w:spacing w:after="0"/>
        <w:ind w:firstLine="0"/>
        <w:jc w:val="left"/>
      </w:pPr>
      <w:r>
        <w:rPr>
          <w:b/>
        </w:rPr>
        <w:lastRenderedPageBreak/>
        <w:t>Tablo</w:t>
      </w:r>
      <w:r w:rsidR="00A24F9C" w:rsidRPr="00611E18">
        <w:rPr>
          <w:b/>
        </w:rPr>
        <w:t xml:space="preserve"> 1. </w:t>
      </w:r>
      <w:r w:rsidR="00A24F9C" w:rsidRPr="00611E18">
        <w:t>İstatistiksel sonuçlar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908"/>
        <w:gridCol w:w="892"/>
        <w:gridCol w:w="895"/>
        <w:gridCol w:w="893"/>
        <w:gridCol w:w="896"/>
        <w:gridCol w:w="892"/>
        <w:gridCol w:w="895"/>
        <w:gridCol w:w="894"/>
        <w:gridCol w:w="897"/>
      </w:tblGrid>
      <w:tr w:rsidR="00A24F9C" w:rsidRPr="00611E18" w14:paraId="032E778B" w14:textId="77777777" w:rsidTr="00F260CD">
        <w:tc>
          <w:tcPr>
            <w:tcW w:w="910" w:type="dxa"/>
            <w:vMerge w:val="restart"/>
          </w:tcPr>
          <w:p w14:paraId="7D9CFA9C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Grup</w:t>
            </w:r>
          </w:p>
        </w:tc>
        <w:tc>
          <w:tcPr>
            <w:tcW w:w="910" w:type="dxa"/>
            <w:vMerge w:val="restart"/>
          </w:tcPr>
          <w:p w14:paraId="0A472970" w14:textId="77777777" w:rsidR="00A24F9C" w:rsidRPr="00611E18" w:rsidRDefault="00A24F9C" w:rsidP="00F260CD">
            <w:pPr>
              <w:spacing w:after="0"/>
            </w:pPr>
            <w:r w:rsidRPr="00611E18"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0D5D6A" w14:textId="77777777" w:rsidR="00A24F9C" w:rsidRPr="00611E18" w:rsidRDefault="00A24F9C" w:rsidP="00A24F9C">
            <w:pPr>
              <w:spacing w:after="0"/>
            </w:pPr>
            <w:r w:rsidRPr="00611E18">
              <w:t>Ön-ECT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C5A066" w14:textId="77777777" w:rsidR="00A24F9C" w:rsidRPr="00611E18" w:rsidRDefault="00A24F9C" w:rsidP="00F260CD">
            <w:pPr>
              <w:spacing w:after="0"/>
            </w:pPr>
            <w:r w:rsidRPr="00611E18">
              <w:t>Son-ECT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A72A51" w14:textId="77777777" w:rsidR="00A24F9C" w:rsidRPr="00611E18" w:rsidRDefault="00A24F9C" w:rsidP="00F260CD">
            <w:pPr>
              <w:spacing w:after="0"/>
            </w:pPr>
            <w:r w:rsidRPr="00611E18">
              <w:t>Ön-ASCT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0F4748" w14:textId="77777777" w:rsidR="00A24F9C" w:rsidRPr="00611E18" w:rsidRDefault="00A24F9C" w:rsidP="00F260CD">
            <w:pPr>
              <w:spacing w:after="0"/>
            </w:pPr>
            <w:r w:rsidRPr="00611E18">
              <w:t>Son-ASCT</w:t>
            </w:r>
          </w:p>
        </w:tc>
      </w:tr>
      <w:tr w:rsidR="00A24F9C" w:rsidRPr="00611E18" w14:paraId="59DE254F" w14:textId="77777777" w:rsidTr="00F260CD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28ACAF91" w14:textId="77777777"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03D81DA1" w14:textId="77777777"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F56CB4" w14:textId="77777777" w:rsidR="00A24F9C" w:rsidRPr="00611E18" w:rsidRDefault="009B71E8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57E63F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28C2DA" w14:textId="77777777" w:rsidR="00A24F9C" w:rsidRPr="00611E18" w:rsidRDefault="009B71E8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C7CF01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5D40D7" w14:textId="77777777" w:rsidR="00A24F9C" w:rsidRPr="00611E18" w:rsidRDefault="009B71E8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D4C07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AA6CCE" w14:textId="77777777" w:rsidR="00A24F9C" w:rsidRPr="00611E18" w:rsidRDefault="009B71E8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1CE084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</w:tr>
      <w:tr w:rsidR="00A24F9C" w:rsidRPr="00611E18" w14:paraId="3094277C" w14:textId="77777777" w:rsidTr="00F260CD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A4A1D1E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DG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84BE46F" w14:textId="77777777"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2875CAE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DFB3755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69869397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6AD8EE48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1F3A259D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14C1A96A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648D15E2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138D58CB" w14:textId="77777777" w:rsidR="00A24F9C" w:rsidRPr="00611E18" w:rsidRDefault="00A24F9C" w:rsidP="00F260CD">
            <w:pPr>
              <w:spacing w:after="0"/>
              <w:ind w:firstLine="0"/>
            </w:pPr>
          </w:p>
        </w:tc>
      </w:tr>
      <w:tr w:rsidR="00A24F9C" w:rsidRPr="00611E18" w14:paraId="549A076F" w14:textId="77777777" w:rsidTr="00F260CD">
        <w:tc>
          <w:tcPr>
            <w:tcW w:w="910" w:type="dxa"/>
            <w:tcBorders>
              <w:top w:val="nil"/>
            </w:tcBorders>
          </w:tcPr>
          <w:p w14:paraId="3EBB7B51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KG</w:t>
            </w:r>
          </w:p>
        </w:tc>
        <w:tc>
          <w:tcPr>
            <w:tcW w:w="910" w:type="dxa"/>
            <w:tcBorders>
              <w:top w:val="nil"/>
            </w:tcBorders>
          </w:tcPr>
          <w:p w14:paraId="39769FE7" w14:textId="77777777"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nil"/>
            </w:tcBorders>
          </w:tcPr>
          <w:p w14:paraId="16E133B7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5889C24E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37F00779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0E5B7E55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670A4065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0F554167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14:paraId="54BAD6AC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14:paraId="1ECA5E8D" w14:textId="77777777" w:rsidR="00A24F9C" w:rsidRPr="00611E18" w:rsidRDefault="00A24F9C" w:rsidP="00F260CD">
            <w:pPr>
              <w:spacing w:after="0"/>
              <w:ind w:firstLine="0"/>
            </w:pPr>
          </w:p>
        </w:tc>
      </w:tr>
    </w:tbl>
    <w:p w14:paraId="341C20B7" w14:textId="77777777" w:rsidR="00A24F9C" w:rsidRPr="00611E18" w:rsidRDefault="00A24F9C" w:rsidP="00A24F9C">
      <w:pPr>
        <w:spacing w:after="0"/>
        <w:ind w:firstLine="0"/>
        <w:jc w:val="left"/>
      </w:pPr>
    </w:p>
    <w:p w14:paraId="361FDBD5" w14:textId="77777777" w:rsidR="00A24F9C" w:rsidRPr="00611E18" w:rsidRDefault="00A24F9C" w:rsidP="00A24F9C">
      <w:pPr>
        <w:tabs>
          <w:tab w:val="left" w:pos="2415"/>
        </w:tabs>
        <w:spacing w:after="0"/>
        <w:ind w:firstLine="0"/>
        <w:jc w:val="left"/>
      </w:pPr>
      <w:r w:rsidRPr="00611E18">
        <w:rPr>
          <w:sz w:val="12"/>
          <w:szCs w:val="16"/>
        </w:rPr>
        <w:t>:</w:t>
      </w:r>
    </w:p>
    <w:p w14:paraId="7F413B90" w14:textId="77777777" w:rsidR="00A24F9C" w:rsidRPr="00611E18" w:rsidRDefault="00A24F9C" w:rsidP="00A24F9C">
      <w:pPr>
        <w:spacing w:after="0"/>
        <w:ind w:firstLine="0"/>
        <w:jc w:val="left"/>
      </w:pPr>
    </w:p>
    <w:p w14:paraId="04970491" w14:textId="77777777" w:rsidR="00A24F9C" w:rsidRPr="00611E18" w:rsidRDefault="00A24F9C" w:rsidP="00A24F9C">
      <w:pPr>
        <w:spacing w:after="0"/>
        <w:ind w:firstLine="0"/>
        <w:jc w:val="left"/>
      </w:pPr>
      <w:r w:rsidRPr="00611E18">
        <w:t xml:space="preserve"> </w:t>
      </w:r>
      <w:r w:rsidRPr="00611E18">
        <w:rPr>
          <w:noProof/>
          <w:lang w:eastAsia="tr-TR"/>
        </w:rPr>
        <w:drawing>
          <wp:inline distT="0" distB="0" distL="0" distR="0" wp14:anchorId="6853AE89" wp14:editId="6D5B9D9A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096EEE4" w14:textId="77777777" w:rsidR="00A24F9C" w:rsidRPr="00611E18" w:rsidRDefault="00A24F9C" w:rsidP="00A24F9C">
      <w:pPr>
        <w:spacing w:after="0"/>
        <w:ind w:firstLine="0"/>
        <w:jc w:val="left"/>
      </w:pPr>
      <w:r w:rsidRPr="00611E18">
        <w:rPr>
          <w:b/>
        </w:rPr>
        <w:t xml:space="preserve">Şekil 1. </w:t>
      </w:r>
      <w:r w:rsidRPr="00611E18">
        <w:t>Puanların dağılımı</w:t>
      </w:r>
    </w:p>
    <w:p w14:paraId="29576DDB" w14:textId="77777777" w:rsidR="00674847" w:rsidRPr="00611E18" w:rsidRDefault="00674847" w:rsidP="00B656D8">
      <w:pPr>
        <w:spacing w:after="0"/>
        <w:ind w:firstLine="0"/>
        <w:jc w:val="left"/>
      </w:pPr>
    </w:p>
    <w:p w14:paraId="1A1E39E9" w14:textId="77777777" w:rsidR="00674847" w:rsidRPr="00611E18" w:rsidRDefault="00674847" w:rsidP="00674847"/>
    <w:p w14:paraId="14A060D6" w14:textId="77777777" w:rsidR="00674847" w:rsidRPr="00611E18" w:rsidRDefault="00674847" w:rsidP="00674847"/>
    <w:p w14:paraId="67AFA644" w14:textId="77777777" w:rsidR="00674847" w:rsidRPr="00611E18" w:rsidRDefault="00674847" w:rsidP="00674847"/>
    <w:p w14:paraId="588A6534" w14:textId="77777777" w:rsidR="00674847" w:rsidRPr="00611E18" w:rsidRDefault="00674847" w:rsidP="00674847"/>
    <w:p w14:paraId="50596850" w14:textId="77777777" w:rsidR="00674847" w:rsidRPr="00611E18" w:rsidRDefault="00674847" w:rsidP="00674847"/>
    <w:p w14:paraId="11039889" w14:textId="77777777" w:rsidR="00674847" w:rsidRPr="00611E18" w:rsidRDefault="00674847" w:rsidP="00674847"/>
    <w:p w14:paraId="51FF8095" w14:textId="77777777" w:rsidR="00674847" w:rsidRPr="00611E18" w:rsidRDefault="00674847" w:rsidP="00674847"/>
    <w:p w14:paraId="51F4B28A" w14:textId="77777777" w:rsidR="00674847" w:rsidRPr="00611E18" w:rsidRDefault="00674847" w:rsidP="00674847"/>
    <w:p w14:paraId="33722CE1" w14:textId="77777777" w:rsidR="00674847" w:rsidRPr="00611E18" w:rsidRDefault="00674847" w:rsidP="00674847"/>
    <w:p w14:paraId="3E3077EC" w14:textId="77777777" w:rsidR="00A24F9C" w:rsidRPr="00611E18" w:rsidRDefault="00674847" w:rsidP="00674847">
      <w:pPr>
        <w:tabs>
          <w:tab w:val="left" w:pos="4245"/>
        </w:tabs>
      </w:pPr>
      <w:r w:rsidRPr="00611E18">
        <w:tab/>
      </w:r>
    </w:p>
    <w:p w14:paraId="64757DD0" w14:textId="77777777" w:rsidR="00674847" w:rsidRPr="00611E18" w:rsidRDefault="00674847" w:rsidP="00674847">
      <w:pPr>
        <w:tabs>
          <w:tab w:val="left" w:pos="4245"/>
        </w:tabs>
      </w:pPr>
    </w:p>
    <w:p w14:paraId="0A686FAE" w14:textId="77777777" w:rsidR="00674847" w:rsidRPr="00611E18" w:rsidRDefault="00674847" w:rsidP="00674847">
      <w:pPr>
        <w:tabs>
          <w:tab w:val="left" w:pos="4245"/>
        </w:tabs>
      </w:pPr>
    </w:p>
    <w:p w14:paraId="639114E4" w14:textId="77777777" w:rsidR="00674847" w:rsidRPr="00611E18" w:rsidRDefault="00674847" w:rsidP="00674847">
      <w:pPr>
        <w:tabs>
          <w:tab w:val="left" w:pos="4245"/>
        </w:tabs>
      </w:pPr>
    </w:p>
    <w:p w14:paraId="4FDB4EE3" w14:textId="77777777" w:rsidR="00674847" w:rsidRPr="00611E18" w:rsidRDefault="00674847" w:rsidP="00674847">
      <w:pPr>
        <w:tabs>
          <w:tab w:val="left" w:pos="4245"/>
        </w:tabs>
      </w:pPr>
    </w:p>
    <w:p w14:paraId="2B6E2F0F" w14:textId="77777777" w:rsidR="00674847" w:rsidRPr="00611E18" w:rsidRDefault="00674847" w:rsidP="00674847">
      <w:pPr>
        <w:tabs>
          <w:tab w:val="left" w:pos="4245"/>
        </w:tabs>
      </w:pPr>
    </w:p>
    <w:p w14:paraId="3D102F10" w14:textId="77777777" w:rsidR="00674847" w:rsidRPr="00611E18" w:rsidRDefault="00674847" w:rsidP="00674847">
      <w:pPr>
        <w:tabs>
          <w:tab w:val="left" w:pos="4245"/>
        </w:tabs>
      </w:pPr>
    </w:p>
    <w:p w14:paraId="30EA3FC5" w14:textId="77777777" w:rsidR="00674847" w:rsidRPr="00611E18" w:rsidRDefault="00674847" w:rsidP="00674847">
      <w:pPr>
        <w:tabs>
          <w:tab w:val="left" w:pos="4245"/>
        </w:tabs>
      </w:pPr>
    </w:p>
    <w:p w14:paraId="259D42EF" w14:textId="77777777" w:rsidR="00674847" w:rsidRPr="00611E18" w:rsidRDefault="00674847" w:rsidP="00674847">
      <w:pPr>
        <w:tabs>
          <w:tab w:val="left" w:pos="4245"/>
        </w:tabs>
      </w:pPr>
    </w:p>
    <w:p w14:paraId="49D6ED97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55659B7C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360AD7E3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5908F242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174"/>
      </w:tblGrid>
      <w:tr w:rsidR="005F5E8F" w:rsidRPr="00BF5C39" w14:paraId="6745FF64" w14:textId="77777777" w:rsidTr="00CB6AE8">
        <w:trPr>
          <w:trHeight w:val="381"/>
        </w:trPr>
        <w:tc>
          <w:tcPr>
            <w:tcW w:w="9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42C32A" w14:textId="77777777" w:rsidR="005F5E8F" w:rsidRPr="00BF5C39" w:rsidRDefault="005F5E8F" w:rsidP="00CB6AE8">
            <w:pPr>
              <w:spacing w:after="0"/>
              <w:ind w:firstLine="0"/>
              <w:jc w:val="center"/>
              <w:rPr>
                <w:b/>
              </w:rPr>
            </w:pPr>
            <w:r w:rsidRPr="00BF5C39">
              <w:rPr>
                <w:b/>
              </w:rPr>
              <w:t>Makale Bilgi Formu</w:t>
            </w:r>
          </w:p>
        </w:tc>
      </w:tr>
      <w:tr w:rsidR="005F5E8F" w:rsidRPr="00BF5C39" w14:paraId="0D377903" w14:textId="77777777" w:rsidTr="00CB6AE8">
        <w:trPr>
          <w:trHeight w:val="384"/>
        </w:trPr>
        <w:tc>
          <w:tcPr>
            <w:tcW w:w="2808" w:type="dxa"/>
            <w:tcBorders>
              <w:top w:val="single" w:sz="4" w:space="0" w:color="auto"/>
              <w:right w:val="nil"/>
            </w:tcBorders>
          </w:tcPr>
          <w:p w14:paraId="03639711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Yazarın Katkıları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</w:tcBorders>
          </w:tcPr>
          <w:p w14:paraId="1EA724B2" w14:textId="77777777" w:rsidR="005F5E8F" w:rsidRPr="00BF5C39" w:rsidRDefault="005F5E8F" w:rsidP="00CB6AE8">
            <w:pPr>
              <w:spacing w:after="0"/>
              <w:ind w:firstLine="0"/>
              <w:jc w:val="left"/>
            </w:pPr>
            <w:r w:rsidRPr="00BF5C39">
              <w:t xml:space="preserve">Makale tek yazarlıdır. </w:t>
            </w:r>
          </w:p>
        </w:tc>
      </w:tr>
      <w:tr w:rsidR="005F5E8F" w:rsidRPr="00BF5C39" w14:paraId="2B0AFD7C" w14:textId="77777777" w:rsidTr="00CB6AE8">
        <w:trPr>
          <w:trHeight w:val="385"/>
        </w:trPr>
        <w:tc>
          <w:tcPr>
            <w:tcW w:w="2808" w:type="dxa"/>
            <w:tcBorders>
              <w:right w:val="nil"/>
            </w:tcBorders>
          </w:tcPr>
          <w:p w14:paraId="242A3259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Çıkar Çatışması Bildirimi</w:t>
            </w:r>
          </w:p>
        </w:tc>
        <w:tc>
          <w:tcPr>
            <w:tcW w:w="6274" w:type="dxa"/>
            <w:tcBorders>
              <w:left w:val="nil"/>
            </w:tcBorders>
          </w:tcPr>
          <w:p w14:paraId="01DA3409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 w:rsidRPr="00BF5C39">
              <w:t>Yazar tarafından potansiyel çıkar çatışması bildirilmemiştir.</w:t>
            </w:r>
          </w:p>
        </w:tc>
      </w:tr>
      <w:tr w:rsidR="005F5E8F" w:rsidRPr="00BF5C39" w14:paraId="4F05E219" w14:textId="77777777" w:rsidTr="00CB6AE8">
        <w:trPr>
          <w:trHeight w:val="635"/>
        </w:trPr>
        <w:tc>
          <w:tcPr>
            <w:tcW w:w="2808" w:type="dxa"/>
            <w:tcBorders>
              <w:right w:val="nil"/>
            </w:tcBorders>
          </w:tcPr>
          <w:p w14:paraId="5FAB4B13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Destek/Destekleyen Kuruluşlar</w:t>
            </w:r>
          </w:p>
        </w:tc>
        <w:tc>
          <w:tcPr>
            <w:tcW w:w="6274" w:type="dxa"/>
            <w:tcBorders>
              <w:left w:val="nil"/>
            </w:tcBorders>
          </w:tcPr>
          <w:p w14:paraId="496BFE41" w14:textId="77777777" w:rsidR="005F5E8F" w:rsidRPr="00BF5C39" w:rsidRDefault="005F5E8F" w:rsidP="00CB6AE8">
            <w:pPr>
              <w:spacing w:after="0"/>
              <w:ind w:firstLine="0"/>
            </w:pPr>
            <w:r w:rsidRPr="00BF5C39">
              <w:t xml:space="preserve">Bu araştırma için herhangi bir kamu kuruluşundan, özel veya kar amacı gütmeyen sektörlerden hibe alınmamıştır. </w:t>
            </w:r>
          </w:p>
        </w:tc>
      </w:tr>
      <w:tr w:rsidR="005F5E8F" w:rsidRPr="00BF5C39" w14:paraId="39649B70" w14:textId="77777777" w:rsidTr="00CB6AE8">
        <w:trPr>
          <w:trHeight w:val="1125"/>
        </w:trPr>
        <w:tc>
          <w:tcPr>
            <w:tcW w:w="2808" w:type="dxa"/>
            <w:tcBorders>
              <w:bottom w:val="single" w:sz="4" w:space="0" w:color="auto"/>
              <w:right w:val="nil"/>
            </w:tcBorders>
          </w:tcPr>
          <w:p w14:paraId="2FBFB4CC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 w:rsidRPr="00BF5C39">
              <w:rPr>
                <w:b/>
              </w:rPr>
              <w:t>Etik Onay ve Katılımcı Rı</w:t>
            </w:r>
            <w:r>
              <w:rPr>
                <w:b/>
              </w:rPr>
              <w:t>zası</w:t>
            </w:r>
          </w:p>
        </w:tc>
        <w:tc>
          <w:tcPr>
            <w:tcW w:w="6274" w:type="dxa"/>
            <w:tcBorders>
              <w:left w:val="nil"/>
              <w:bottom w:val="single" w:sz="4" w:space="0" w:color="auto"/>
            </w:tcBorders>
          </w:tcPr>
          <w:p w14:paraId="6887B62C" w14:textId="77777777" w:rsidR="005F5E8F" w:rsidRPr="00BF5C39" w:rsidRDefault="005F5E8F" w:rsidP="00CB6AE8">
            <w:pPr>
              <w:spacing w:after="0"/>
              <w:ind w:firstLine="0"/>
            </w:pPr>
            <w:r w:rsidRPr="00BF5C39">
              <w:t xml:space="preserve"> “</w:t>
            </w:r>
            <w:proofErr w:type="gramStart"/>
            <w:r>
              <w:t>……..</w:t>
            </w:r>
            <w:proofErr w:type="gramEnd"/>
            <w:r w:rsidRPr="00BF5C39">
              <w:t xml:space="preserve">” başlıklı çalışma etik kurul onayı gerektirmemektedir. Yazım sürecinde bilimsel, etik ve alıntı kurallarına uyulduğu, toplanan veriler üzerinde herhangi bir tahrifat yapılmadığı yazar tarafından beyan edilmiştir. </w:t>
            </w:r>
          </w:p>
        </w:tc>
      </w:tr>
    </w:tbl>
    <w:p w14:paraId="63ABEF47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56075D98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739E7226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1D1D808D" w14:textId="77777777" w:rsidR="00674847" w:rsidRPr="00611E18" w:rsidRDefault="00674847" w:rsidP="00674847">
      <w:pPr>
        <w:tabs>
          <w:tab w:val="left" w:pos="4245"/>
        </w:tabs>
      </w:pPr>
    </w:p>
    <w:sectPr w:rsidR="00674847" w:rsidRPr="00611E18" w:rsidSect="00674847">
      <w:head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8F3F" w14:textId="77777777" w:rsidR="009B71E8" w:rsidRDefault="009B71E8" w:rsidP="006049FE">
      <w:pPr>
        <w:spacing w:after="0"/>
      </w:pPr>
      <w:r>
        <w:separator/>
      </w:r>
    </w:p>
  </w:endnote>
  <w:endnote w:type="continuationSeparator" w:id="0">
    <w:p w14:paraId="26C83865" w14:textId="77777777" w:rsidR="009B71E8" w:rsidRDefault="009B71E8" w:rsidP="00604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7F756" w14:textId="46B856A8" w:rsid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E1295A">
      <w:rPr>
        <w:noProof/>
        <w:sz w:val="16"/>
      </w:rPr>
      <w:t>6</w:t>
    </w:r>
    <w:r w:rsidRPr="003715A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6E3F" w14:textId="44377B8C" w:rsidR="006049FE" w:rsidRP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E1295A">
      <w:rPr>
        <w:noProof/>
        <w:sz w:val="16"/>
      </w:rPr>
      <w:t>5</w:t>
    </w:r>
    <w:r w:rsidRPr="003715A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CD4D" w14:textId="634A5F30" w:rsidR="006049FE" w:rsidRPr="00B006A5" w:rsidRDefault="00B006A5" w:rsidP="00B006A5">
    <w:pPr>
      <w:spacing w:after="0"/>
      <w:ind w:firstLine="0"/>
      <w:jc w:val="left"/>
      <w:rPr>
        <w:sz w:val="12"/>
        <w:szCs w:val="12"/>
        <w:lang w:val="en-US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2A7B9" wp14:editId="38DE5299">
              <wp:simplePos x="0" y="0"/>
              <wp:positionH relativeFrom="margin">
                <wp:align>left</wp:align>
              </wp:positionH>
              <wp:positionV relativeFrom="paragraph">
                <wp:posOffset>3630</wp:posOffset>
              </wp:positionV>
              <wp:extent cx="5709558" cy="206828"/>
              <wp:effectExtent l="0" t="0" r="0" b="3175"/>
              <wp:wrapNone/>
              <wp:docPr id="39" name="Metin Kutusu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9558" cy="206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3D3DA" w14:textId="5C4CBCDE" w:rsidR="00B006A5" w:rsidRPr="00026B24" w:rsidRDefault="00B006A5" w:rsidP="00B006A5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 </w:t>
                          </w:r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This is an open access paper distributed under the terms and conditions of the Creative Commons Attribution-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4.0 International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License.</w:t>
                          </w:r>
                        </w:p>
                        <w:p w14:paraId="580351DF" w14:textId="77777777" w:rsidR="00B006A5" w:rsidRPr="005713CA" w:rsidRDefault="00B006A5" w:rsidP="00B006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2A7B9" id="_x0000_t202" coordsize="21600,21600" o:spt="202" path="m,l,21600r21600,l21600,xe">
              <v:stroke joinstyle="miter"/>
              <v:path gradientshapeok="t" o:connecttype="rect"/>
            </v:shapetype>
            <v:shape id="Metin Kutusu 39" o:spid="_x0000_s1026" type="#_x0000_t202" style="position:absolute;margin-left:0;margin-top:.3pt;width:449.55pt;height:1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" filled="f" stroked="f" strokeweight=".5pt">
              <v:textbox>
                <w:txbxContent>
                  <w:p w14:paraId="70A3D3DA" w14:textId="5C4CBCDE" w:rsidR="00B006A5" w:rsidRPr="00026B24" w:rsidRDefault="00B006A5" w:rsidP="00B006A5">
                    <w:pPr>
                      <w:rPr>
                        <w:lang w:val="en-GB"/>
                      </w:rPr>
                    </w:pPr>
                    <w:r>
                      <w:rPr>
                        <w:rFonts w:ascii="Cambria" w:hAnsi="Cambria"/>
                        <w:sz w:val="12"/>
                        <w:szCs w:val="12"/>
                        <w:lang w:val="en-GB"/>
                      </w:rPr>
                      <w:t xml:space="preserve">  </w:t>
                    </w:r>
                    <w:r w:rsidRPr="00B006A5">
                      <w:rPr>
                        <w:sz w:val="12"/>
                        <w:szCs w:val="12"/>
                        <w:lang w:val="en-GB"/>
                      </w:rPr>
                      <w:t>This is an open access paper distributed under the terms and conditions of the Creative Commons Attribution-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NonCommercial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4.0 International</w:t>
                    </w:r>
                    <w:r w:rsidRPr="00026B24">
                      <w:rPr>
                        <w:rFonts w:ascii="Cambria" w:hAnsi="Cambria"/>
                        <w:sz w:val="12"/>
                        <w:szCs w:val="12"/>
                        <w:lang w:val="en-GB"/>
                      </w:rPr>
                      <w:t xml:space="preserve"> License.</w:t>
                    </w:r>
                  </w:p>
                  <w:p w14:paraId="580351DF" w14:textId="77777777" w:rsidR="00B006A5" w:rsidRPr="005713CA" w:rsidRDefault="00B006A5" w:rsidP="00B006A5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29B4BFE4" wp14:editId="65E97AE2">
          <wp:extent cx="396816" cy="136405"/>
          <wp:effectExtent l="0" t="0" r="3810" b="0"/>
          <wp:docPr id="9" name="Resim 9" descr="C:\Users\sau\AppData\Local\Microsoft\Windows\INetCache\Content.Word\cc-by-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sau\AppData\Local\Microsoft\Windows\INetCache\Content.Word\cc-by-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14" cy="14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A8473" w14:textId="50F797F1" w:rsidR="00674847" w:rsidRPr="00383FF1" w:rsidRDefault="006C036B" w:rsidP="006049FE">
    <w:pPr>
      <w:pStyle w:val="AltBilgi"/>
      <w:ind w:firstLine="0"/>
      <w:rPr>
        <w:sz w:val="16"/>
        <w:szCs w:val="16"/>
        <w:lang w:val="en-US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901BA" wp14:editId="51FD5612">
              <wp:simplePos x="0" y="0"/>
              <wp:positionH relativeFrom="margin">
                <wp:align>left</wp:align>
              </wp:positionH>
              <wp:positionV relativeFrom="paragraph">
                <wp:posOffset>-1814</wp:posOffset>
              </wp:positionV>
              <wp:extent cx="5334000" cy="239485"/>
              <wp:effectExtent l="0" t="0" r="0" b="0"/>
              <wp:wrapNone/>
              <wp:docPr id="20" name="Metin Kutusu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239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4DF324" w14:textId="507E5268" w:rsidR="00B006A5" w:rsidRPr="00B006A5" w:rsidRDefault="00B006A5" w:rsidP="00B006A5">
                          <w:pPr>
                            <w:rPr>
                              <w:lang w:val="en-GB"/>
                            </w:rPr>
                          </w:pPr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 Bu</w:t>
                          </w:r>
                          <w:r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  <w:lang w:val="en-GB"/>
                            </w:rPr>
                            <w:t>makale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, Creative Commons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Atıf-GayriTicari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4.0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Uluslararası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Lisansının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hüküm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ve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koşulları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altında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dağıtılan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açık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erişimli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bir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makaledir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.</w:t>
                          </w:r>
                        </w:p>
                        <w:p w14:paraId="7D758C95" w14:textId="77777777" w:rsidR="00B006A5" w:rsidRPr="00B006A5" w:rsidRDefault="00B006A5" w:rsidP="00B006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901BA" id="_x0000_t202" coordsize="21600,21600" o:spt="202" path="m,l,21600r21600,l21600,xe">
              <v:stroke joinstyle="miter"/>
              <v:path gradientshapeok="t" o:connecttype="rect"/>
            </v:shapetype>
            <v:shape id="Metin Kutusu 20" o:spid="_x0000_s1027" type="#_x0000_t202" style="position:absolute;left:0;text-align:left;margin-left:0;margin-top:-.15pt;width:420pt;height:18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" filled="f" stroked="f" strokeweight=".5pt">
              <v:textbox>
                <w:txbxContent>
                  <w:p w14:paraId="444DF324" w14:textId="507E5268" w:rsidR="00B006A5" w:rsidRPr="00B006A5" w:rsidRDefault="00B006A5" w:rsidP="00B006A5">
                    <w:pPr>
                      <w:rPr>
                        <w:lang w:val="en-GB"/>
                      </w:rPr>
                    </w:pPr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 Bu</w:t>
                    </w:r>
                    <w:r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  <w:lang w:val="en-GB"/>
                      </w:rPr>
                      <w:t>makale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, Creative Commons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Atıf-GayriTicari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4.0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Uluslararası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Lisansının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hüküm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ve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koşulları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altında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dağıtılan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açık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erişimli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bir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makaledir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>.</w:t>
                    </w:r>
                  </w:p>
                  <w:p w14:paraId="7D758C95" w14:textId="77777777" w:rsidR="00B006A5" w:rsidRPr="00B006A5" w:rsidRDefault="00B006A5" w:rsidP="00B006A5"/>
                </w:txbxContent>
              </v:textbox>
              <w10:wrap anchorx="margin"/>
            </v:shape>
          </w:pict>
        </mc:Fallback>
      </mc:AlternateContent>
    </w:r>
    <w:r w:rsidR="00B006A5">
      <w:rPr>
        <w:noProof/>
        <w:lang w:eastAsia="tr-TR"/>
      </w:rPr>
      <w:drawing>
        <wp:inline distT="0" distB="0" distL="0" distR="0" wp14:anchorId="53060D0B" wp14:editId="2A2F2FFF">
          <wp:extent cx="396816" cy="136405"/>
          <wp:effectExtent l="0" t="0" r="3810" b="0"/>
          <wp:docPr id="18" name="Resim 18" descr="C:\Users\sau\AppData\Local\Microsoft\Windows\INetCache\Content.Word\cc-by-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sau\AppData\Local\Microsoft\Windows\INetCache\Content.Word\cc-by-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14" cy="14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06A5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A231" w14:textId="77777777" w:rsidR="009B71E8" w:rsidRDefault="009B71E8" w:rsidP="006049FE">
      <w:pPr>
        <w:spacing w:after="0"/>
      </w:pPr>
      <w:r>
        <w:separator/>
      </w:r>
    </w:p>
  </w:footnote>
  <w:footnote w:type="continuationSeparator" w:id="0">
    <w:p w14:paraId="49431141" w14:textId="77777777" w:rsidR="009B71E8" w:rsidRDefault="009B71E8" w:rsidP="006049FE">
      <w:pPr>
        <w:spacing w:after="0"/>
      </w:pPr>
      <w:r>
        <w:continuationSeparator/>
      </w:r>
    </w:p>
  </w:footnote>
  <w:footnote w:id="1">
    <w:p w14:paraId="5861A757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rStyle w:val="DipnotBavurusu"/>
          <w:sz w:val="12"/>
          <w:szCs w:val="12"/>
          <w:lang w:val="en-US"/>
        </w:rPr>
        <w:footnoteRef/>
      </w:r>
      <w:r w:rsidRPr="0070456E">
        <w:rPr>
          <w:rStyle w:val="DipnotBavurusu"/>
          <w:sz w:val="12"/>
          <w:szCs w:val="12"/>
          <w:lang w:val="en-US"/>
        </w:rPr>
        <w:t xml:space="preserve"> </w:t>
      </w:r>
      <w:r w:rsidRPr="0070456E">
        <w:rPr>
          <w:sz w:val="12"/>
          <w:szCs w:val="12"/>
          <w:lang w:val="en-US"/>
        </w:rPr>
        <w:t xml:space="preserve">Corresponding author’s address: </w:t>
      </w:r>
    </w:p>
    <w:p w14:paraId="355DA72C" w14:textId="77777777"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sz w:val="12"/>
          <w:szCs w:val="12"/>
          <w:lang w:val="en-US"/>
        </w:rPr>
        <w:t xml:space="preserve">Telephone: </w:t>
      </w:r>
    </w:p>
    <w:p w14:paraId="64E31268" w14:textId="77777777" w:rsidR="00383FF1" w:rsidRPr="00383FF1" w:rsidRDefault="00383FF1" w:rsidP="0050652B">
      <w:pPr>
        <w:pStyle w:val="DipnotMetni"/>
        <w:rPr>
          <w:rStyle w:val="DipnotBavurusu"/>
          <w:sz w:val="12"/>
          <w:szCs w:val="12"/>
        </w:rPr>
      </w:pPr>
      <w:r w:rsidRPr="0070456E">
        <w:rPr>
          <w:sz w:val="12"/>
          <w:szCs w:val="12"/>
          <w:lang w:val="en-US"/>
        </w:rPr>
        <w:t>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76EE" w14:textId="244CC987" w:rsidR="00674847" w:rsidRPr="0070456E" w:rsidRDefault="007671F0" w:rsidP="00674847">
    <w:pPr>
      <w:pStyle w:val="stBilgi"/>
      <w:ind w:firstLine="0"/>
      <w:rPr>
        <w:i/>
        <w:color w:val="000000" w:themeColor="text1"/>
        <w:sz w:val="14"/>
        <w:lang w:val="en-US"/>
      </w:rPr>
    </w:pPr>
    <w:r w:rsidRPr="007671F0">
      <w:rPr>
        <w:b/>
        <w:bCs/>
        <w:i/>
        <w:color w:val="000000" w:themeColor="text1"/>
        <w:sz w:val="16"/>
        <w:szCs w:val="24"/>
        <w:lang w:val="en-US"/>
      </w:rPr>
      <w:t>Journal of Interdisciplinary Education: Theory and Practice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 xml:space="preserve">, 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E1295A">
      <w:rPr>
        <w:b/>
        <w:bCs/>
        <w:i/>
        <w:noProof/>
        <w:color w:val="000000" w:themeColor="text1"/>
        <w:sz w:val="16"/>
        <w:szCs w:val="24"/>
        <w:lang w:val="en-US"/>
      </w:rPr>
      <w:t>2024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>, 1(1), 1-…..</w:t>
    </w:r>
  </w:p>
  <w:p w14:paraId="11A16FCA" w14:textId="77777777" w:rsidR="00674847" w:rsidRDefault="006748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08A7" w14:textId="77777777" w:rsidR="006049FE" w:rsidRPr="0070456E" w:rsidRDefault="00674847" w:rsidP="006049FE">
    <w:pPr>
      <w:ind w:firstLine="0"/>
      <w:jc w:val="right"/>
      <w:rPr>
        <w:i/>
        <w:sz w:val="16"/>
        <w:lang w:val="en-US"/>
      </w:rPr>
    </w:pPr>
    <w:r>
      <w:rPr>
        <w:i/>
        <w:sz w:val="16"/>
        <w:lang w:val="en-US"/>
      </w:rPr>
      <w:t>Author</w:t>
    </w:r>
    <w:r w:rsidR="00A24F9C">
      <w:rPr>
        <w:i/>
        <w:sz w:val="16"/>
        <w:lang w:val="en-US"/>
      </w:rPr>
      <w:t>(</w:t>
    </w:r>
    <w:r>
      <w:rPr>
        <w:i/>
        <w:sz w:val="16"/>
        <w:lang w:val="en-US"/>
      </w:rPr>
      <w:t>s</w:t>
    </w:r>
    <w:r w:rsidR="00A24F9C">
      <w:rPr>
        <w:i/>
        <w:sz w:val="16"/>
        <w:lang w:val="en-US"/>
      </w:rPr>
      <w:t xml:space="preserve">) </w:t>
    </w:r>
    <w:r>
      <w:rPr>
        <w:i/>
        <w:sz w:val="16"/>
        <w:lang w:val="en-US"/>
      </w:rPr>
      <w:t>Name</w:t>
    </w:r>
  </w:p>
  <w:p w14:paraId="363FB3AE" w14:textId="77777777"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A063" w14:textId="77777777"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14:paraId="0E2DDC9F" w14:textId="77777777"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</w:p>
  <w:p w14:paraId="10756D65" w14:textId="496D5CB2" w:rsidR="006049FE" w:rsidRPr="0050652B" w:rsidRDefault="007671F0" w:rsidP="00E1295A">
    <w:pPr>
      <w:pStyle w:val="stBilgi"/>
      <w:ind w:firstLine="0"/>
      <w:jc w:val="center"/>
      <w:rPr>
        <w:sz w:val="14"/>
        <w:lang w:val="en-US"/>
      </w:rPr>
    </w:pPr>
    <w:r w:rsidRPr="007671F0">
      <w:rPr>
        <w:b/>
        <w:bCs/>
        <w:sz w:val="16"/>
        <w:szCs w:val="24"/>
        <w:lang w:val="en-US"/>
      </w:rPr>
      <w:t>Journal of Interdisciplinary Education: Theory and Practice</w:t>
    </w:r>
    <w:r w:rsidR="006049FE" w:rsidRPr="0050652B">
      <w:rPr>
        <w:b/>
        <w:bCs/>
        <w:sz w:val="16"/>
        <w:szCs w:val="24"/>
        <w:lang w:val="en-US"/>
      </w:rPr>
      <w:t xml:space="preserve">, </w:t>
    </w:r>
    <w:r w:rsidR="001953B6" w:rsidRPr="0050652B">
      <w:rPr>
        <w:b/>
        <w:bCs/>
        <w:sz w:val="16"/>
        <w:szCs w:val="24"/>
        <w:lang w:val="en-US"/>
      </w:rPr>
      <w:fldChar w:fldCharType="begin"/>
    </w:r>
    <w:r w:rsidR="006049FE" w:rsidRPr="0050652B">
      <w:rPr>
        <w:b/>
        <w:bCs/>
        <w:sz w:val="16"/>
        <w:szCs w:val="24"/>
        <w:lang w:val="en-US"/>
      </w:rPr>
      <w:instrText xml:space="preserve"> DATE  \@ "YYYY"  \* MERGEFORMAT </w:instrText>
    </w:r>
    <w:r w:rsidR="001953B6" w:rsidRPr="0050652B">
      <w:rPr>
        <w:b/>
        <w:bCs/>
        <w:sz w:val="16"/>
        <w:szCs w:val="24"/>
        <w:lang w:val="en-US"/>
      </w:rPr>
      <w:fldChar w:fldCharType="separate"/>
    </w:r>
    <w:r w:rsidR="00E1295A">
      <w:rPr>
        <w:b/>
        <w:bCs/>
        <w:noProof/>
        <w:sz w:val="16"/>
        <w:szCs w:val="24"/>
        <w:lang w:val="en-US"/>
      </w:rPr>
      <w:t>2024</w:t>
    </w:r>
    <w:r w:rsidR="001953B6" w:rsidRPr="0050652B">
      <w:rPr>
        <w:b/>
        <w:bCs/>
        <w:sz w:val="16"/>
        <w:szCs w:val="24"/>
        <w:lang w:val="en-US"/>
      </w:rPr>
      <w:fldChar w:fldCharType="end"/>
    </w:r>
    <w:r w:rsidR="006049FE" w:rsidRPr="0050652B">
      <w:rPr>
        <w:b/>
        <w:bCs/>
        <w:sz w:val="16"/>
        <w:szCs w:val="24"/>
        <w:lang w:val="en-US"/>
      </w:rPr>
      <w:t>, 1(1), 1-</w:t>
    </w:r>
    <w:r w:rsidR="00A03E0F">
      <w:rPr>
        <w:b/>
        <w:bCs/>
        <w:sz w:val="16"/>
        <w:szCs w:val="24"/>
        <w:lang w:val="en-US"/>
      </w:rPr>
      <w:t>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4FB8" w14:textId="77777777" w:rsidR="00674847" w:rsidRPr="0070456E" w:rsidRDefault="00674847" w:rsidP="006049FE">
    <w:pPr>
      <w:ind w:firstLine="0"/>
      <w:jc w:val="right"/>
      <w:rPr>
        <w:i/>
        <w:sz w:val="16"/>
        <w:lang w:val="en-US"/>
      </w:rPr>
    </w:pPr>
    <w:proofErr w:type="spellStart"/>
    <w:r>
      <w:rPr>
        <w:i/>
        <w:sz w:val="16"/>
        <w:lang w:val="en-US"/>
      </w:rPr>
      <w:t>Yazar</w:t>
    </w:r>
    <w:proofErr w:type="spellEnd"/>
    <w:r>
      <w:rPr>
        <w:i/>
        <w:sz w:val="16"/>
        <w:lang w:val="en-US"/>
      </w:rPr>
      <w:t xml:space="preserve">(lar) </w:t>
    </w:r>
    <w:proofErr w:type="spellStart"/>
    <w:r>
      <w:rPr>
        <w:i/>
        <w:sz w:val="16"/>
        <w:lang w:val="en-US"/>
      </w:rPr>
      <w:t>Adı</w:t>
    </w:r>
    <w:proofErr w:type="spellEnd"/>
  </w:p>
  <w:p w14:paraId="1C060DC7" w14:textId="77777777" w:rsidR="00674847" w:rsidRPr="006049FE" w:rsidRDefault="00674847" w:rsidP="006049FE">
    <w:pPr>
      <w:pStyle w:val="stBilgi"/>
      <w:jc w:val="center"/>
      <w:rPr>
        <w:color w:val="000000" w:themeColor="text1"/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F04E" w14:textId="77777777" w:rsidR="00E1295A" w:rsidRDefault="00E1295A" w:rsidP="00E1295A">
    <w:pPr>
      <w:tabs>
        <w:tab w:val="center" w:pos="4536"/>
        <w:tab w:val="right" w:pos="9072"/>
      </w:tabs>
      <w:spacing w:after="0"/>
      <w:jc w:val="center"/>
      <w:rPr>
        <w:b/>
        <w:bCs/>
        <w:sz w:val="16"/>
        <w:szCs w:val="24"/>
        <w:lang w:val="en-US"/>
      </w:rPr>
    </w:pPr>
  </w:p>
  <w:p w14:paraId="76DBC468" w14:textId="6F35AFE6" w:rsidR="00674847" w:rsidRPr="00E1295A" w:rsidRDefault="00E1295A" w:rsidP="00E1295A">
    <w:pPr>
      <w:tabs>
        <w:tab w:val="center" w:pos="4536"/>
        <w:tab w:val="right" w:pos="9072"/>
      </w:tabs>
      <w:spacing w:after="0"/>
      <w:ind w:firstLine="0"/>
      <w:jc w:val="center"/>
      <w:rPr>
        <w:sz w:val="14"/>
        <w:lang w:val="en-US"/>
      </w:rPr>
    </w:pPr>
    <w:r w:rsidRPr="00E1295A">
      <w:rPr>
        <w:b/>
        <w:bCs/>
        <w:sz w:val="16"/>
        <w:szCs w:val="24"/>
        <w:lang w:val="en-US"/>
      </w:rPr>
      <w:t>Journal of Interdisci</w:t>
    </w:r>
    <w:bookmarkStart w:id="0" w:name="_GoBack"/>
    <w:bookmarkEnd w:id="0"/>
    <w:r w:rsidRPr="00E1295A">
      <w:rPr>
        <w:b/>
        <w:bCs/>
        <w:sz w:val="16"/>
        <w:szCs w:val="24"/>
        <w:lang w:val="en-US"/>
      </w:rPr>
      <w:t xml:space="preserve">plinary Education: Theory and Practice, </w:t>
    </w:r>
    <w:r w:rsidRPr="00E1295A">
      <w:rPr>
        <w:b/>
        <w:bCs/>
        <w:sz w:val="16"/>
        <w:szCs w:val="24"/>
        <w:lang w:val="en-US"/>
      </w:rPr>
      <w:fldChar w:fldCharType="begin"/>
    </w:r>
    <w:r w:rsidRPr="00E1295A">
      <w:rPr>
        <w:b/>
        <w:bCs/>
        <w:sz w:val="16"/>
        <w:szCs w:val="24"/>
        <w:lang w:val="en-US"/>
      </w:rPr>
      <w:instrText xml:space="preserve"> DATE  \@ "YYYY"  \* MERGEFORMAT </w:instrText>
    </w:r>
    <w:r w:rsidRPr="00E1295A">
      <w:rPr>
        <w:b/>
        <w:bCs/>
        <w:sz w:val="16"/>
        <w:szCs w:val="24"/>
        <w:lang w:val="en-US"/>
      </w:rPr>
      <w:fldChar w:fldCharType="separate"/>
    </w:r>
    <w:r w:rsidRPr="00E1295A">
      <w:rPr>
        <w:b/>
        <w:bCs/>
        <w:noProof/>
        <w:sz w:val="16"/>
        <w:szCs w:val="24"/>
        <w:lang w:val="en-US"/>
      </w:rPr>
      <w:t>2024</w:t>
    </w:r>
    <w:r w:rsidRPr="00E1295A">
      <w:rPr>
        <w:b/>
        <w:bCs/>
        <w:sz w:val="16"/>
        <w:szCs w:val="24"/>
        <w:lang w:val="en-US"/>
      </w:rPr>
      <w:fldChar w:fldCharType="end"/>
    </w:r>
    <w:r w:rsidRPr="00E1295A">
      <w:rPr>
        <w:b/>
        <w:bCs/>
        <w:sz w:val="16"/>
        <w:szCs w:val="24"/>
        <w:lang w:val="en-US"/>
      </w:rPr>
      <w:t>, 1(1), 1-…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C65"/>
    <w:multiLevelType w:val="hybridMultilevel"/>
    <w:tmpl w:val="E466B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5E4F"/>
    <w:multiLevelType w:val="hybridMultilevel"/>
    <w:tmpl w:val="081EE5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D461C8"/>
    <w:multiLevelType w:val="hybridMultilevel"/>
    <w:tmpl w:val="AD76FB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B2DA1"/>
    <w:multiLevelType w:val="hybridMultilevel"/>
    <w:tmpl w:val="68842B8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FE"/>
    <w:rsid w:val="00016054"/>
    <w:rsid w:val="00044E55"/>
    <w:rsid w:val="000C5688"/>
    <w:rsid w:val="00113BFE"/>
    <w:rsid w:val="001410AB"/>
    <w:rsid w:val="001953B6"/>
    <w:rsid w:val="001E7A35"/>
    <w:rsid w:val="00210E7A"/>
    <w:rsid w:val="00220EFA"/>
    <w:rsid w:val="0025310E"/>
    <w:rsid w:val="002775E3"/>
    <w:rsid w:val="00320202"/>
    <w:rsid w:val="00344B05"/>
    <w:rsid w:val="00383FF1"/>
    <w:rsid w:val="003955D1"/>
    <w:rsid w:val="003A0414"/>
    <w:rsid w:val="003A7E8E"/>
    <w:rsid w:val="003D2CF3"/>
    <w:rsid w:val="004728CD"/>
    <w:rsid w:val="004D7DB8"/>
    <w:rsid w:val="004F2302"/>
    <w:rsid w:val="0050652B"/>
    <w:rsid w:val="00512E50"/>
    <w:rsid w:val="005B106B"/>
    <w:rsid w:val="005B7E89"/>
    <w:rsid w:val="005F5E8F"/>
    <w:rsid w:val="006049FE"/>
    <w:rsid w:val="0061116B"/>
    <w:rsid w:val="00611E18"/>
    <w:rsid w:val="00653CBC"/>
    <w:rsid w:val="00674847"/>
    <w:rsid w:val="006B5F23"/>
    <w:rsid w:val="006C036B"/>
    <w:rsid w:val="006F1E3C"/>
    <w:rsid w:val="0070456E"/>
    <w:rsid w:val="00705B7C"/>
    <w:rsid w:val="007217B5"/>
    <w:rsid w:val="00722D0F"/>
    <w:rsid w:val="00725582"/>
    <w:rsid w:val="00750021"/>
    <w:rsid w:val="007671F0"/>
    <w:rsid w:val="007918B8"/>
    <w:rsid w:val="007B5974"/>
    <w:rsid w:val="0084175A"/>
    <w:rsid w:val="00860E85"/>
    <w:rsid w:val="0086347D"/>
    <w:rsid w:val="008B1749"/>
    <w:rsid w:val="008F5D3E"/>
    <w:rsid w:val="009058E6"/>
    <w:rsid w:val="00947008"/>
    <w:rsid w:val="00964927"/>
    <w:rsid w:val="009B71E8"/>
    <w:rsid w:val="00A03E0F"/>
    <w:rsid w:val="00A24F9C"/>
    <w:rsid w:val="00A5606B"/>
    <w:rsid w:val="00AB654F"/>
    <w:rsid w:val="00AE34DC"/>
    <w:rsid w:val="00AE5B09"/>
    <w:rsid w:val="00AF4A5B"/>
    <w:rsid w:val="00B006A5"/>
    <w:rsid w:val="00B14D74"/>
    <w:rsid w:val="00B4577C"/>
    <w:rsid w:val="00B656D8"/>
    <w:rsid w:val="00CD4F77"/>
    <w:rsid w:val="00D10CC1"/>
    <w:rsid w:val="00D80EA3"/>
    <w:rsid w:val="00DA52AC"/>
    <w:rsid w:val="00DB0603"/>
    <w:rsid w:val="00DB505E"/>
    <w:rsid w:val="00DE0FA0"/>
    <w:rsid w:val="00DF2767"/>
    <w:rsid w:val="00DF7C56"/>
    <w:rsid w:val="00E1295A"/>
    <w:rsid w:val="00E409BE"/>
    <w:rsid w:val="00E4296F"/>
    <w:rsid w:val="00EF1957"/>
    <w:rsid w:val="00F14384"/>
    <w:rsid w:val="00F41210"/>
    <w:rsid w:val="00F975CE"/>
    <w:rsid w:val="00F97ED5"/>
    <w:rsid w:val="00FC16A8"/>
    <w:rsid w:val="00FD0B00"/>
    <w:rsid w:val="00FE2F29"/>
    <w:rsid w:val="00FE52D8"/>
    <w:rsid w:val="00FE608B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3B74C"/>
  <w15:docId w15:val="{EA3ECD0E-BCED-403B-9A41-D3E38B3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049FE"/>
  </w:style>
  <w:style w:type="paragraph" w:styleId="AltBilgi">
    <w:name w:val="footer"/>
    <w:basedOn w:val="Normal"/>
    <w:link w:val="Al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ED3-82E3-FA45C967FA9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FF-4ED3-82E3-FA45C967F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76064"/>
        <c:axId val="112383872"/>
      </c:barChart>
      <c:catAx>
        <c:axId val="1123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83872"/>
        <c:crosses val="autoZero"/>
        <c:auto val="1"/>
        <c:lblAlgn val="ctr"/>
        <c:lblOffset val="100"/>
        <c:noMultiLvlLbl val="0"/>
      </c:catAx>
      <c:valAx>
        <c:axId val="11238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7606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9-43A1-8F38-841FE9A7EF0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E9-43A1-8F38-841FE9A7E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76064"/>
        <c:axId val="112383872"/>
      </c:barChart>
      <c:catAx>
        <c:axId val="1123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83872"/>
        <c:crosses val="autoZero"/>
        <c:auto val="1"/>
        <c:lblAlgn val="ctr"/>
        <c:lblOffset val="100"/>
        <c:noMultiLvlLbl val="0"/>
      </c:catAx>
      <c:valAx>
        <c:axId val="11238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7606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910D-60DE-49D6-ACF0-FC749320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Hüseyin Çalışkan</cp:lastModifiedBy>
  <cp:revision>22</cp:revision>
  <cp:lastPrinted>2017-12-30T16:11:00Z</cp:lastPrinted>
  <dcterms:created xsi:type="dcterms:W3CDTF">2018-01-31T13:37:00Z</dcterms:created>
  <dcterms:modified xsi:type="dcterms:W3CDTF">2024-03-31T09:41:00Z</dcterms:modified>
</cp:coreProperties>
</file>