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99" w:rsidRPr="00FC5399" w:rsidRDefault="00FC5399" w:rsidP="00FC539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FC5399">
        <w:rPr>
          <w:rFonts w:ascii="Times New Roman" w:hAnsi="Times New Roman" w:cs="Times New Roman"/>
          <w:b/>
          <w:i/>
          <w:sz w:val="18"/>
          <w:szCs w:val="18"/>
        </w:rPr>
        <w:t xml:space="preserve">FABAD </w:t>
      </w:r>
      <w:proofErr w:type="spellStart"/>
      <w:r w:rsidRPr="00FC5399">
        <w:rPr>
          <w:rFonts w:ascii="Times New Roman" w:hAnsi="Times New Roman" w:cs="Times New Roman"/>
          <w:b/>
          <w:i/>
          <w:sz w:val="18"/>
          <w:szCs w:val="18"/>
        </w:rPr>
        <w:t>Farmasötik</w:t>
      </w:r>
      <w:proofErr w:type="spellEnd"/>
      <w:r w:rsidRPr="00FC539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FC5399">
        <w:rPr>
          <w:rFonts w:ascii="Times New Roman" w:hAnsi="Times New Roman" w:cs="Times New Roman"/>
          <w:b/>
          <w:i/>
          <w:sz w:val="18"/>
          <w:szCs w:val="18"/>
        </w:rPr>
        <w:t>Bilimler</w:t>
      </w:r>
      <w:proofErr w:type="spellEnd"/>
      <w:r w:rsidRPr="00FC5399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FC5399">
        <w:rPr>
          <w:rFonts w:ascii="Times New Roman" w:hAnsi="Times New Roman" w:cs="Times New Roman"/>
          <w:b/>
          <w:i/>
          <w:sz w:val="18"/>
          <w:szCs w:val="18"/>
        </w:rPr>
        <w:t>Dergisi</w:t>
      </w:r>
      <w:proofErr w:type="spellEnd"/>
    </w:p>
    <w:p w:rsidR="00FC5399" w:rsidRPr="00FC5399" w:rsidRDefault="00FC5399" w:rsidP="00FC5399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FC5399" w:rsidRPr="00FC5399" w:rsidRDefault="00FC5399" w:rsidP="00FC5399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FC5399">
        <w:rPr>
          <w:rFonts w:ascii="Times New Roman" w:hAnsi="Times New Roman" w:cs="Times New Roman"/>
          <w:b/>
          <w:sz w:val="18"/>
          <w:szCs w:val="18"/>
        </w:rPr>
        <w:t>Makale</w:t>
      </w:r>
      <w:proofErr w:type="spellEnd"/>
      <w:r w:rsidRPr="00FC539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C5399">
        <w:rPr>
          <w:rFonts w:ascii="Times New Roman" w:hAnsi="Times New Roman" w:cs="Times New Roman"/>
          <w:b/>
          <w:sz w:val="18"/>
          <w:szCs w:val="18"/>
        </w:rPr>
        <w:t>Başlığı</w:t>
      </w:r>
      <w:proofErr w:type="spellEnd"/>
      <w:r w:rsidRPr="00FC5399">
        <w:rPr>
          <w:rFonts w:ascii="Times New Roman" w:hAnsi="Times New Roman" w:cs="Times New Roman"/>
          <w:b/>
          <w:sz w:val="18"/>
          <w:szCs w:val="18"/>
        </w:rPr>
        <w:t>:</w:t>
      </w:r>
    </w:p>
    <w:p w:rsidR="00FC5399" w:rsidRPr="00FC5399" w:rsidRDefault="00FC5399" w:rsidP="00FC5399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C5399" w:rsidRPr="00FC5399" w:rsidRDefault="00FC5399" w:rsidP="00FC5399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FC5399">
        <w:rPr>
          <w:rFonts w:ascii="Times New Roman" w:hAnsi="Times New Roman" w:cs="Times New Roman"/>
          <w:b/>
          <w:sz w:val="18"/>
          <w:szCs w:val="18"/>
        </w:rPr>
        <w:t>Makale</w:t>
      </w:r>
      <w:proofErr w:type="spellEnd"/>
      <w:r w:rsidRPr="00FC539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FC5399">
        <w:rPr>
          <w:rFonts w:ascii="Times New Roman" w:hAnsi="Times New Roman" w:cs="Times New Roman"/>
          <w:b/>
          <w:sz w:val="18"/>
          <w:szCs w:val="18"/>
        </w:rPr>
        <w:t>Yazarları</w:t>
      </w:r>
      <w:proofErr w:type="spellEnd"/>
      <w:r w:rsidRPr="00FC5399">
        <w:rPr>
          <w:rFonts w:ascii="Times New Roman" w:hAnsi="Times New Roman" w:cs="Times New Roman"/>
          <w:b/>
          <w:sz w:val="18"/>
          <w:szCs w:val="18"/>
        </w:rPr>
        <w:t>:</w:t>
      </w:r>
    </w:p>
    <w:p w:rsidR="00FC5399" w:rsidRPr="00FC5399" w:rsidRDefault="00FC5399" w:rsidP="00FC5399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C5399" w:rsidRPr="00FC5399" w:rsidRDefault="00FC5399" w:rsidP="00FC5399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FC5399">
        <w:rPr>
          <w:rFonts w:ascii="Times New Roman" w:hAnsi="Times New Roman" w:cs="Times New Roman"/>
          <w:sz w:val="18"/>
          <w:szCs w:val="18"/>
        </w:rPr>
        <w:t>Makale</w:t>
      </w:r>
      <w:proofErr w:type="spellEnd"/>
      <w:r w:rsidRPr="00FC53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C5399">
        <w:rPr>
          <w:rFonts w:ascii="Times New Roman" w:hAnsi="Times New Roman" w:cs="Times New Roman"/>
          <w:sz w:val="18"/>
          <w:szCs w:val="18"/>
        </w:rPr>
        <w:t>kategorisi</w:t>
      </w:r>
      <w:proofErr w:type="spellEnd"/>
      <w:r w:rsidRPr="00FC5399">
        <w:rPr>
          <w:rFonts w:ascii="Times New Roman" w:hAnsi="Times New Roman" w:cs="Times New Roman"/>
          <w:sz w:val="18"/>
          <w:szCs w:val="18"/>
        </w:rPr>
        <w:t xml:space="preserve">:                   </w:t>
      </w:r>
      <w:r w:rsidRPr="00FC5399">
        <w:rPr>
          <w:rFonts w:ascii="Times New Roman" w:hAnsi="Times New Roman" w:cs="Times New Roman"/>
          <w:sz w:val="18"/>
          <w:szCs w:val="18"/>
        </w:rPr>
        <w:sym w:font="Symbol" w:char="F099"/>
      </w:r>
      <w:r w:rsidRPr="00FC53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C5399">
        <w:rPr>
          <w:rFonts w:ascii="Times New Roman" w:hAnsi="Times New Roman" w:cs="Times New Roman"/>
          <w:sz w:val="18"/>
          <w:szCs w:val="18"/>
        </w:rPr>
        <w:t>Araştırma</w:t>
      </w:r>
      <w:proofErr w:type="spellEnd"/>
      <w:r w:rsidRPr="00FC53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C5399">
        <w:rPr>
          <w:rFonts w:ascii="Times New Roman" w:hAnsi="Times New Roman" w:cs="Times New Roman"/>
          <w:sz w:val="18"/>
          <w:szCs w:val="18"/>
        </w:rPr>
        <w:t>makalesi</w:t>
      </w:r>
      <w:proofErr w:type="spellEnd"/>
      <w:r w:rsidRPr="00FC5399">
        <w:rPr>
          <w:rFonts w:ascii="Times New Roman" w:hAnsi="Times New Roman" w:cs="Times New Roman"/>
          <w:sz w:val="18"/>
          <w:szCs w:val="18"/>
        </w:rPr>
        <w:t xml:space="preserve"> </w:t>
      </w:r>
      <w:r w:rsidRPr="00FC5399">
        <w:rPr>
          <w:rFonts w:ascii="Times New Roman" w:hAnsi="Times New Roman" w:cs="Times New Roman"/>
          <w:sz w:val="18"/>
          <w:szCs w:val="18"/>
        </w:rPr>
        <w:tab/>
      </w:r>
      <w:r w:rsidRPr="00FC5399">
        <w:rPr>
          <w:rFonts w:ascii="Times New Roman" w:hAnsi="Times New Roman" w:cs="Times New Roman"/>
          <w:sz w:val="18"/>
          <w:szCs w:val="18"/>
        </w:rPr>
        <w:tab/>
      </w:r>
      <w:r w:rsidRPr="00FC5399">
        <w:rPr>
          <w:rFonts w:ascii="Times New Roman" w:hAnsi="Times New Roman" w:cs="Times New Roman"/>
          <w:sz w:val="18"/>
          <w:szCs w:val="18"/>
        </w:rPr>
        <w:sym w:font="Symbol" w:char="F099"/>
      </w:r>
      <w:r w:rsidRPr="00FC539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C5399">
        <w:rPr>
          <w:rFonts w:ascii="Times New Roman" w:hAnsi="Times New Roman" w:cs="Times New Roman"/>
          <w:sz w:val="18"/>
          <w:szCs w:val="18"/>
        </w:rPr>
        <w:t>Derleme</w:t>
      </w:r>
      <w:proofErr w:type="spellEnd"/>
      <w:r w:rsidRPr="00FC539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FC5399" w:rsidRPr="00FC5399" w:rsidRDefault="00FC5399" w:rsidP="00FC5399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612"/>
      </w:tblGrid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22" w:type="dxa"/>
          </w:tcPr>
          <w:p w:rsidR="00FC5399" w:rsidRPr="00FC5399" w:rsidRDefault="00FC5399" w:rsidP="00E45E4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‘</w:t>
            </w:r>
            <w:proofErr w:type="spellStart"/>
            <w:r w:rsidR="00E45E49">
              <w:rPr>
                <w:rFonts w:ascii="Times New Roman" w:hAnsi="Times New Roman" w:cs="Times New Roman"/>
                <w:sz w:val="18"/>
                <w:szCs w:val="18"/>
              </w:rPr>
              <w:t>Telif</w:t>
            </w:r>
            <w:proofErr w:type="spellEnd"/>
            <w:r w:rsidR="00E45E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45E49">
              <w:rPr>
                <w:rFonts w:ascii="Times New Roman" w:hAnsi="Times New Roman" w:cs="Times New Roman"/>
                <w:sz w:val="18"/>
                <w:szCs w:val="18"/>
              </w:rPr>
              <w:t>Hakkı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Formu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’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tüm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yazarlar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tarafından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eksiksiz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imzalanarak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sisteme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yüklenmiştir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Makalenin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iThenticate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benzerlik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oranı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belirlenmiş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raporu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tam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sisteme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yüklenmiştir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Hayvan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deneyleri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insan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biyolojik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örnekleri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klinik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çalışmalar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alınmış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etik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kurul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onayının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aslı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taranarak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sisteme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yüklenmiştir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Makale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Word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programı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kullanılarak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hazırlanmış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Araştırma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Makalesi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ise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sayfayı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geçmeyen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Derleme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ise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30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sayfayı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geçmeyen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veya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hazırlanmıştır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Makaleler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standart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A4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boyutundaki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kâğıda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üstten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alttan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sağdan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soldan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2 cm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boşluk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olacak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şekilde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hazırlanmıştır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aralığı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öz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/summary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kısımlarında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tek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diğer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tüm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yerlerde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1,5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seçilmiştir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Makalenin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yazılması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sırasında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Times New Roman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karakteri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kullanılmıştır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Makalede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kullanılan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kısaltmalar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ilk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geçtiği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yerde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uzun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hali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verilmiş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daha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sonra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kısaltılmış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şekilleri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kullanılmıştır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Makalelerde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yalnızca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Uluslararası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Birim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Sistemi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(SI)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kullanılmış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farklı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birimler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kullanılması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gerekiyor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ise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parantez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içinde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SI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eşdeğeri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verilmiştir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Makale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Başlık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Sayfası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Tam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iki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ayrı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dosya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halinde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kaydedilmiştir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Yazarlara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ait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bilgiler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sadece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Başlık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Sayfası’nda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yer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almaktadır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Başlık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Sayfası’nda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makale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başlığı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soldan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yaslamalı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punto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her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kelimenin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baş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harfi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büyük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olacak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şekilde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koyu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harflerle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yazılmıştır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Başlık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Sayfası’nda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makale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başlığından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sonra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iki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boşluk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bırakılıp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adları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soyadları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sırası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unvan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kullanılmadan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soyadının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hepsi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büyük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olacak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şekilde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) 12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punto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ortalanmış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yazılmıştır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Başlık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Sayfası’nda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adresleri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her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yazarın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soyadının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sonuna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artan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sayıda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yıldız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simgesi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eklenmiştir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adresler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bu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yıldız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sayılarına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göre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adların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hemen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altında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punto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yazılmıştır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Başlık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Sayfası’nda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yazarlara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ait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ORCID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numaraları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adreslerin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hemen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altında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punto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yazılmıştır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Başlık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Sayfası’nda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makaleden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sorumlu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yazarlar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adlarının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yanındaki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yıldız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simgelerinin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sonuna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“</w:t>
            </w:r>
            <w:r w:rsidRPr="00FC5399">
              <w:rPr>
                <w:rFonts w:ascii="Times New Roman" w:hAnsi="Times New Roman" w:cs="Times New Roman"/>
                <w:sz w:val="18"/>
                <w:szCs w:val="18"/>
              </w:rPr>
              <w:sym w:font="Symbol" w:char="F0B0"/>
            </w: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”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işareti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konularak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belirtilmiştir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 “</w:t>
            </w:r>
            <w:r w:rsidRPr="00FC5399">
              <w:rPr>
                <w:rFonts w:ascii="Times New Roman" w:hAnsi="Times New Roman" w:cs="Times New Roman"/>
                <w:sz w:val="18"/>
                <w:szCs w:val="18"/>
              </w:rPr>
              <w:sym w:font="Symbol" w:char="F0B0"/>
            </w: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”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simgesinin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açıklaması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sorumlu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faks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e-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posta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belirtilerek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sayfanın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sol alt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köşesine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punto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yazılmıştır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“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Katkı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Oranı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Beyanı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”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yazarların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ad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soyadlarının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baş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harfleri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kullanılarak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10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punto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Başlık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Sayfası’nda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ORCID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numaralarının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altında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olacak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şekilde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yapılmıştır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Tam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dosyasında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yazarlara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ait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bilgilerin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yer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almadığı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kontrol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edilmiştir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Tam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metin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dosyası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başlık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özet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İngilizce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Türkçe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),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az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3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adet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anahtar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kelime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İngilizce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Türkçe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),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giriş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materyal-yöntem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bulgular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tartışma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sonuç</w:t>
            </w:r>
            <w:proofErr w:type="spellEnd"/>
            <w:r w:rsidR="00DF07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DF07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teşekkür</w:t>
            </w:r>
            <w:proofErr w:type="spellEnd"/>
            <w:r w:rsidR="00DF07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="00DF07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eğer</w:t>
            </w:r>
            <w:proofErr w:type="spellEnd"/>
            <w:r w:rsidR="00DF07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F07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uygulanabilirse</w:t>
            </w:r>
            <w:proofErr w:type="spellEnd"/>
            <w:r w:rsidR="00DF07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), </w:t>
            </w:r>
            <w:proofErr w:type="spellStart"/>
            <w:r w:rsidR="00DF07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çıkar</w:t>
            </w:r>
            <w:proofErr w:type="spellEnd"/>
            <w:r w:rsidR="00DF07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F070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çatışması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kaynaklar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kısımlarından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oluşmaktadır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Tam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Metin’de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makale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başlığı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soldan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yaslamalı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14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punto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her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kelimenin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baş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harfi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büyük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olacak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şekilde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koyu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harflerle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yazılmıştır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Makale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özeti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makale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başlığından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sonra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sırasıyla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sunulmuştur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Özet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başlığı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Öz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)/(Summary),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sadece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ilk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harfi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büyük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üzere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kalın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punto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yazılmıştır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özet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metinleri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içerisinde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başlık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içermeyen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10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punto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büyüklüğünde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italik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tek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aralıklı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iki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yana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yaslı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az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100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fazla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250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kelime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olacak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şekilde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yazılmıştır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Çalışma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alanını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tanımlayan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fazla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altı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adet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anahtar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kelime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özetten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sonra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özetten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sonra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İngilizce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boşluk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bırakılarak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verilmiştir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Anahtar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Kelimeler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italik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10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punto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virgül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(,)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işareti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birbirinden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ayrılarak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hepsi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küçük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harflerle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yazılmıştır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iki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yana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dayalı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şekilde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1,5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aralıklı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yazılmalı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başı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kullanılmayıp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paragraflar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arasında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boşluk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verilmiştir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içerisindeki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ana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başlıklar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numaralandırma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yapılmadan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sola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dayalı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12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punto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kalın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ve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büyük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harfle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yazılmıştır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Alt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başlıklar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ise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numaralandırma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yapılmadan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sola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dayalı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12 Punto,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kalın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ve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sadece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ilk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harf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büyük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yazılmıştır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Yeni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başlık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yapılmadan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önce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başlıklardan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sonra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boşluk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bırakılarak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takip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eden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yazılmıştır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Başlıkların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altındaki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metin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paragraf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başı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yapmadan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yazılmış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yeni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bir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paragrafa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geçildiğinde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ise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bir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satır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boşluk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bırakılıp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paragraf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başı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yapılmadan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devam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edilmiştir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Hayvan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deneyleri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klinik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çalışmalar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etik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kurul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onayının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alındığı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kurumun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etik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kurul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onay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materyal-yöntem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kısmında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verilmiştir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Bitkisel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materyaller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herbaryum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adresi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teşhis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eden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kişinin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adı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materyal-yöntem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kısmında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verilmiştir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Şekiller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Tablolar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Formüller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içerisinde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yer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alması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istenen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yerlere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yerleştirilmiştir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Şekiller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Tablolar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Formüller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basım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kalitesi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açısından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mümkün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çözünürlükte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hazırlanmıştır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içerisinde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tüm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şekil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Şekil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1.),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tablo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Tablo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1.)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formüllere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(1)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parentez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kullanılarak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referans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verilmiştir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Şekil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isimleri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sıra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numaralandırılmış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isimler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“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Şekil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1.</w:t>
            </w:r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”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ile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başlayacak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şekilde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şeklin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altında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ortalanmış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koyu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renkte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12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punto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yazılmıştır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Tablolar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sıra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numaralandırılmış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tablo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başlıkları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koyu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renkte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12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punto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büyüklüğünde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“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Tablo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 1.</w:t>
            </w:r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”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şeklinde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tablonun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üstünde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sola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dayalı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yer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almıştır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Her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türlü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eşitlik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formüller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bilgisayar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programları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ChemDraw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vb.)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kullanılarak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oluşturulmuş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sıra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numaralandırılmış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numaralar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sağa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dayalı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şekilde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parantez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içinde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(1)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yazılmıştır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Şekiller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Tablolar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Formüller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farklı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kaynaktan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alındıysa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kullanım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için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gerekli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izinler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sağlanmış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bu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konuyla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ilgili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metinde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bilgi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verilmiştir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Ayrıca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bu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kaynak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metin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içinde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refere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edilerek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Kaynaklar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bölümünde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belirtilmiştir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CB" w:rsidRPr="00FC5399" w:rsidTr="004E1348">
        <w:tc>
          <w:tcPr>
            <w:tcW w:w="562" w:type="dxa"/>
          </w:tcPr>
          <w:p w:rsidR="008F11CB" w:rsidRPr="00FC5399" w:rsidRDefault="008F11CB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222" w:type="dxa"/>
          </w:tcPr>
          <w:p w:rsidR="008F11CB" w:rsidRPr="00FC5399" w:rsidRDefault="008F11CB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TEŞEKKÜR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kısmı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eğ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varsa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Sonuç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kısmının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hemen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altında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punto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olacak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şekilde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verilmiştir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8F11CB" w:rsidRPr="00FC5399" w:rsidRDefault="008F11CB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CB" w:rsidRPr="00FC5399" w:rsidTr="004E1348">
        <w:tc>
          <w:tcPr>
            <w:tcW w:w="562" w:type="dxa"/>
          </w:tcPr>
          <w:p w:rsidR="008F11CB" w:rsidRDefault="008F11CB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222" w:type="dxa"/>
          </w:tcPr>
          <w:p w:rsidR="008F11CB" w:rsidRDefault="008F11CB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Yazarlar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projenin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gerçekleştirilmesi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sırasında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herhangi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destek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aldılarsa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bunu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TEŞEKKÜR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kısmında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belirtmiş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destek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proje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alınmışsa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proje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numarası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destekleyen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kurum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yazılmıştır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8F11CB" w:rsidRPr="00FC5399" w:rsidRDefault="008F11CB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CB" w:rsidRPr="00FC5399" w:rsidTr="004E1348">
        <w:tc>
          <w:tcPr>
            <w:tcW w:w="562" w:type="dxa"/>
          </w:tcPr>
          <w:p w:rsidR="008F11CB" w:rsidRDefault="008F11CB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222" w:type="dxa"/>
          </w:tcPr>
          <w:p w:rsidR="008F11CB" w:rsidRDefault="008F11CB" w:rsidP="008F11CB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>Çıkar</w:t>
            </w:r>
            <w:proofErr w:type="spellEnd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>Çatışması</w:t>
            </w:r>
            <w:proofErr w:type="spellEnd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>kısmı</w:t>
            </w:r>
            <w:proofErr w:type="spellEnd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>varsa</w:t>
            </w:r>
            <w:proofErr w:type="spellEnd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>Başlık</w:t>
            </w:r>
            <w:proofErr w:type="spellEnd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>Sayfası’nda</w:t>
            </w:r>
            <w:proofErr w:type="spellEnd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>belirtilmiştir</w:t>
            </w:r>
            <w:proofErr w:type="spellEnd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>Eğer</w:t>
            </w:r>
            <w:proofErr w:type="spellEnd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>çıkar</w:t>
            </w:r>
            <w:proofErr w:type="spellEnd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>çatışması</w:t>
            </w:r>
            <w:proofErr w:type="spellEnd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>yoksa</w:t>
            </w:r>
            <w:proofErr w:type="spellEnd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 xml:space="preserve"> “</w:t>
            </w:r>
            <w:proofErr w:type="spellStart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>Yazarlar</w:t>
            </w:r>
            <w:proofErr w:type="spellEnd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>herhangi</w:t>
            </w:r>
            <w:proofErr w:type="spellEnd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>çıkar</w:t>
            </w:r>
            <w:proofErr w:type="spellEnd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>çatışması</w:t>
            </w:r>
            <w:proofErr w:type="spellEnd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>olmadığını</w:t>
            </w:r>
            <w:proofErr w:type="spellEnd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>beyan</w:t>
            </w:r>
            <w:proofErr w:type="spellEnd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>eder</w:t>
            </w:r>
            <w:proofErr w:type="spellEnd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 xml:space="preserve">.” </w:t>
            </w:r>
            <w:proofErr w:type="spellStart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>ifadesi</w:t>
            </w:r>
            <w:proofErr w:type="spellEnd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>kullanılmıştır</w:t>
            </w:r>
            <w:proofErr w:type="spellEnd"/>
            <w:r w:rsidRPr="000717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8F11CB" w:rsidRPr="00FC5399" w:rsidRDefault="008F11CB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8F11CB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222" w:type="dxa"/>
          </w:tcPr>
          <w:p w:rsidR="00FC5399" w:rsidRPr="00FC5399" w:rsidRDefault="00FC5399" w:rsidP="008F11CB">
            <w:pPr>
              <w:spacing w:line="276" w:lineRule="auto"/>
              <w:jc w:val="both"/>
              <w:rPr>
                <w:rStyle w:val="apple-style-span"/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Kaynaklar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metinin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F11CB">
              <w:rPr>
                <w:rFonts w:ascii="Times New Roman" w:hAnsi="Times New Roman" w:cs="Times New Roman"/>
                <w:sz w:val="18"/>
                <w:szCs w:val="18"/>
              </w:rPr>
              <w:t>en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sonunda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yer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almış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ilk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yazarın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soyadının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ilk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harfine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göre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alfabetik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verilmiştir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8F11CB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Metin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içinde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bir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konuda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birden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fazla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kaynak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verilirse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bu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kaynaklar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kendi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içerisinde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yıl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sıralaması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verilerek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yazılmıştır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8F11CB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Kaynaklar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American Psychological Association (APA)-6’ya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uygun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olarak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yazılmıştır</w:t>
            </w:r>
            <w:proofErr w:type="spellEnd"/>
            <w:r w:rsidRPr="00FC5399">
              <w:rPr>
                <w:rStyle w:val="apple-style-span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399" w:rsidRPr="00FC5399" w:rsidTr="004E1348">
        <w:tc>
          <w:tcPr>
            <w:tcW w:w="562" w:type="dxa"/>
          </w:tcPr>
          <w:p w:rsidR="00FC5399" w:rsidRPr="00FC5399" w:rsidRDefault="008F11CB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22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Makale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hazırlanırken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dikkat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edilmesi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gereken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kurallar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okunmuş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makele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bu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kurallara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C5399">
              <w:rPr>
                <w:rFonts w:ascii="Times New Roman" w:hAnsi="Times New Roman" w:cs="Times New Roman"/>
                <w:sz w:val="18"/>
                <w:szCs w:val="18"/>
              </w:rPr>
              <w:t>sunulmuştur</w:t>
            </w:r>
            <w:proofErr w:type="spellEnd"/>
          </w:p>
        </w:tc>
        <w:tc>
          <w:tcPr>
            <w:tcW w:w="612" w:type="dxa"/>
          </w:tcPr>
          <w:p w:rsidR="00FC5399" w:rsidRPr="00FC5399" w:rsidRDefault="00FC5399" w:rsidP="00FC539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C5399" w:rsidRPr="00FC5399" w:rsidRDefault="00FC5399" w:rsidP="00FC5399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sectPr w:rsidR="00FC5399" w:rsidRPr="00FC53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99"/>
    <w:rsid w:val="00071758"/>
    <w:rsid w:val="008F11CB"/>
    <w:rsid w:val="009224B9"/>
    <w:rsid w:val="00DF070A"/>
    <w:rsid w:val="00E45E49"/>
    <w:rsid w:val="00FC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9424E-5153-4238-A778-8588B62C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rsid w:val="00FC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Gökçen Telli</dc:creator>
  <cp:keywords/>
  <dc:description/>
  <cp:lastModifiedBy>Gökçen Telli</cp:lastModifiedBy>
  <cp:revision>4</cp:revision>
  <dcterms:created xsi:type="dcterms:W3CDTF">2021-12-12T18:04:00Z</dcterms:created>
  <dcterms:modified xsi:type="dcterms:W3CDTF">2022-02-10T11:11:00Z</dcterms:modified>
</cp:coreProperties>
</file>