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46DE" w14:textId="66BD916D" w:rsidR="00A73F9B" w:rsidRDefault="00343C11" w:rsidP="005252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5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ASYA STUDIES </w:t>
      </w:r>
      <w:r w:rsidR="008B5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BAŞLIK SAYFASI FORMU</w:t>
      </w:r>
    </w:p>
    <w:p w14:paraId="38634425" w14:textId="77777777" w:rsidR="008B55D0" w:rsidRPr="008B55D0" w:rsidRDefault="008B55D0" w:rsidP="00525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5D0">
        <w:rPr>
          <w:rFonts w:ascii="Times New Roman" w:eastAsia="Calibri" w:hAnsi="Times New Roman" w:cs="Times New Roman"/>
          <w:b/>
          <w:sz w:val="28"/>
          <w:szCs w:val="28"/>
        </w:rPr>
        <w:t>ASYA STUDIES (AKADEMİK SOSYAL ARAŞTIRMALAR)</w:t>
      </w:r>
    </w:p>
    <w:p w14:paraId="128C2972" w14:textId="2391A351" w:rsidR="008B55D0" w:rsidRPr="008B55D0" w:rsidRDefault="008B55D0" w:rsidP="00525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5D0">
        <w:rPr>
          <w:rFonts w:ascii="Times New Roman" w:eastAsia="Calibri" w:hAnsi="Times New Roman" w:cs="Times New Roman"/>
          <w:b/>
          <w:sz w:val="24"/>
          <w:szCs w:val="24"/>
        </w:rPr>
        <w:t>ASYA’DAN AVRUPAYA ULUSLARARASI SOSYAL BİLİMLER DERGİSİ</w:t>
      </w:r>
    </w:p>
    <w:p w14:paraId="7BAAC562" w14:textId="5C082EC1" w:rsidR="00A73F9B" w:rsidRDefault="00A73F9B" w:rsidP="00FB1B92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282"/>
      </w:tblGrid>
      <w:tr w:rsidR="000B71C9" w:rsidRPr="00B979DD" w14:paraId="7483F95E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79AAE23A" w14:textId="77777777" w:rsidR="000B71C9" w:rsidRPr="00B979DD" w:rsidRDefault="000B71C9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Makalenin Adı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2BB5B240" w14:textId="77777777" w:rsidR="000B71C9" w:rsidRPr="00B979DD" w:rsidRDefault="000B71C9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0B71C9" w:rsidRPr="00B979DD" w14:paraId="6F874227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7349D8C3" w14:textId="1F276C69" w:rsidR="000B71C9" w:rsidRPr="00B979DD" w:rsidRDefault="000B71C9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Makalenin Türü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730DB28A" w14:textId="77777777" w:rsidR="000B71C9" w:rsidRPr="00B979DD" w:rsidRDefault="000B71C9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252EB" w:rsidRPr="00B979DD" w14:paraId="04502BEA" w14:textId="77777777" w:rsidTr="008C49F7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6DB89C" w14:textId="565C97F7" w:rsidR="005252EB" w:rsidRPr="00B979DD" w:rsidRDefault="005252EB" w:rsidP="0051231F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Birinci Yazar</w:t>
            </w:r>
          </w:p>
        </w:tc>
      </w:tr>
      <w:tr w:rsidR="00A15E6F" w:rsidRPr="00B979DD" w14:paraId="6089E590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3E3B24E6" w14:textId="4F161E72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7E0352BC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3574F005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31DAA82B" w14:textId="31067C7F" w:rsidR="00A15E6F" w:rsidRPr="00B979DD" w:rsidRDefault="00A44E34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Ü</w:t>
            </w:r>
            <w:r w:rsidR="00A15E6F"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nvan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2C723C02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4EBC1E6C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0857998B" w14:textId="652BC082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Kurum</w:t>
            </w:r>
            <w:r w:rsidR="0096669E"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/Bölüm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23AA1388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4420991A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6054247D" w14:textId="67B5E72E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1708B551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4B7C685D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5DA6AE5B" w14:textId="75365A62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5E7BB931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C49F7" w:rsidRPr="00B979DD" w14:paraId="70BE650C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4D8D5F57" w14:textId="0B94E908" w:rsidR="008C49F7" w:rsidRPr="00B979DD" w:rsidRDefault="008C49F7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Katkı Oranı (%)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438F6FBC" w14:textId="77777777" w:rsidR="008C49F7" w:rsidRPr="00B979DD" w:rsidRDefault="008C49F7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252EB" w:rsidRPr="00B979DD" w14:paraId="038F6DAF" w14:textId="77777777" w:rsidTr="008C49F7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237013" w14:textId="175ECD94" w:rsidR="005252EB" w:rsidRPr="00B979DD" w:rsidRDefault="005252EB" w:rsidP="0051231F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İkinci Yazar</w:t>
            </w:r>
          </w:p>
        </w:tc>
      </w:tr>
      <w:tr w:rsidR="00A15E6F" w:rsidRPr="00B979DD" w14:paraId="21B4E69D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0784C0CF" w14:textId="7D635323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0AE581E5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5F2773E1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2CA0E953" w14:textId="79AE6592" w:rsidR="00A15E6F" w:rsidRPr="00B979DD" w:rsidRDefault="00A44E34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Ü</w:t>
            </w:r>
            <w:r w:rsidR="00A15E6F"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nvan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3423DECF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2DF79DB0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3DDCE65D" w14:textId="37374E13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Kurum</w:t>
            </w:r>
            <w:r w:rsidR="0096669E"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/Bölüm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5E7E4A5C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7A22BB87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49865003" w14:textId="74ED34B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40B851B1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1E24F444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26C09D87" w14:textId="0C1D54C6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4667FB6A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C49F7" w:rsidRPr="00B979DD" w14:paraId="7AA40CBB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67CA0164" w14:textId="19D971F5" w:rsidR="008C49F7" w:rsidRPr="00B979DD" w:rsidRDefault="008C49F7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Katkı Oranı (%)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4BA456D5" w14:textId="77777777" w:rsidR="008C49F7" w:rsidRPr="00B979DD" w:rsidRDefault="008C49F7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252EB" w:rsidRPr="00B979DD" w14:paraId="4A034932" w14:textId="77777777" w:rsidTr="008C49F7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DF5D19" w14:textId="5D808D5C" w:rsidR="005252EB" w:rsidRPr="00B979DD" w:rsidRDefault="005252EB" w:rsidP="0051231F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Üçüncü Yazar</w:t>
            </w:r>
          </w:p>
        </w:tc>
      </w:tr>
      <w:tr w:rsidR="00A15E6F" w:rsidRPr="00B979DD" w14:paraId="7345F732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71E3225E" w14:textId="375E3753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31AA748C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5311CCBD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5E6F6AC8" w14:textId="4969C910" w:rsidR="00A15E6F" w:rsidRPr="00B979DD" w:rsidRDefault="00A44E34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Ü</w:t>
            </w:r>
            <w:r w:rsidR="00A15E6F"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nvan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73605E62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2F5F0F8F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12D44406" w14:textId="5FBAEE9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Kurum</w:t>
            </w:r>
            <w:r w:rsidR="0096669E"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/Bölüm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7442525F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6E693EC0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108FB6FF" w14:textId="50732B6D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746C00D7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15E6F" w:rsidRPr="00B979DD" w14:paraId="0B18BBAC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59424857" w14:textId="3D498899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B979D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5EDE2405" w14:textId="77777777" w:rsidR="00A15E6F" w:rsidRPr="00B979DD" w:rsidRDefault="00A15E6F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C49F7" w:rsidRPr="00B979DD" w14:paraId="331A0978" w14:textId="77777777" w:rsidTr="008C49F7">
        <w:trPr>
          <w:trHeight w:val="283"/>
        </w:trPr>
        <w:tc>
          <w:tcPr>
            <w:tcW w:w="982" w:type="pct"/>
            <w:shd w:val="clear" w:color="auto" w:fill="auto"/>
            <w:vAlign w:val="center"/>
          </w:tcPr>
          <w:p w14:paraId="47EBB551" w14:textId="73EA2761" w:rsidR="008C49F7" w:rsidRPr="00B979DD" w:rsidRDefault="008C49F7" w:rsidP="005252EB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Katkı Oranı (%)</w:t>
            </w:r>
          </w:p>
        </w:tc>
        <w:tc>
          <w:tcPr>
            <w:tcW w:w="4018" w:type="pct"/>
            <w:shd w:val="clear" w:color="auto" w:fill="auto"/>
            <w:vAlign w:val="center"/>
          </w:tcPr>
          <w:p w14:paraId="3897D02C" w14:textId="77777777" w:rsidR="008C49F7" w:rsidRPr="00B979DD" w:rsidRDefault="008C49F7" w:rsidP="005252EB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4FE6D0C1" w14:textId="77777777" w:rsidR="00EA4E3E" w:rsidRPr="00953625" w:rsidRDefault="00EA4E3E" w:rsidP="001C18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3AFD57" w14:textId="77777777" w:rsidR="00F1493A" w:rsidRPr="00F1493A" w:rsidRDefault="00F1493A" w:rsidP="0088091B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493A">
        <w:rPr>
          <w:rFonts w:ascii="Times New Roman" w:eastAsia="Calibri" w:hAnsi="Times New Roman" w:cs="Times New Roman"/>
          <w:sz w:val="20"/>
          <w:szCs w:val="20"/>
        </w:rPr>
        <w:t>Sorumlu yazar olarak (tüm yazarlar adına):</w:t>
      </w:r>
    </w:p>
    <w:p w14:paraId="2415D2AA" w14:textId="28706DB4" w:rsidR="00F1493A" w:rsidRPr="00F1493A" w:rsidRDefault="00F1493A" w:rsidP="008809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493A">
        <w:rPr>
          <w:rFonts w:ascii="Times New Roman" w:eastAsia="Calibri" w:hAnsi="Times New Roman" w:cs="Times New Roman"/>
          <w:sz w:val="20"/>
          <w:szCs w:val="20"/>
        </w:rPr>
        <w:t>Yukarıda adı geçen yazar</w:t>
      </w:r>
      <w:r w:rsidR="00853BAB">
        <w:rPr>
          <w:rFonts w:ascii="Times New Roman" w:eastAsia="Calibri" w:hAnsi="Times New Roman" w:cs="Times New Roman"/>
          <w:sz w:val="20"/>
          <w:szCs w:val="20"/>
        </w:rPr>
        <w:t xml:space="preserve"> bilgilerinin gerçek olduğunu,</w:t>
      </w:r>
    </w:p>
    <w:p w14:paraId="08334AB8" w14:textId="4139A1FA" w:rsidR="000E7ADA" w:rsidRDefault="000E7ADA" w:rsidP="008809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Yazar ekleme</w:t>
      </w:r>
      <w:r w:rsidR="004F768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çıkartma</w:t>
      </w:r>
      <w:r w:rsidR="004F7685">
        <w:rPr>
          <w:rFonts w:ascii="Times New Roman" w:eastAsia="Calibri" w:hAnsi="Times New Roman" w:cs="Times New Roman"/>
          <w:sz w:val="20"/>
          <w:szCs w:val="20"/>
        </w:rPr>
        <w:t xml:space="preserve"> veya yazar bilgisi değiştirme</w:t>
      </w:r>
      <w:r>
        <w:rPr>
          <w:rFonts w:ascii="Times New Roman" w:eastAsia="Calibri" w:hAnsi="Times New Roman" w:cs="Times New Roman"/>
          <w:sz w:val="20"/>
          <w:szCs w:val="20"/>
        </w:rPr>
        <w:t xml:space="preserve"> taleplerini gerekçe bildirerek editörlere ileteceğimi, </w:t>
      </w:r>
    </w:p>
    <w:p w14:paraId="22C25DE5" w14:textId="76E309B0" w:rsidR="00DD6EC4" w:rsidRDefault="00EC0E66" w:rsidP="008809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Yapılacak olan değişikliklerde Telif Hakkı Devir Formunu ve Başlık Sayfası Formunu güncelleyeceğimi</w:t>
      </w:r>
      <w:r w:rsidR="000E7A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7ADA" w:rsidRPr="00F1493A">
        <w:rPr>
          <w:rFonts w:ascii="Times New Roman" w:eastAsia="Calibri" w:hAnsi="Times New Roman" w:cs="Times New Roman"/>
          <w:sz w:val="20"/>
          <w:szCs w:val="20"/>
        </w:rPr>
        <w:t>beyan ederim</w:t>
      </w:r>
      <w:r w:rsidR="000E7AD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6CACA0E" w14:textId="77777777" w:rsidR="00DD6EC4" w:rsidRPr="00F1493A" w:rsidRDefault="00DD6EC4" w:rsidP="00DD6E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51A3EE" w14:textId="77777777" w:rsidR="00F1493A" w:rsidRPr="00F1493A" w:rsidRDefault="00F1493A" w:rsidP="00F1493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493A">
        <w:rPr>
          <w:rFonts w:ascii="Times New Roman" w:eastAsia="Calibri" w:hAnsi="Times New Roman" w:cs="Times New Roman"/>
          <w:b/>
          <w:sz w:val="20"/>
          <w:szCs w:val="20"/>
        </w:rPr>
        <w:t>Sorumlu Yazar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1622"/>
        <w:gridCol w:w="1918"/>
        <w:gridCol w:w="1725"/>
      </w:tblGrid>
      <w:tr w:rsidR="00F1493A" w:rsidRPr="00F1493A" w14:paraId="0967944A" w14:textId="77777777" w:rsidTr="00F3732E">
        <w:trPr>
          <w:trHeight w:val="34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AC03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4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507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4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13A3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4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22BD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4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F1493A" w:rsidRPr="00F1493A" w14:paraId="141A67A9" w14:textId="77777777" w:rsidTr="00565D1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673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A320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B4E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B94C" w14:textId="77777777" w:rsidR="00F1493A" w:rsidRPr="00F1493A" w:rsidRDefault="00F1493A" w:rsidP="00F1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A0EC4B4" w14:textId="77777777" w:rsidR="00A84AFE" w:rsidRPr="00953625" w:rsidRDefault="00A84AFE" w:rsidP="001C18AB">
      <w:pPr>
        <w:rPr>
          <w:rFonts w:ascii="Times New Roman" w:hAnsi="Times New Roman" w:cs="Times New Roman"/>
          <w:sz w:val="20"/>
          <w:szCs w:val="20"/>
        </w:rPr>
      </w:pPr>
    </w:p>
    <w:sectPr w:rsidR="00A84AFE" w:rsidRPr="00953625" w:rsidSect="001C18A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79B" w14:textId="77777777" w:rsidR="004B7E5F" w:rsidRDefault="004B7E5F" w:rsidP="00425F78">
      <w:pPr>
        <w:spacing w:after="0" w:line="240" w:lineRule="auto"/>
      </w:pPr>
      <w:r>
        <w:separator/>
      </w:r>
    </w:p>
  </w:endnote>
  <w:endnote w:type="continuationSeparator" w:id="0">
    <w:p w14:paraId="53CCBF42" w14:textId="77777777" w:rsidR="004B7E5F" w:rsidRDefault="004B7E5F" w:rsidP="004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B88B" w14:textId="2043D232" w:rsidR="00947A0F" w:rsidRPr="00947A0F" w:rsidRDefault="00947A0F" w:rsidP="00947A0F">
    <w:pPr>
      <w:autoSpaceDE w:val="0"/>
      <w:autoSpaceDN w:val="0"/>
      <w:adjustRightInd w:val="0"/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F1493A">
      <w:rPr>
        <w:rFonts w:ascii="Times New Roman" w:eastAsia="Calibri" w:hAnsi="Times New Roman" w:cs="Times New Roman"/>
        <w:sz w:val="18"/>
        <w:szCs w:val="18"/>
      </w:rPr>
      <w:t>(</w:t>
    </w:r>
    <w:r w:rsidRPr="00947A0F">
      <w:rPr>
        <w:rFonts w:ascii="Times New Roman" w:eastAsia="Calibri" w:hAnsi="Times New Roman" w:cs="Times New Roman"/>
        <w:sz w:val="18"/>
        <w:szCs w:val="18"/>
      </w:rPr>
      <w:t xml:space="preserve">Başlık Sayfası Formu </w:t>
    </w:r>
    <w:r w:rsidR="0096669E">
      <w:rPr>
        <w:rFonts w:ascii="Times New Roman" w:eastAsia="Calibri" w:hAnsi="Times New Roman" w:cs="Times New Roman"/>
        <w:sz w:val="18"/>
        <w:szCs w:val="18"/>
      </w:rPr>
      <w:t xml:space="preserve">bilgisayar ortamında </w:t>
    </w:r>
    <w:r w:rsidRPr="00F1493A">
      <w:rPr>
        <w:rFonts w:ascii="Times New Roman" w:eastAsia="Calibri" w:hAnsi="Times New Roman" w:cs="Times New Roman"/>
        <w:sz w:val="18"/>
        <w:szCs w:val="18"/>
      </w:rPr>
      <w:t xml:space="preserve">doldurulup sisteme yüklenmelidir. Çalışma tek yazarlı ise yazarın kendisi, çalışma çok yazarlı ise sorumlu yazar </w:t>
    </w:r>
    <w:r w:rsidR="001C18AB" w:rsidRPr="001C18AB">
      <w:rPr>
        <w:rFonts w:ascii="Times New Roman" w:eastAsia="Calibri" w:hAnsi="Times New Roman" w:cs="Times New Roman"/>
        <w:sz w:val="18"/>
        <w:szCs w:val="18"/>
      </w:rPr>
      <w:t>Başlık Sayfası Formu</w:t>
    </w:r>
    <w:r w:rsidR="001C18AB">
      <w:rPr>
        <w:rFonts w:ascii="Times New Roman" w:eastAsia="Calibri" w:hAnsi="Times New Roman" w:cs="Times New Roman"/>
        <w:sz w:val="18"/>
        <w:szCs w:val="18"/>
      </w:rPr>
      <w:t>nu</w:t>
    </w:r>
    <w:r w:rsidR="001C18AB" w:rsidRPr="001C18AB">
      <w:rPr>
        <w:rFonts w:ascii="Times New Roman" w:eastAsia="Calibri" w:hAnsi="Times New Roman" w:cs="Times New Roman"/>
        <w:sz w:val="18"/>
        <w:szCs w:val="18"/>
      </w:rPr>
      <w:t xml:space="preserve"> </w:t>
    </w:r>
    <w:r w:rsidRPr="00F1493A">
      <w:rPr>
        <w:rFonts w:ascii="Times New Roman" w:eastAsia="Calibri" w:hAnsi="Times New Roman" w:cs="Times New Roman"/>
        <w:sz w:val="18"/>
        <w:szCs w:val="18"/>
      </w:rPr>
      <w:t xml:space="preserve">doldurup sisteme yüklemelidir. İmza, mavi tükenmez kalemle ıslak imzalı olmalıdır. Formu </w:t>
    </w:r>
    <w:r w:rsidR="006359E5">
      <w:rPr>
        <w:rFonts w:ascii="Times New Roman" w:eastAsia="Calibri" w:hAnsi="Times New Roman" w:cs="Times New Roman"/>
        <w:sz w:val="18"/>
        <w:szCs w:val="18"/>
      </w:rPr>
      <w:t xml:space="preserve">PDF veya JPEG formatında </w:t>
    </w:r>
    <w:r w:rsidR="00E1354F">
      <w:rPr>
        <w:rFonts w:ascii="Times New Roman" w:eastAsia="Calibri" w:hAnsi="Times New Roman" w:cs="Times New Roman"/>
        <w:sz w:val="18"/>
        <w:szCs w:val="18"/>
      </w:rPr>
      <w:t>yükleyiniz.</w:t>
    </w:r>
    <w:r w:rsidRPr="00F1493A">
      <w:rPr>
        <w:rFonts w:ascii="Times New Roman" w:eastAsia="Calibri" w:hAnsi="Times New Roman" w:cs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64E0" w14:textId="77777777" w:rsidR="004B7E5F" w:rsidRDefault="004B7E5F" w:rsidP="00425F78">
      <w:pPr>
        <w:spacing w:after="0" w:line="240" w:lineRule="auto"/>
      </w:pPr>
      <w:r>
        <w:separator/>
      </w:r>
    </w:p>
  </w:footnote>
  <w:footnote w:type="continuationSeparator" w:id="0">
    <w:p w14:paraId="0F8C0C1E" w14:textId="77777777" w:rsidR="004B7E5F" w:rsidRDefault="004B7E5F" w:rsidP="004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6504" w14:textId="61EFFEAE" w:rsidR="00425F78" w:rsidRPr="00425F78" w:rsidRDefault="00425F78" w:rsidP="00A84AFE">
    <w:pPr>
      <w:spacing w:after="0" w:line="240" w:lineRule="auto"/>
      <w:rPr>
        <w:rFonts w:ascii="Times New Roman" w:eastAsia="Calibri" w:hAnsi="Times New Roman" w:cs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0EC1" w14:textId="77777777" w:rsidR="00A84AFE" w:rsidRPr="00953625" w:rsidRDefault="00A84AFE" w:rsidP="00A84A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sz w:val="24"/>
        <w:szCs w:val="24"/>
      </w:rPr>
    </w:pPr>
    <w:r w:rsidRPr="00953625">
      <w:rPr>
        <w:rFonts w:ascii="Calibri" w:eastAsia="Calibri" w:hAnsi="Calibri" w:cs="Arial"/>
        <w:noProof/>
        <w:sz w:val="24"/>
        <w:szCs w:val="24"/>
        <w:lang w:eastAsia="tr-TR"/>
      </w:rPr>
      <w:drawing>
        <wp:inline distT="0" distB="0" distL="0" distR="0" wp14:anchorId="3017F07C" wp14:editId="21719A3E">
          <wp:extent cx="1790700" cy="7334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BDC7A" w14:textId="77777777" w:rsidR="00A84AFE" w:rsidRPr="00953625" w:rsidRDefault="00A84AFE" w:rsidP="00A84AFE">
    <w:pPr>
      <w:spacing w:after="0" w:line="240" w:lineRule="auto"/>
      <w:jc w:val="center"/>
      <w:rPr>
        <w:rFonts w:ascii="Times New Roman" w:eastAsia="Calibri" w:hAnsi="Times New Roman" w:cs="Times New Roman"/>
        <w:b/>
        <w:color w:val="262626"/>
        <w:sz w:val="56"/>
        <w:szCs w:val="56"/>
      </w:rPr>
    </w:pPr>
    <w:r w:rsidRPr="00953625">
      <w:rPr>
        <w:rFonts w:ascii="Times New Roman" w:eastAsia="Calibri" w:hAnsi="Times New Roman" w:cs="Times New Roman"/>
        <w:b/>
        <w:color w:val="262626"/>
        <w:sz w:val="56"/>
        <w:szCs w:val="56"/>
      </w:rPr>
      <w:t>Asya Studies</w:t>
    </w:r>
  </w:p>
  <w:p w14:paraId="54061068" w14:textId="77777777" w:rsidR="00A84AFE" w:rsidRPr="00953625" w:rsidRDefault="00A84AFE" w:rsidP="00A84AFE">
    <w:pPr>
      <w:spacing w:after="0" w:line="240" w:lineRule="auto"/>
      <w:jc w:val="center"/>
      <w:rPr>
        <w:rFonts w:ascii="Times New Roman" w:eastAsia="Helvetica" w:hAnsi="Times New Roman" w:cs="Times New Roman"/>
        <w:sz w:val="21"/>
        <w:szCs w:val="21"/>
      </w:rPr>
    </w:pPr>
    <w:r w:rsidRPr="00953625">
      <w:rPr>
        <w:rFonts w:ascii="Times New Roman" w:eastAsia="Helvetica" w:hAnsi="Times New Roman" w:cs="Times New Roman"/>
        <w:sz w:val="21"/>
        <w:szCs w:val="21"/>
      </w:rPr>
      <w:t xml:space="preserve">Academic Social Studies / </w:t>
    </w:r>
    <w:r w:rsidRPr="00953625">
      <w:rPr>
        <w:rFonts w:ascii="Times New Roman" w:eastAsia="Calibri" w:hAnsi="Times New Roman" w:cs="Times New Roman"/>
        <w:sz w:val="21"/>
        <w:szCs w:val="21"/>
      </w:rPr>
      <w:t>Akademik Sosyal Ara</w:t>
    </w:r>
    <w:r w:rsidRPr="00953625">
      <w:rPr>
        <w:rFonts w:ascii="Times New Roman" w:eastAsia="Helvetica" w:hAnsi="Times New Roman" w:cs="Times New Roman"/>
        <w:sz w:val="21"/>
        <w:szCs w:val="21"/>
      </w:rPr>
      <w:t>ştırmalar</w:t>
    </w:r>
  </w:p>
  <w:p w14:paraId="07B048B1" w14:textId="77777777" w:rsidR="00A84AFE" w:rsidRPr="00953625" w:rsidRDefault="00A84AFE" w:rsidP="00A84AFE">
    <w:pPr>
      <w:spacing w:after="0" w:line="240" w:lineRule="auto"/>
      <w:jc w:val="center"/>
      <w:rPr>
        <w:rFonts w:ascii="Times New Roman" w:eastAsia="Calibri" w:hAnsi="Times New Roman" w:cs="Times New Roman"/>
        <w:sz w:val="21"/>
        <w:szCs w:val="21"/>
      </w:rPr>
    </w:pPr>
    <w:r w:rsidRPr="00953625">
      <w:rPr>
        <w:rFonts w:ascii="Times New Roman" w:eastAsia="Calibri" w:hAnsi="Times New Roman" w:cs="Times New Roman"/>
        <w:sz w:val="21"/>
        <w:szCs w:val="21"/>
      </w:rPr>
      <w:t>ISSN: 2602-2877</w:t>
    </w:r>
  </w:p>
  <w:p w14:paraId="286A742C" w14:textId="0E244177" w:rsidR="00A84AFE" w:rsidRPr="00A84AFE" w:rsidRDefault="00A84AFE" w:rsidP="00A84A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/>
        <w:sz w:val="24"/>
        <w:szCs w:val="24"/>
      </w:rPr>
    </w:pPr>
    <w:r w:rsidRPr="00953625">
      <w:rPr>
        <w:rFonts w:ascii="Calibri" w:eastAsia="Calibri" w:hAnsi="Calibri" w:cs="Arial"/>
        <w:b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370428" wp14:editId="3FA73EE2">
              <wp:simplePos x="0" y="0"/>
              <wp:positionH relativeFrom="column">
                <wp:posOffset>27305</wp:posOffset>
              </wp:positionH>
              <wp:positionV relativeFrom="paragraph">
                <wp:posOffset>78104</wp:posOffset>
              </wp:positionV>
              <wp:extent cx="5760085" cy="0"/>
              <wp:effectExtent l="0" t="19050" r="31115" b="19050"/>
              <wp:wrapNone/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7E7C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ED9DA"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5pt,6.15pt" to="455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" strokecolor="#f7e7cd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D53"/>
    <w:multiLevelType w:val="hybridMultilevel"/>
    <w:tmpl w:val="87E4DD88"/>
    <w:lvl w:ilvl="0" w:tplc="4B6A9228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F1"/>
    <w:rsid w:val="0006403A"/>
    <w:rsid w:val="000B71C9"/>
    <w:rsid w:val="000E7ADA"/>
    <w:rsid w:val="0011017C"/>
    <w:rsid w:val="001352EE"/>
    <w:rsid w:val="0013535D"/>
    <w:rsid w:val="001A1699"/>
    <w:rsid w:val="001C18AB"/>
    <w:rsid w:val="001E1F27"/>
    <w:rsid w:val="00242637"/>
    <w:rsid w:val="00266EF2"/>
    <w:rsid w:val="002C2728"/>
    <w:rsid w:val="00343C11"/>
    <w:rsid w:val="00356966"/>
    <w:rsid w:val="00425F78"/>
    <w:rsid w:val="004B7E5F"/>
    <w:rsid w:val="004C4952"/>
    <w:rsid w:val="004F7685"/>
    <w:rsid w:val="0051231F"/>
    <w:rsid w:val="005252EB"/>
    <w:rsid w:val="00565D13"/>
    <w:rsid w:val="005A3DED"/>
    <w:rsid w:val="005C6250"/>
    <w:rsid w:val="006359E5"/>
    <w:rsid w:val="00643D2E"/>
    <w:rsid w:val="008044F1"/>
    <w:rsid w:val="00853BAB"/>
    <w:rsid w:val="0088091B"/>
    <w:rsid w:val="008B55D0"/>
    <w:rsid w:val="008C0608"/>
    <w:rsid w:val="008C49F7"/>
    <w:rsid w:val="00947A0F"/>
    <w:rsid w:val="00950833"/>
    <w:rsid w:val="00953625"/>
    <w:rsid w:val="0096669E"/>
    <w:rsid w:val="00A15E6F"/>
    <w:rsid w:val="00A44E34"/>
    <w:rsid w:val="00A70A14"/>
    <w:rsid w:val="00A73F9B"/>
    <w:rsid w:val="00A84AFE"/>
    <w:rsid w:val="00AC1E84"/>
    <w:rsid w:val="00B979DD"/>
    <w:rsid w:val="00C64C7A"/>
    <w:rsid w:val="00CA7045"/>
    <w:rsid w:val="00D6611B"/>
    <w:rsid w:val="00DD6EC4"/>
    <w:rsid w:val="00E03AA3"/>
    <w:rsid w:val="00E1354F"/>
    <w:rsid w:val="00E502C0"/>
    <w:rsid w:val="00EA4E3E"/>
    <w:rsid w:val="00EC0E66"/>
    <w:rsid w:val="00F1493A"/>
    <w:rsid w:val="00F3732E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C88FA"/>
  <w15:chartTrackingRefBased/>
  <w15:docId w15:val="{9912AE26-B02E-4D39-8E4C-6990A32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5F78"/>
  </w:style>
  <w:style w:type="paragraph" w:styleId="AltBilgi">
    <w:name w:val="footer"/>
    <w:basedOn w:val="Normal"/>
    <w:link w:val="AltBilgiChar"/>
    <w:uiPriority w:val="99"/>
    <w:unhideWhenUsed/>
    <w:rsid w:val="0042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STUDIES</dc:creator>
  <cp:keywords/>
  <dc:description/>
  <cp:lastModifiedBy>HP</cp:lastModifiedBy>
  <cp:revision>14</cp:revision>
  <dcterms:created xsi:type="dcterms:W3CDTF">2021-04-08T08:56:00Z</dcterms:created>
  <dcterms:modified xsi:type="dcterms:W3CDTF">2023-07-26T09:22:00Z</dcterms:modified>
</cp:coreProperties>
</file>