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46DE" w14:textId="7F8DC8CA" w:rsidR="00A73F9B" w:rsidRPr="009A582C" w:rsidRDefault="008B55D0" w:rsidP="00D3269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58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BAŞLIK SAYFASI FORMU</w:t>
      </w:r>
    </w:p>
    <w:p w14:paraId="7BAAC562" w14:textId="4119280C" w:rsidR="00A73F9B" w:rsidRPr="005F4213" w:rsidRDefault="00D32697" w:rsidP="00D32697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5F421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Title Page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7282"/>
      </w:tblGrid>
      <w:tr w:rsidR="000B71C9" w:rsidRPr="00B979DD" w14:paraId="7483F95E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79AAE23A" w14:textId="77777777" w:rsidR="000B71C9" w:rsidRPr="00B979DD" w:rsidRDefault="000B71C9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Makalenin Adı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2BB5B240" w14:textId="77777777" w:rsidR="000B71C9" w:rsidRPr="00B979DD" w:rsidRDefault="000B71C9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0B71C9" w:rsidRPr="00B979DD" w14:paraId="6F874227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7349D8C3" w14:textId="1F276C69" w:rsidR="000B71C9" w:rsidRPr="00B979DD" w:rsidRDefault="000B71C9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Makalenin Türü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730DB28A" w14:textId="77777777" w:rsidR="000B71C9" w:rsidRPr="00B979DD" w:rsidRDefault="000B71C9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252EB" w:rsidRPr="00B979DD" w14:paraId="04502BEA" w14:textId="77777777" w:rsidTr="00E3772E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86DB89C" w14:textId="565C97F7" w:rsidR="005252EB" w:rsidRPr="00B979DD" w:rsidRDefault="005252EB" w:rsidP="0051231F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Birinci Yazar</w:t>
            </w:r>
          </w:p>
        </w:tc>
      </w:tr>
      <w:tr w:rsidR="00A15E6F" w:rsidRPr="00B979DD" w14:paraId="6089E590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3E3B24E6" w14:textId="4F161E72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Adı-Soyadı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7E0352BC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3574F005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31DAA82B" w14:textId="31067C7F" w:rsidR="00A15E6F" w:rsidRPr="00B979DD" w:rsidRDefault="00A44E34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Ü</w:t>
            </w:r>
            <w:r w:rsidR="00A15E6F"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nvan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2C723C02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4EBC1E6C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0857998B" w14:textId="652BC082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Kurum</w:t>
            </w:r>
            <w:r w:rsidR="0096669E"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/Bölüm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23AA1388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4420991A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6054247D" w14:textId="67B5E72E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1708B551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4B7C685D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5DA6AE5B" w14:textId="75365A62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5E7BB931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8C49F7" w:rsidRPr="00B979DD" w14:paraId="70BE650C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4D8D5F57" w14:textId="0B94E908" w:rsidR="008C49F7" w:rsidRPr="00B979DD" w:rsidRDefault="008C49F7" w:rsidP="005252EB">
            <w:pPr>
              <w:spacing w:after="0" w:line="240" w:lineRule="auto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Katkı Oranı (%)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438F6FBC" w14:textId="77777777" w:rsidR="008C49F7" w:rsidRPr="00B979DD" w:rsidRDefault="008C49F7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252EB" w:rsidRPr="00B979DD" w14:paraId="038F6DAF" w14:textId="77777777" w:rsidTr="00E3772E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237013" w14:textId="175ECD94" w:rsidR="005252EB" w:rsidRPr="00B979DD" w:rsidRDefault="005252EB" w:rsidP="0051231F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İkinci Yazar</w:t>
            </w:r>
          </w:p>
        </w:tc>
      </w:tr>
      <w:tr w:rsidR="00A15E6F" w:rsidRPr="00B979DD" w14:paraId="21B4E69D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0784C0CF" w14:textId="7D635323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Adı-Soyadı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0AE581E5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5F2773E1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2CA0E953" w14:textId="79AE6592" w:rsidR="00A15E6F" w:rsidRPr="00B979DD" w:rsidRDefault="00A44E34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Ü</w:t>
            </w:r>
            <w:r w:rsidR="00A15E6F"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nvan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3423DECF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2DF79DB0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3DDCE65D" w14:textId="37374E13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Kurum</w:t>
            </w:r>
            <w:r w:rsidR="0096669E"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/Bölüm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5E7E4A5C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7A22BB87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49865003" w14:textId="74ED34B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40B851B1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1E24F444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26C09D87" w14:textId="0C1D54C6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4667FB6A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8C49F7" w:rsidRPr="00B979DD" w14:paraId="7AA40CBB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67CA0164" w14:textId="19D971F5" w:rsidR="008C49F7" w:rsidRPr="00B979DD" w:rsidRDefault="008C49F7" w:rsidP="005252EB">
            <w:pPr>
              <w:spacing w:after="0" w:line="240" w:lineRule="auto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Katkı Oranı (%)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4BA456D5" w14:textId="77777777" w:rsidR="008C49F7" w:rsidRPr="00B979DD" w:rsidRDefault="008C49F7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5252EB" w:rsidRPr="00B979DD" w14:paraId="4A034932" w14:textId="77777777" w:rsidTr="00E3772E">
        <w:trPr>
          <w:trHeight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EDF5D19" w14:textId="5D808D5C" w:rsidR="005252EB" w:rsidRPr="00B979DD" w:rsidRDefault="005252EB" w:rsidP="0051231F">
            <w:pPr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b/>
                <w:bCs/>
                <w:color w:val="000000"/>
                <w:sz w:val="20"/>
                <w:szCs w:val="20"/>
              </w:rPr>
              <w:t>Üçüncü Yazar</w:t>
            </w:r>
          </w:p>
        </w:tc>
      </w:tr>
      <w:tr w:rsidR="00A15E6F" w:rsidRPr="00B979DD" w14:paraId="7345F732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71E3225E" w14:textId="375E3753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Adı-Soyadı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31AA748C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5311CCBD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5E6F6AC8" w14:textId="4969C910" w:rsidR="00A15E6F" w:rsidRPr="00B979DD" w:rsidRDefault="00A44E34" w:rsidP="005252EB">
            <w:pPr>
              <w:spacing w:after="0" w:line="240" w:lineRule="auto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Ü</w:t>
            </w:r>
            <w:r w:rsidR="00A15E6F"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nvan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73605E62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2F5F0F8F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12D44406" w14:textId="5FBAEE9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Kurum</w:t>
            </w:r>
            <w:r w:rsidR="0096669E"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/Bölüm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7442525F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6E693EC0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108FB6FF" w14:textId="50732B6D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746C00D7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A15E6F" w:rsidRPr="00B979DD" w14:paraId="0B18BBAC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59424857" w14:textId="3D498899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 w:rsidRPr="00B979DD"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5EDE2405" w14:textId="77777777" w:rsidR="00A15E6F" w:rsidRPr="00B979DD" w:rsidRDefault="00A15E6F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8C49F7" w:rsidRPr="00B979DD" w14:paraId="331A0978" w14:textId="77777777" w:rsidTr="008C49F7">
        <w:trPr>
          <w:trHeight w:val="283"/>
        </w:trPr>
        <w:tc>
          <w:tcPr>
            <w:tcW w:w="982" w:type="pct"/>
            <w:shd w:val="clear" w:color="auto" w:fill="auto"/>
            <w:vAlign w:val="center"/>
          </w:tcPr>
          <w:p w14:paraId="47EBB551" w14:textId="73EA2761" w:rsidR="008C49F7" w:rsidRPr="00B979DD" w:rsidRDefault="008C49F7" w:rsidP="005252EB">
            <w:pPr>
              <w:spacing w:after="0" w:line="240" w:lineRule="auto"/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color w:val="000000"/>
                <w:sz w:val="20"/>
                <w:szCs w:val="20"/>
              </w:rPr>
              <w:t>Katkı Oranı (%)</w:t>
            </w:r>
          </w:p>
        </w:tc>
        <w:tc>
          <w:tcPr>
            <w:tcW w:w="4018" w:type="pct"/>
            <w:shd w:val="clear" w:color="auto" w:fill="auto"/>
            <w:vAlign w:val="center"/>
          </w:tcPr>
          <w:p w14:paraId="3897D02C" w14:textId="77777777" w:rsidR="008C49F7" w:rsidRPr="00B979DD" w:rsidRDefault="008C49F7" w:rsidP="005252EB">
            <w:pPr>
              <w:spacing w:after="0" w:line="24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4FE6D0C1" w14:textId="77777777" w:rsidR="00EA4E3E" w:rsidRPr="00953625" w:rsidRDefault="00EA4E3E" w:rsidP="001C18A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A3AFD57" w14:textId="77777777" w:rsidR="00F1493A" w:rsidRPr="00F1493A" w:rsidRDefault="00F1493A" w:rsidP="0088091B">
      <w:pPr>
        <w:spacing w:after="0" w:line="240" w:lineRule="auto"/>
        <w:ind w:firstLine="22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493A">
        <w:rPr>
          <w:rFonts w:ascii="Times New Roman" w:eastAsia="Calibri" w:hAnsi="Times New Roman" w:cs="Times New Roman"/>
          <w:sz w:val="20"/>
          <w:szCs w:val="20"/>
        </w:rPr>
        <w:t>Sorumlu yazar olarak (tüm yazarlar adına):</w:t>
      </w:r>
    </w:p>
    <w:p w14:paraId="2415D2AA" w14:textId="28706DB4" w:rsidR="00F1493A" w:rsidRPr="00F1493A" w:rsidRDefault="00F1493A" w:rsidP="0088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493A">
        <w:rPr>
          <w:rFonts w:ascii="Times New Roman" w:eastAsia="Calibri" w:hAnsi="Times New Roman" w:cs="Times New Roman"/>
          <w:sz w:val="20"/>
          <w:szCs w:val="20"/>
        </w:rPr>
        <w:t>Yukarıda adı geçen yazar</w:t>
      </w:r>
      <w:r w:rsidR="00853BAB">
        <w:rPr>
          <w:rFonts w:ascii="Times New Roman" w:eastAsia="Calibri" w:hAnsi="Times New Roman" w:cs="Times New Roman"/>
          <w:sz w:val="20"/>
          <w:szCs w:val="20"/>
        </w:rPr>
        <w:t xml:space="preserve"> bilgilerinin gerçek olduğunu,</w:t>
      </w:r>
    </w:p>
    <w:p w14:paraId="08334AB8" w14:textId="4139A1FA" w:rsidR="000E7ADA" w:rsidRDefault="000E7ADA" w:rsidP="0088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Yazar ekleme</w:t>
      </w:r>
      <w:r w:rsidR="004F768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</w:rPr>
        <w:t>çıkartma</w:t>
      </w:r>
      <w:r w:rsidR="004F7685">
        <w:rPr>
          <w:rFonts w:ascii="Times New Roman" w:eastAsia="Calibri" w:hAnsi="Times New Roman" w:cs="Times New Roman"/>
          <w:sz w:val="20"/>
          <w:szCs w:val="20"/>
        </w:rPr>
        <w:t xml:space="preserve"> veya yazar bilgisi değiştirme</w:t>
      </w:r>
      <w:r>
        <w:rPr>
          <w:rFonts w:ascii="Times New Roman" w:eastAsia="Calibri" w:hAnsi="Times New Roman" w:cs="Times New Roman"/>
          <w:sz w:val="20"/>
          <w:szCs w:val="20"/>
        </w:rPr>
        <w:t xml:space="preserve"> taleplerini gerekçe bildirerek editörlere ileteceğimi, </w:t>
      </w:r>
    </w:p>
    <w:p w14:paraId="22C25DE5" w14:textId="76E309B0" w:rsidR="00DD6EC4" w:rsidRDefault="00EC0E66" w:rsidP="0088091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Yapılacak olan değişikliklerde Telif Hakkı Devir Formunu ve Başlık Sayfası Formunu güncelleyeceğimi</w:t>
      </w:r>
      <w:r w:rsidR="000E7A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E7ADA" w:rsidRPr="00F1493A">
        <w:rPr>
          <w:rFonts w:ascii="Times New Roman" w:eastAsia="Calibri" w:hAnsi="Times New Roman" w:cs="Times New Roman"/>
          <w:sz w:val="20"/>
          <w:szCs w:val="20"/>
        </w:rPr>
        <w:t>beyan ederim</w:t>
      </w:r>
      <w:r w:rsidR="000E7AD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6CACA0E" w14:textId="77777777" w:rsidR="00DD6EC4" w:rsidRPr="00F1493A" w:rsidRDefault="00DD6EC4" w:rsidP="00DD6E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51A3EE" w14:textId="77777777" w:rsidR="00F1493A" w:rsidRPr="00F1493A" w:rsidRDefault="00F1493A" w:rsidP="00F1493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1493A">
        <w:rPr>
          <w:rFonts w:ascii="Times New Roman" w:eastAsia="Calibri" w:hAnsi="Times New Roman" w:cs="Times New Roman"/>
          <w:b/>
          <w:sz w:val="20"/>
          <w:szCs w:val="20"/>
        </w:rPr>
        <w:t>Sorumlu Yazar Bilgileri: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7"/>
        <w:gridCol w:w="1622"/>
        <w:gridCol w:w="1918"/>
        <w:gridCol w:w="1725"/>
      </w:tblGrid>
      <w:tr w:rsidR="00F1493A" w:rsidRPr="00F1493A" w14:paraId="0967944A" w14:textId="77777777" w:rsidTr="00F3732E">
        <w:trPr>
          <w:trHeight w:val="340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AC03" w14:textId="77777777" w:rsidR="00F1493A" w:rsidRPr="00F1493A" w:rsidRDefault="00F1493A" w:rsidP="00F1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49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E507" w14:textId="77777777" w:rsidR="00F1493A" w:rsidRPr="00F1493A" w:rsidRDefault="00F1493A" w:rsidP="00F1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49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13A3" w14:textId="77777777" w:rsidR="00F1493A" w:rsidRPr="00F1493A" w:rsidRDefault="00F1493A" w:rsidP="00F1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49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22BD" w14:textId="77777777" w:rsidR="00F1493A" w:rsidRPr="00F1493A" w:rsidRDefault="00F1493A" w:rsidP="00F1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49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F1493A" w:rsidRPr="00F1493A" w14:paraId="141A67A9" w14:textId="77777777" w:rsidTr="00565D13">
        <w:trPr>
          <w:trHeight w:val="510"/>
        </w:trPr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673" w14:textId="77777777" w:rsidR="00F1493A" w:rsidRPr="00F1493A" w:rsidRDefault="00F1493A" w:rsidP="00F1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A320" w14:textId="77777777" w:rsidR="00F1493A" w:rsidRPr="00F1493A" w:rsidRDefault="00F1493A" w:rsidP="00F1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B4E" w14:textId="77777777" w:rsidR="00F1493A" w:rsidRPr="00F1493A" w:rsidRDefault="00F1493A" w:rsidP="00F1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B94C" w14:textId="77777777" w:rsidR="00F1493A" w:rsidRPr="00F1493A" w:rsidRDefault="00F1493A" w:rsidP="00F149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A0EC4B4" w14:textId="77777777" w:rsidR="00A84AFE" w:rsidRPr="00953625" w:rsidRDefault="00A84AFE" w:rsidP="001C18AB">
      <w:pPr>
        <w:rPr>
          <w:rFonts w:ascii="Times New Roman" w:hAnsi="Times New Roman" w:cs="Times New Roman"/>
          <w:sz w:val="20"/>
          <w:szCs w:val="20"/>
        </w:rPr>
      </w:pPr>
    </w:p>
    <w:sectPr w:rsidR="00A84AFE" w:rsidRPr="00953625" w:rsidSect="001C18AB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C3F22" w14:textId="77777777" w:rsidR="00117703" w:rsidRDefault="00117703" w:rsidP="00425F78">
      <w:pPr>
        <w:spacing w:after="0" w:line="240" w:lineRule="auto"/>
      </w:pPr>
      <w:r>
        <w:separator/>
      </w:r>
    </w:p>
  </w:endnote>
  <w:endnote w:type="continuationSeparator" w:id="0">
    <w:p w14:paraId="1940E8DA" w14:textId="77777777" w:rsidR="00117703" w:rsidRDefault="00117703" w:rsidP="0042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B88B" w14:textId="244B89FC" w:rsidR="00947A0F" w:rsidRPr="00947A0F" w:rsidRDefault="00947A0F" w:rsidP="00947A0F">
    <w:pPr>
      <w:autoSpaceDE w:val="0"/>
      <w:autoSpaceDN w:val="0"/>
      <w:adjustRightInd w:val="0"/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8651" w14:textId="77777777" w:rsidR="00117703" w:rsidRDefault="00117703" w:rsidP="00425F78">
      <w:pPr>
        <w:spacing w:after="0" w:line="240" w:lineRule="auto"/>
      </w:pPr>
      <w:r>
        <w:separator/>
      </w:r>
    </w:p>
  </w:footnote>
  <w:footnote w:type="continuationSeparator" w:id="0">
    <w:p w14:paraId="166E6BDF" w14:textId="77777777" w:rsidR="00117703" w:rsidRDefault="00117703" w:rsidP="0042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6504" w14:textId="61EFFEAE" w:rsidR="00425F78" w:rsidRPr="00425F78" w:rsidRDefault="00425F78" w:rsidP="00A84AFE">
    <w:pPr>
      <w:spacing w:after="0" w:line="240" w:lineRule="auto"/>
      <w:rPr>
        <w:rFonts w:ascii="Times New Roman" w:eastAsia="Calibri" w:hAnsi="Times New Roman" w:cs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0EC1" w14:textId="77777777" w:rsidR="00A84AFE" w:rsidRPr="00953625" w:rsidRDefault="00A84AFE" w:rsidP="00A84AF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4"/>
        <w:szCs w:val="24"/>
      </w:rPr>
    </w:pPr>
    <w:r w:rsidRPr="00953625">
      <w:rPr>
        <w:rFonts w:ascii="Calibri" w:eastAsia="Calibri" w:hAnsi="Calibri" w:cs="Arial"/>
        <w:noProof/>
        <w:sz w:val="24"/>
        <w:szCs w:val="24"/>
        <w:lang w:eastAsia="tr-TR"/>
      </w:rPr>
      <w:drawing>
        <wp:inline distT="0" distB="0" distL="0" distR="0" wp14:anchorId="3017F07C" wp14:editId="21719A3E">
          <wp:extent cx="1790700" cy="7334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BDC7A" w14:textId="77777777" w:rsidR="00A84AFE" w:rsidRPr="00953625" w:rsidRDefault="00A84AFE" w:rsidP="00A84AFE">
    <w:pPr>
      <w:spacing w:after="0" w:line="240" w:lineRule="auto"/>
      <w:jc w:val="center"/>
      <w:rPr>
        <w:rFonts w:ascii="Times New Roman" w:eastAsia="Calibri" w:hAnsi="Times New Roman" w:cs="Times New Roman"/>
        <w:b/>
        <w:color w:val="262626"/>
        <w:sz w:val="56"/>
        <w:szCs w:val="56"/>
      </w:rPr>
    </w:pPr>
    <w:r w:rsidRPr="00953625">
      <w:rPr>
        <w:rFonts w:ascii="Times New Roman" w:eastAsia="Calibri" w:hAnsi="Times New Roman" w:cs="Times New Roman"/>
        <w:b/>
        <w:color w:val="262626"/>
        <w:sz w:val="56"/>
        <w:szCs w:val="56"/>
      </w:rPr>
      <w:t xml:space="preserve">Asya </w:t>
    </w:r>
    <w:r w:rsidRPr="00D32697">
      <w:rPr>
        <w:rFonts w:ascii="Times New Roman" w:eastAsia="Calibri" w:hAnsi="Times New Roman" w:cs="Times New Roman"/>
        <w:b/>
        <w:color w:val="262626"/>
        <w:sz w:val="56"/>
        <w:szCs w:val="56"/>
        <w:lang w:val="en-US"/>
      </w:rPr>
      <w:t>Studies</w:t>
    </w:r>
  </w:p>
  <w:p w14:paraId="54061068" w14:textId="50EF188D" w:rsidR="00A84AFE" w:rsidRPr="009A582C" w:rsidRDefault="00D32697" w:rsidP="00A84AFE">
    <w:pPr>
      <w:spacing w:after="0" w:line="240" w:lineRule="auto"/>
      <w:jc w:val="center"/>
      <w:rPr>
        <w:rFonts w:ascii="Times New Roman" w:eastAsia="Helvetica" w:hAnsi="Times New Roman" w:cs="Times New Roman"/>
        <w:lang w:val="en-US"/>
      </w:rPr>
    </w:pPr>
    <w:r w:rsidRPr="009A582C">
      <w:rPr>
        <w:rFonts w:ascii="Times New Roman" w:eastAsia="Helvetica" w:hAnsi="Times New Roman" w:cs="Times New Roman"/>
      </w:rPr>
      <w:t xml:space="preserve">Akademik Sosyal Araştırmalar / </w:t>
    </w:r>
    <w:r w:rsidR="00A84AFE" w:rsidRPr="009A582C">
      <w:rPr>
        <w:rFonts w:ascii="Times New Roman" w:eastAsia="Helvetica" w:hAnsi="Times New Roman" w:cs="Times New Roman"/>
        <w:lang w:val="en-US"/>
      </w:rPr>
      <w:t>Academic Social Studies</w:t>
    </w:r>
  </w:p>
  <w:p w14:paraId="07B048B1" w14:textId="7ADFD70D" w:rsidR="00A84AFE" w:rsidRPr="009A582C" w:rsidRDefault="00D32697" w:rsidP="00A84AFE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9A582C">
      <w:rPr>
        <w:rFonts w:ascii="Times New Roman" w:eastAsia="Calibri" w:hAnsi="Times New Roman" w:cs="Times New Roman"/>
      </w:rPr>
      <w:t>ISSN: 2602-2877 / E-ISSN: 2602-263X</w:t>
    </w:r>
  </w:p>
  <w:p w14:paraId="286A742C" w14:textId="0E244177" w:rsidR="00A84AFE" w:rsidRPr="00A84AFE" w:rsidRDefault="00A84AFE" w:rsidP="00A84AF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b/>
        <w:sz w:val="24"/>
        <w:szCs w:val="24"/>
      </w:rPr>
    </w:pPr>
    <w:r w:rsidRPr="00953625">
      <w:rPr>
        <w:rFonts w:ascii="Calibri" w:eastAsia="Calibri" w:hAnsi="Calibri" w:cs="Arial"/>
        <w:b/>
        <w:noProof/>
        <w:sz w:val="24"/>
        <w:szCs w:val="2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370428" wp14:editId="3FA73EE2">
              <wp:simplePos x="0" y="0"/>
              <wp:positionH relativeFrom="column">
                <wp:posOffset>27305</wp:posOffset>
              </wp:positionH>
              <wp:positionV relativeFrom="paragraph">
                <wp:posOffset>78104</wp:posOffset>
              </wp:positionV>
              <wp:extent cx="5760085" cy="0"/>
              <wp:effectExtent l="0" t="19050" r="31115" b="19050"/>
              <wp:wrapNone/>
              <wp:docPr id="4" name="Düz Bağlayıc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7E7C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9ED9DA"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15pt,6.15pt" to="455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" strokecolor="#f7e7cd" strokeweight="2.2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1D53"/>
    <w:multiLevelType w:val="hybridMultilevel"/>
    <w:tmpl w:val="87E4DD88"/>
    <w:lvl w:ilvl="0" w:tplc="4B6A9228">
      <w:start w:val="1"/>
      <w:numFmt w:val="decimal"/>
      <w:lvlText w:val="%1."/>
      <w:lvlJc w:val="left"/>
      <w:pPr>
        <w:ind w:left="227" w:hanging="227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7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F1"/>
    <w:rsid w:val="00047B51"/>
    <w:rsid w:val="0006403A"/>
    <w:rsid w:val="000B71C9"/>
    <w:rsid w:val="000E7ADA"/>
    <w:rsid w:val="0011017C"/>
    <w:rsid w:val="00117703"/>
    <w:rsid w:val="001352EE"/>
    <w:rsid w:val="0013535D"/>
    <w:rsid w:val="001A1699"/>
    <w:rsid w:val="001C18AB"/>
    <w:rsid w:val="001E1F27"/>
    <w:rsid w:val="00242637"/>
    <w:rsid w:val="00266EF2"/>
    <w:rsid w:val="002C2728"/>
    <w:rsid w:val="00343C11"/>
    <w:rsid w:val="00356966"/>
    <w:rsid w:val="0040751D"/>
    <w:rsid w:val="00425F78"/>
    <w:rsid w:val="004B7E5F"/>
    <w:rsid w:val="004C4952"/>
    <w:rsid w:val="004F7685"/>
    <w:rsid w:val="0051231F"/>
    <w:rsid w:val="005252EB"/>
    <w:rsid w:val="00565D13"/>
    <w:rsid w:val="005A3DED"/>
    <w:rsid w:val="005C6250"/>
    <w:rsid w:val="005F4213"/>
    <w:rsid w:val="006359E5"/>
    <w:rsid w:val="00643D2E"/>
    <w:rsid w:val="008044F1"/>
    <w:rsid w:val="00853BAB"/>
    <w:rsid w:val="0088091B"/>
    <w:rsid w:val="008B55D0"/>
    <w:rsid w:val="008C0608"/>
    <w:rsid w:val="008C49F7"/>
    <w:rsid w:val="00947A0F"/>
    <w:rsid w:val="00950833"/>
    <w:rsid w:val="00953625"/>
    <w:rsid w:val="0096669E"/>
    <w:rsid w:val="00975305"/>
    <w:rsid w:val="009A582C"/>
    <w:rsid w:val="009C754A"/>
    <w:rsid w:val="00A15E6F"/>
    <w:rsid w:val="00A44E34"/>
    <w:rsid w:val="00A70A14"/>
    <w:rsid w:val="00A73F9B"/>
    <w:rsid w:val="00A84AFE"/>
    <w:rsid w:val="00AC1E84"/>
    <w:rsid w:val="00B46ED3"/>
    <w:rsid w:val="00B979DD"/>
    <w:rsid w:val="00C64C7A"/>
    <w:rsid w:val="00CA7045"/>
    <w:rsid w:val="00D32697"/>
    <w:rsid w:val="00D407D8"/>
    <w:rsid w:val="00D6611B"/>
    <w:rsid w:val="00DD6EC4"/>
    <w:rsid w:val="00DE5CBC"/>
    <w:rsid w:val="00E03AA3"/>
    <w:rsid w:val="00E1354F"/>
    <w:rsid w:val="00E3772E"/>
    <w:rsid w:val="00E502C0"/>
    <w:rsid w:val="00EA4E3E"/>
    <w:rsid w:val="00EC0E66"/>
    <w:rsid w:val="00F1493A"/>
    <w:rsid w:val="00F3732E"/>
    <w:rsid w:val="00FA0A17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C88FA"/>
  <w15:chartTrackingRefBased/>
  <w15:docId w15:val="{9912AE26-B02E-4D39-8E4C-6990A32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2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5F78"/>
  </w:style>
  <w:style w:type="paragraph" w:styleId="AltBilgi">
    <w:name w:val="footer"/>
    <w:basedOn w:val="Normal"/>
    <w:link w:val="AltBilgiChar"/>
    <w:uiPriority w:val="99"/>
    <w:unhideWhenUsed/>
    <w:rsid w:val="0042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STUDIES</dc:creator>
  <cp:keywords/>
  <dc:description/>
  <cp:lastModifiedBy>Nihat KAVAN</cp:lastModifiedBy>
  <cp:revision>22</cp:revision>
  <dcterms:created xsi:type="dcterms:W3CDTF">2021-04-08T08:56:00Z</dcterms:created>
  <dcterms:modified xsi:type="dcterms:W3CDTF">2024-07-29T15:43:00Z</dcterms:modified>
</cp:coreProperties>
</file>