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649"/>
        <w:tblW w:w="10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7530"/>
        <w:gridCol w:w="1500"/>
      </w:tblGrid>
      <w:tr w:rsidR="003347C8" w:rsidRPr="00B8061C" w:rsidTr="006F7F28">
        <w:trPr>
          <w:trHeight w:val="592"/>
        </w:trPr>
        <w:tc>
          <w:tcPr>
            <w:tcW w:w="1043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347C8" w:rsidRPr="00BE2E48" w:rsidRDefault="003347C8" w:rsidP="006F7F28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</w:pPr>
            <w:bookmarkStart w:id="0" w:name="_Hlk92585711"/>
          </w:p>
        </w:tc>
      </w:tr>
      <w:tr w:rsidR="003347C8" w:rsidRPr="00B8061C" w:rsidTr="006F7F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1405" w:type="dxa"/>
            <w:vMerge w:val="restart"/>
            <w:tcBorders>
              <w:top w:val="single" w:sz="12" w:space="0" w:color="auto"/>
              <w:bottom w:val="nil"/>
            </w:tcBorders>
          </w:tcPr>
          <w:p w:rsidR="003347C8" w:rsidRPr="00B8061C" w:rsidRDefault="003347C8" w:rsidP="006F7F28">
            <w:pPr>
              <w:ind w:left="-142"/>
              <w:jc w:val="center"/>
              <w:rPr>
                <w:lang w:val="en-US"/>
              </w:rPr>
            </w:pPr>
            <w:r w:rsidRPr="00B8061C">
              <w:rPr>
                <w:noProof/>
                <w:lang w:eastAsia="tr-TR"/>
              </w:rPr>
              <w:drawing>
                <wp:inline distT="0" distB="0" distL="0" distR="0" wp14:anchorId="58348667" wp14:editId="7214F4DB">
                  <wp:extent cx="690880" cy="11125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le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3" cy="111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347C8" w:rsidRDefault="003347C8" w:rsidP="006F7F28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3347C8" w:rsidRPr="00E147AE" w:rsidRDefault="003347C8" w:rsidP="006F7F28">
            <w:pPr>
              <w:shd w:val="clear" w:color="auto" w:fill="FFFFFF" w:themeFill="background1"/>
              <w:jc w:val="center"/>
              <w:rPr>
                <w:rStyle w:val="label"/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00E3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International Journal of Contemporary Tourism Research</w:t>
            </w:r>
          </w:p>
          <w:p w:rsidR="003347C8" w:rsidRPr="003B442E" w:rsidRDefault="003347C8" w:rsidP="006F7F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3B442E">
              <w:rPr>
                <w:rStyle w:val="labe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proofErr w:type="gramEnd"/>
            <w:r w:rsidRPr="003B442E">
              <w:rPr>
                <w:rStyle w:val="label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-ISSN:</w:t>
            </w:r>
            <w:r w:rsidRPr="003B44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3B442E">
              <w:rPr>
                <w:rStyle w:val="no-wrap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2587-1528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bottom w:val="nil"/>
            </w:tcBorders>
          </w:tcPr>
          <w:p w:rsidR="003347C8" w:rsidRPr="00B8061C" w:rsidRDefault="003347C8" w:rsidP="006F7F28">
            <w:pPr>
              <w:ind w:left="308" w:right="-300" w:hanging="308"/>
              <w:jc w:val="center"/>
              <w:rPr>
                <w:lang w:val="en-US"/>
              </w:rPr>
            </w:pPr>
            <w:r w:rsidRPr="00B8061C">
              <w:rPr>
                <w:noProof/>
                <w:lang w:eastAsia="tr-TR"/>
              </w:rPr>
              <w:drawing>
                <wp:inline distT="0" distB="0" distL="0" distR="0" wp14:anchorId="290274CA" wp14:editId="5E472D57">
                  <wp:extent cx="731520" cy="11201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pa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15" cy="112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7C8" w:rsidRPr="00B8061C" w:rsidTr="006F7F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1405" w:type="dxa"/>
            <w:vMerge/>
            <w:tcBorders>
              <w:top w:val="nil"/>
            </w:tcBorders>
          </w:tcPr>
          <w:p w:rsidR="003347C8" w:rsidRPr="00B8061C" w:rsidRDefault="003347C8" w:rsidP="006F7F28">
            <w:pPr>
              <w:rPr>
                <w:noProof/>
                <w:lang w:val="en-US" w:eastAsia="tr-TR"/>
              </w:rPr>
            </w:pPr>
          </w:p>
        </w:tc>
        <w:tc>
          <w:tcPr>
            <w:tcW w:w="75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347C8" w:rsidRPr="00D00E3B" w:rsidRDefault="003347C8" w:rsidP="006F7F28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0E3B">
              <w:rPr>
                <w:rFonts w:ascii="Times New Roman" w:hAnsi="Times New Roman"/>
                <w:sz w:val="20"/>
                <w:szCs w:val="20"/>
                <w:lang w:val="en-US"/>
              </w:rPr>
              <w:t>https://dergipark.org.tr/tr/pub/ijctr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 w:rsidR="003347C8" w:rsidRPr="00B8061C" w:rsidRDefault="003347C8" w:rsidP="006F7F28">
            <w:pPr>
              <w:rPr>
                <w:lang w:val="en-US"/>
              </w:rPr>
            </w:pPr>
          </w:p>
        </w:tc>
      </w:tr>
      <w:bookmarkEnd w:id="0"/>
    </w:tbl>
    <w:p w:rsidR="00EB7C14" w:rsidRDefault="00EB7C14" w:rsidP="003347C8">
      <w:pPr>
        <w:jc w:val="center"/>
      </w:pPr>
    </w:p>
    <w:p w:rsidR="003347C8" w:rsidRDefault="003347C8" w:rsidP="003347C8">
      <w:pPr>
        <w:jc w:val="center"/>
      </w:pPr>
    </w:p>
    <w:p w:rsidR="003347C8" w:rsidRDefault="003347C8" w:rsidP="003347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47C8">
        <w:rPr>
          <w:rFonts w:ascii="Times New Roman" w:hAnsi="Times New Roman" w:cs="Times New Roman"/>
          <w:b/>
          <w:sz w:val="28"/>
          <w:szCs w:val="28"/>
          <w:u w:val="single"/>
        </w:rPr>
        <w:t>REPLY TO REFEREES</w:t>
      </w:r>
    </w:p>
    <w:p w:rsidR="003347C8" w:rsidRDefault="003347C8" w:rsidP="003347C8">
      <w:pPr>
        <w:rPr>
          <w:rFonts w:ascii="Times New Roman" w:hAnsi="Times New Roman" w:cs="Times New Roman"/>
          <w:b/>
          <w:sz w:val="24"/>
          <w:szCs w:val="24"/>
        </w:rPr>
      </w:pPr>
    </w:p>
    <w:p w:rsidR="003347C8" w:rsidRPr="003347C8" w:rsidRDefault="003347C8" w:rsidP="003347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Manuscript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ID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Head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XXXX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xxxxxxxxxxxxxxxxxxxxxxxxxxxxxxxxxxxxxxxxxx</w:t>
      </w:r>
      <w:proofErr w:type="spellEnd"/>
    </w:p>
    <w:p w:rsidR="003347C8" w:rsidRDefault="003347C8" w:rsidP="003347C8">
      <w:pPr>
        <w:rPr>
          <w:rFonts w:ascii="Times New Roman" w:hAnsi="Times New Roman" w:cs="Times New Roman"/>
          <w:b/>
          <w:sz w:val="24"/>
          <w:szCs w:val="24"/>
        </w:rPr>
      </w:pPr>
    </w:p>
    <w:p w:rsidR="003347C8" w:rsidRPr="003347C8" w:rsidRDefault="003347C8" w:rsidP="003347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editor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>:</w:t>
      </w:r>
    </w:p>
    <w:p w:rsidR="003347C8" w:rsidRDefault="003347C8" w:rsidP="003347C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416"/>
        <w:gridCol w:w="5642"/>
      </w:tblGrid>
      <w:tr w:rsidR="003347C8" w:rsidRPr="00874689" w:rsidTr="003347C8">
        <w:trPr>
          <w:trHeight w:val="336"/>
        </w:trPr>
        <w:tc>
          <w:tcPr>
            <w:tcW w:w="11058" w:type="dxa"/>
            <w:gridSpan w:val="2"/>
            <w:shd w:val="clear" w:color="auto" w:fill="EEECE1" w:themeFill="background2"/>
            <w:vAlign w:val="center"/>
          </w:tcPr>
          <w:p w:rsidR="003347C8" w:rsidRPr="00874689" w:rsidRDefault="003347C8" w:rsidP="0033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 w:rsidRPr="00874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3347C8" w:rsidRPr="00874689" w:rsidTr="003347C8">
        <w:tc>
          <w:tcPr>
            <w:tcW w:w="5416" w:type="dxa"/>
            <w:shd w:val="clear" w:color="auto" w:fill="EEECE1" w:themeFill="background2"/>
            <w:vAlign w:val="center"/>
          </w:tcPr>
          <w:p w:rsidR="003347C8" w:rsidRPr="00874689" w:rsidRDefault="003347C8" w:rsidP="0033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Suggestion</w:t>
            </w:r>
            <w:proofErr w:type="spellEnd"/>
          </w:p>
        </w:tc>
        <w:tc>
          <w:tcPr>
            <w:tcW w:w="5642" w:type="dxa"/>
            <w:shd w:val="clear" w:color="auto" w:fill="EEECE1" w:themeFill="background2"/>
            <w:vAlign w:val="center"/>
          </w:tcPr>
          <w:p w:rsidR="003347C8" w:rsidRPr="00874689" w:rsidRDefault="003347C8" w:rsidP="00334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Author(s)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Disclosure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74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rPr>
          <w:trHeight w:val="370"/>
        </w:trPr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3347C8">
        <w:tc>
          <w:tcPr>
            <w:tcW w:w="5416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3347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3347C8" w:rsidRPr="003347C8" w:rsidRDefault="003347C8" w:rsidP="003347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referee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>:</w:t>
      </w:r>
    </w:p>
    <w:p w:rsidR="003347C8" w:rsidRDefault="003347C8" w:rsidP="003347C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416"/>
        <w:gridCol w:w="5642"/>
      </w:tblGrid>
      <w:tr w:rsidR="003347C8" w:rsidRPr="00874689" w:rsidTr="006F7F28">
        <w:trPr>
          <w:trHeight w:val="336"/>
        </w:trPr>
        <w:tc>
          <w:tcPr>
            <w:tcW w:w="11058" w:type="dxa"/>
            <w:gridSpan w:val="2"/>
            <w:shd w:val="clear" w:color="auto" w:fill="EEECE1" w:themeFill="background2"/>
            <w:vAlign w:val="center"/>
          </w:tcPr>
          <w:p w:rsidR="003347C8" w:rsidRPr="00874689" w:rsidRDefault="003347C8" w:rsidP="006F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3347C8" w:rsidRPr="00874689" w:rsidTr="006F7F28">
        <w:tc>
          <w:tcPr>
            <w:tcW w:w="5416" w:type="dxa"/>
            <w:shd w:val="clear" w:color="auto" w:fill="EEECE1" w:themeFill="background2"/>
            <w:vAlign w:val="center"/>
          </w:tcPr>
          <w:p w:rsidR="003347C8" w:rsidRPr="00874689" w:rsidRDefault="003347C8" w:rsidP="006F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Suggestion</w:t>
            </w:r>
            <w:proofErr w:type="spellEnd"/>
          </w:p>
        </w:tc>
        <w:tc>
          <w:tcPr>
            <w:tcW w:w="5642" w:type="dxa"/>
            <w:shd w:val="clear" w:color="auto" w:fill="EEECE1" w:themeFill="background2"/>
            <w:vAlign w:val="center"/>
          </w:tcPr>
          <w:p w:rsidR="003347C8" w:rsidRPr="00874689" w:rsidRDefault="003347C8" w:rsidP="006F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Author(s)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Disclosure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74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rPr>
          <w:trHeight w:val="370"/>
        </w:trPr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3347C8" w:rsidRDefault="003347C8" w:rsidP="003347C8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416"/>
        <w:gridCol w:w="5642"/>
      </w:tblGrid>
      <w:tr w:rsidR="003347C8" w:rsidRPr="00874689" w:rsidTr="006F7F28">
        <w:trPr>
          <w:trHeight w:val="336"/>
        </w:trPr>
        <w:tc>
          <w:tcPr>
            <w:tcW w:w="11058" w:type="dxa"/>
            <w:gridSpan w:val="2"/>
            <w:shd w:val="clear" w:color="auto" w:fill="EEECE1" w:themeFill="background2"/>
            <w:vAlign w:val="center"/>
          </w:tcPr>
          <w:p w:rsidR="003347C8" w:rsidRPr="00874689" w:rsidRDefault="003347C8" w:rsidP="006F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347C8" w:rsidRPr="00874689" w:rsidTr="006F7F28">
        <w:tc>
          <w:tcPr>
            <w:tcW w:w="5416" w:type="dxa"/>
            <w:shd w:val="clear" w:color="auto" w:fill="EEECE1" w:themeFill="background2"/>
            <w:vAlign w:val="center"/>
          </w:tcPr>
          <w:p w:rsidR="003347C8" w:rsidRPr="00874689" w:rsidRDefault="003347C8" w:rsidP="006F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Suggestion</w:t>
            </w:r>
            <w:proofErr w:type="spellEnd"/>
          </w:p>
        </w:tc>
        <w:tc>
          <w:tcPr>
            <w:tcW w:w="5642" w:type="dxa"/>
            <w:shd w:val="clear" w:color="auto" w:fill="EEECE1" w:themeFill="background2"/>
            <w:vAlign w:val="center"/>
          </w:tcPr>
          <w:p w:rsidR="003347C8" w:rsidRPr="00874689" w:rsidRDefault="003347C8" w:rsidP="006F7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Author(s)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Disclosure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746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rPr>
          <w:trHeight w:val="370"/>
        </w:trPr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347C8" w:rsidRPr="00874689" w:rsidTr="006F7F28">
        <w:tc>
          <w:tcPr>
            <w:tcW w:w="5416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2" w:type="dxa"/>
          </w:tcPr>
          <w:p w:rsidR="003347C8" w:rsidRPr="00874689" w:rsidRDefault="003347C8" w:rsidP="006F7F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3347C8" w:rsidRDefault="003347C8" w:rsidP="003347C8">
      <w:pPr>
        <w:rPr>
          <w:rFonts w:ascii="Times New Roman" w:hAnsi="Times New Roman" w:cs="Times New Roman"/>
          <w:b/>
          <w:sz w:val="28"/>
          <w:szCs w:val="28"/>
        </w:rPr>
      </w:pPr>
    </w:p>
    <w:p w:rsidR="003347C8" w:rsidRPr="003347C8" w:rsidRDefault="003347C8" w:rsidP="003347C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7C8">
        <w:rPr>
          <w:rFonts w:ascii="Times New Roman" w:hAnsi="Times New Roman" w:cs="Times New Roman"/>
          <w:b/>
          <w:sz w:val="24"/>
          <w:szCs w:val="24"/>
        </w:rPr>
        <w:t>referee</w:t>
      </w:r>
      <w:proofErr w:type="spellEnd"/>
      <w:r w:rsidRPr="003347C8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3347C8" w:rsidRPr="00334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8"/>
    <w:rsid w:val="003347C8"/>
    <w:rsid w:val="008E0AED"/>
    <w:rsid w:val="00E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C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VarsaylanParagrafYazTipi"/>
    <w:rsid w:val="003347C8"/>
  </w:style>
  <w:style w:type="character" w:customStyle="1" w:styleId="no-wrap">
    <w:name w:val="no-wrap"/>
    <w:basedOn w:val="VarsaylanParagrafYazTipi"/>
    <w:rsid w:val="003347C8"/>
  </w:style>
  <w:style w:type="paragraph" w:styleId="BalonMetni">
    <w:name w:val="Balloon Text"/>
    <w:basedOn w:val="Normal"/>
    <w:link w:val="BalonMetniChar"/>
    <w:uiPriority w:val="99"/>
    <w:semiHidden/>
    <w:unhideWhenUsed/>
    <w:rsid w:val="0033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C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VarsaylanParagrafYazTipi"/>
    <w:rsid w:val="003347C8"/>
  </w:style>
  <w:style w:type="character" w:customStyle="1" w:styleId="no-wrap">
    <w:name w:val="no-wrap"/>
    <w:basedOn w:val="VarsaylanParagrafYazTipi"/>
    <w:rsid w:val="003347C8"/>
  </w:style>
  <w:style w:type="paragraph" w:styleId="BalonMetni">
    <w:name w:val="Balloon Text"/>
    <w:basedOn w:val="Normal"/>
    <w:link w:val="BalonMetniChar"/>
    <w:uiPriority w:val="99"/>
    <w:semiHidden/>
    <w:unhideWhenUsed/>
    <w:rsid w:val="0033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 Kasaroğlu</dc:creator>
  <cp:lastModifiedBy>Kaan Kasaroğlu</cp:lastModifiedBy>
  <cp:revision>1</cp:revision>
  <dcterms:created xsi:type="dcterms:W3CDTF">2022-03-04T10:35:00Z</dcterms:created>
  <dcterms:modified xsi:type="dcterms:W3CDTF">2022-03-04T10:46:00Z</dcterms:modified>
</cp:coreProperties>
</file>