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649"/>
        <w:tblW w:w="10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7530"/>
        <w:gridCol w:w="1500"/>
      </w:tblGrid>
      <w:tr w:rsidR="00144A4D" w:rsidRPr="00CE04AA" w14:paraId="0151DAE9" w14:textId="77777777" w:rsidTr="003475E5">
        <w:trPr>
          <w:trHeight w:val="592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6EF94" w14:textId="69E76891" w:rsidR="00144A4D" w:rsidRPr="00CE04AA" w:rsidRDefault="00144A4D" w:rsidP="003475E5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bookmarkStart w:id="0" w:name="_Hlk92585711"/>
            <w:r w:rsidRPr="00CE04A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International Journal of Contemporary Tourism Research</w:t>
            </w:r>
          </w:p>
        </w:tc>
      </w:tr>
      <w:tr w:rsidR="00144A4D" w:rsidRPr="00CE04AA" w14:paraId="49E54106" w14:textId="77777777" w:rsidTr="003475E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405" w:type="dxa"/>
            <w:vMerge w:val="restart"/>
            <w:tcBorders>
              <w:top w:val="single" w:sz="12" w:space="0" w:color="auto"/>
              <w:bottom w:val="nil"/>
            </w:tcBorders>
          </w:tcPr>
          <w:p w14:paraId="3C47BD77" w14:textId="77777777" w:rsidR="00144A4D" w:rsidRPr="00CE04AA" w:rsidRDefault="00144A4D" w:rsidP="003475E5">
            <w:pPr>
              <w:ind w:left="-142"/>
              <w:jc w:val="center"/>
              <w:rPr>
                <w:lang w:val="en-US"/>
              </w:rPr>
            </w:pPr>
            <w:r w:rsidRPr="00CE04AA">
              <w:rPr>
                <w:noProof/>
                <w:lang w:val="en-US" w:eastAsia="tr-TR"/>
              </w:rPr>
              <w:drawing>
                <wp:inline distT="0" distB="0" distL="0" distR="0" wp14:anchorId="6AA0D916" wp14:editId="37B52192">
                  <wp:extent cx="690880" cy="11125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le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3" cy="111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73C4724" w14:textId="77777777" w:rsidR="00144A4D" w:rsidRPr="00CE04AA" w:rsidRDefault="00144A4D" w:rsidP="003475E5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E81E4E7" w14:textId="77777777" w:rsidR="00144A4D" w:rsidRPr="00CE04AA" w:rsidRDefault="00144A4D" w:rsidP="003475E5">
            <w:pPr>
              <w:shd w:val="clear" w:color="auto" w:fill="FFFFFF" w:themeFill="background1"/>
              <w:jc w:val="center"/>
              <w:rPr>
                <w:rStyle w:val="label"/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E04A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International Journal of Contemporary Tourism Research</w:t>
            </w:r>
          </w:p>
          <w:p w14:paraId="68374DEE" w14:textId="77777777" w:rsidR="00144A4D" w:rsidRPr="00CE04AA" w:rsidRDefault="00144A4D" w:rsidP="003475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04AA">
              <w:rPr>
                <w:rStyle w:val="labe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e-ISSN:</w:t>
            </w:r>
            <w:r w:rsidRPr="00CE0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E04AA">
              <w:rPr>
                <w:rStyle w:val="no-wrap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2587-1528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bottom w:val="nil"/>
            </w:tcBorders>
          </w:tcPr>
          <w:p w14:paraId="2CB57F66" w14:textId="77777777" w:rsidR="00144A4D" w:rsidRPr="00CE04AA" w:rsidRDefault="00144A4D" w:rsidP="003475E5">
            <w:pPr>
              <w:ind w:left="308" w:right="-300" w:hanging="308"/>
              <w:jc w:val="center"/>
              <w:rPr>
                <w:lang w:val="en-US"/>
              </w:rPr>
            </w:pPr>
            <w:r w:rsidRPr="00CE04AA">
              <w:rPr>
                <w:noProof/>
                <w:lang w:val="en-US" w:eastAsia="tr-TR"/>
              </w:rPr>
              <w:drawing>
                <wp:inline distT="0" distB="0" distL="0" distR="0" wp14:anchorId="3AD5AC31" wp14:editId="323B9896">
                  <wp:extent cx="731520" cy="11201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pa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15" cy="112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A4D" w:rsidRPr="00CE04AA" w14:paraId="2BEAD2AC" w14:textId="77777777" w:rsidTr="003475E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405" w:type="dxa"/>
            <w:vMerge/>
            <w:tcBorders>
              <w:top w:val="nil"/>
            </w:tcBorders>
          </w:tcPr>
          <w:p w14:paraId="7AFC5C44" w14:textId="77777777" w:rsidR="00144A4D" w:rsidRPr="00CE04AA" w:rsidRDefault="00144A4D" w:rsidP="003475E5">
            <w:pPr>
              <w:rPr>
                <w:noProof/>
                <w:lang w:val="en-US" w:eastAsia="tr-TR"/>
              </w:rPr>
            </w:pPr>
          </w:p>
        </w:tc>
        <w:tc>
          <w:tcPr>
            <w:tcW w:w="753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6C9BC8" w14:textId="77777777" w:rsidR="00144A4D" w:rsidRPr="00CE04AA" w:rsidRDefault="00144A4D" w:rsidP="003475E5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04AA">
              <w:rPr>
                <w:rFonts w:ascii="Times New Roman" w:hAnsi="Times New Roman"/>
                <w:sz w:val="20"/>
                <w:szCs w:val="20"/>
                <w:lang w:val="en-US"/>
              </w:rPr>
              <w:t>https://dergipark.org.tr/tr/pub/ijctr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67A123E4" w14:textId="77777777" w:rsidR="00144A4D" w:rsidRPr="00CE04AA" w:rsidRDefault="00144A4D" w:rsidP="003475E5">
            <w:pPr>
              <w:rPr>
                <w:lang w:val="en-US"/>
              </w:rPr>
            </w:pPr>
          </w:p>
        </w:tc>
      </w:tr>
      <w:bookmarkEnd w:id="0"/>
    </w:tbl>
    <w:p w14:paraId="69AD802A" w14:textId="6DA36FD8" w:rsidR="00CB734F" w:rsidRPr="00CE04AA" w:rsidRDefault="00CB734F">
      <w:pPr>
        <w:rPr>
          <w:lang w:val="en-US"/>
        </w:rPr>
      </w:pPr>
    </w:p>
    <w:p w14:paraId="2F42F1FA" w14:textId="278AC83B" w:rsidR="00144A4D" w:rsidRPr="00CE04AA" w:rsidRDefault="00CE04AA" w:rsidP="00144A4D">
      <w:pPr>
        <w:pStyle w:val="Altyaz"/>
        <w:spacing w:after="120"/>
        <w:ind w:right="68"/>
        <w:rPr>
          <w:szCs w:val="20"/>
        </w:rPr>
      </w:pPr>
      <w:r w:rsidRPr="00CE04AA">
        <w:rPr>
          <w:szCs w:val="20"/>
        </w:rPr>
        <w:t>Declaration Form of No Ethics Committee Permission Required</w:t>
      </w:r>
    </w:p>
    <w:tbl>
      <w:tblPr>
        <w:tblStyle w:val="TabloKlavuzu"/>
        <w:tblW w:w="110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144A4D" w:rsidRPr="00CE04AA" w14:paraId="32ACF99B" w14:textId="77777777" w:rsidTr="00144A4D">
        <w:trPr>
          <w:trHeight w:val="943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0FF82918" w14:textId="14B71259" w:rsidR="00144A4D" w:rsidRPr="00CE04AA" w:rsidRDefault="00CE04AA" w:rsidP="003475E5">
            <w:pPr>
              <w:ind w:right="67"/>
              <w:rPr>
                <w:rFonts w:ascii="Times New Roman" w:hAnsi="Times New Roman" w:cs="Times New Roman"/>
                <w:i/>
                <w:lang w:val="en-US"/>
              </w:rPr>
            </w:pPr>
            <w:bookmarkStart w:id="1" w:name="_Hlk97260029"/>
            <w:r w:rsidRPr="00CE04AA">
              <w:rPr>
                <w:rFonts w:ascii="Times New Roman" w:hAnsi="Times New Roman" w:cs="Times New Roman"/>
                <w:b/>
                <w:lang w:val="en-US"/>
              </w:rPr>
              <w:t>Title of Study</w:t>
            </w:r>
          </w:p>
        </w:tc>
        <w:tc>
          <w:tcPr>
            <w:tcW w:w="6680" w:type="dxa"/>
            <w:vAlign w:val="center"/>
          </w:tcPr>
          <w:p w14:paraId="3E4D3311" w14:textId="77777777" w:rsidR="00144A4D" w:rsidRPr="00CE04AA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21199EBF" w14:textId="77777777" w:rsidTr="00144A4D">
        <w:trPr>
          <w:trHeight w:val="421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30F06E66" w14:textId="28CAB9A7" w:rsidR="00144A4D" w:rsidRPr="00CE04AA" w:rsidRDefault="00CE04AA" w:rsidP="003475E5">
            <w:pPr>
              <w:ind w:right="67"/>
              <w:rPr>
                <w:rFonts w:ascii="Times New Roman" w:hAnsi="Times New Roman" w:cs="Times New Roman"/>
                <w:b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lang w:val="en-US"/>
              </w:rPr>
              <w:t>Department of the Study</w:t>
            </w:r>
          </w:p>
        </w:tc>
        <w:tc>
          <w:tcPr>
            <w:tcW w:w="6680" w:type="dxa"/>
            <w:vAlign w:val="center"/>
          </w:tcPr>
          <w:p w14:paraId="12C816A6" w14:textId="77777777" w:rsidR="00144A4D" w:rsidRPr="00CE04AA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37FB87BC" w14:textId="77777777" w:rsidTr="00144A4D">
        <w:trPr>
          <w:trHeight w:val="543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6EEBC0F4" w14:textId="279C211B" w:rsidR="00144A4D" w:rsidRPr="00CE04AA" w:rsidRDefault="00CE04AA" w:rsidP="003475E5">
            <w:pPr>
              <w:ind w:right="67"/>
              <w:rPr>
                <w:rFonts w:ascii="Times New Roman" w:hAnsi="Times New Roman" w:cs="Times New Roman"/>
                <w:b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lang w:val="en-US"/>
              </w:rPr>
              <w:t>Keywords Related to the Study</w:t>
            </w:r>
          </w:p>
        </w:tc>
        <w:tc>
          <w:tcPr>
            <w:tcW w:w="6680" w:type="dxa"/>
            <w:vAlign w:val="center"/>
          </w:tcPr>
          <w:p w14:paraId="655639FD" w14:textId="77777777" w:rsidR="00144A4D" w:rsidRPr="00CE04AA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60E9DDB8" w14:textId="77777777" w:rsidTr="00144A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  <w:jc w:val="center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58060E" w14:textId="77777777" w:rsidR="00144A4D" w:rsidRPr="00CE04AA" w:rsidRDefault="00144A4D" w:rsidP="00CE04AA">
            <w:pPr>
              <w:pStyle w:val="Balk1"/>
              <w:ind w:right="67"/>
              <w:jc w:val="both"/>
              <w:outlineLvl w:val="0"/>
              <w:rPr>
                <w:i w:val="0"/>
                <w:sz w:val="22"/>
                <w:szCs w:val="22"/>
              </w:rPr>
            </w:pPr>
          </w:p>
          <w:p w14:paraId="06FAF0FC" w14:textId="4863016E" w:rsidR="00144A4D" w:rsidRPr="00CE04AA" w:rsidRDefault="00144A4D" w:rsidP="00CE04AA">
            <w:pPr>
              <w:pStyle w:val="Balk1"/>
              <w:ind w:right="67"/>
              <w:jc w:val="both"/>
              <w:outlineLvl w:val="0"/>
              <w:rPr>
                <w:i w:val="0"/>
                <w:sz w:val="22"/>
                <w:szCs w:val="22"/>
              </w:rPr>
            </w:pPr>
          </w:p>
          <w:p w14:paraId="3DA455A8" w14:textId="77777777" w:rsidR="00144A4D" w:rsidRPr="00CE04AA" w:rsidRDefault="00144A4D" w:rsidP="00CE04AA">
            <w:pPr>
              <w:jc w:val="both"/>
              <w:rPr>
                <w:lang w:val="en-US" w:eastAsia="tr-TR"/>
              </w:rPr>
            </w:pPr>
          </w:p>
          <w:p w14:paraId="5E32E0E0" w14:textId="43D009B8" w:rsidR="00144A4D" w:rsidRPr="00CE04AA" w:rsidRDefault="00CE04AA" w:rsidP="00CE04AA">
            <w:pPr>
              <w:pStyle w:val="Balk1"/>
              <w:ind w:right="67"/>
              <w:jc w:val="both"/>
              <w:outlineLvl w:val="0"/>
              <w:rPr>
                <w:i w:val="0"/>
                <w:sz w:val="22"/>
                <w:szCs w:val="22"/>
              </w:rPr>
            </w:pPr>
            <w:r w:rsidRPr="00CE04AA">
              <w:rPr>
                <w:i w:val="0"/>
                <w:sz w:val="22"/>
                <w:szCs w:val="22"/>
              </w:rPr>
              <w:t xml:space="preserve">I/We declare that my/our study, the information of which is given above is among the studies that do not require ethical committee approval due to </w:t>
            </w:r>
            <w:r w:rsidRPr="00CE04AA">
              <w:rPr>
                <w:i w:val="0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144A4D" w:rsidRPr="00CE04AA" w14:paraId="1F65E10E" w14:textId="77777777" w:rsidTr="00144A4D">
        <w:trPr>
          <w:jc w:val="center"/>
        </w:trPr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6EBCEB6" w14:textId="46416759" w:rsidR="00144A4D" w:rsidRPr="00CE04AA" w:rsidRDefault="00CE04AA" w:rsidP="003475E5">
            <w:pPr>
              <w:ind w:right="67"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bookmarkStart w:id="2" w:name="_Hlk97260066"/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a</w:t>
            </w: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uthor</w:t>
            </w:r>
            <w:r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(</w:t>
            </w: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)</w:t>
            </w:r>
          </w:p>
        </w:tc>
      </w:tr>
    </w:tbl>
    <w:tbl>
      <w:tblPr>
        <w:tblW w:w="11074" w:type="dxa"/>
        <w:tblInd w:w="-1023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904"/>
        <w:gridCol w:w="4394"/>
        <w:gridCol w:w="1561"/>
      </w:tblGrid>
      <w:tr w:rsidR="00144A4D" w:rsidRPr="00CE04AA" w14:paraId="4973A9EC" w14:textId="77777777" w:rsidTr="00144A4D">
        <w:trPr>
          <w:trHeight w:val="342"/>
        </w:trPr>
        <w:tc>
          <w:tcPr>
            <w:tcW w:w="1215" w:type="dxa"/>
            <w:shd w:val="clear" w:color="auto" w:fill="E7E6E6" w:themeFill="background2"/>
            <w:vAlign w:val="center"/>
          </w:tcPr>
          <w:bookmarkEnd w:id="1"/>
          <w:p w14:paraId="22778DC3" w14:textId="60DC752C" w:rsidR="00144A4D" w:rsidRPr="00CE04AA" w:rsidRDefault="00CE04AA" w:rsidP="00144A4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18"/>
                <w:lang w:val="en-US"/>
              </w:rPr>
              <w:t>Ranking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623BE" w14:textId="3647379B" w:rsidR="00144A4D" w:rsidRPr="00CE04AA" w:rsidRDefault="00CE04AA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szCs w:val="18"/>
                <w:lang w:val="en-US"/>
              </w:rPr>
              <w:t>Institution/University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81608D0" w14:textId="6D534B32" w:rsidR="00144A4D" w:rsidRPr="00CE04AA" w:rsidRDefault="00CE04AA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szCs w:val="18"/>
                <w:lang w:val="en-US"/>
              </w:rPr>
              <w:t>Name Surname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405CF6C5" w14:textId="1CCF0B31" w:rsidR="00144A4D" w:rsidRPr="00CE04AA" w:rsidRDefault="00CE04AA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szCs w:val="18"/>
                <w:lang w:val="en-US"/>
              </w:rPr>
              <w:t>Signature</w:t>
            </w:r>
          </w:p>
        </w:tc>
      </w:tr>
      <w:tr w:rsidR="00144A4D" w:rsidRPr="00CE04AA" w14:paraId="67B52480" w14:textId="77777777" w:rsidTr="00144A4D">
        <w:trPr>
          <w:trHeight w:val="340"/>
        </w:trPr>
        <w:tc>
          <w:tcPr>
            <w:tcW w:w="1215" w:type="dxa"/>
            <w:vAlign w:val="center"/>
          </w:tcPr>
          <w:p w14:paraId="754AB213" w14:textId="77777777" w:rsidR="00144A4D" w:rsidRPr="00CE04AA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1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4D9E7FF5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49FB9FC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1" w:type="dxa"/>
            <w:vAlign w:val="center"/>
          </w:tcPr>
          <w:p w14:paraId="0EAEEC8A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228EF9D2" w14:textId="77777777" w:rsidTr="00144A4D">
        <w:trPr>
          <w:trHeight w:val="427"/>
        </w:trPr>
        <w:tc>
          <w:tcPr>
            <w:tcW w:w="1215" w:type="dxa"/>
            <w:vAlign w:val="center"/>
          </w:tcPr>
          <w:p w14:paraId="2B462F73" w14:textId="77777777" w:rsidR="00144A4D" w:rsidRPr="00CE04AA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2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3E97064D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2D9824D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1" w:type="dxa"/>
            <w:vAlign w:val="center"/>
          </w:tcPr>
          <w:p w14:paraId="2D68A502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001B8064" w14:textId="77777777" w:rsidTr="00144A4D">
        <w:trPr>
          <w:trHeight w:val="427"/>
        </w:trPr>
        <w:tc>
          <w:tcPr>
            <w:tcW w:w="1215" w:type="dxa"/>
            <w:vAlign w:val="center"/>
          </w:tcPr>
          <w:p w14:paraId="6212BAB0" w14:textId="77777777" w:rsidR="00144A4D" w:rsidRPr="00CE04AA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3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0390E422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88C98EF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1" w:type="dxa"/>
            <w:vAlign w:val="center"/>
          </w:tcPr>
          <w:p w14:paraId="74D3E595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729CB31D" w14:textId="77777777" w:rsidTr="001D0A3F">
        <w:trPr>
          <w:trHeight w:val="58"/>
        </w:trPr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14:paraId="3A192829" w14:textId="77777777" w:rsidR="00144A4D" w:rsidRPr="00CE04AA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2690B3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C8A0927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668E0D2F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  <w:tr w:rsidR="00144A4D" w:rsidRPr="00CE04AA" w14:paraId="496E1193" w14:textId="77777777" w:rsidTr="001D0A3F">
        <w:trPr>
          <w:trHeight w:val="152"/>
        </w:trPr>
        <w:tc>
          <w:tcPr>
            <w:tcW w:w="1215" w:type="dxa"/>
            <w:tcBorders>
              <w:bottom w:val="single" w:sz="12" w:space="0" w:color="000000"/>
            </w:tcBorders>
            <w:vAlign w:val="center"/>
          </w:tcPr>
          <w:p w14:paraId="00906716" w14:textId="77777777" w:rsidR="00144A4D" w:rsidRPr="00CE04AA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Cs w:val="18"/>
                <w:lang w:val="en-US"/>
              </w:rPr>
              <w:t>5</w:t>
            </w:r>
          </w:p>
        </w:tc>
        <w:tc>
          <w:tcPr>
            <w:tcW w:w="390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ECF5ABC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33D8AA6D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bottom w:val="single" w:sz="12" w:space="0" w:color="000000"/>
            </w:tcBorders>
            <w:vAlign w:val="center"/>
          </w:tcPr>
          <w:p w14:paraId="1A0EEB85" w14:textId="77777777" w:rsidR="00144A4D" w:rsidRPr="00CE04AA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315"/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144A4D" w:rsidRPr="00CE04AA" w14:paraId="3E5F84E9" w14:textId="77777777" w:rsidTr="00144A4D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  <w:shd w:val="clear" w:color="auto" w:fill="E7E6E6" w:themeFill="background2"/>
            <w:vAlign w:val="center"/>
          </w:tcPr>
          <w:p w14:paraId="4EFA4B1D" w14:textId="3A3A10F2" w:rsidR="00144A4D" w:rsidRPr="00CE04AA" w:rsidRDefault="001D0A3F" w:rsidP="00144A4D">
            <w:pPr>
              <w:ind w:right="6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D0A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Institution/University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73206F6C" w14:textId="77777777" w:rsidR="00144A4D" w:rsidRPr="00CE04AA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US"/>
              </w:rPr>
            </w:pPr>
          </w:p>
        </w:tc>
      </w:tr>
      <w:tr w:rsidR="00144A4D" w:rsidRPr="00CE04AA" w14:paraId="5B189EA1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717AB017" w14:textId="3E2D85A1" w:rsidR="00144A4D" w:rsidRPr="00CE04AA" w:rsidRDefault="001D0A3F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 Adress</w:t>
            </w:r>
          </w:p>
        </w:tc>
        <w:tc>
          <w:tcPr>
            <w:tcW w:w="6414" w:type="dxa"/>
          </w:tcPr>
          <w:p w14:paraId="0AC24D35" w14:textId="77777777" w:rsidR="00144A4D" w:rsidRPr="00CE04AA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US"/>
              </w:rPr>
            </w:pPr>
          </w:p>
        </w:tc>
      </w:tr>
      <w:tr w:rsidR="00144A4D" w:rsidRPr="00CE04AA" w14:paraId="45972AB0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5A8A5F0D" w14:textId="40283D22" w:rsidR="00144A4D" w:rsidRPr="00CE04AA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E04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e-</w:t>
            </w:r>
            <w:r w:rsidR="001D0A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414" w:type="dxa"/>
          </w:tcPr>
          <w:p w14:paraId="096D6A64" w14:textId="77777777" w:rsidR="00144A4D" w:rsidRPr="00CE04AA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US"/>
              </w:rPr>
            </w:pPr>
          </w:p>
        </w:tc>
      </w:tr>
      <w:tr w:rsidR="00144A4D" w:rsidRPr="00CE04AA" w14:paraId="4C82615C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534D69CB" w14:textId="7320A367" w:rsidR="00144A4D" w:rsidRPr="00CE04AA" w:rsidRDefault="001D0A3F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D0A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Phone number; GSM</w:t>
            </w:r>
          </w:p>
        </w:tc>
        <w:tc>
          <w:tcPr>
            <w:tcW w:w="6414" w:type="dxa"/>
          </w:tcPr>
          <w:p w14:paraId="5BE07200" w14:textId="77777777" w:rsidR="00144A4D" w:rsidRPr="00CE04AA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US"/>
              </w:rPr>
            </w:pPr>
          </w:p>
        </w:tc>
      </w:tr>
      <w:tr w:rsidR="00144A4D" w:rsidRPr="00CE04AA" w14:paraId="2B60F6B1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40DDEDD3" w14:textId="51BAE36B" w:rsidR="00144A4D" w:rsidRPr="00CE04AA" w:rsidRDefault="001D0A3F" w:rsidP="00144A4D">
            <w:pPr>
              <w:ind w:right="6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D0A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 number</w:t>
            </w:r>
          </w:p>
        </w:tc>
        <w:tc>
          <w:tcPr>
            <w:tcW w:w="6414" w:type="dxa"/>
          </w:tcPr>
          <w:p w14:paraId="1CF9849B" w14:textId="77777777" w:rsidR="00144A4D" w:rsidRPr="00CE04AA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US"/>
              </w:rPr>
            </w:pPr>
          </w:p>
        </w:tc>
      </w:tr>
    </w:tbl>
    <w:bookmarkEnd w:id="2"/>
    <w:p w14:paraId="0A9D40E5" w14:textId="7324C180" w:rsidR="00144A4D" w:rsidRPr="00CE04AA" w:rsidRDefault="00CE04AA" w:rsidP="00CE04AA">
      <w:pPr>
        <w:pStyle w:val="DipnotMetni"/>
        <w:jc w:val="center"/>
      </w:pPr>
      <w:r w:rsidRPr="00CE04AA">
        <w:rPr>
          <w:rFonts w:eastAsiaTheme="minorHAnsi"/>
          <w:b/>
          <w:bCs/>
          <w:sz w:val="22"/>
          <w:szCs w:val="18"/>
          <w:lang w:eastAsia="en-US"/>
        </w:rPr>
        <w:t>The (responsible) author submitting the article</w:t>
      </w:r>
    </w:p>
    <w:sectPr w:rsidR="00144A4D" w:rsidRPr="00CE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7"/>
    <w:rsid w:val="00144A4D"/>
    <w:rsid w:val="001A5C77"/>
    <w:rsid w:val="001D0A3F"/>
    <w:rsid w:val="00CB734F"/>
    <w:rsid w:val="00C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839"/>
  <w15:chartTrackingRefBased/>
  <w15:docId w15:val="{9929B7D1-6B33-4DD3-BD03-0AA02D5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4D"/>
  </w:style>
  <w:style w:type="paragraph" w:styleId="Balk1">
    <w:name w:val="heading 1"/>
    <w:basedOn w:val="Normal"/>
    <w:next w:val="Normal"/>
    <w:link w:val="Balk1Char"/>
    <w:uiPriority w:val="99"/>
    <w:qFormat/>
    <w:rsid w:val="00144A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144A4D"/>
  </w:style>
  <w:style w:type="character" w:customStyle="1" w:styleId="no-wrap">
    <w:name w:val="no-wrap"/>
    <w:basedOn w:val="VarsaylanParagrafYazTipi"/>
    <w:rsid w:val="00144A4D"/>
  </w:style>
  <w:style w:type="paragraph" w:styleId="Altyaz">
    <w:name w:val="Subtitle"/>
    <w:basedOn w:val="Normal"/>
    <w:link w:val="AltyazChar"/>
    <w:uiPriority w:val="99"/>
    <w:qFormat/>
    <w:rsid w:val="00144A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144A4D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144A4D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4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4A4D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Buğcan Güvenol</dc:creator>
  <cp:keywords/>
  <dc:description/>
  <cp:lastModifiedBy>Buğcan Güvenol</cp:lastModifiedBy>
  <cp:revision>2</cp:revision>
  <dcterms:created xsi:type="dcterms:W3CDTF">2022-03-04T01:44:00Z</dcterms:created>
  <dcterms:modified xsi:type="dcterms:W3CDTF">2022-03-04T01:44:00Z</dcterms:modified>
</cp:coreProperties>
</file>