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B8E4" w14:textId="77777777" w:rsidR="00316C6E" w:rsidRPr="006256B0" w:rsidRDefault="008A20B8" w:rsidP="00DA0004">
      <w:pPr>
        <w:spacing w:before="61"/>
        <w:ind w:right="24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b/>
          <w:sz w:val="20"/>
          <w:szCs w:val="20"/>
          <w:lang w:val="tr-TR"/>
        </w:rPr>
        <w:t>TELİF HAKKI DEVRİ FORMU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3"/>
        <w:gridCol w:w="2637"/>
      </w:tblGrid>
      <w:tr w:rsidR="006256B0" w14:paraId="060B16FC" w14:textId="77777777" w:rsidTr="006256B0">
        <w:tc>
          <w:tcPr>
            <w:tcW w:w="7225" w:type="dxa"/>
          </w:tcPr>
          <w:p w14:paraId="357A5315" w14:textId="44AFDC6F" w:rsidR="006256B0" w:rsidRPr="006256B0" w:rsidRDefault="006256B0" w:rsidP="006256B0">
            <w:pPr>
              <w:spacing w:before="66" w:after="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256B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Makalenin Adı:</w:t>
            </w:r>
            <w:r w:rsidRPr="00625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</w:t>
            </w:r>
          </w:p>
          <w:p w14:paraId="4B80E7AD" w14:textId="15068072" w:rsidR="006256B0" w:rsidRPr="006256B0" w:rsidRDefault="006256B0" w:rsidP="006256B0">
            <w:pPr>
              <w:spacing w:before="66" w:after="8"/>
              <w:ind w:left="12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145" w:type="dxa"/>
          </w:tcPr>
          <w:p w14:paraId="12661571" w14:textId="77777777" w:rsidR="006256B0" w:rsidRPr="006256B0" w:rsidRDefault="006256B0" w:rsidP="006256B0">
            <w:pPr>
              <w:ind w:right="186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256B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Tarih: </w:t>
            </w:r>
          </w:p>
          <w:p w14:paraId="2B44B61C" w14:textId="77777777" w:rsidR="006256B0" w:rsidRDefault="006256B0">
            <w:pPr>
              <w:pStyle w:val="GvdeMetni"/>
              <w:spacing w:before="5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4F1850D0" w14:textId="6CA35EDB" w:rsidR="00316C6E" w:rsidRPr="006256B0" w:rsidRDefault="00A72743" w:rsidP="006256B0">
      <w:pPr>
        <w:spacing w:before="212"/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 w:rsidRPr="006256B0">
        <w:rPr>
          <w:rFonts w:ascii="Times New Roman" w:hAnsi="Times New Roman" w:cs="Times New Roman"/>
          <w:b/>
          <w:sz w:val="20"/>
          <w:szCs w:val="20"/>
          <w:lang w:val="tr-TR"/>
        </w:rPr>
        <w:t>Yazar</w:t>
      </w:r>
      <w:r w:rsidR="00B5618D" w:rsidRPr="006256B0">
        <w:rPr>
          <w:rFonts w:ascii="Times New Roman" w:hAnsi="Times New Roman" w:cs="Times New Roman"/>
          <w:b/>
          <w:sz w:val="20"/>
          <w:szCs w:val="20"/>
          <w:lang w:val="tr-TR"/>
        </w:rPr>
        <w:t>(</w:t>
      </w:r>
      <w:proofErr w:type="spellStart"/>
      <w:proofErr w:type="gramEnd"/>
      <w:r w:rsidR="00B5618D" w:rsidRPr="006256B0">
        <w:rPr>
          <w:rFonts w:ascii="Times New Roman" w:hAnsi="Times New Roman" w:cs="Times New Roman"/>
          <w:b/>
          <w:sz w:val="20"/>
          <w:szCs w:val="20"/>
          <w:lang w:val="tr-TR"/>
        </w:rPr>
        <w:t>lar</w:t>
      </w:r>
      <w:proofErr w:type="spellEnd"/>
      <w:r w:rsidR="00B5618D" w:rsidRPr="006256B0">
        <w:rPr>
          <w:rFonts w:ascii="Times New Roman" w:hAnsi="Times New Roman" w:cs="Times New Roman"/>
          <w:b/>
          <w:sz w:val="20"/>
          <w:szCs w:val="20"/>
          <w:lang w:val="tr-TR"/>
        </w:rPr>
        <w:t>)</w:t>
      </w:r>
      <w:r w:rsidR="008A20B8" w:rsidRPr="006256B0">
        <w:rPr>
          <w:rFonts w:ascii="Times New Roman" w:hAnsi="Times New Roman" w:cs="Times New Roman"/>
          <w:b/>
          <w:sz w:val="20"/>
          <w:szCs w:val="20"/>
          <w:lang w:val="tr-TR"/>
        </w:rPr>
        <w:t>ın Adı Soyadı</w:t>
      </w:r>
      <w:r w:rsidRPr="006256B0">
        <w:rPr>
          <w:rFonts w:ascii="Times New Roman" w:hAnsi="Times New Roman" w:cs="Times New Roman"/>
          <w:b/>
          <w:sz w:val="20"/>
          <w:szCs w:val="20"/>
          <w:lang w:val="tr-TR"/>
        </w:rPr>
        <w:t xml:space="preserve"> ve Kurumu</w:t>
      </w:r>
      <w:r w:rsidR="008A20B8" w:rsidRPr="006256B0">
        <w:rPr>
          <w:rFonts w:ascii="Times New Roman" w:hAnsi="Times New Roman" w:cs="Times New Roman"/>
          <w:b/>
          <w:sz w:val="20"/>
          <w:szCs w:val="20"/>
          <w:lang w:val="tr-TR"/>
        </w:rPr>
        <w:t>:</w:t>
      </w:r>
    </w:p>
    <w:p w14:paraId="72E10A89" w14:textId="77777777" w:rsidR="00316C6E" w:rsidRPr="006256B0" w:rsidRDefault="00316C6E">
      <w:pPr>
        <w:pStyle w:val="GvdeMetni"/>
        <w:rPr>
          <w:rFonts w:ascii="Times New Roman" w:hAnsi="Times New Roman" w:cs="Times New Roman"/>
          <w:b/>
          <w:lang w:val="tr-TR"/>
        </w:rPr>
      </w:pPr>
    </w:p>
    <w:tbl>
      <w:tblPr>
        <w:tblStyle w:val="TableNormal"/>
        <w:tblW w:w="0" w:type="auto"/>
        <w:jc w:val="center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374"/>
        <w:gridCol w:w="3745"/>
      </w:tblGrid>
      <w:tr w:rsidR="00B5618D" w:rsidRPr="006256B0" w14:paraId="37D6D421" w14:textId="77777777" w:rsidTr="00B5618D">
        <w:trPr>
          <w:trHeight w:hRule="exact" w:val="286"/>
          <w:jc w:val="center"/>
        </w:trPr>
        <w:tc>
          <w:tcPr>
            <w:tcW w:w="1309" w:type="dxa"/>
            <w:tcBorders>
              <w:left w:val="single" w:sz="4" w:space="0" w:color="000009"/>
            </w:tcBorders>
          </w:tcPr>
          <w:p w14:paraId="3E5E14D8" w14:textId="77777777" w:rsidR="00B5618D" w:rsidRPr="006256B0" w:rsidRDefault="00B5618D">
            <w:pPr>
              <w:pStyle w:val="TableParagraph"/>
              <w:spacing w:line="274" w:lineRule="exact"/>
              <w:ind w:left="30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256B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</w:t>
            </w:r>
          </w:p>
        </w:tc>
        <w:tc>
          <w:tcPr>
            <w:tcW w:w="2374" w:type="dxa"/>
          </w:tcPr>
          <w:p w14:paraId="3A526BAD" w14:textId="77777777" w:rsidR="00B5618D" w:rsidRPr="006256B0" w:rsidRDefault="00B5618D">
            <w:pPr>
              <w:pStyle w:val="TableParagraph"/>
              <w:spacing w:line="274" w:lineRule="exact"/>
              <w:ind w:left="67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256B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Ad-</w:t>
            </w:r>
            <w:proofErr w:type="spellStart"/>
            <w:r w:rsidRPr="006256B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3745" w:type="dxa"/>
          </w:tcPr>
          <w:p w14:paraId="06F99116" w14:textId="77777777" w:rsidR="00B5618D" w:rsidRPr="006256B0" w:rsidRDefault="00B5618D">
            <w:pPr>
              <w:pStyle w:val="TableParagraph"/>
              <w:spacing w:line="274" w:lineRule="exact"/>
              <w:ind w:left="1455" w:right="146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256B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Kurum</w:t>
            </w:r>
          </w:p>
        </w:tc>
      </w:tr>
      <w:tr w:rsidR="00B5618D" w:rsidRPr="006256B0" w14:paraId="5CB552FD" w14:textId="77777777" w:rsidTr="00B5618D">
        <w:trPr>
          <w:trHeight w:hRule="exact" w:val="298"/>
          <w:jc w:val="center"/>
        </w:trPr>
        <w:tc>
          <w:tcPr>
            <w:tcW w:w="1309" w:type="dxa"/>
            <w:tcBorders>
              <w:left w:val="single" w:sz="4" w:space="0" w:color="000009"/>
            </w:tcBorders>
          </w:tcPr>
          <w:p w14:paraId="4794D047" w14:textId="689A7D30" w:rsidR="00B5618D" w:rsidRPr="006256B0" w:rsidRDefault="00B5618D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74" w:type="dxa"/>
          </w:tcPr>
          <w:p w14:paraId="330708EA" w14:textId="3AC9BE68" w:rsidR="00B5618D" w:rsidRPr="006256B0" w:rsidRDefault="00B5618D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45" w:type="dxa"/>
          </w:tcPr>
          <w:p w14:paraId="2FEDB9AC" w14:textId="09C17960" w:rsidR="00B5618D" w:rsidRPr="006256B0" w:rsidRDefault="00B5618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256B0" w:rsidRPr="006256B0" w14:paraId="2BFD0FF7" w14:textId="77777777" w:rsidTr="00B5618D">
        <w:trPr>
          <w:trHeight w:hRule="exact" w:val="298"/>
          <w:jc w:val="center"/>
        </w:trPr>
        <w:tc>
          <w:tcPr>
            <w:tcW w:w="1309" w:type="dxa"/>
            <w:tcBorders>
              <w:left w:val="single" w:sz="4" w:space="0" w:color="000009"/>
            </w:tcBorders>
          </w:tcPr>
          <w:p w14:paraId="0D99143C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74" w:type="dxa"/>
          </w:tcPr>
          <w:p w14:paraId="44A9FF77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45" w:type="dxa"/>
          </w:tcPr>
          <w:p w14:paraId="48BA3E83" w14:textId="77777777" w:rsidR="006256B0" w:rsidRPr="006256B0" w:rsidRDefault="006256B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256B0" w:rsidRPr="006256B0" w14:paraId="469BE8EB" w14:textId="77777777" w:rsidTr="00B5618D">
        <w:trPr>
          <w:trHeight w:hRule="exact" w:val="298"/>
          <w:jc w:val="center"/>
        </w:trPr>
        <w:tc>
          <w:tcPr>
            <w:tcW w:w="1309" w:type="dxa"/>
            <w:tcBorders>
              <w:left w:val="single" w:sz="4" w:space="0" w:color="000009"/>
            </w:tcBorders>
          </w:tcPr>
          <w:p w14:paraId="1018F13E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74" w:type="dxa"/>
          </w:tcPr>
          <w:p w14:paraId="27EB836F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45" w:type="dxa"/>
          </w:tcPr>
          <w:p w14:paraId="111DFDBD" w14:textId="77777777" w:rsidR="006256B0" w:rsidRPr="006256B0" w:rsidRDefault="006256B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256B0" w:rsidRPr="006256B0" w14:paraId="19F187A9" w14:textId="77777777" w:rsidTr="00B5618D">
        <w:trPr>
          <w:trHeight w:hRule="exact" w:val="298"/>
          <w:jc w:val="center"/>
        </w:trPr>
        <w:tc>
          <w:tcPr>
            <w:tcW w:w="1309" w:type="dxa"/>
            <w:tcBorders>
              <w:left w:val="single" w:sz="4" w:space="0" w:color="000009"/>
            </w:tcBorders>
          </w:tcPr>
          <w:p w14:paraId="1A93CBA6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74" w:type="dxa"/>
          </w:tcPr>
          <w:p w14:paraId="32F85B2C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45" w:type="dxa"/>
          </w:tcPr>
          <w:p w14:paraId="7CCE85D7" w14:textId="77777777" w:rsidR="006256B0" w:rsidRPr="006256B0" w:rsidRDefault="006256B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256B0" w:rsidRPr="006256B0" w14:paraId="5A5BB5BB" w14:textId="77777777" w:rsidTr="00B5618D">
        <w:trPr>
          <w:trHeight w:hRule="exact" w:val="298"/>
          <w:jc w:val="center"/>
        </w:trPr>
        <w:tc>
          <w:tcPr>
            <w:tcW w:w="1309" w:type="dxa"/>
            <w:tcBorders>
              <w:left w:val="single" w:sz="4" w:space="0" w:color="000009"/>
            </w:tcBorders>
          </w:tcPr>
          <w:p w14:paraId="279DFF48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74" w:type="dxa"/>
          </w:tcPr>
          <w:p w14:paraId="73572E91" w14:textId="77777777" w:rsidR="006256B0" w:rsidRPr="006256B0" w:rsidRDefault="006256B0" w:rsidP="00463D3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45" w:type="dxa"/>
          </w:tcPr>
          <w:p w14:paraId="72A26077" w14:textId="77777777" w:rsidR="006256B0" w:rsidRPr="006256B0" w:rsidRDefault="006256B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333D9DB6" w14:textId="77777777" w:rsidR="00316C6E" w:rsidRPr="006256B0" w:rsidRDefault="00316C6E">
      <w:pPr>
        <w:pStyle w:val="GvdeMetni"/>
        <w:spacing w:before="7"/>
        <w:rPr>
          <w:rFonts w:ascii="Times New Roman" w:hAnsi="Times New Roman" w:cs="Times New Roman"/>
          <w:b/>
          <w:lang w:val="tr-TR"/>
        </w:rPr>
      </w:pPr>
    </w:p>
    <w:p w14:paraId="5DD814E0" w14:textId="77777777" w:rsidR="00316C6E" w:rsidRPr="006256B0" w:rsidRDefault="008A20B8" w:rsidP="00871E48">
      <w:pPr>
        <w:pStyle w:val="GvdeMetni"/>
        <w:spacing w:line="360" w:lineRule="auto"/>
        <w:ind w:left="121"/>
        <w:jc w:val="both"/>
        <w:rPr>
          <w:rFonts w:ascii="Times New Roman" w:hAnsi="Times New Roman" w:cs="Times New Roman"/>
          <w:lang w:val="tr-TR"/>
        </w:rPr>
      </w:pPr>
      <w:r w:rsidRPr="006256B0">
        <w:rPr>
          <w:rFonts w:ascii="Times New Roman" w:hAnsi="Times New Roman" w:cs="Times New Roman"/>
          <w:lang w:val="tr-TR"/>
        </w:rPr>
        <w:t>Sorumlu</w:t>
      </w:r>
      <w:r w:rsidR="00A72743" w:rsidRPr="006256B0">
        <w:rPr>
          <w:rFonts w:ascii="Times New Roman" w:hAnsi="Times New Roman" w:cs="Times New Roman"/>
          <w:lang w:val="tr-TR"/>
        </w:rPr>
        <w:t xml:space="preserve"> yazar olarak</w:t>
      </w:r>
      <w:r w:rsidRPr="006256B0">
        <w:rPr>
          <w:rFonts w:ascii="Times New Roman" w:hAnsi="Times New Roman" w:cs="Times New Roman"/>
          <w:lang w:val="tr-TR"/>
        </w:rPr>
        <w:t>:</w:t>
      </w:r>
    </w:p>
    <w:p w14:paraId="1113BE85" w14:textId="088E02C4" w:rsidR="00871E48" w:rsidRPr="006256B0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>Sunulan makalenin yazar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ın</w:t>
      </w:r>
      <w:r w:rsidR="00B5618D" w:rsidRPr="006256B0">
        <w:rPr>
          <w:rFonts w:ascii="Times New Roman" w:hAnsi="Times New Roman" w:cs="Times New Roman"/>
          <w:sz w:val="20"/>
          <w:szCs w:val="20"/>
          <w:lang w:val="tr-TR"/>
        </w:rPr>
        <w:t>/yazarların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özgün çalışması</w:t>
      </w:r>
      <w:r w:rsidR="008A20B8" w:rsidRPr="006256B0">
        <w:rPr>
          <w:rFonts w:ascii="Times New Roman" w:hAnsi="Times New Roman" w:cs="Times New Roman"/>
          <w:spacing w:val="-26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olduğunu,</w:t>
      </w:r>
    </w:p>
    <w:p w14:paraId="5ACB31C8" w14:textId="299D8494" w:rsidR="00871E48" w:rsidRPr="006256B0" w:rsidRDefault="00A72743" w:rsidP="00871E48">
      <w:pPr>
        <w:pStyle w:val="ListeParagraf"/>
        <w:numPr>
          <w:ilvl w:val="0"/>
          <w:numId w:val="2"/>
        </w:numPr>
        <w:tabs>
          <w:tab w:val="left" w:pos="350"/>
        </w:tabs>
        <w:spacing w:before="0" w:line="360" w:lineRule="auto"/>
        <w:ind w:right="140" w:firstLine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>Sunulan makale</w:t>
      </w:r>
      <w:r w:rsidR="00B5618D" w:rsidRPr="006256B0">
        <w:rPr>
          <w:rFonts w:ascii="Times New Roman" w:hAnsi="Times New Roman" w:cs="Times New Roman"/>
          <w:sz w:val="20"/>
          <w:szCs w:val="20"/>
          <w:lang w:val="tr-TR"/>
        </w:rPr>
        <w:t>yle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ilgili tüm hakları </w:t>
      </w:r>
      <w:r w:rsidR="00B5618D" w:rsidRPr="006256B0">
        <w:rPr>
          <w:rFonts w:ascii="Times New Roman" w:hAnsi="Times New Roman" w:cs="Times New Roman"/>
          <w:sz w:val="20"/>
          <w:szCs w:val="20"/>
          <w:lang w:val="tr-TR"/>
        </w:rPr>
        <w:t>Anadolu Üniversitesi İktisadi ve İdari Bilimler Fakültesi Dergisi’ne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devrettiğimi ve tüm uyuşmazlıklardan sorumlu olacağımı</w:t>
      </w:r>
      <w:r w:rsidR="00871E48" w:rsidRPr="006256B0">
        <w:rPr>
          <w:rFonts w:ascii="Times New Roman" w:hAnsi="Times New Roman" w:cs="Times New Roman"/>
          <w:sz w:val="20"/>
          <w:szCs w:val="20"/>
          <w:lang w:val="tr-TR"/>
        </w:rPr>
        <w:t>,</w:t>
      </w:r>
    </w:p>
    <w:p w14:paraId="7005D4A6" w14:textId="7C7CFDF4" w:rsidR="00871E48" w:rsidRPr="006256B0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>Yazara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ait e-mail ve posta adresi</w:t>
      </w:r>
      <w:r w:rsidR="00871E48" w:rsidRPr="006256B0">
        <w:rPr>
          <w:rFonts w:ascii="Times New Roman" w:hAnsi="Times New Roman" w:cs="Times New Roman"/>
          <w:sz w:val="20"/>
          <w:szCs w:val="20"/>
          <w:lang w:val="tr-TR"/>
        </w:rPr>
        <w:t>nin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B5618D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Anadolu Üniversitesi İktisadi ve İdari Bilimler Fakültesi Dergisi’ne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doğru</w:t>
      </w:r>
      <w:r w:rsidR="00DA0004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girildiğini,</w:t>
      </w:r>
    </w:p>
    <w:p w14:paraId="529AAD9F" w14:textId="5550AFF5" w:rsidR="00871E48" w:rsidRPr="006256B0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Makalede bulunan metnin, şekillerin ve dokümanların diğer şahıslara ait olan </w:t>
      </w:r>
      <w:r w:rsidRPr="006256B0">
        <w:rPr>
          <w:rFonts w:ascii="Times New Roman" w:hAnsi="Times New Roman" w:cs="Times New Roman"/>
          <w:spacing w:val="-4"/>
          <w:sz w:val="20"/>
          <w:szCs w:val="20"/>
          <w:lang w:val="tr-TR"/>
        </w:rPr>
        <w:t xml:space="preserve">Telif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Haklarını ihlal etmediğini</w:t>
      </w:r>
      <w:r w:rsidR="00871E48" w:rsidRPr="006256B0">
        <w:rPr>
          <w:rFonts w:ascii="Times New Roman" w:hAnsi="Times New Roman" w:cs="Times New Roman"/>
          <w:sz w:val="20"/>
          <w:szCs w:val="20"/>
          <w:lang w:val="tr-TR"/>
        </w:rPr>
        <w:t>,</w:t>
      </w:r>
    </w:p>
    <w:p w14:paraId="4AF54B8F" w14:textId="12646B70" w:rsidR="00871E48" w:rsidRPr="006256B0" w:rsidRDefault="006256B0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T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elif hakkı ihlali nedeniyle üçüncü şahıslarca istenecek hak talebi veya açılacak davalarda “</w:t>
      </w:r>
      <w:r w:rsidR="00B5618D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Anadolu Üniversitesi İktisadi ve İdari Bilimler Fakültesi Dergisi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Editörünün’ hiçbir sorumluluğunun olmadığını, tüm</w:t>
      </w:r>
      <w:r w:rsidR="008A20B8" w:rsidRPr="006256B0">
        <w:rPr>
          <w:rFonts w:ascii="Times New Roman" w:hAnsi="Times New Roman" w:cs="Times New Roman"/>
          <w:spacing w:val="-4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sorumluluğun</w:t>
      </w:r>
      <w:r w:rsidR="008A20B8"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Sorumlu </w:t>
      </w:r>
      <w:r w:rsidR="008A20B8" w:rsidRPr="006256B0">
        <w:rPr>
          <w:rFonts w:ascii="Times New Roman" w:hAnsi="Times New Roman" w:cs="Times New Roman"/>
          <w:spacing w:val="-4"/>
          <w:sz w:val="20"/>
          <w:szCs w:val="20"/>
          <w:lang w:val="tr-TR"/>
        </w:rPr>
        <w:t>Yazar</w:t>
      </w:r>
      <w:r w:rsidR="008A20B8" w:rsidRPr="006256B0">
        <w:rPr>
          <w:rFonts w:ascii="Times New Roman" w:hAnsi="Times New Roman" w:cs="Times New Roman"/>
          <w:spacing w:val="-15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olarak</w:t>
      </w:r>
      <w:r w:rsidR="008A20B8"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bana</w:t>
      </w:r>
      <w:r w:rsidR="008A20B8"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ait</w:t>
      </w:r>
      <w:r w:rsidR="008A20B8" w:rsidRPr="006256B0">
        <w:rPr>
          <w:rFonts w:ascii="Times New Roman" w:hAnsi="Times New Roman" w:cs="Times New Roman"/>
          <w:spacing w:val="-22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olduğunu,</w:t>
      </w:r>
    </w:p>
    <w:p w14:paraId="46F2FDAF" w14:textId="61BE05CF" w:rsidR="00871E48" w:rsidRPr="006256B0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>Sunulan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makale</w:t>
      </w:r>
      <w:r w:rsidRPr="006256B0">
        <w:rPr>
          <w:rFonts w:ascii="Times New Roman" w:hAnsi="Times New Roman" w:cs="Times New Roman"/>
          <w:spacing w:val="-9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üzerindeki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işleme,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çoğaltma,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temsil,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basım,</w:t>
      </w:r>
      <w:r w:rsidRPr="006256B0">
        <w:rPr>
          <w:rFonts w:ascii="Times New Roman" w:hAnsi="Times New Roman" w:cs="Times New Roman"/>
          <w:spacing w:val="-8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yayım,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dağıtım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ve</w:t>
      </w:r>
      <w:r w:rsidRPr="006256B0">
        <w:rPr>
          <w:rFonts w:ascii="Times New Roman" w:hAnsi="Times New Roman" w:cs="Times New Roman"/>
          <w:spacing w:val="-7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İnternet</w:t>
      </w:r>
      <w:r w:rsidRPr="006256B0">
        <w:rPr>
          <w:rFonts w:ascii="Times New Roman" w:hAnsi="Times New Roman" w:cs="Times New Roman"/>
          <w:spacing w:val="-8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yoluyla</w:t>
      </w:r>
      <w:r w:rsidRPr="006256B0">
        <w:rPr>
          <w:rFonts w:ascii="Times New Roman" w:hAnsi="Times New Roman" w:cs="Times New Roman"/>
          <w:spacing w:val="-7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iletim</w:t>
      </w:r>
      <w:r w:rsidRPr="006256B0">
        <w:rPr>
          <w:rFonts w:ascii="Times New Roman" w:hAnsi="Times New Roman" w:cs="Times New Roman"/>
          <w:spacing w:val="-6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de dahil olmak üzere her türlü umuma iletim haklarını </w:t>
      </w:r>
      <w:r w:rsidR="00B5618D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Anadolu Üniversitesi İktisadi ve İdari Bilimler Fakültesi Dergisi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yetkili makamlarınca</w:t>
      </w:r>
      <w:r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sınırsız</w:t>
      </w:r>
      <w:r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olarak</w:t>
      </w:r>
      <w:r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kullanılmak</w:t>
      </w:r>
      <w:r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üzere</w:t>
      </w:r>
      <w:r w:rsidRPr="006256B0">
        <w:rPr>
          <w:rFonts w:ascii="Times New Roman" w:hAnsi="Times New Roman" w:cs="Times New Roman"/>
          <w:spacing w:val="-5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devretmeyi</w:t>
      </w:r>
      <w:r w:rsidRPr="006256B0">
        <w:rPr>
          <w:rFonts w:ascii="Times New Roman" w:hAnsi="Times New Roman" w:cs="Times New Roman"/>
          <w:spacing w:val="-4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kabul</w:t>
      </w:r>
      <w:r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ve</w:t>
      </w:r>
      <w:r w:rsidRPr="006256B0">
        <w:rPr>
          <w:rFonts w:ascii="Times New Roman" w:hAnsi="Times New Roman" w:cs="Times New Roman"/>
          <w:spacing w:val="-5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taahhüt</w:t>
      </w:r>
      <w:r w:rsidRPr="006256B0">
        <w:rPr>
          <w:rFonts w:ascii="Times New Roman" w:hAnsi="Times New Roman" w:cs="Times New Roman"/>
          <w:spacing w:val="-22"/>
          <w:sz w:val="20"/>
          <w:szCs w:val="20"/>
          <w:lang w:val="tr-TR"/>
        </w:rPr>
        <w:t xml:space="preserve"> 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>ederim.</w:t>
      </w:r>
    </w:p>
    <w:p w14:paraId="137B36F4" w14:textId="77777777" w:rsidR="00871E48" w:rsidRPr="006256B0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0"/>
          <w:szCs w:val="20"/>
          <w:lang w:val="tr-TR"/>
        </w:rPr>
      </w:pPr>
    </w:p>
    <w:p w14:paraId="72BBC386" w14:textId="77777777" w:rsidR="00871E48" w:rsidRPr="006256B0" w:rsidRDefault="008A20B8" w:rsidP="00871E48">
      <w:pPr>
        <w:spacing w:line="360" w:lineRule="auto"/>
        <w:ind w:left="142" w:right="274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>Yukarıda bahsedil</w:t>
      </w:r>
      <w:r w:rsidR="00A72743" w:rsidRPr="006256B0">
        <w:rPr>
          <w:rFonts w:ascii="Times New Roman" w:hAnsi="Times New Roman" w:cs="Times New Roman"/>
          <w:sz w:val="20"/>
          <w:szCs w:val="20"/>
          <w:lang w:val="tr-TR"/>
        </w:rPr>
        <w:t>en maddelerin dışında yazarın</w:t>
      </w: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aşağıda verilen:</w:t>
      </w:r>
    </w:p>
    <w:p w14:paraId="155FA1E7" w14:textId="77777777" w:rsidR="00871E48" w:rsidRPr="006256B0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1) </w:t>
      </w:r>
      <w:r w:rsidR="008A20B8" w:rsidRPr="006256B0">
        <w:rPr>
          <w:rFonts w:ascii="Times New Roman" w:hAnsi="Times New Roman" w:cs="Times New Roman"/>
          <w:spacing w:val="-4"/>
          <w:sz w:val="20"/>
          <w:szCs w:val="20"/>
          <w:lang w:val="tr-TR"/>
        </w:rPr>
        <w:t xml:space="preserve">Telif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hakkı dışında kalan patent</w:t>
      </w:r>
      <w:r w:rsidR="008A20B8" w:rsidRPr="006256B0">
        <w:rPr>
          <w:rFonts w:ascii="Times New Roman" w:hAnsi="Times New Roman" w:cs="Times New Roman"/>
          <w:spacing w:val="-7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hakları,</w:t>
      </w:r>
    </w:p>
    <w:p w14:paraId="144308CB" w14:textId="77777777" w:rsidR="00871E48" w:rsidRPr="006256B0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2)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Ders,</w:t>
      </w:r>
      <w:r w:rsidR="008A20B8" w:rsidRPr="006256B0">
        <w:rPr>
          <w:rFonts w:ascii="Times New Roman" w:hAnsi="Times New Roman" w:cs="Times New Roman"/>
          <w:spacing w:val="-1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sunum</w:t>
      </w:r>
      <w:r w:rsidR="008A20B8" w:rsidRPr="006256B0">
        <w:rPr>
          <w:rFonts w:ascii="Times New Roman" w:hAnsi="Times New Roman" w:cs="Times New Roman"/>
          <w:spacing w:val="-1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ve</w:t>
      </w:r>
      <w:r w:rsidR="008A20B8" w:rsidRPr="006256B0">
        <w:rPr>
          <w:rFonts w:ascii="Times New Roman" w:hAnsi="Times New Roman" w:cs="Times New Roman"/>
          <w:spacing w:val="-2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kitap</w:t>
      </w:r>
      <w:r w:rsidR="008A20B8" w:rsidRPr="006256B0">
        <w:rPr>
          <w:rFonts w:ascii="Times New Roman" w:hAnsi="Times New Roman" w:cs="Times New Roman"/>
          <w:spacing w:val="-4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gibi</w:t>
      </w:r>
      <w:r w:rsidR="008A20B8"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çalışmalarında</w:t>
      </w:r>
      <w:r w:rsidR="008A20B8" w:rsidRPr="006256B0">
        <w:rPr>
          <w:rFonts w:ascii="Times New Roman" w:hAnsi="Times New Roman" w:cs="Times New Roman"/>
          <w:spacing w:val="-2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makaleyi</w:t>
      </w:r>
      <w:r w:rsidR="008A20B8" w:rsidRPr="006256B0">
        <w:rPr>
          <w:rFonts w:ascii="Times New Roman" w:hAnsi="Times New Roman" w:cs="Times New Roman"/>
          <w:spacing w:val="-3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ücret</w:t>
      </w:r>
      <w:r w:rsidR="008A20B8" w:rsidRPr="006256B0">
        <w:rPr>
          <w:rFonts w:ascii="Times New Roman" w:hAnsi="Times New Roman" w:cs="Times New Roman"/>
          <w:spacing w:val="-1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ödemeksizin</w:t>
      </w:r>
      <w:r w:rsidR="008A20B8" w:rsidRPr="006256B0">
        <w:rPr>
          <w:rFonts w:ascii="Times New Roman" w:hAnsi="Times New Roman" w:cs="Times New Roman"/>
          <w:spacing w:val="-2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kullanabilme</w:t>
      </w:r>
      <w:r w:rsidR="008A20B8" w:rsidRPr="006256B0">
        <w:rPr>
          <w:rFonts w:ascii="Times New Roman" w:hAnsi="Times New Roman" w:cs="Times New Roman"/>
          <w:spacing w:val="-21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hakkı,</w:t>
      </w:r>
    </w:p>
    <w:p w14:paraId="0B13E88C" w14:textId="77777777" w:rsidR="00871E48" w:rsidRPr="006256B0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3)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Satmamak üzere kendi amaçları için makaleyi çoğaltma</w:t>
      </w:r>
      <w:r w:rsidR="008A20B8" w:rsidRPr="006256B0">
        <w:rPr>
          <w:rFonts w:ascii="Times New Roman" w:hAnsi="Times New Roman" w:cs="Times New Roman"/>
          <w:spacing w:val="-24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hakkı,</w:t>
      </w:r>
    </w:p>
    <w:p w14:paraId="0B996CB4" w14:textId="77777777" w:rsidR="00871E48" w:rsidRPr="006256B0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4)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Makaleyi çoğaltma, postayla veya elektronik yolla dağıtma</w:t>
      </w:r>
      <w:r w:rsidR="008A20B8" w:rsidRPr="006256B0">
        <w:rPr>
          <w:rFonts w:ascii="Times New Roman" w:hAnsi="Times New Roman" w:cs="Times New Roman"/>
          <w:spacing w:val="5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hakkı</w:t>
      </w:r>
      <w:r w:rsidR="00A72743"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saklıdır.</w:t>
      </w:r>
    </w:p>
    <w:p w14:paraId="671C6B15" w14:textId="5042FEF7" w:rsidR="00316C6E" w:rsidRPr="006256B0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0"/>
          <w:szCs w:val="20"/>
          <w:lang w:val="tr-TR"/>
        </w:rPr>
      </w:pPr>
      <w:r w:rsidRPr="006256B0">
        <w:rPr>
          <w:rFonts w:ascii="Times New Roman" w:hAnsi="Times New Roman" w:cs="Times New Roman"/>
          <w:sz w:val="20"/>
          <w:szCs w:val="20"/>
          <w:lang w:val="tr-TR"/>
        </w:rPr>
        <w:t xml:space="preserve">5) </w:t>
      </w:r>
      <w:r w:rsidR="008A20B8" w:rsidRPr="006256B0">
        <w:rPr>
          <w:rFonts w:ascii="Times New Roman" w:hAnsi="Times New Roman" w:cs="Times New Roman"/>
          <w:sz w:val="20"/>
          <w:szCs w:val="20"/>
          <w:lang w:val="tr-TR"/>
        </w:rPr>
        <w:t>Ayrıca makalenin herhangi bir bölümünün başka bir yayında kullanılmasına Dergiye atıfta bulunulması şartıyla izin verilir.</w:t>
      </w:r>
    </w:p>
    <w:p w14:paraId="4844F94B" w14:textId="0CAF9FB2" w:rsidR="00316C6E" w:rsidRDefault="006256B0" w:rsidP="006256B0">
      <w:pPr>
        <w:spacing w:before="113"/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tr-TR"/>
        </w:rPr>
        <w:t>Yazar(</w:t>
      </w:r>
      <w:proofErr w:type="spellStart"/>
      <w:proofErr w:type="gramEnd"/>
      <w:r>
        <w:rPr>
          <w:rFonts w:ascii="Times New Roman" w:hAnsi="Times New Roman" w:cs="Times New Roman"/>
          <w:b/>
          <w:sz w:val="20"/>
          <w:szCs w:val="20"/>
          <w:lang w:val="tr-TR"/>
        </w:rPr>
        <w:t>lar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tr-TR"/>
        </w:rPr>
        <w:t>)ın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43"/>
        <w:gridCol w:w="2343"/>
      </w:tblGrid>
      <w:tr w:rsidR="006256B0" w14:paraId="70A970BD" w14:textId="77777777" w:rsidTr="006256B0">
        <w:tc>
          <w:tcPr>
            <w:tcW w:w="2342" w:type="dxa"/>
          </w:tcPr>
          <w:p w14:paraId="51C7F1BD" w14:textId="117D627E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 Soyadı:</w:t>
            </w:r>
          </w:p>
        </w:tc>
        <w:tc>
          <w:tcPr>
            <w:tcW w:w="2342" w:type="dxa"/>
          </w:tcPr>
          <w:p w14:paraId="7E91C197" w14:textId="58E0FF01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Telefon:</w:t>
            </w:r>
          </w:p>
        </w:tc>
        <w:tc>
          <w:tcPr>
            <w:tcW w:w="2343" w:type="dxa"/>
          </w:tcPr>
          <w:p w14:paraId="38BCA735" w14:textId="4AA3BF4D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E-posta:</w:t>
            </w:r>
          </w:p>
        </w:tc>
        <w:tc>
          <w:tcPr>
            <w:tcW w:w="2343" w:type="dxa"/>
          </w:tcPr>
          <w:p w14:paraId="38675EB7" w14:textId="5EB42A0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İmza:</w:t>
            </w:r>
          </w:p>
        </w:tc>
      </w:tr>
      <w:tr w:rsidR="006256B0" w14:paraId="3A5B309A" w14:textId="77777777" w:rsidTr="006256B0">
        <w:tc>
          <w:tcPr>
            <w:tcW w:w="2342" w:type="dxa"/>
          </w:tcPr>
          <w:p w14:paraId="2F56EFD5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2" w:type="dxa"/>
          </w:tcPr>
          <w:p w14:paraId="353B8AE2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484BC509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1DD2C84F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6256B0" w14:paraId="73D4F7C7" w14:textId="77777777" w:rsidTr="006256B0">
        <w:tc>
          <w:tcPr>
            <w:tcW w:w="2342" w:type="dxa"/>
          </w:tcPr>
          <w:p w14:paraId="57645CBC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2" w:type="dxa"/>
          </w:tcPr>
          <w:p w14:paraId="40467B81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6AFCCA38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7EE6B5AF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6256B0" w14:paraId="35E6F6A0" w14:textId="77777777" w:rsidTr="006256B0">
        <w:tc>
          <w:tcPr>
            <w:tcW w:w="2342" w:type="dxa"/>
          </w:tcPr>
          <w:p w14:paraId="4C327B36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2" w:type="dxa"/>
          </w:tcPr>
          <w:p w14:paraId="47ADB270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6DA35B23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2EEC2F7F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6256B0" w14:paraId="7F86C9E3" w14:textId="77777777" w:rsidTr="006256B0">
        <w:tc>
          <w:tcPr>
            <w:tcW w:w="2342" w:type="dxa"/>
          </w:tcPr>
          <w:p w14:paraId="600D7BDF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2" w:type="dxa"/>
          </w:tcPr>
          <w:p w14:paraId="0055F880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7D2AFBD8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750C9A42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6256B0" w14:paraId="03108249" w14:textId="77777777" w:rsidTr="006256B0">
        <w:tc>
          <w:tcPr>
            <w:tcW w:w="2342" w:type="dxa"/>
          </w:tcPr>
          <w:p w14:paraId="789029A5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2" w:type="dxa"/>
          </w:tcPr>
          <w:p w14:paraId="4D9A90C2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3DB03905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43" w:type="dxa"/>
          </w:tcPr>
          <w:p w14:paraId="2C8846CA" w14:textId="77777777" w:rsidR="006256B0" w:rsidRDefault="006256B0" w:rsidP="006256B0">
            <w:pPr>
              <w:spacing w:before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100BB6DF" w14:textId="77777777" w:rsidR="006256B0" w:rsidRPr="006256B0" w:rsidRDefault="006256B0" w:rsidP="00B5618D">
      <w:pPr>
        <w:rPr>
          <w:rFonts w:ascii="Times New Roman" w:hAnsi="Times New Roman" w:cs="Times New Roman"/>
          <w:i/>
          <w:sz w:val="20"/>
          <w:szCs w:val="20"/>
          <w:lang w:val="tr-TR"/>
        </w:rPr>
      </w:pPr>
      <w:bookmarkStart w:id="0" w:name="_GoBack"/>
      <w:bookmarkEnd w:id="0"/>
    </w:p>
    <w:sectPr w:rsidR="006256B0" w:rsidRPr="006256B0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059A6" w14:textId="77777777" w:rsidR="00286192" w:rsidRDefault="00286192">
      <w:r>
        <w:separator/>
      </w:r>
    </w:p>
  </w:endnote>
  <w:endnote w:type="continuationSeparator" w:id="0">
    <w:p w14:paraId="0E3F3073" w14:textId="77777777" w:rsidR="00286192" w:rsidRDefault="0028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C8E0B" w14:textId="77777777" w:rsidR="00286192" w:rsidRDefault="00286192">
      <w:r>
        <w:separator/>
      </w:r>
    </w:p>
  </w:footnote>
  <w:footnote w:type="continuationSeparator" w:id="0">
    <w:p w14:paraId="27F14540" w14:textId="77777777" w:rsidR="00286192" w:rsidRDefault="0028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CDCA" w14:textId="77777777"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6E"/>
    <w:rsid w:val="0007797F"/>
    <w:rsid w:val="00286192"/>
    <w:rsid w:val="00304FBC"/>
    <w:rsid w:val="00316C6E"/>
    <w:rsid w:val="00463D30"/>
    <w:rsid w:val="004C3326"/>
    <w:rsid w:val="005B78DB"/>
    <w:rsid w:val="00607F36"/>
    <w:rsid w:val="006256B0"/>
    <w:rsid w:val="006E7C24"/>
    <w:rsid w:val="00871E48"/>
    <w:rsid w:val="008A20B8"/>
    <w:rsid w:val="008B718B"/>
    <w:rsid w:val="009424F1"/>
    <w:rsid w:val="00A72743"/>
    <w:rsid w:val="00AB24E0"/>
    <w:rsid w:val="00B124C3"/>
    <w:rsid w:val="00B5618D"/>
    <w:rsid w:val="00CD1FB4"/>
    <w:rsid w:val="00D51964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B579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  <w:style w:type="table" w:styleId="TabloKlavuzu">
    <w:name w:val="Table Grid"/>
    <w:basedOn w:val="NormalTablo"/>
    <w:uiPriority w:val="59"/>
    <w:rsid w:val="0062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ayakar</cp:lastModifiedBy>
  <cp:revision>2</cp:revision>
  <dcterms:created xsi:type="dcterms:W3CDTF">2022-03-21T10:46:00Z</dcterms:created>
  <dcterms:modified xsi:type="dcterms:W3CDTF">2022-03-21T10:46:00Z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