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6727" w14:textId="77777777" w:rsidR="00D56D41" w:rsidRDefault="00D56D41" w:rsidP="00D56D4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11111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tr-TR"/>
        </w:rPr>
        <w:t>Tablo örneği:</w:t>
      </w:r>
    </w:p>
    <w:p w14:paraId="69942B64" w14:textId="77777777" w:rsidR="00D56D41" w:rsidRPr="004A4A05" w:rsidRDefault="00D56D41" w:rsidP="00D56D4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lang w:eastAsia="tr-TR"/>
        </w:rPr>
      </w:pPr>
      <w:r w:rsidRPr="004A4A05">
        <w:rPr>
          <w:rFonts w:ascii="Times New Roman" w:eastAsia="Times New Roman" w:hAnsi="Times New Roman" w:cs="Times New Roman"/>
          <w:b/>
          <w:bCs/>
          <w:color w:val="111111"/>
          <w:lang w:eastAsia="tr-TR"/>
        </w:rPr>
        <w:t>Tablo 1.</w:t>
      </w:r>
      <w:r w:rsidRPr="004A4A05">
        <w:rPr>
          <w:rFonts w:ascii="Times New Roman" w:eastAsia="Times New Roman" w:hAnsi="Times New Roman" w:cs="Times New Roman"/>
          <w:color w:val="11111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111111"/>
          <w:lang w:eastAsia="tr-TR"/>
        </w:rPr>
        <w:t>Gruplara ait ortalama ve standart sapma değerleri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D56D41" w:rsidRPr="00962249" w14:paraId="33D03220" w14:textId="77777777" w:rsidTr="00DE6A20"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18E91" w14:textId="77777777" w:rsidR="00D56D41" w:rsidRPr="004A4A05" w:rsidRDefault="00D56D41" w:rsidP="00DE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A05">
              <w:rPr>
                <w:rFonts w:ascii="Times New Roman" w:hAnsi="Times New Roman" w:cs="Times New Roman"/>
                <w:sz w:val="20"/>
                <w:szCs w:val="20"/>
              </w:rPr>
              <w:t>Gruplar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3873" w14:textId="77777777" w:rsidR="00D56D41" w:rsidRPr="004A4A05" w:rsidRDefault="00D56D41" w:rsidP="00DE6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Ort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83A6" w14:textId="77777777" w:rsidR="00D56D41" w:rsidRPr="004A4A05" w:rsidRDefault="00D56D41" w:rsidP="00DE6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0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56D41" w:rsidRPr="00962249" w14:paraId="35102624" w14:textId="77777777" w:rsidTr="00DE6A20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BFA7" w14:textId="77777777" w:rsidR="00D56D41" w:rsidRPr="004A4A05" w:rsidRDefault="00D56D41" w:rsidP="00DE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A05">
              <w:rPr>
                <w:rFonts w:ascii="Times New Roman" w:hAnsi="Times New Roman" w:cs="Times New Roman"/>
                <w:sz w:val="20"/>
                <w:szCs w:val="20"/>
              </w:rPr>
              <w:t>A grubu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85531" w14:textId="77777777" w:rsidR="00D56D41" w:rsidRPr="004A4A05" w:rsidRDefault="00D56D41" w:rsidP="00DE6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05"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90560" w14:textId="77777777" w:rsidR="00D56D41" w:rsidRPr="004A4A05" w:rsidRDefault="00D56D41" w:rsidP="00DE6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05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56D41" w:rsidRPr="00962249" w14:paraId="13266465" w14:textId="77777777" w:rsidTr="00DE6A20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0CFE" w14:textId="77777777" w:rsidR="00D56D41" w:rsidRPr="004A4A05" w:rsidRDefault="00D56D41" w:rsidP="00DE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A05">
              <w:rPr>
                <w:rFonts w:ascii="Times New Roman" w:hAnsi="Times New Roman" w:cs="Times New Roman"/>
                <w:sz w:val="20"/>
                <w:szCs w:val="20"/>
              </w:rPr>
              <w:t>B grubu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44EB" w14:textId="77777777" w:rsidR="00D56D41" w:rsidRPr="004A4A05" w:rsidRDefault="00D56D41" w:rsidP="00DE6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0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79A46" w14:textId="77777777" w:rsidR="00D56D41" w:rsidRPr="004A4A05" w:rsidRDefault="00D56D41" w:rsidP="00DE6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0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D56D41" w:rsidRPr="00962249" w14:paraId="4FEDBECF" w14:textId="77777777" w:rsidTr="00DE6A20">
        <w:tc>
          <w:tcPr>
            <w:tcW w:w="166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3EFF" w14:textId="77777777" w:rsidR="00D56D41" w:rsidRPr="004A4A05" w:rsidRDefault="00D56D41" w:rsidP="00DE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A05">
              <w:rPr>
                <w:rFonts w:ascii="Times New Roman" w:hAnsi="Times New Roman" w:cs="Times New Roman"/>
                <w:sz w:val="20"/>
                <w:szCs w:val="20"/>
              </w:rPr>
              <w:t>C grubu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BA158" w14:textId="77777777" w:rsidR="00D56D41" w:rsidRPr="004A4A05" w:rsidRDefault="00D56D41" w:rsidP="00DE6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05">
              <w:rPr>
                <w:rFonts w:ascii="Times New Roman" w:hAnsi="Times New Roman" w:cs="Times New Roman"/>
                <w:sz w:val="20"/>
                <w:szCs w:val="20"/>
              </w:rPr>
              <w:t>9,04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653D" w14:textId="77777777" w:rsidR="00D56D41" w:rsidRPr="004A4A05" w:rsidRDefault="00D56D41" w:rsidP="00DE6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0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56D41" w:rsidRPr="00962249" w14:paraId="595AB08E" w14:textId="77777777" w:rsidTr="00DE6A20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E962" w14:textId="77777777" w:rsidR="00D56D41" w:rsidRPr="004A4A05" w:rsidRDefault="00D56D41" w:rsidP="00DE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A05">
              <w:rPr>
                <w:rFonts w:ascii="Times New Roman" w:hAnsi="Times New Roman" w:cs="Times New Roman"/>
                <w:sz w:val="20"/>
                <w:szCs w:val="20"/>
              </w:rPr>
              <w:t>D grubu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3ACF" w14:textId="77777777" w:rsidR="00D56D41" w:rsidRPr="004A4A05" w:rsidRDefault="00D56D41" w:rsidP="00DE6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05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FC163" w14:textId="77777777" w:rsidR="00D56D41" w:rsidRPr="004A4A05" w:rsidRDefault="00D56D41" w:rsidP="00DE6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6D41" w:rsidRPr="00962249" w14:paraId="75537FD5" w14:textId="77777777" w:rsidTr="00DE6A20">
        <w:trPr>
          <w:trHeight w:val="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41D44" w14:textId="77777777" w:rsidR="00D56D41" w:rsidRPr="004A4A05" w:rsidRDefault="00D56D41" w:rsidP="00DE6A2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Ortalama, SS = Standart sapma</w:t>
            </w:r>
          </w:p>
        </w:tc>
      </w:tr>
    </w:tbl>
    <w:p w14:paraId="037BEB47" w14:textId="77777777" w:rsidR="007F1C47" w:rsidRDefault="007F1C47"/>
    <w:sectPr w:rsidR="007F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41"/>
    <w:rsid w:val="007F1C47"/>
    <w:rsid w:val="00D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7144"/>
  <w15:chartTrackingRefBased/>
  <w15:docId w15:val="{5F27263E-92A1-46F8-AD49-1773B93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D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SAPANCA</dc:creator>
  <cp:keywords/>
  <dc:description/>
  <cp:lastModifiedBy>Fatih SAPANCA</cp:lastModifiedBy>
  <cp:revision>1</cp:revision>
  <dcterms:created xsi:type="dcterms:W3CDTF">2022-03-21T20:27:00Z</dcterms:created>
  <dcterms:modified xsi:type="dcterms:W3CDTF">2022-03-21T20:27:00Z</dcterms:modified>
</cp:coreProperties>
</file>