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6727" w14:textId="77777777" w:rsidR="00D56D41" w:rsidRDefault="00D56D41" w:rsidP="00D56D4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11111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Tablo örneği:</w:t>
      </w:r>
    </w:p>
    <w:p w14:paraId="69942B64" w14:textId="77777777" w:rsidR="00D56D41" w:rsidRPr="004A4A05" w:rsidRDefault="00D56D41" w:rsidP="00D56D4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lang w:eastAsia="tr-TR"/>
        </w:rPr>
      </w:pPr>
      <w:r w:rsidRPr="004A4A05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Tablo 1.</w:t>
      </w:r>
      <w:r w:rsidRPr="004A4A05">
        <w:rPr>
          <w:rFonts w:ascii="Times New Roman" w:eastAsia="Times New Roman" w:hAnsi="Times New Roman" w:cs="Times New Roman"/>
          <w:color w:val="11111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11111"/>
          <w:lang w:eastAsia="tr-TR"/>
        </w:rPr>
        <w:t>Gruplara ait ortalama ve standart sapma değerleri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D56D41" w:rsidRPr="00962249" w14:paraId="33D03220" w14:textId="77777777" w:rsidTr="00DE6A20"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8E91" w14:textId="77777777" w:rsidR="00D56D41" w:rsidRPr="004A4A05" w:rsidRDefault="00D56D41" w:rsidP="00DE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Gruplar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873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83A6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56D41" w:rsidRPr="00962249" w14:paraId="35102624" w14:textId="77777777" w:rsidTr="00DE6A20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BFA7" w14:textId="77777777" w:rsidR="00D56D41" w:rsidRPr="004A4A05" w:rsidRDefault="00D56D41" w:rsidP="00DE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A grubu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5531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0560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D56D41" w:rsidRPr="00962249" w14:paraId="13266465" w14:textId="77777777" w:rsidTr="00DE6A2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0CFE" w14:textId="77777777" w:rsidR="00D56D41" w:rsidRPr="004A4A05" w:rsidRDefault="00D56D41" w:rsidP="00DE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B grubu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44EB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9A46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D56D41" w:rsidRPr="00962249" w14:paraId="4FEDBECF" w14:textId="77777777" w:rsidTr="00DE6A20"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3EFF" w14:textId="77777777" w:rsidR="00D56D41" w:rsidRPr="004A4A05" w:rsidRDefault="00D56D41" w:rsidP="00DE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C grubu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A158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653D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56D41" w:rsidRPr="00962249" w14:paraId="595AB08E" w14:textId="77777777" w:rsidTr="00DE6A20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E962" w14:textId="77777777" w:rsidR="00D56D41" w:rsidRPr="004A4A05" w:rsidRDefault="00D56D41" w:rsidP="00DE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D grubu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3ACF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C163" w14:textId="77777777" w:rsidR="00D56D41" w:rsidRPr="004A4A05" w:rsidRDefault="00D56D41" w:rsidP="00DE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6D41" w:rsidRPr="00962249" w14:paraId="75537FD5" w14:textId="77777777" w:rsidTr="00DE6A20">
        <w:trPr>
          <w:trHeight w:val="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D44" w14:textId="77777777" w:rsidR="00D56D41" w:rsidRPr="004A4A05" w:rsidRDefault="00D56D41" w:rsidP="00DE6A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Ortalama, SS = Standart sapma</w:t>
            </w:r>
          </w:p>
        </w:tc>
      </w:tr>
    </w:tbl>
    <w:p w14:paraId="037BEB47" w14:textId="77777777" w:rsidR="007F1C47" w:rsidRDefault="007F1C47"/>
    <w:sectPr w:rsidR="007F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41"/>
    <w:rsid w:val="007F1C47"/>
    <w:rsid w:val="00D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7144"/>
  <w15:chartTrackingRefBased/>
  <w15:docId w15:val="{5F27263E-92A1-46F8-AD49-1773B931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SAPANCA</dc:creator>
  <cp:keywords/>
  <dc:description/>
  <cp:lastModifiedBy>Fatih SAPANCA</cp:lastModifiedBy>
  <cp:revision>1</cp:revision>
  <dcterms:created xsi:type="dcterms:W3CDTF">2022-03-21T20:27:00Z</dcterms:created>
  <dcterms:modified xsi:type="dcterms:W3CDTF">2022-03-21T20:27:00Z</dcterms:modified>
</cp:coreProperties>
</file>