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Ind w:w="-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5960"/>
        <w:gridCol w:w="2264"/>
      </w:tblGrid>
      <w:tr w:rsidR="00D75CA1" w:rsidRPr="00D75CA1" w14:paraId="6DBA231C" w14:textId="77777777" w:rsidTr="002B1CF9">
        <w:tc>
          <w:tcPr>
            <w:tcW w:w="1746" w:type="dxa"/>
            <w:shd w:val="clear" w:color="auto" w:fill="auto"/>
            <w:hideMark/>
          </w:tcPr>
          <w:p w14:paraId="5341C677" w14:textId="46827BCA" w:rsidR="00D75CA1" w:rsidRPr="00D75CA1" w:rsidRDefault="00D75CA1" w:rsidP="00D7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D75CA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  <w:lang w:eastAsia="tr-TR"/>
              </w:rPr>
              <w:drawing>
                <wp:inline distT="0" distB="0" distL="0" distR="0" wp14:anchorId="2BC4D912" wp14:editId="0B75EFF0">
                  <wp:extent cx="960120" cy="7924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shd w:val="clear" w:color="auto" w:fill="auto"/>
            <w:hideMark/>
          </w:tcPr>
          <w:p w14:paraId="1D67B666" w14:textId="77777777" w:rsidR="00D75CA1" w:rsidRPr="00D75CA1" w:rsidRDefault="00D75CA1" w:rsidP="00D75C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</w:pPr>
            <w:r w:rsidRPr="00D75CA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  <w:t>Journal of MTU</w:t>
            </w:r>
          </w:p>
          <w:p w14:paraId="2ECD2180" w14:textId="77777777" w:rsidR="00D75CA1" w:rsidRPr="00D75CA1" w:rsidRDefault="00D75CA1" w:rsidP="00D75C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</w:pPr>
            <w:r w:rsidRPr="00D75CA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  <w:t>Journal of Medical Topics &amp; Updates</w:t>
            </w:r>
          </w:p>
          <w:p w14:paraId="0E8AF90E" w14:textId="77777777" w:rsidR="00D75CA1" w:rsidRPr="00D75CA1" w:rsidRDefault="00D75CA1" w:rsidP="00D75C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14:paraId="0481417E" w14:textId="7672AF27" w:rsidR="00D75CA1" w:rsidRPr="00D75CA1" w:rsidRDefault="00D75CA1" w:rsidP="00D75C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D75CA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  <w:lang w:eastAsia="tr-TR"/>
              </w:rPr>
              <w:drawing>
                <wp:inline distT="0" distB="0" distL="0" distR="0" wp14:anchorId="39C84668" wp14:editId="4CA52469">
                  <wp:extent cx="762000" cy="9525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8F5B4" w14:textId="1E72E0FC" w:rsidR="00D75CA1" w:rsidRDefault="00D75CA1" w:rsidP="00D75CA1">
      <w:pPr>
        <w:tabs>
          <w:tab w:val="left" w:pos="2977"/>
        </w:tabs>
        <w:ind w:right="283"/>
        <w:jc w:val="center"/>
        <w:rPr>
          <w:rFonts w:ascii="Times New Roman" w:hAnsi="Times New Roman" w:cs="Times New Roman"/>
          <w:b/>
          <w:bCs/>
        </w:rPr>
      </w:pPr>
    </w:p>
    <w:p w14:paraId="266007A6" w14:textId="2901CAF1" w:rsidR="003021AB" w:rsidRPr="003021AB" w:rsidRDefault="003021AB" w:rsidP="003021AB">
      <w:pPr>
        <w:tabs>
          <w:tab w:val="left" w:pos="2977"/>
        </w:tabs>
        <w:jc w:val="center"/>
        <w:rPr>
          <w:rFonts w:ascii="Times New Roman" w:hAnsi="Times New Roman" w:cs="Times New Roman"/>
          <w:b/>
          <w:bCs/>
        </w:rPr>
      </w:pPr>
      <w:r w:rsidRPr="003021AB">
        <w:rPr>
          <w:rFonts w:ascii="Times New Roman" w:hAnsi="Times New Roman" w:cs="Times New Roman"/>
          <w:b/>
          <w:bCs/>
        </w:rPr>
        <w:t>ÇIKAR ÇATIŞMASI BEYANI</w:t>
      </w:r>
    </w:p>
    <w:p w14:paraId="4E2D6E0E" w14:textId="67D7890E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1. Bu çalışma sırasında, yapılan araştırma konusu ile ilgili doğrudan bağlantısı bulunan herhangi bir ilaç firmasından, tıbbi alet, gereç ve malzeme sağlayan ve/veya üreten bir firma veya herhangi bir ticari firmadan, çalışmanın değerlendirme sürecinde, çalışma ile ilgili verilecek kararı olumsuz etkileyebilecek maddi</w:t>
      </w:r>
      <w:r w:rsidR="005C081C">
        <w:rPr>
          <w:rFonts w:ascii="Times New Roman" w:hAnsi="Times New Roman" w:cs="Times New Roman"/>
        </w:rPr>
        <w:t xml:space="preserve"> </w:t>
      </w:r>
      <w:r w:rsidRPr="003021AB">
        <w:rPr>
          <w:rFonts w:ascii="Times New Roman" w:hAnsi="Times New Roman" w:cs="Times New Roman"/>
        </w:rPr>
        <w:t>ve/veya manevi herhangi bir destek alınıp/alınmadığı,</w:t>
      </w:r>
    </w:p>
    <w:p w14:paraId="286B1B3E" w14:textId="64B884C8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2. Bu çalışma ile ilgili olarak yazarların ve/veya aile bireylerinin çıkar çatışması potansiyeli olabilecek bilimsel</w:t>
      </w:r>
      <w:r w:rsidR="000928D8">
        <w:rPr>
          <w:rFonts w:ascii="Times New Roman" w:hAnsi="Times New Roman" w:cs="Times New Roman"/>
        </w:rPr>
        <w:t xml:space="preserve"> </w:t>
      </w:r>
      <w:r w:rsidRPr="003021AB">
        <w:rPr>
          <w:rFonts w:ascii="Times New Roman" w:hAnsi="Times New Roman" w:cs="Times New Roman"/>
        </w:rPr>
        <w:t>ve tıbbi komite üyeliği veya üyeleri ile ilişkisi, danışmanlık, bilirkişilik, herhangi bir firmada çalışma durumu, hissedarlık ve benzer durumlarının olup/olmadığı,</w:t>
      </w:r>
    </w:p>
    <w:p w14:paraId="2B88965F" w14:textId="22164651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3. Çalışma hazırlanırken; veri toplanması, sonuçların yorumlanması ve makalenin yazılması aşamalarında</w:t>
      </w:r>
      <w:r w:rsidR="000928D8">
        <w:rPr>
          <w:rFonts w:ascii="Times New Roman" w:hAnsi="Times New Roman" w:cs="Times New Roman"/>
        </w:rPr>
        <w:t xml:space="preserve"> </w:t>
      </w:r>
      <w:r w:rsidRPr="003021AB">
        <w:rPr>
          <w:rFonts w:ascii="Times New Roman" w:hAnsi="Times New Roman" w:cs="Times New Roman"/>
        </w:rPr>
        <w:t>herhangi bir çıkar çatışması alanının bulunup/bulunmadığı açık bir şekilde belirtilip, formun bütün yazarlar tarafından imzalanması gereklidir.</w:t>
      </w:r>
    </w:p>
    <w:p w14:paraId="31FD72B6" w14:textId="77777777" w:rsidR="003021AB" w:rsidRPr="000928D8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  <w:b/>
          <w:bCs/>
        </w:rPr>
      </w:pPr>
      <w:r w:rsidRPr="000928D8">
        <w:rPr>
          <w:rFonts w:ascii="Times New Roman" w:hAnsi="Times New Roman" w:cs="Times New Roman"/>
          <w:b/>
          <w:bCs/>
        </w:rPr>
        <w:t>ÇALIŞMANIN BAŞLIĞI:</w:t>
      </w:r>
    </w:p>
    <w:p w14:paraId="63266C6F" w14:textId="560AB750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41AC0A1" w14:textId="74275246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215CC651" w14:textId="77777777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Bu formu imzalamakla yazarlar,</w:t>
      </w:r>
    </w:p>
    <w:p w14:paraId="7F30E57E" w14:textId="77777777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Çalışma ile ilgili hiçbir şekilde (mali vs.) çıkar elde etmediklerini onaylamış olurlar.</w:t>
      </w:r>
    </w:p>
    <w:p w14:paraId="11E10B56" w14:textId="77777777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Bu çalışmada yazılan ve/veya tartışılan konularla ilgili olarak aşağıda belirtilen çıkar ilişkilerinin söz konusu olduğunu onaylamış olurlar (Elde edilen çıkarlar, ilgili yazarın adı verilerek yazılmalıdır).</w:t>
      </w:r>
    </w:p>
    <w:p w14:paraId="0BE892CF" w14:textId="77777777" w:rsidR="005C081C" w:rsidRDefault="005C081C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</w:p>
    <w:p w14:paraId="740D8963" w14:textId="77777777" w:rsidR="005C081C" w:rsidRDefault="005C081C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</w:p>
    <w:p w14:paraId="732DEEDD" w14:textId="7454CB70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Adı, Soyadı Tarih İmza</w:t>
      </w:r>
    </w:p>
    <w:p w14:paraId="44318983" w14:textId="77777777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1. ............................................................................... ........................................ ......................................</w:t>
      </w:r>
    </w:p>
    <w:p w14:paraId="3B754287" w14:textId="77777777" w:rsidR="003021AB" w:rsidRPr="003021AB" w:rsidRDefault="003021AB" w:rsidP="003021AB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2. ............................................................................... ........................................ ......................................</w:t>
      </w:r>
    </w:p>
    <w:p w14:paraId="1C860A04" w14:textId="77777777" w:rsidR="003021AB" w:rsidRPr="003021AB" w:rsidRDefault="003021AB" w:rsidP="003021AB">
      <w:pPr>
        <w:tabs>
          <w:tab w:val="left" w:pos="2977"/>
        </w:tabs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3. ............................................................................... ........................................ ......................................</w:t>
      </w:r>
    </w:p>
    <w:p w14:paraId="5D3AEE2E" w14:textId="77777777" w:rsidR="003021AB" w:rsidRPr="003021AB" w:rsidRDefault="003021AB" w:rsidP="003021AB">
      <w:pPr>
        <w:tabs>
          <w:tab w:val="left" w:pos="2977"/>
        </w:tabs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4. ............................................................................... ........................................ ......................................</w:t>
      </w:r>
    </w:p>
    <w:p w14:paraId="38D0336D" w14:textId="77777777" w:rsidR="003021AB" w:rsidRPr="003021AB" w:rsidRDefault="003021AB" w:rsidP="003021AB">
      <w:pPr>
        <w:tabs>
          <w:tab w:val="left" w:pos="2977"/>
        </w:tabs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5. ............................................................................... ........................................ ......................................</w:t>
      </w:r>
    </w:p>
    <w:p w14:paraId="35799B42" w14:textId="0AE0831F" w:rsidR="003A64EE" w:rsidRPr="003021AB" w:rsidRDefault="003021AB" w:rsidP="003021AB">
      <w:pPr>
        <w:tabs>
          <w:tab w:val="left" w:pos="2977"/>
        </w:tabs>
        <w:rPr>
          <w:rFonts w:ascii="Times New Roman" w:hAnsi="Times New Roman" w:cs="Times New Roman"/>
        </w:rPr>
      </w:pPr>
      <w:r w:rsidRPr="003021AB">
        <w:rPr>
          <w:rFonts w:ascii="Times New Roman" w:hAnsi="Times New Roman" w:cs="Times New Roman"/>
        </w:rPr>
        <w:t>6. ............................................................................... ........................................ ......................................</w:t>
      </w:r>
    </w:p>
    <w:sectPr w:rsidR="003A64EE" w:rsidRPr="0030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AB"/>
    <w:rsid w:val="000928D8"/>
    <w:rsid w:val="003021AB"/>
    <w:rsid w:val="003A64EE"/>
    <w:rsid w:val="005C081C"/>
    <w:rsid w:val="00D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A2D5"/>
  <w15:chartTrackingRefBased/>
  <w15:docId w15:val="{774CD68E-03C3-44A6-8F87-5F3E600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</dc:creator>
  <cp:keywords/>
  <dc:description/>
  <cp:lastModifiedBy>GÜVEN</cp:lastModifiedBy>
  <cp:revision>3</cp:revision>
  <dcterms:created xsi:type="dcterms:W3CDTF">2022-03-31T10:22:00Z</dcterms:created>
  <dcterms:modified xsi:type="dcterms:W3CDTF">2022-03-31T10:32:00Z</dcterms:modified>
</cp:coreProperties>
</file>