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97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5960"/>
        <w:gridCol w:w="2264"/>
      </w:tblGrid>
      <w:tr w:rsidR="002415AC" w14:paraId="32B9C0CB" w14:textId="77777777" w:rsidTr="002415AC">
        <w:tc>
          <w:tcPr>
            <w:tcW w:w="1746" w:type="dxa"/>
            <w:hideMark/>
          </w:tcPr>
          <w:p w14:paraId="7A064921" w14:textId="446163E3" w:rsidR="002415AC" w:rsidRDefault="002415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33333"/>
                <w:sz w:val="20"/>
                <w:szCs w:val="20"/>
                <w:lang w:eastAsia="tr-TR"/>
              </w:rPr>
              <w:drawing>
                <wp:inline distT="0" distB="0" distL="0" distR="0" wp14:anchorId="3634EF78" wp14:editId="7E314CEF">
                  <wp:extent cx="960120" cy="792480"/>
                  <wp:effectExtent l="0" t="0" r="0" b="762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0" w:type="dxa"/>
            <w:hideMark/>
          </w:tcPr>
          <w:p w14:paraId="5E30632F" w14:textId="77777777" w:rsidR="002415AC" w:rsidRDefault="002415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tr-TR"/>
              </w:rPr>
              <w:t>Journal of MTU</w:t>
            </w:r>
          </w:p>
          <w:p w14:paraId="0159E702" w14:textId="77777777" w:rsidR="002415AC" w:rsidRDefault="002415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tr-TR"/>
              </w:rPr>
              <w:t>Journal of Medical Topics &amp; Updates</w:t>
            </w:r>
          </w:p>
          <w:p w14:paraId="70FFDE89" w14:textId="08BD8EF0" w:rsidR="002415AC" w:rsidRDefault="002415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2264" w:type="dxa"/>
            <w:hideMark/>
          </w:tcPr>
          <w:p w14:paraId="2309316C" w14:textId="4F14DF2A" w:rsidR="002415AC" w:rsidRDefault="002415A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33333"/>
                <w:sz w:val="20"/>
                <w:szCs w:val="20"/>
                <w:lang w:eastAsia="tr-TR"/>
              </w:rPr>
              <w:drawing>
                <wp:inline distT="0" distB="0" distL="0" distR="0" wp14:anchorId="27D38E49" wp14:editId="089ECC6B">
                  <wp:extent cx="762000" cy="9525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BBEF50" w14:textId="77777777" w:rsidR="002415AC" w:rsidRDefault="002415AC" w:rsidP="00DD362B">
      <w:pPr>
        <w:jc w:val="center"/>
        <w:rPr>
          <w:rFonts w:ascii="Times New Roman" w:hAnsi="Times New Roman" w:cs="Times New Roman"/>
          <w:b/>
          <w:sz w:val="24"/>
        </w:rPr>
      </w:pPr>
    </w:p>
    <w:p w14:paraId="58825851" w14:textId="1A851C98" w:rsidR="00DD362B" w:rsidRDefault="00DD362B" w:rsidP="00DD362B">
      <w:pPr>
        <w:jc w:val="center"/>
        <w:rPr>
          <w:rFonts w:ascii="Times New Roman" w:hAnsi="Times New Roman" w:cs="Times New Roman"/>
          <w:b/>
          <w:sz w:val="24"/>
        </w:rPr>
      </w:pPr>
      <w:r w:rsidRPr="00DD362B">
        <w:rPr>
          <w:rFonts w:ascii="Times New Roman" w:hAnsi="Times New Roman" w:cs="Times New Roman"/>
          <w:b/>
          <w:sz w:val="24"/>
        </w:rPr>
        <w:t>YAZAR KATKI</w:t>
      </w:r>
      <w:r w:rsidR="00BA41F5">
        <w:rPr>
          <w:rFonts w:ascii="Times New Roman" w:hAnsi="Times New Roman" w:cs="Times New Roman"/>
          <w:b/>
          <w:sz w:val="24"/>
        </w:rPr>
        <w:t xml:space="preserve">SI </w:t>
      </w:r>
      <w:r w:rsidRPr="00DD362B">
        <w:rPr>
          <w:rFonts w:ascii="Times New Roman" w:hAnsi="Times New Roman" w:cs="Times New Roman"/>
          <w:b/>
          <w:sz w:val="24"/>
        </w:rPr>
        <w:t xml:space="preserve">FORMU </w:t>
      </w:r>
    </w:p>
    <w:p w14:paraId="1B8304B4" w14:textId="77777777" w:rsidR="00DD362B" w:rsidRPr="0067641B" w:rsidRDefault="00DD362B" w:rsidP="00DD36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Makale Adı: </w:t>
      </w:r>
      <w:r w:rsidRPr="0067641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0C5828BD" w14:textId="77777777" w:rsidR="00DD362B" w:rsidRPr="0067641B" w:rsidRDefault="00DD362B" w:rsidP="00DD36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641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D1F88BE" w14:textId="77777777" w:rsidR="000F1C90" w:rsidRPr="004F4D24" w:rsidRDefault="000F1C90" w:rsidP="000F1C9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F4D24">
        <w:rPr>
          <w:rFonts w:ascii="Times New Roman" w:hAnsi="Times New Roman" w:cs="Times New Roman"/>
          <w:sz w:val="24"/>
          <w:szCs w:val="24"/>
        </w:rPr>
        <w:t xml:space="preserve">1.Yazarlık hakkı aşağıdaki tabloda sunulan kriterlerden en az 3 tanesinde katkıda bulunmuş olmayı gerektirir. </w:t>
      </w:r>
    </w:p>
    <w:p w14:paraId="2DCDAFB3" w14:textId="77777777" w:rsidR="000F1C90" w:rsidRPr="004F4D24" w:rsidRDefault="000F1C90" w:rsidP="000F1C9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F4D24">
        <w:rPr>
          <w:rFonts w:ascii="Times New Roman" w:hAnsi="Times New Roman" w:cs="Times New Roman"/>
          <w:sz w:val="24"/>
          <w:szCs w:val="24"/>
        </w:rPr>
        <w:t>2.Tüm yazarların makale taslağını hazırlamaları veya içerik açısından önemli entelektüel ve eleştirel inceleme yapmaları zorunludur.</w:t>
      </w:r>
    </w:p>
    <w:p w14:paraId="46DA353A" w14:textId="41ADBFF8" w:rsidR="00405073" w:rsidRPr="004F4D24" w:rsidRDefault="000F1C90" w:rsidP="000F1C9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F4D24">
        <w:rPr>
          <w:rFonts w:ascii="Times New Roman" w:hAnsi="Times New Roman" w:cs="Times New Roman"/>
          <w:sz w:val="24"/>
          <w:szCs w:val="24"/>
        </w:rPr>
        <w:t>3. Makalenin baskıdan önceki son versiyonunun onaylanması tüm yazarların</w:t>
      </w:r>
      <w:r w:rsidR="006569B2">
        <w:rPr>
          <w:rFonts w:ascii="Times New Roman" w:hAnsi="Times New Roman" w:cs="Times New Roman"/>
          <w:sz w:val="24"/>
          <w:szCs w:val="24"/>
        </w:rPr>
        <w:t xml:space="preserve"> </w:t>
      </w:r>
      <w:r w:rsidRPr="004F4D24">
        <w:rPr>
          <w:rFonts w:ascii="Times New Roman" w:hAnsi="Times New Roman" w:cs="Times New Roman"/>
          <w:sz w:val="24"/>
          <w:szCs w:val="24"/>
        </w:rPr>
        <w:t xml:space="preserve">sorumluluğundadır. </w:t>
      </w:r>
    </w:p>
    <w:p w14:paraId="3C38CBAF" w14:textId="77777777" w:rsidR="004F4D24" w:rsidRDefault="000F1C90" w:rsidP="000F1C90">
      <w:pPr>
        <w:pStyle w:val="AralkYok"/>
      </w:pPr>
      <w:r w:rsidRPr="004F4D24">
        <w:rPr>
          <w:rFonts w:ascii="Times New Roman" w:hAnsi="Times New Roman" w:cs="Times New Roman"/>
          <w:sz w:val="24"/>
          <w:szCs w:val="24"/>
        </w:rPr>
        <w:t xml:space="preserve">4. Tüm yazarların ilk 3 maddede belirtilen koşulları karşılamaları zorunludur. 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053"/>
        <w:gridCol w:w="2875"/>
        <w:gridCol w:w="993"/>
        <w:gridCol w:w="993"/>
        <w:gridCol w:w="992"/>
        <w:gridCol w:w="958"/>
      </w:tblGrid>
      <w:tr w:rsidR="004F4D24" w14:paraId="5A7B00E3" w14:textId="77777777" w:rsidTr="004F4D24">
        <w:trPr>
          <w:trHeight w:val="473"/>
        </w:trPr>
        <w:tc>
          <w:tcPr>
            <w:tcW w:w="2053" w:type="dxa"/>
            <w:vMerge w:val="restart"/>
            <w:vAlign w:val="center"/>
          </w:tcPr>
          <w:p w14:paraId="69EADBB4" w14:textId="77777777" w:rsidR="004F4D24" w:rsidRPr="004F4D24" w:rsidRDefault="004F4D24" w:rsidP="004F4D2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4F4D24">
              <w:rPr>
                <w:rFonts w:ascii="Times New Roman" w:hAnsi="Times New Roman" w:cs="Times New Roman"/>
                <w:b/>
              </w:rPr>
              <w:t>Katkı Türü</w:t>
            </w:r>
          </w:p>
        </w:tc>
        <w:tc>
          <w:tcPr>
            <w:tcW w:w="2875" w:type="dxa"/>
            <w:vMerge w:val="restart"/>
            <w:vAlign w:val="center"/>
          </w:tcPr>
          <w:p w14:paraId="71FB6E24" w14:textId="77777777" w:rsidR="004F4D24" w:rsidRPr="004F4D24" w:rsidRDefault="004F4D24" w:rsidP="004F4D2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4F4D24">
              <w:rPr>
                <w:rFonts w:ascii="Times New Roman" w:hAnsi="Times New Roman" w:cs="Times New Roman"/>
                <w:b/>
              </w:rPr>
              <w:t>Açıklama</w:t>
            </w:r>
          </w:p>
        </w:tc>
        <w:tc>
          <w:tcPr>
            <w:tcW w:w="3936" w:type="dxa"/>
            <w:gridSpan w:val="4"/>
            <w:vAlign w:val="center"/>
          </w:tcPr>
          <w:p w14:paraId="55BD4E8B" w14:textId="77777777" w:rsidR="004F4D24" w:rsidRPr="004F4D24" w:rsidRDefault="004F4D24" w:rsidP="004F4D2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4F4D24">
              <w:rPr>
                <w:rFonts w:ascii="Times New Roman" w:hAnsi="Times New Roman" w:cs="Times New Roman"/>
                <w:b/>
              </w:rPr>
              <w:t>Katkıda Bulunanlar</w:t>
            </w:r>
          </w:p>
        </w:tc>
      </w:tr>
      <w:tr w:rsidR="004F4D24" w14:paraId="308D0000" w14:textId="77777777" w:rsidTr="005F3E71">
        <w:tc>
          <w:tcPr>
            <w:tcW w:w="2053" w:type="dxa"/>
            <w:vMerge/>
          </w:tcPr>
          <w:p w14:paraId="3BDDEEDD" w14:textId="77777777" w:rsidR="004F4D24" w:rsidRPr="004F4D24" w:rsidRDefault="004F4D24" w:rsidP="000F1C90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  <w:vMerge/>
          </w:tcPr>
          <w:p w14:paraId="4C216B6D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92317F4" w14:textId="77777777" w:rsidR="004F4D24" w:rsidRPr="004F4D24" w:rsidRDefault="004F4D24" w:rsidP="000F1C9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F4D24">
              <w:rPr>
                <w:rFonts w:ascii="Times New Roman" w:hAnsi="Times New Roman" w:cs="Times New Roman"/>
                <w:b/>
              </w:rPr>
              <w:t>1.Yazar</w:t>
            </w:r>
          </w:p>
        </w:tc>
        <w:tc>
          <w:tcPr>
            <w:tcW w:w="993" w:type="dxa"/>
          </w:tcPr>
          <w:p w14:paraId="125ABFF0" w14:textId="77777777" w:rsidR="004F4D24" w:rsidRPr="004F4D24" w:rsidRDefault="004F4D24" w:rsidP="008611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4F4D24">
              <w:rPr>
                <w:rFonts w:ascii="Times New Roman" w:hAnsi="Times New Roman" w:cs="Times New Roman"/>
                <w:b/>
              </w:rPr>
              <w:t>2.Yazar</w:t>
            </w:r>
          </w:p>
        </w:tc>
        <w:tc>
          <w:tcPr>
            <w:tcW w:w="992" w:type="dxa"/>
          </w:tcPr>
          <w:p w14:paraId="3E821AED" w14:textId="77777777" w:rsidR="004F4D24" w:rsidRPr="004F4D24" w:rsidRDefault="004F4D24" w:rsidP="008611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4F4D24">
              <w:rPr>
                <w:rFonts w:ascii="Times New Roman" w:hAnsi="Times New Roman" w:cs="Times New Roman"/>
                <w:b/>
              </w:rPr>
              <w:t>3.Yazar</w:t>
            </w:r>
          </w:p>
        </w:tc>
        <w:tc>
          <w:tcPr>
            <w:tcW w:w="958" w:type="dxa"/>
          </w:tcPr>
          <w:p w14:paraId="204FCD8B" w14:textId="77777777" w:rsidR="004F4D24" w:rsidRPr="004F4D24" w:rsidRDefault="004F4D24" w:rsidP="008611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4F4D24">
              <w:rPr>
                <w:rFonts w:ascii="Times New Roman" w:hAnsi="Times New Roman" w:cs="Times New Roman"/>
                <w:b/>
              </w:rPr>
              <w:t>4.Yazar</w:t>
            </w:r>
          </w:p>
        </w:tc>
      </w:tr>
      <w:tr w:rsidR="004F4D24" w14:paraId="668250D4" w14:textId="77777777" w:rsidTr="00A12A79">
        <w:trPr>
          <w:trHeight w:val="520"/>
        </w:trPr>
        <w:tc>
          <w:tcPr>
            <w:tcW w:w="2053" w:type="dxa"/>
            <w:vAlign w:val="center"/>
          </w:tcPr>
          <w:p w14:paraId="2C45C3D0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F4D24">
              <w:rPr>
                <w:rFonts w:ascii="Times New Roman" w:hAnsi="Times New Roman" w:cs="Times New Roman"/>
                <w:sz w:val="18"/>
                <w:szCs w:val="18"/>
              </w:rPr>
              <w:t>Fikir / Kavram</w:t>
            </w:r>
          </w:p>
        </w:tc>
        <w:tc>
          <w:tcPr>
            <w:tcW w:w="2875" w:type="dxa"/>
          </w:tcPr>
          <w:p w14:paraId="0B75C4CD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F4D24">
              <w:rPr>
                <w:rFonts w:ascii="Times New Roman" w:hAnsi="Times New Roman" w:cs="Times New Roman"/>
                <w:sz w:val="18"/>
                <w:szCs w:val="18"/>
              </w:rPr>
              <w:t>Araştırma ve/veya makale için</w:t>
            </w:r>
            <w:r w:rsidRPr="004F4D24"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  <w:t xml:space="preserve"> fikir ya da hipotezin oluşturulması</w:t>
            </w:r>
          </w:p>
        </w:tc>
        <w:tc>
          <w:tcPr>
            <w:tcW w:w="993" w:type="dxa"/>
          </w:tcPr>
          <w:p w14:paraId="400BB5D4" w14:textId="77777777" w:rsidR="004F4D24" w:rsidRPr="004F4D24" w:rsidRDefault="004F4D24" w:rsidP="000F1C9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C4B5930" w14:textId="77777777" w:rsidR="004F4D24" w:rsidRPr="004F4D24" w:rsidRDefault="004F4D24" w:rsidP="000F1C9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A951BE" w14:textId="77777777" w:rsidR="004F4D24" w:rsidRPr="004F4D24" w:rsidRDefault="004F4D24" w:rsidP="000F1C9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14:paraId="27B1AE8E" w14:textId="77777777" w:rsidR="004F4D24" w:rsidRPr="004F4D24" w:rsidRDefault="004F4D24" w:rsidP="000F1C9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D24" w14:paraId="59B88B1D" w14:textId="77777777" w:rsidTr="00A12A79">
        <w:trPr>
          <w:trHeight w:val="414"/>
        </w:trPr>
        <w:tc>
          <w:tcPr>
            <w:tcW w:w="2053" w:type="dxa"/>
            <w:vAlign w:val="center"/>
          </w:tcPr>
          <w:p w14:paraId="3063CDA7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D24"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  <w:t>Tasarım Ve Dizayn</w:t>
            </w:r>
          </w:p>
        </w:tc>
        <w:tc>
          <w:tcPr>
            <w:tcW w:w="2875" w:type="dxa"/>
            <w:vAlign w:val="center"/>
          </w:tcPr>
          <w:p w14:paraId="7FD54413" w14:textId="77777777" w:rsidR="004F4D24" w:rsidRPr="004F4D24" w:rsidRDefault="004F4D24" w:rsidP="004F4D24">
            <w:pPr>
              <w:pStyle w:val="Gvdemetni20"/>
              <w:shd w:val="clear" w:color="auto" w:fill="auto"/>
              <w:spacing w:before="0" w:line="16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D24"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  <w:t>Sonuçlara ulaşmak için yöntemlerin planlanması</w:t>
            </w:r>
          </w:p>
        </w:tc>
        <w:tc>
          <w:tcPr>
            <w:tcW w:w="993" w:type="dxa"/>
          </w:tcPr>
          <w:p w14:paraId="33A186E3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6C08137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29F126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14:paraId="0E15144D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D24" w14:paraId="1D6B6BEC" w14:textId="77777777" w:rsidTr="00A12A79">
        <w:trPr>
          <w:trHeight w:val="562"/>
        </w:trPr>
        <w:tc>
          <w:tcPr>
            <w:tcW w:w="2053" w:type="dxa"/>
            <w:vAlign w:val="center"/>
          </w:tcPr>
          <w:p w14:paraId="17BDB9C5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D24"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  <w:t>Denetleme/Danışmanlık</w:t>
            </w:r>
          </w:p>
        </w:tc>
        <w:tc>
          <w:tcPr>
            <w:tcW w:w="2875" w:type="dxa"/>
          </w:tcPr>
          <w:p w14:paraId="648C730F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D24"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  <w:t>Proje ve makalenin organizasyonu ve seyrinin gözetimi ve sorumluluğu</w:t>
            </w:r>
          </w:p>
        </w:tc>
        <w:tc>
          <w:tcPr>
            <w:tcW w:w="993" w:type="dxa"/>
          </w:tcPr>
          <w:p w14:paraId="7B270500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22F7C930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EDF767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14:paraId="4238F067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D24" w14:paraId="70464181" w14:textId="77777777" w:rsidTr="00A12A79">
        <w:trPr>
          <w:trHeight w:val="684"/>
        </w:trPr>
        <w:tc>
          <w:tcPr>
            <w:tcW w:w="2053" w:type="dxa"/>
            <w:vAlign w:val="center"/>
          </w:tcPr>
          <w:p w14:paraId="3D1801AB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D24"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  <w:t>Kaynaklar</w:t>
            </w:r>
          </w:p>
        </w:tc>
        <w:tc>
          <w:tcPr>
            <w:tcW w:w="2875" w:type="dxa"/>
          </w:tcPr>
          <w:p w14:paraId="5D04DB28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D24"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  <w:t>Proje için hayati önem taşıyan personel, mekân, finansal kaynak, araç ve gereç sağlanması</w:t>
            </w:r>
          </w:p>
        </w:tc>
        <w:tc>
          <w:tcPr>
            <w:tcW w:w="993" w:type="dxa"/>
          </w:tcPr>
          <w:p w14:paraId="1E5865CD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40461BE6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CA929C2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14:paraId="60B3E432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D24" w14:paraId="4FC4F811" w14:textId="77777777" w:rsidTr="00A12A79">
        <w:trPr>
          <w:trHeight w:val="707"/>
        </w:trPr>
        <w:tc>
          <w:tcPr>
            <w:tcW w:w="2053" w:type="dxa"/>
            <w:vAlign w:val="center"/>
          </w:tcPr>
          <w:p w14:paraId="524BEEEB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D24"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  <w:t>Veri Toplama Ve/Veya İşleme</w:t>
            </w:r>
          </w:p>
        </w:tc>
        <w:tc>
          <w:tcPr>
            <w:tcW w:w="2875" w:type="dxa"/>
          </w:tcPr>
          <w:p w14:paraId="46198D5B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D24"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  <w:t>Deneylerin yapılması, hastaların takibi, verilerin düzenlenmesi ve bildirilmesi için sorumluluk almak</w:t>
            </w:r>
          </w:p>
        </w:tc>
        <w:tc>
          <w:tcPr>
            <w:tcW w:w="993" w:type="dxa"/>
          </w:tcPr>
          <w:p w14:paraId="5D50A9AF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A8A7F4E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42C048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14:paraId="51D76831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D24" w14:paraId="7865E841" w14:textId="77777777" w:rsidTr="00A12A79">
        <w:trPr>
          <w:trHeight w:val="562"/>
        </w:trPr>
        <w:tc>
          <w:tcPr>
            <w:tcW w:w="2053" w:type="dxa"/>
            <w:vAlign w:val="center"/>
          </w:tcPr>
          <w:p w14:paraId="526D7CF7" w14:textId="77777777" w:rsidR="004F4D24" w:rsidRPr="004F4D24" w:rsidRDefault="004F4D24" w:rsidP="004F4D24">
            <w:pPr>
              <w:pStyle w:val="AralkYok"/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F4D24"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  <w:t>Analiz Ve/Veya Yorum</w:t>
            </w:r>
          </w:p>
        </w:tc>
        <w:tc>
          <w:tcPr>
            <w:tcW w:w="2875" w:type="dxa"/>
          </w:tcPr>
          <w:p w14:paraId="4D5FF2EF" w14:textId="77777777" w:rsidR="004F4D24" w:rsidRPr="004F4D24" w:rsidRDefault="004F4D24" w:rsidP="004F4D24">
            <w:pPr>
              <w:pStyle w:val="AralkYok"/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F4D24"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  <w:t>Bulguların mantıklı açıklaması ve sunumu için sorumluluk almak</w:t>
            </w:r>
          </w:p>
        </w:tc>
        <w:tc>
          <w:tcPr>
            <w:tcW w:w="993" w:type="dxa"/>
          </w:tcPr>
          <w:p w14:paraId="74F7A78B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BE36ED7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2004F3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14:paraId="4A6AA5C2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D24" w14:paraId="20A8CA32" w14:textId="77777777" w:rsidTr="00A12A79">
        <w:trPr>
          <w:trHeight w:val="556"/>
        </w:trPr>
        <w:tc>
          <w:tcPr>
            <w:tcW w:w="2053" w:type="dxa"/>
            <w:vAlign w:val="center"/>
          </w:tcPr>
          <w:p w14:paraId="788BEB37" w14:textId="77777777" w:rsidR="004F4D24" w:rsidRPr="004F4D24" w:rsidRDefault="004F4D24" w:rsidP="004F4D24">
            <w:pPr>
              <w:pStyle w:val="AralkYok"/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F4D24"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  <w:t>Literatür Taraması</w:t>
            </w:r>
          </w:p>
        </w:tc>
        <w:tc>
          <w:tcPr>
            <w:tcW w:w="2875" w:type="dxa"/>
          </w:tcPr>
          <w:p w14:paraId="2ACB8283" w14:textId="77777777" w:rsidR="004F4D24" w:rsidRPr="004F4D24" w:rsidRDefault="004F4D24" w:rsidP="004F4D24">
            <w:pPr>
              <w:pStyle w:val="AralkYok"/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F4D24"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  <w:t>Gerekli olan bu fonksiyon için sorumluluk almak</w:t>
            </w:r>
          </w:p>
        </w:tc>
        <w:tc>
          <w:tcPr>
            <w:tcW w:w="993" w:type="dxa"/>
          </w:tcPr>
          <w:p w14:paraId="5C5A93DC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9E74893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D7E739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14:paraId="6DCE5BE8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D24" w14:paraId="5A89C844" w14:textId="77777777" w:rsidTr="00A12A79">
        <w:trPr>
          <w:trHeight w:val="550"/>
        </w:trPr>
        <w:tc>
          <w:tcPr>
            <w:tcW w:w="2053" w:type="dxa"/>
            <w:vAlign w:val="center"/>
          </w:tcPr>
          <w:p w14:paraId="06619DD5" w14:textId="77777777" w:rsidR="004F4D24" w:rsidRPr="004F4D24" w:rsidRDefault="004F4D24" w:rsidP="004F4D24">
            <w:pPr>
              <w:pStyle w:val="AralkYok"/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F4D24"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  <w:t>Yazı Yazan</w:t>
            </w:r>
          </w:p>
        </w:tc>
        <w:tc>
          <w:tcPr>
            <w:tcW w:w="2875" w:type="dxa"/>
          </w:tcPr>
          <w:p w14:paraId="69F0BAA9" w14:textId="77777777" w:rsidR="004F4D24" w:rsidRPr="004F4D24" w:rsidRDefault="004F4D24" w:rsidP="004F4D24">
            <w:pPr>
              <w:pStyle w:val="AralkYok"/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F4D24"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  <w:t>Makalenin tümü veya asıl bölümün oluşturulması için sorumluluk almak</w:t>
            </w:r>
          </w:p>
        </w:tc>
        <w:tc>
          <w:tcPr>
            <w:tcW w:w="993" w:type="dxa"/>
          </w:tcPr>
          <w:p w14:paraId="5335CDC5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223D961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4573DC6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14:paraId="61E99F1B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D24" w14:paraId="6DBE21F0" w14:textId="77777777" w:rsidTr="004F4D24">
        <w:tc>
          <w:tcPr>
            <w:tcW w:w="2053" w:type="dxa"/>
            <w:vAlign w:val="center"/>
          </w:tcPr>
          <w:p w14:paraId="72D4C366" w14:textId="77777777" w:rsidR="004F4D24" w:rsidRPr="004F4D24" w:rsidRDefault="004F4D24" w:rsidP="004F4D24">
            <w:pPr>
              <w:pStyle w:val="AralkYok"/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F4D24"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  <w:t>Eleştirel İnceleme</w:t>
            </w:r>
          </w:p>
        </w:tc>
        <w:tc>
          <w:tcPr>
            <w:tcW w:w="2875" w:type="dxa"/>
          </w:tcPr>
          <w:p w14:paraId="67591311" w14:textId="77777777" w:rsidR="004F4D24" w:rsidRPr="004F4D24" w:rsidRDefault="004F4D24" w:rsidP="004F4D24">
            <w:pPr>
              <w:pStyle w:val="AralkYok"/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F4D24">
              <w:rPr>
                <w:rStyle w:val="Gvdemetni28pt"/>
                <w:rFonts w:ascii="Times New Roman" w:hAnsi="Times New Roman" w:cs="Times New Roman"/>
                <w:b w:val="0"/>
                <w:sz w:val="18"/>
                <w:szCs w:val="18"/>
              </w:rPr>
              <w:t>Makaleyi teslim etmeden önce sadece imla ve dil bilgisi açısından değil, aynı zamanda entelektüel içerik açısından yeniden çalışma yapmak</w:t>
            </w:r>
          </w:p>
        </w:tc>
        <w:tc>
          <w:tcPr>
            <w:tcW w:w="993" w:type="dxa"/>
          </w:tcPr>
          <w:p w14:paraId="5F3D6C7C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277ADCF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53B318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14:paraId="2A0A71D8" w14:textId="77777777" w:rsidR="004F4D24" w:rsidRPr="004F4D24" w:rsidRDefault="004F4D24" w:rsidP="004F4D2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228F66A" w14:textId="77777777" w:rsidR="004F4D24" w:rsidRDefault="004F4D24" w:rsidP="000F1C9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68820EA8" w14:textId="77777777" w:rsidR="004F4D24" w:rsidRDefault="004F4D24" w:rsidP="000F1C9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4F4D24">
        <w:rPr>
          <w:rFonts w:ascii="Times New Roman" w:hAnsi="Times New Roman" w:cs="Times New Roman"/>
          <w:b/>
          <w:sz w:val="24"/>
          <w:szCs w:val="24"/>
        </w:rPr>
        <w:t>Sorumlu Yazar Bilgileri</w:t>
      </w:r>
    </w:p>
    <w:p w14:paraId="60792E2D" w14:textId="77777777" w:rsidR="00405073" w:rsidRPr="004F4D24" w:rsidRDefault="00405073" w:rsidP="000F1C9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23ED6AD0" w14:textId="77777777" w:rsidR="004F4D24" w:rsidRDefault="004F4D24" w:rsidP="000F1C9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F4D24">
        <w:rPr>
          <w:rFonts w:ascii="Times New Roman" w:hAnsi="Times New Roman" w:cs="Times New Roman"/>
          <w:sz w:val="24"/>
          <w:szCs w:val="24"/>
        </w:rPr>
        <w:t>Adı Soyadı:</w:t>
      </w:r>
      <w:r w:rsidR="00A12A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Tarih </w:t>
      </w:r>
    </w:p>
    <w:p w14:paraId="10C262CC" w14:textId="7D9F6075" w:rsidR="00A12A79" w:rsidRPr="004F4D24" w:rsidRDefault="004F4D24" w:rsidP="000F1C9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F4D24">
        <w:rPr>
          <w:rFonts w:ascii="Times New Roman" w:hAnsi="Times New Roman" w:cs="Times New Roman"/>
          <w:sz w:val="24"/>
          <w:szCs w:val="24"/>
        </w:rPr>
        <w:t>Adres:</w:t>
      </w:r>
      <w:r w:rsidR="00A12A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İMZA</w:t>
      </w:r>
    </w:p>
    <w:p w14:paraId="0C54EFFF" w14:textId="77777777" w:rsidR="004F4D24" w:rsidRPr="004F4D24" w:rsidRDefault="004F4D24" w:rsidP="000F1C9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F4D24">
        <w:rPr>
          <w:rFonts w:ascii="Times New Roman" w:hAnsi="Times New Roman" w:cs="Times New Roman"/>
          <w:sz w:val="24"/>
          <w:szCs w:val="24"/>
        </w:rPr>
        <w:t>Mail:</w:t>
      </w:r>
    </w:p>
    <w:sectPr w:rsidR="004F4D24" w:rsidRPr="004F4D24" w:rsidSect="00CB5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984"/>
    <w:multiLevelType w:val="hybridMultilevel"/>
    <w:tmpl w:val="7C24EF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67A5E"/>
    <w:multiLevelType w:val="hybridMultilevel"/>
    <w:tmpl w:val="0A70ED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2B"/>
    <w:rsid w:val="00036395"/>
    <w:rsid w:val="000F1C90"/>
    <w:rsid w:val="001415B6"/>
    <w:rsid w:val="002415AC"/>
    <w:rsid w:val="00405073"/>
    <w:rsid w:val="004F4D24"/>
    <w:rsid w:val="00551B98"/>
    <w:rsid w:val="006569B2"/>
    <w:rsid w:val="00826886"/>
    <w:rsid w:val="009D2D83"/>
    <w:rsid w:val="00A12A79"/>
    <w:rsid w:val="00BA41F5"/>
    <w:rsid w:val="00CB54A4"/>
    <w:rsid w:val="00CC1D2D"/>
    <w:rsid w:val="00CC3496"/>
    <w:rsid w:val="00DD362B"/>
    <w:rsid w:val="00DF6B39"/>
    <w:rsid w:val="00E2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6FF8"/>
  <w15:docId w15:val="{B25231E9-7563-45E6-AADD-6E55A868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B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D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362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F1C90"/>
    <w:pPr>
      <w:ind w:left="720"/>
      <w:contextualSpacing/>
    </w:pPr>
  </w:style>
  <w:style w:type="paragraph" w:styleId="AralkYok">
    <w:name w:val="No Spacing"/>
    <w:uiPriority w:val="1"/>
    <w:qFormat/>
    <w:rsid w:val="000F1C90"/>
    <w:pPr>
      <w:spacing w:after="0" w:line="240" w:lineRule="auto"/>
    </w:pPr>
  </w:style>
  <w:style w:type="table" w:styleId="TabloKlavuzu">
    <w:name w:val="Table Grid"/>
    <w:basedOn w:val="NormalTablo"/>
    <w:uiPriority w:val="39"/>
    <w:rsid w:val="000F1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28pt">
    <w:name w:val="Gövde metni (2) + 8 pt"/>
    <w:basedOn w:val="VarsaylanParagrafYazTipi"/>
    <w:rsid w:val="004F4D2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4F4D24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F4D24"/>
    <w:pPr>
      <w:widowControl w:val="0"/>
      <w:shd w:val="clear" w:color="auto" w:fill="FFFFFF"/>
      <w:spacing w:before="360" w:after="0" w:line="350" w:lineRule="exact"/>
      <w:ind w:hanging="380"/>
      <w:jc w:val="both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BERFİN</dc:creator>
  <cp:keywords/>
  <dc:description/>
  <cp:lastModifiedBy>GÜVEN</cp:lastModifiedBy>
  <cp:revision>9</cp:revision>
  <dcterms:created xsi:type="dcterms:W3CDTF">2022-03-31T08:02:00Z</dcterms:created>
  <dcterms:modified xsi:type="dcterms:W3CDTF">2022-03-31T12:53:00Z</dcterms:modified>
</cp:coreProperties>
</file>