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0BA0" w14:textId="651E3CA7" w:rsidR="003E5C14" w:rsidRPr="00D81C2B" w:rsidRDefault="00A266CE" w:rsidP="008E7E12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81C2B">
        <w:rPr>
          <w:rFonts w:ascii="Times New Roman" w:hAnsi="Times New Roman" w:cs="Times New Roman"/>
          <w:b/>
          <w:bCs/>
          <w:color w:val="002060"/>
          <w:sz w:val="36"/>
          <w:szCs w:val="36"/>
        </w:rPr>
        <w:t>Sosyal Mucit Academic Review</w:t>
      </w:r>
    </w:p>
    <w:p w14:paraId="405AF07C" w14:textId="7D88D762" w:rsidR="003E5C14" w:rsidRPr="0049717E" w:rsidRDefault="00D81C2B" w:rsidP="009E7137">
      <w:pPr>
        <w:ind w:left="3540" w:firstLine="708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r>
        <w:rPr>
          <w:rFonts w:ascii="Times New Roman" w:hAnsi="Times New Roman" w:cs="Times New Roman"/>
          <w:color w:val="002060"/>
          <w:sz w:val="20"/>
          <w:szCs w:val="24"/>
        </w:rPr>
        <w:t xml:space="preserve">                        </w:t>
      </w:r>
      <w:r w:rsidR="0049717E">
        <w:rPr>
          <w:rFonts w:ascii="Times New Roman" w:hAnsi="Times New Roman" w:cs="Times New Roman"/>
          <w:color w:val="002060"/>
          <w:sz w:val="20"/>
          <w:szCs w:val="24"/>
        </w:rPr>
        <w:t>Tarih</w:t>
      </w:r>
      <w:r w:rsidR="003E5C14" w:rsidRPr="0049717E">
        <w:rPr>
          <w:rFonts w:ascii="Times New Roman" w:hAnsi="Times New Roman" w:cs="Times New Roman"/>
          <w:color w:val="002060"/>
          <w:sz w:val="20"/>
          <w:szCs w:val="24"/>
        </w:rPr>
        <w:t>:</w:t>
      </w:r>
    </w:p>
    <w:p w14:paraId="7BC8AC72" w14:textId="17FF7228" w:rsidR="003E5C14" w:rsidRPr="0049717E" w:rsidRDefault="003E5C14" w:rsidP="003E5C14">
      <w:pPr>
        <w:jc w:val="both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Sosyal Mucit Academic Review</w:t>
      </w:r>
      <w:r w:rsidR="0022740E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Yayın Kurulu’na,</w:t>
      </w:r>
    </w:p>
    <w:p w14:paraId="5E1C4ABA" w14:textId="6694A571" w:rsidR="002B76A3" w:rsidRPr="0049717E" w:rsidRDefault="002B76A3" w:rsidP="003E5C14">
      <w:pPr>
        <w:jc w:val="both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Aşağıda yazar(lar)ı ve başlı</w:t>
      </w:r>
      <w:r w:rsidR="00D81C2B">
        <w:rPr>
          <w:rFonts w:ascii="Times New Roman" w:hAnsi="Times New Roman" w:cs="Times New Roman"/>
          <w:color w:val="002060"/>
          <w:sz w:val="20"/>
          <w:szCs w:val="24"/>
        </w:rPr>
        <w:t>ğ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ı açıkça belirtilen ekteki makale Sosyal Mucit A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cademic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Review’de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yayınlanmak üzere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değerlendirmenize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gönderilmişti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r.</w:t>
      </w:r>
      <w:r w:rsidR="00D81C2B">
        <w:rPr>
          <w:rFonts w:ascii="Times New Roman" w:hAnsi="Times New Roman" w:cs="Times New Roman"/>
          <w:color w:val="002060"/>
          <w:sz w:val="20"/>
          <w:szCs w:val="24"/>
        </w:rPr>
        <w:t xml:space="preserve">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Sunulan çalışma/makale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başka bir yerde yayınlanmamıştır veya değerlendirilmek üzere başka bir dergiye gönderilmemiştir.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Makalenin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yayına kabul edilmesi durumunda</w:t>
      </w:r>
      <w:r w:rsidR="0022740E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tüm yayın haklarının Sosyal Mucit Academic Review'</w:t>
      </w:r>
      <w:r w:rsidR="0022740E" w:rsidRPr="0049717E">
        <w:rPr>
          <w:rFonts w:ascii="Times New Roman" w:hAnsi="Times New Roman" w:cs="Times New Roman"/>
          <w:color w:val="002060"/>
          <w:sz w:val="20"/>
          <w:szCs w:val="24"/>
        </w:rPr>
        <w:t>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ait olduğunu kabul ederi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>m/ederiz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.</w:t>
      </w:r>
    </w:p>
    <w:p w14:paraId="1F9B8779" w14:textId="19EF4999" w:rsidR="0022740E" w:rsidRPr="0049717E" w:rsidRDefault="0022740E" w:rsidP="0022740E">
      <w:pPr>
        <w:jc w:val="both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Aşağıda imzası/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isimleri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bulunan yazar(lar) olarak, Ya</w:t>
      </w:r>
      <w:r w:rsidR="00D81C2B">
        <w:rPr>
          <w:rFonts w:ascii="Times New Roman" w:hAnsi="Times New Roman" w:cs="Times New Roman"/>
          <w:color w:val="002060"/>
          <w:sz w:val="20"/>
          <w:szCs w:val="24"/>
        </w:rPr>
        <w:t>zım Kuralları/Etik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İlkeler</w:t>
      </w:r>
      <w:r w:rsidR="00D81C2B">
        <w:rPr>
          <w:rFonts w:ascii="Times New Roman" w:hAnsi="Times New Roman" w:cs="Times New Roman"/>
          <w:color w:val="002060"/>
          <w:sz w:val="20"/>
          <w:szCs w:val="24"/>
        </w:rPr>
        <w:t xml:space="preserve"> ve Yayın Politikası/Yazar İlkeleri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</w:t>
      </w:r>
      <w:r w:rsidR="008754B6">
        <w:rPr>
          <w:rFonts w:ascii="Times New Roman" w:hAnsi="Times New Roman" w:cs="Times New Roman"/>
          <w:color w:val="002060"/>
          <w:sz w:val="20"/>
          <w:szCs w:val="24"/>
        </w:rPr>
        <w:t xml:space="preserve">ve diğer ilgili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bölüm</w:t>
      </w:r>
      <w:r w:rsidR="008754B6">
        <w:rPr>
          <w:rFonts w:ascii="Times New Roman" w:hAnsi="Times New Roman" w:cs="Times New Roman"/>
          <w:color w:val="002060"/>
          <w:sz w:val="20"/>
          <w:szCs w:val="24"/>
        </w:rPr>
        <w:t>lerde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yer alan tüm şartları kabul ediyor ve aşağıdaki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çalışmanın,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belirtilen etik kurallara uygun olarak yazıldığını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kabul ediyorum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>/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ediyoruz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. Ayrıca, ekteki makale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n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in özgün olduğunu, yazar(lar)ın tüm düzenleme haklarını Sosyal Mucit A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cademic Review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Yayın Kurulu'na devrettiğini kabul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>ederim/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ederiz. 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>T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escilli telif hakları da dahil olmak üzere 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sunulan çalışmanın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telif hakları Sosyal Mucit A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>c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ademi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>c Review’e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devredil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>miştir.</w:t>
      </w:r>
    </w:p>
    <w:p w14:paraId="15CCC264" w14:textId="47059DED" w:rsidR="003E5C14" w:rsidRPr="0049717E" w:rsidRDefault="0022740E" w:rsidP="003E5C14">
      <w:pPr>
        <w:jc w:val="both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Makale başlığı:</w:t>
      </w:r>
      <w:r w:rsidR="0071455A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</w:t>
      </w:r>
      <w:r w:rsidR="0071455A" w:rsidRPr="0049717E">
        <w:rPr>
          <w:rFonts w:ascii="Times New Roman" w:hAnsi="Times New Roman" w:cs="Times New Roman"/>
          <w:color w:val="FF0000"/>
          <w:sz w:val="20"/>
          <w:szCs w:val="24"/>
        </w:rPr>
        <w:t>(Makalenin Başlığı Buraya Yazılmalı)</w:t>
      </w:r>
    </w:p>
    <w:p w14:paraId="7C1B3BBE" w14:textId="77777777" w:rsidR="0071455A" w:rsidRPr="0049717E" w:rsidRDefault="0071455A" w:rsidP="003E5C14">
      <w:pPr>
        <w:jc w:val="both"/>
        <w:rPr>
          <w:rFonts w:ascii="Times New Roman" w:hAnsi="Times New Roman" w:cs="Times New Roman"/>
          <w:color w:val="002060"/>
          <w:sz w:val="20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225"/>
        <w:gridCol w:w="3050"/>
        <w:gridCol w:w="810"/>
        <w:gridCol w:w="2273"/>
      </w:tblGrid>
      <w:tr w:rsidR="00BE316A" w:rsidRPr="0049717E" w14:paraId="3FC18F9C" w14:textId="77777777" w:rsidTr="00C84F56">
        <w:trPr>
          <w:trHeight w:val="206"/>
        </w:trPr>
        <w:tc>
          <w:tcPr>
            <w:tcW w:w="686" w:type="dxa"/>
            <w:vMerge w:val="restart"/>
            <w:textDirection w:val="btLr"/>
          </w:tcPr>
          <w:p w14:paraId="6B4A429A" w14:textId="7605B80A" w:rsidR="003E5C14" w:rsidRPr="0049717E" w:rsidRDefault="00304019" w:rsidP="00C84F56">
            <w:pPr>
              <w:spacing w:before="120" w:after="0"/>
              <w:ind w:left="340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971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İlk Yazar</w:t>
            </w:r>
          </w:p>
        </w:tc>
        <w:tc>
          <w:tcPr>
            <w:tcW w:w="2225" w:type="dxa"/>
          </w:tcPr>
          <w:p w14:paraId="1AEA0AB4" w14:textId="1D1030A9" w:rsidR="003E5C14" w:rsidRPr="0049717E" w:rsidRDefault="00304019" w:rsidP="00C84F56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Unvan</w:t>
            </w:r>
            <w:r w:rsidR="003E5C14"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</w:t>
            </w: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Ad</w:t>
            </w:r>
            <w:r w:rsidR="003E5C14"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S</w:t>
            </w: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oyad</w:t>
            </w:r>
            <w:r w:rsidR="003E5C14"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</w:tcPr>
          <w:p w14:paraId="1FA95F81" w14:textId="77777777" w:rsidR="003E5C14" w:rsidRPr="0049717E" w:rsidRDefault="003E5C14" w:rsidP="003E5C14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BE316A" w:rsidRPr="0049717E" w14:paraId="449CC593" w14:textId="77777777" w:rsidTr="003E5C14">
        <w:trPr>
          <w:trHeight w:val="238"/>
        </w:trPr>
        <w:tc>
          <w:tcPr>
            <w:tcW w:w="686" w:type="dxa"/>
            <w:vMerge/>
          </w:tcPr>
          <w:p w14:paraId="7FAF32E7" w14:textId="77777777" w:rsidR="003E5C14" w:rsidRPr="0049717E" w:rsidRDefault="003E5C14" w:rsidP="003E5C14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7F40C2F2" w14:textId="59FB8C25" w:rsidR="003E5C14" w:rsidRPr="0049717E" w:rsidRDefault="00304019" w:rsidP="00C84F56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Kurumu</w:t>
            </w:r>
            <w:r w:rsidR="003E5C14"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</w:tcPr>
          <w:p w14:paraId="7283C801" w14:textId="77777777" w:rsidR="003E5C14" w:rsidRPr="0049717E" w:rsidRDefault="003E5C14" w:rsidP="003E5C14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BE316A" w:rsidRPr="0049717E" w14:paraId="2BC78FAF" w14:textId="77777777" w:rsidTr="003E5C14">
        <w:trPr>
          <w:trHeight w:val="96"/>
        </w:trPr>
        <w:tc>
          <w:tcPr>
            <w:tcW w:w="686" w:type="dxa"/>
            <w:vMerge/>
          </w:tcPr>
          <w:p w14:paraId="4D5471F1" w14:textId="77777777" w:rsidR="003E5C14" w:rsidRPr="0049717E" w:rsidRDefault="003E5C14" w:rsidP="003E5C14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3BA406B7" w14:textId="1FA3CDDF" w:rsidR="003E5C14" w:rsidRPr="0049717E" w:rsidRDefault="003E5C14" w:rsidP="00C84F56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E-</w:t>
            </w:r>
            <w:r w:rsidR="00304019"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posta:</w:t>
            </w:r>
          </w:p>
        </w:tc>
        <w:tc>
          <w:tcPr>
            <w:tcW w:w="3050" w:type="dxa"/>
          </w:tcPr>
          <w:p w14:paraId="1EA25DFE" w14:textId="77777777" w:rsidR="003E5C14" w:rsidRPr="0049717E" w:rsidRDefault="003E5C14" w:rsidP="003E5C14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BFE3F8B" w14:textId="77777777" w:rsidR="003E5C14" w:rsidRPr="0049717E" w:rsidRDefault="00304019" w:rsidP="003E5C14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Tel</w:t>
            </w:r>
          </w:p>
          <w:p w14:paraId="587927D6" w14:textId="5062CC9E" w:rsidR="00304019" w:rsidRPr="0049717E" w:rsidRDefault="00304019" w:rsidP="003E5C14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No:</w:t>
            </w:r>
          </w:p>
        </w:tc>
        <w:tc>
          <w:tcPr>
            <w:tcW w:w="2273" w:type="dxa"/>
          </w:tcPr>
          <w:p w14:paraId="3AFA34C7" w14:textId="77777777" w:rsidR="003E5C14" w:rsidRPr="0049717E" w:rsidRDefault="003E5C14" w:rsidP="003E5C14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BE316A" w:rsidRPr="0049717E" w14:paraId="46B99C3E" w14:textId="77777777" w:rsidTr="003E5C14">
        <w:trPr>
          <w:trHeight w:val="96"/>
        </w:trPr>
        <w:tc>
          <w:tcPr>
            <w:tcW w:w="686" w:type="dxa"/>
            <w:vMerge/>
          </w:tcPr>
          <w:p w14:paraId="21DFFACD" w14:textId="77777777" w:rsidR="003E5C14" w:rsidRPr="0049717E" w:rsidRDefault="003E5C14" w:rsidP="003E5C14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8A5563A" w14:textId="6A1DAF03" w:rsidR="003E5C14" w:rsidRPr="0049717E" w:rsidRDefault="003E5C14" w:rsidP="00C84F56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Adress:</w:t>
            </w:r>
          </w:p>
        </w:tc>
        <w:tc>
          <w:tcPr>
            <w:tcW w:w="6133" w:type="dxa"/>
            <w:gridSpan w:val="3"/>
          </w:tcPr>
          <w:p w14:paraId="69E9BB0C" w14:textId="77777777" w:rsidR="003E5C14" w:rsidRPr="0049717E" w:rsidRDefault="003E5C14" w:rsidP="003E5C14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7FCDB704" w14:textId="77777777" w:rsidTr="00C84F56">
        <w:trPr>
          <w:trHeight w:val="96"/>
        </w:trPr>
        <w:tc>
          <w:tcPr>
            <w:tcW w:w="686" w:type="dxa"/>
            <w:vMerge w:val="restart"/>
            <w:textDirection w:val="btLr"/>
          </w:tcPr>
          <w:p w14:paraId="59ABCB0B" w14:textId="181CFFEE" w:rsidR="00304019" w:rsidRPr="0049717E" w:rsidRDefault="00304019" w:rsidP="00304019">
            <w:pPr>
              <w:spacing w:before="120" w:after="0"/>
              <w:ind w:left="340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971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İ</w:t>
            </w:r>
            <w:r w:rsidRPr="004971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kinci </w:t>
            </w:r>
            <w:r w:rsidRPr="004971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Yazar</w:t>
            </w:r>
          </w:p>
        </w:tc>
        <w:tc>
          <w:tcPr>
            <w:tcW w:w="2225" w:type="dxa"/>
          </w:tcPr>
          <w:p w14:paraId="2E993AA4" w14:textId="392586EC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Unvan, Ad, Soyad:</w:t>
            </w:r>
          </w:p>
        </w:tc>
        <w:tc>
          <w:tcPr>
            <w:tcW w:w="6133" w:type="dxa"/>
            <w:gridSpan w:val="3"/>
          </w:tcPr>
          <w:p w14:paraId="476B70A8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7C7C027E" w14:textId="77777777" w:rsidTr="003E5C14">
        <w:trPr>
          <w:trHeight w:val="96"/>
        </w:trPr>
        <w:tc>
          <w:tcPr>
            <w:tcW w:w="686" w:type="dxa"/>
            <w:vMerge/>
          </w:tcPr>
          <w:p w14:paraId="11F31A6E" w14:textId="77777777" w:rsidR="00304019" w:rsidRPr="0049717E" w:rsidRDefault="00304019" w:rsidP="00304019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364998BF" w14:textId="2D1E8DA4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Kurumu:</w:t>
            </w:r>
          </w:p>
        </w:tc>
        <w:tc>
          <w:tcPr>
            <w:tcW w:w="6133" w:type="dxa"/>
            <w:gridSpan w:val="3"/>
          </w:tcPr>
          <w:p w14:paraId="4075A65D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22BCA1A0" w14:textId="77777777" w:rsidTr="003E5C14">
        <w:trPr>
          <w:trHeight w:val="237"/>
        </w:trPr>
        <w:tc>
          <w:tcPr>
            <w:tcW w:w="686" w:type="dxa"/>
            <w:vMerge/>
          </w:tcPr>
          <w:p w14:paraId="3C788B44" w14:textId="77777777" w:rsidR="00304019" w:rsidRPr="0049717E" w:rsidRDefault="00304019" w:rsidP="00304019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77839454" w14:textId="31474795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E-posta:</w:t>
            </w:r>
          </w:p>
        </w:tc>
        <w:tc>
          <w:tcPr>
            <w:tcW w:w="3050" w:type="dxa"/>
          </w:tcPr>
          <w:p w14:paraId="0DDE588C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C68318" w14:textId="77777777" w:rsidR="00304019" w:rsidRPr="0049717E" w:rsidRDefault="00304019" w:rsidP="00304019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Tel</w:t>
            </w:r>
          </w:p>
          <w:p w14:paraId="2BB76042" w14:textId="4C9FEE95" w:rsidR="00304019" w:rsidRPr="0049717E" w:rsidRDefault="00304019" w:rsidP="00304019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No:</w:t>
            </w:r>
          </w:p>
        </w:tc>
        <w:tc>
          <w:tcPr>
            <w:tcW w:w="2273" w:type="dxa"/>
          </w:tcPr>
          <w:p w14:paraId="34F47F19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68FE63DA" w14:textId="77777777" w:rsidTr="00C84F56">
        <w:trPr>
          <w:trHeight w:val="382"/>
        </w:trPr>
        <w:tc>
          <w:tcPr>
            <w:tcW w:w="686" w:type="dxa"/>
            <w:vMerge/>
            <w:textDirection w:val="btLr"/>
          </w:tcPr>
          <w:p w14:paraId="39912BCD" w14:textId="77777777" w:rsidR="00304019" w:rsidRPr="0049717E" w:rsidRDefault="00304019" w:rsidP="00304019">
            <w:pPr>
              <w:spacing w:before="120" w:after="0"/>
              <w:ind w:left="340" w:right="113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114A258D" w14:textId="77B5E306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Adress:</w:t>
            </w:r>
          </w:p>
        </w:tc>
        <w:tc>
          <w:tcPr>
            <w:tcW w:w="6133" w:type="dxa"/>
            <w:gridSpan w:val="3"/>
          </w:tcPr>
          <w:p w14:paraId="648F5009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06F917D1" w14:textId="77777777" w:rsidTr="00C84F56">
        <w:trPr>
          <w:trHeight w:val="96"/>
        </w:trPr>
        <w:tc>
          <w:tcPr>
            <w:tcW w:w="686" w:type="dxa"/>
            <w:vMerge w:val="restart"/>
            <w:textDirection w:val="btLr"/>
          </w:tcPr>
          <w:p w14:paraId="02498255" w14:textId="45ADD3C6" w:rsidR="00304019" w:rsidRPr="0049717E" w:rsidRDefault="00304019" w:rsidP="00304019">
            <w:pPr>
              <w:spacing w:before="120" w:after="0"/>
              <w:ind w:left="340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971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Üçüncü</w:t>
            </w:r>
            <w:r w:rsidRPr="004971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Yazar</w:t>
            </w:r>
          </w:p>
        </w:tc>
        <w:tc>
          <w:tcPr>
            <w:tcW w:w="2225" w:type="dxa"/>
          </w:tcPr>
          <w:p w14:paraId="5919AC14" w14:textId="20C3E098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Unvan, Ad, Soyad:</w:t>
            </w:r>
          </w:p>
        </w:tc>
        <w:tc>
          <w:tcPr>
            <w:tcW w:w="6133" w:type="dxa"/>
            <w:gridSpan w:val="3"/>
          </w:tcPr>
          <w:p w14:paraId="48EB53C2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40C524F7" w14:textId="77777777" w:rsidTr="003E5C14">
        <w:trPr>
          <w:trHeight w:val="96"/>
        </w:trPr>
        <w:tc>
          <w:tcPr>
            <w:tcW w:w="686" w:type="dxa"/>
            <w:vMerge/>
          </w:tcPr>
          <w:p w14:paraId="1D135457" w14:textId="77777777" w:rsidR="00304019" w:rsidRPr="0049717E" w:rsidRDefault="00304019" w:rsidP="00304019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099755EA" w14:textId="35092588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Kurumu:</w:t>
            </w:r>
          </w:p>
        </w:tc>
        <w:tc>
          <w:tcPr>
            <w:tcW w:w="6133" w:type="dxa"/>
            <w:gridSpan w:val="3"/>
          </w:tcPr>
          <w:p w14:paraId="0DC7B05A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68671863" w14:textId="77777777" w:rsidTr="003E5C14">
        <w:trPr>
          <w:trHeight w:val="96"/>
        </w:trPr>
        <w:tc>
          <w:tcPr>
            <w:tcW w:w="686" w:type="dxa"/>
            <w:vMerge/>
          </w:tcPr>
          <w:p w14:paraId="66280161" w14:textId="77777777" w:rsidR="00304019" w:rsidRPr="0049717E" w:rsidRDefault="00304019" w:rsidP="00304019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7C9C46D" w14:textId="61254431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E-posta:</w:t>
            </w:r>
          </w:p>
        </w:tc>
        <w:tc>
          <w:tcPr>
            <w:tcW w:w="3050" w:type="dxa"/>
          </w:tcPr>
          <w:p w14:paraId="02814971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</w:tcPr>
          <w:p w14:paraId="0036B884" w14:textId="77777777" w:rsidR="00304019" w:rsidRPr="0049717E" w:rsidRDefault="00304019" w:rsidP="00304019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Tel</w:t>
            </w:r>
          </w:p>
          <w:p w14:paraId="3AF3C7C1" w14:textId="4E515A66" w:rsidR="00304019" w:rsidRPr="0049717E" w:rsidRDefault="00304019" w:rsidP="00304019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No:</w:t>
            </w:r>
          </w:p>
        </w:tc>
        <w:tc>
          <w:tcPr>
            <w:tcW w:w="2273" w:type="dxa"/>
          </w:tcPr>
          <w:p w14:paraId="35430D6F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304019" w:rsidRPr="0049717E" w14:paraId="1BF78E4C" w14:textId="77777777" w:rsidTr="003E5C14">
        <w:trPr>
          <w:trHeight w:val="96"/>
        </w:trPr>
        <w:tc>
          <w:tcPr>
            <w:tcW w:w="686" w:type="dxa"/>
            <w:vMerge/>
          </w:tcPr>
          <w:p w14:paraId="561F8F97" w14:textId="77777777" w:rsidR="00304019" w:rsidRPr="0049717E" w:rsidRDefault="00304019" w:rsidP="00304019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225" w:type="dxa"/>
          </w:tcPr>
          <w:p w14:paraId="13D476D7" w14:textId="77A4A5D3" w:rsidR="00304019" w:rsidRPr="0049717E" w:rsidRDefault="00304019" w:rsidP="00304019">
            <w:pPr>
              <w:spacing w:before="200" w:after="8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9717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Adress:</w:t>
            </w:r>
          </w:p>
        </w:tc>
        <w:tc>
          <w:tcPr>
            <w:tcW w:w="6133" w:type="dxa"/>
            <w:gridSpan w:val="3"/>
          </w:tcPr>
          <w:p w14:paraId="58DFC78F" w14:textId="77777777" w:rsidR="00304019" w:rsidRPr="0049717E" w:rsidRDefault="00304019" w:rsidP="00304019">
            <w:pPr>
              <w:spacing w:before="200" w:after="0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031AA8D1" w14:textId="77777777" w:rsidR="003E5C14" w:rsidRPr="0049717E" w:rsidRDefault="003E5C14" w:rsidP="008E7E12">
      <w:pPr>
        <w:spacing w:line="276" w:lineRule="auto"/>
        <w:jc w:val="both"/>
        <w:rPr>
          <w:rFonts w:ascii="Times New Roman" w:hAnsi="Times New Roman" w:cs="Times New Roman"/>
          <w:color w:val="002060"/>
          <w:sz w:val="20"/>
          <w:szCs w:val="24"/>
        </w:rPr>
      </w:pPr>
    </w:p>
    <w:p w14:paraId="5B4855D3" w14:textId="18B1AE3D" w:rsidR="00304019" w:rsidRPr="0049717E" w:rsidRDefault="00304019" w:rsidP="008E7E12">
      <w:pPr>
        <w:spacing w:line="276" w:lineRule="auto"/>
        <w:jc w:val="both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Tüm yazarlar adına sorumlu yazar olduğumu kabul ediyorum ve onaylıyorum.</w:t>
      </w:r>
    </w:p>
    <w:p w14:paraId="65115292" w14:textId="77777777" w:rsidR="0049717E" w:rsidRDefault="0049717E" w:rsidP="008E7E12">
      <w:pPr>
        <w:spacing w:line="276" w:lineRule="auto"/>
        <w:jc w:val="both"/>
        <w:rPr>
          <w:rFonts w:ascii="Times New Roman" w:hAnsi="Times New Roman" w:cs="Times New Roman"/>
          <w:color w:val="002060"/>
          <w:sz w:val="20"/>
          <w:szCs w:val="24"/>
        </w:rPr>
      </w:pPr>
    </w:p>
    <w:p w14:paraId="7B4C1D61" w14:textId="23A75269" w:rsidR="008E7E12" w:rsidRPr="0049717E" w:rsidRDefault="00304019" w:rsidP="008E7E12">
      <w:pPr>
        <w:spacing w:line="276" w:lineRule="auto"/>
        <w:jc w:val="both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Unvan</w:t>
      </w:r>
      <w:r w:rsidR="008E7E12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,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Ad</w:t>
      </w:r>
      <w:r w:rsidR="008E7E12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,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Soyad</w:t>
      </w:r>
      <w:r w:rsidR="008E7E12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:                                                                                            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İmza</w:t>
      </w:r>
      <w:r w:rsidR="008E7E12" w:rsidRPr="0049717E">
        <w:rPr>
          <w:rFonts w:ascii="Times New Roman" w:hAnsi="Times New Roman" w:cs="Times New Roman"/>
          <w:color w:val="002060"/>
          <w:sz w:val="20"/>
          <w:szCs w:val="24"/>
        </w:rPr>
        <w:t>:</w:t>
      </w:r>
    </w:p>
    <w:p w14:paraId="2028E7B9" w14:textId="77777777" w:rsidR="0049717E" w:rsidRDefault="0049717E" w:rsidP="008E7E12">
      <w:pPr>
        <w:spacing w:line="276" w:lineRule="auto"/>
        <w:jc w:val="both"/>
        <w:rPr>
          <w:rFonts w:ascii="Times New Roman" w:hAnsi="Times New Roman" w:cs="Times New Roman"/>
          <w:color w:val="002060"/>
          <w:sz w:val="20"/>
          <w:szCs w:val="24"/>
        </w:rPr>
      </w:pPr>
    </w:p>
    <w:p w14:paraId="2C21FC13" w14:textId="5C4E66AB" w:rsidR="00BE316A" w:rsidRPr="0049717E" w:rsidRDefault="00304019" w:rsidP="008E7E12">
      <w:pPr>
        <w:spacing w:line="276" w:lineRule="auto"/>
        <w:jc w:val="both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Uyarı: Bu belge, kör 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değerlendirme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prosedürünün uygulanması için gereklidir. Yazar bilgilerinin sadece bu belgeye yazılması gerekmektedir. Makaleniz yazar/lar hakkında herhangi bir kişisel bilgi içermemelidir. Lütfen formu eksiksiz doldurunuz, çıktısını alınız ve imzalayınız. Belgenin imzalı halini sisteme yükleyin</w:t>
      </w:r>
      <w:r w:rsidR="0049717E" w:rsidRPr="0049717E">
        <w:rPr>
          <w:rFonts w:ascii="Times New Roman" w:hAnsi="Times New Roman" w:cs="Times New Roman"/>
          <w:color w:val="002060"/>
          <w:sz w:val="20"/>
          <w:szCs w:val="24"/>
        </w:rPr>
        <w:t>iz</w:t>
      </w:r>
      <w:r w:rsidRPr="0049717E">
        <w:rPr>
          <w:rFonts w:ascii="Times New Roman" w:hAnsi="Times New Roman" w:cs="Times New Roman"/>
          <w:color w:val="002060"/>
          <w:sz w:val="20"/>
          <w:szCs w:val="24"/>
        </w:rPr>
        <w:t>.</w:t>
      </w:r>
    </w:p>
    <w:p w14:paraId="2ED030E2" w14:textId="38EFFE1D" w:rsidR="008E7E12" w:rsidRPr="0049717E" w:rsidRDefault="0049717E" w:rsidP="008E7E1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İletişim</w:t>
      </w:r>
    </w:p>
    <w:p w14:paraId="03F008A0" w14:textId="77777777" w:rsidR="008E7E12" w:rsidRPr="0049717E" w:rsidRDefault="008E7E12" w:rsidP="00527EA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Sosyal Mucit Academic Review</w:t>
      </w:r>
    </w:p>
    <w:p w14:paraId="2A879048" w14:textId="6E9D9089" w:rsidR="008E7E12" w:rsidRPr="0049717E" w:rsidRDefault="00527EAF" w:rsidP="008E7E1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erhan.aydin@usak.edu.tr</w:t>
      </w:r>
      <w:r w:rsidR="0049717E" w:rsidRPr="0049717E">
        <w:rPr>
          <w:rFonts w:ascii="Times New Roman" w:hAnsi="Times New Roman" w:cs="Times New Roman"/>
          <w:color w:val="002060"/>
          <w:sz w:val="20"/>
          <w:szCs w:val="24"/>
        </w:rPr>
        <w:t xml:space="preserve"> / sakirguler@yandex.com</w:t>
      </w:r>
    </w:p>
    <w:p w14:paraId="2DB6EFCD" w14:textId="77777777" w:rsidR="008E7E12" w:rsidRPr="0049717E" w:rsidRDefault="00527EAF" w:rsidP="008E7E1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r w:rsidRPr="0049717E">
        <w:rPr>
          <w:rFonts w:ascii="Times New Roman" w:hAnsi="Times New Roman" w:cs="Times New Roman"/>
          <w:color w:val="002060"/>
          <w:sz w:val="20"/>
          <w:szCs w:val="24"/>
        </w:rPr>
        <w:t>www.dergipark.org.tr/pub/smar</w:t>
      </w:r>
    </w:p>
    <w:sectPr w:rsidR="008E7E12" w:rsidRPr="0049717E" w:rsidSect="008E7E1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FA"/>
    <w:rsid w:val="0022740E"/>
    <w:rsid w:val="002B76A3"/>
    <w:rsid w:val="00304019"/>
    <w:rsid w:val="003E5C14"/>
    <w:rsid w:val="00440D08"/>
    <w:rsid w:val="0049717E"/>
    <w:rsid w:val="00527EAF"/>
    <w:rsid w:val="0071455A"/>
    <w:rsid w:val="00835ABC"/>
    <w:rsid w:val="008754B6"/>
    <w:rsid w:val="008E7E12"/>
    <w:rsid w:val="009E7137"/>
    <w:rsid w:val="00A266CE"/>
    <w:rsid w:val="00B635FA"/>
    <w:rsid w:val="00BE316A"/>
    <w:rsid w:val="00C72AB5"/>
    <w:rsid w:val="00C84F56"/>
    <w:rsid w:val="00D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2E76"/>
  <w15:chartTrackingRefBased/>
  <w15:docId w15:val="{582057C4-C1BE-40CC-921B-FB2B0B8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C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Şakir GÜLER</dc:creator>
  <cp:keywords/>
  <dc:description/>
  <cp:lastModifiedBy>şakir  güler</cp:lastModifiedBy>
  <cp:revision>7</cp:revision>
  <dcterms:created xsi:type="dcterms:W3CDTF">2020-02-02T20:54:00Z</dcterms:created>
  <dcterms:modified xsi:type="dcterms:W3CDTF">2022-04-05T08:44:00Z</dcterms:modified>
</cp:coreProperties>
</file>