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87854" w14:textId="77777777" w:rsidR="00751BD4" w:rsidRDefault="00751BD4" w:rsidP="002D43D7">
      <w:pPr>
        <w:spacing w:line="480" w:lineRule="auto"/>
      </w:pPr>
    </w:p>
    <w:p w14:paraId="2CED16D1" w14:textId="77777777" w:rsidR="00751BD4" w:rsidRPr="002D43D7" w:rsidRDefault="00751BD4" w:rsidP="00714638">
      <w:pPr>
        <w:spacing w:line="480" w:lineRule="auto"/>
        <w:outlineLvl w:val="0"/>
        <w:rPr>
          <w:b/>
          <w:bCs/>
        </w:rPr>
      </w:pPr>
      <w:r w:rsidRPr="002D43D7">
        <w:rPr>
          <w:b/>
          <w:bCs/>
        </w:rPr>
        <w:t>Türk Din Psikolojisi Dergisine</w:t>
      </w:r>
    </w:p>
    <w:p w14:paraId="1E9123C6" w14:textId="2777F639" w:rsidR="00915641" w:rsidRDefault="00915641" w:rsidP="00C45D33">
      <w:pPr>
        <w:spacing w:line="480" w:lineRule="auto"/>
      </w:pPr>
      <w:r>
        <w:t>Derginizin s</w:t>
      </w:r>
      <w:r w:rsidR="00751BD4">
        <w:t>istem</w:t>
      </w:r>
      <w:r>
        <w:t>in</w:t>
      </w:r>
      <w:r w:rsidR="00751BD4">
        <w:t xml:space="preserve">e yüklediğim </w:t>
      </w:r>
      <w:r w:rsidR="00C45D33">
        <w:t>“</w:t>
      </w:r>
      <w:r w:rsidR="00E15B28">
        <w:rPr>
          <w:i/>
          <w:iCs/>
        </w:rPr>
        <w:t>Makale Adı</w:t>
      </w:r>
      <w:r w:rsidR="00C45D33">
        <w:t xml:space="preserve">” adlı </w:t>
      </w:r>
      <w:r w:rsidR="002D43D7">
        <w:t>çalışmam</w:t>
      </w:r>
      <w:r w:rsidR="00714638">
        <w:t>a ilişkin ampirik veriler 2020 yılı</w:t>
      </w:r>
      <w:r>
        <w:t xml:space="preserve"> öncesinde </w:t>
      </w:r>
      <w:r w:rsidR="00CF0816">
        <w:t>ve/ya yüksek lisans tezi kapsamında toplanmıştır. Dolayısıyla etik kurul kararına ihtiyaç yoktur</w:t>
      </w:r>
      <w:r w:rsidR="00540A36">
        <w:t>.</w:t>
      </w:r>
    </w:p>
    <w:p w14:paraId="41162039" w14:textId="77777777" w:rsidR="00751BD4" w:rsidRDefault="00751BD4" w:rsidP="002D43D7">
      <w:pPr>
        <w:spacing w:line="480" w:lineRule="auto"/>
      </w:pPr>
      <w:r>
        <w:t>Gereğini bilgilerinize arz ederim.</w:t>
      </w:r>
    </w:p>
    <w:p w14:paraId="08DEF484" w14:textId="77777777" w:rsidR="002D43D7" w:rsidRDefault="002D43D7" w:rsidP="002D43D7">
      <w:pPr>
        <w:spacing w:line="480" w:lineRule="auto"/>
      </w:pPr>
    </w:p>
    <w:p w14:paraId="6C571C34" w14:textId="03FEE47F" w:rsidR="00751BD4" w:rsidRDefault="00E15B28" w:rsidP="00714638">
      <w:pPr>
        <w:spacing w:before="0" w:after="0" w:line="240" w:lineRule="auto"/>
        <w:ind w:firstLine="0"/>
        <w:jc w:val="center"/>
        <w:outlineLvl w:val="0"/>
      </w:pPr>
      <w:r>
        <w:t>Adı SOYADI</w:t>
      </w:r>
    </w:p>
    <w:p w14:paraId="6490A0C5" w14:textId="5DD80EED" w:rsidR="00E54B28" w:rsidRDefault="00E54B28" w:rsidP="00714638">
      <w:pPr>
        <w:spacing w:before="0" w:after="0" w:line="240" w:lineRule="auto"/>
        <w:ind w:firstLine="0"/>
        <w:jc w:val="center"/>
        <w:outlineLvl w:val="0"/>
      </w:pPr>
      <w:r>
        <w:t>Tarih</w:t>
      </w:r>
    </w:p>
    <w:p w14:paraId="64E1F631" w14:textId="77777777" w:rsidR="00C45D33" w:rsidRDefault="00C45D33" w:rsidP="00C45D33">
      <w:pPr>
        <w:spacing w:before="0" w:after="0" w:line="240" w:lineRule="auto"/>
        <w:ind w:firstLine="0"/>
        <w:jc w:val="center"/>
      </w:pPr>
      <w:r>
        <w:t>(Yazar)</w:t>
      </w:r>
    </w:p>
    <w:p w14:paraId="4BAEA704" w14:textId="77777777" w:rsidR="002D43D7" w:rsidRDefault="002D43D7" w:rsidP="002D43D7">
      <w:pPr>
        <w:spacing w:line="480" w:lineRule="auto"/>
      </w:pPr>
    </w:p>
    <w:p w14:paraId="064A2FE7" w14:textId="77777777" w:rsidR="00751BD4" w:rsidRDefault="00751BD4" w:rsidP="002D43D7">
      <w:pPr>
        <w:spacing w:line="480" w:lineRule="auto"/>
      </w:pPr>
    </w:p>
    <w:p w14:paraId="671C7686" w14:textId="77777777" w:rsidR="005F02B9" w:rsidRDefault="005F02B9" w:rsidP="002D43D7">
      <w:pPr>
        <w:spacing w:line="480" w:lineRule="auto"/>
      </w:pPr>
    </w:p>
    <w:sectPr w:rsidR="005F02B9" w:rsidSect="00D07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269"/>
    <w:rsid w:val="00135395"/>
    <w:rsid w:val="001725C2"/>
    <w:rsid w:val="002D43D7"/>
    <w:rsid w:val="003C31E9"/>
    <w:rsid w:val="003F34D7"/>
    <w:rsid w:val="00430426"/>
    <w:rsid w:val="0045163C"/>
    <w:rsid w:val="00540A36"/>
    <w:rsid w:val="005F02B9"/>
    <w:rsid w:val="006D2269"/>
    <w:rsid w:val="007115B4"/>
    <w:rsid w:val="00714638"/>
    <w:rsid w:val="00751BD4"/>
    <w:rsid w:val="00915641"/>
    <w:rsid w:val="00AC4433"/>
    <w:rsid w:val="00C45D33"/>
    <w:rsid w:val="00CF0816"/>
    <w:rsid w:val="00D07097"/>
    <w:rsid w:val="00E15B28"/>
    <w:rsid w:val="00E405BC"/>
    <w:rsid w:val="00E50422"/>
    <w:rsid w:val="00E54B28"/>
    <w:rsid w:val="00EA1485"/>
    <w:rsid w:val="00F22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0AB7"/>
  <w15:docId w15:val="{E31AFA84-8F27-49AE-962F-59804EA0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tr-T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BD4"/>
    <w:pPr>
      <w:suppressAutoHyphens/>
      <w:ind w:firstLine="709"/>
    </w:p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430426"/>
    <w:pPr>
      <w:keepNext/>
      <w:keepLines/>
      <w:suppressAutoHyphens w:val="0"/>
      <w:outlineLvl w:val="0"/>
    </w:pPr>
    <w:rPr>
      <w:rFonts w:eastAsiaTheme="majorEastAsia" w:cstheme="majorBidi"/>
      <w:b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semiHidden/>
    <w:unhideWhenUsed/>
    <w:qFormat/>
    <w:rsid w:val="00430426"/>
    <w:pPr>
      <w:keepNext/>
      <w:keepLines/>
      <w:suppressAutoHyphens w:val="0"/>
      <w:outlineLvl w:val="1"/>
    </w:pPr>
    <w:rPr>
      <w:rFonts w:asciiTheme="majorBidi" w:eastAsiaTheme="majorEastAsia" w:hAnsiTheme="majorBidi" w:cstheme="majorBidi"/>
      <w:b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30426"/>
    <w:rPr>
      <w:rFonts w:eastAsiaTheme="majorEastAsia" w:cstheme="majorBidi"/>
      <w:b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30426"/>
    <w:rPr>
      <w:rFonts w:asciiTheme="majorBidi" w:eastAsiaTheme="majorEastAsia" w:hAnsiTheme="majorBidi" w:cstheme="majorBidi"/>
      <w:b/>
      <w:szCs w:val="26"/>
    </w:rPr>
  </w:style>
  <w:style w:type="character" w:customStyle="1" w:styleId="StilKarmakCSBalklarTimesNewRoman">
    <w:name w:val="Stil (Karmaşık) +CS Başlıklar (Times New Roman)"/>
    <w:basedOn w:val="VarsaylanParagrafYazTipi"/>
    <w:rsid w:val="001725C2"/>
    <w:rPr>
      <w:rFonts w:ascii="Times New Roman" w:hAnsi="Times New Roman" w:cstheme="majorBidi"/>
      <w:sz w:val="24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71463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714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Melami</dc:creator>
  <cp:keywords/>
  <dc:description/>
  <cp:lastModifiedBy>201405020</cp:lastModifiedBy>
  <cp:revision>10</cp:revision>
  <dcterms:created xsi:type="dcterms:W3CDTF">2020-04-22T22:12:00Z</dcterms:created>
  <dcterms:modified xsi:type="dcterms:W3CDTF">2022-04-10T05:06:00Z</dcterms:modified>
</cp:coreProperties>
</file>