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4377" w14:textId="77777777" w:rsidR="00751BD4" w:rsidRDefault="00751BD4" w:rsidP="002D43D7">
      <w:pPr>
        <w:spacing w:line="480" w:lineRule="auto"/>
      </w:pPr>
    </w:p>
    <w:p w14:paraId="1DAEC0F9" w14:textId="330C95E8" w:rsidR="00751BD4" w:rsidRPr="002D43D7" w:rsidRDefault="00751BD4" w:rsidP="002D43D7">
      <w:pPr>
        <w:spacing w:line="480" w:lineRule="auto"/>
        <w:rPr>
          <w:b/>
          <w:bCs/>
        </w:rPr>
      </w:pPr>
      <w:r w:rsidRPr="002D43D7">
        <w:rPr>
          <w:b/>
          <w:bCs/>
        </w:rPr>
        <w:t xml:space="preserve">Türk </w:t>
      </w:r>
      <w:r w:rsidR="003644AA">
        <w:rPr>
          <w:b/>
          <w:bCs/>
        </w:rPr>
        <w:t>Din Psikolojisi</w:t>
      </w:r>
      <w:r w:rsidRPr="002D43D7">
        <w:rPr>
          <w:b/>
          <w:bCs/>
        </w:rPr>
        <w:t xml:space="preserve"> Dergisine</w:t>
      </w:r>
      <w:bookmarkStart w:id="0" w:name="_GoBack"/>
      <w:bookmarkEnd w:id="0"/>
    </w:p>
    <w:p w14:paraId="53E530BA" w14:textId="0388B651" w:rsidR="00915641" w:rsidRDefault="00580682" w:rsidP="00C45D33">
      <w:pPr>
        <w:spacing w:line="480" w:lineRule="auto"/>
      </w:pPr>
      <w:r>
        <w:t>Değerlendirilmek üzere d</w:t>
      </w:r>
      <w:r w:rsidR="00915641">
        <w:t>erginiz</w:t>
      </w:r>
      <w:r>
        <w:t xml:space="preserve">e gönderdiğim </w:t>
      </w:r>
      <w:r w:rsidR="00C45D33">
        <w:t>“</w:t>
      </w:r>
      <w:r w:rsidR="0033164C">
        <w:rPr>
          <w:i/>
          <w:iCs/>
        </w:rPr>
        <w:t>Makale adı</w:t>
      </w:r>
      <w:r w:rsidR="00C45D33">
        <w:t xml:space="preserve">” adlı </w:t>
      </w:r>
      <w:r w:rsidR="002D43D7">
        <w:t>çalışmam</w:t>
      </w:r>
      <w:r>
        <w:t xml:space="preserve"> </w:t>
      </w:r>
      <w:r w:rsidR="00915641">
        <w:t xml:space="preserve">ampirik veriler </w:t>
      </w:r>
      <w:r>
        <w:t>içerme</w:t>
      </w:r>
      <w:r w:rsidR="00B665DA">
        <w:t xml:space="preserve">diği için </w:t>
      </w:r>
      <w:r>
        <w:t>etik kurul kararı</w:t>
      </w:r>
      <w:r w:rsidR="00B665DA">
        <w:t>na ihtiyaç duyulmamıştır</w:t>
      </w:r>
      <w:r w:rsidR="00915641">
        <w:t xml:space="preserve">. </w:t>
      </w:r>
    </w:p>
    <w:p w14:paraId="5CD9D658" w14:textId="16B3592E" w:rsidR="00751BD4" w:rsidRDefault="00751BD4" w:rsidP="002D43D7">
      <w:pPr>
        <w:spacing w:line="480" w:lineRule="auto"/>
      </w:pPr>
      <w:r>
        <w:t>Gereğini bilgilerinize arz ederim.</w:t>
      </w:r>
    </w:p>
    <w:p w14:paraId="6FFAC356" w14:textId="77777777" w:rsidR="002D43D7" w:rsidRDefault="002D43D7" w:rsidP="002D43D7">
      <w:pPr>
        <w:spacing w:line="480" w:lineRule="auto"/>
      </w:pPr>
    </w:p>
    <w:p w14:paraId="260F8332" w14:textId="59B3617D" w:rsidR="00751BD4" w:rsidRDefault="0033164C" w:rsidP="00C45D33">
      <w:pPr>
        <w:spacing w:before="0" w:after="0" w:line="240" w:lineRule="auto"/>
        <w:ind w:firstLine="0"/>
        <w:jc w:val="center"/>
      </w:pPr>
      <w:r>
        <w:t>Adı SOYADI</w:t>
      </w:r>
    </w:p>
    <w:p w14:paraId="4C192376" w14:textId="6506B1D8" w:rsidR="00C45D33" w:rsidRDefault="00C45D33" w:rsidP="00C45D33">
      <w:pPr>
        <w:spacing w:before="0" w:after="0" w:line="240" w:lineRule="auto"/>
        <w:ind w:firstLine="0"/>
        <w:jc w:val="center"/>
      </w:pPr>
      <w:r>
        <w:t>(Yazar)</w:t>
      </w:r>
    </w:p>
    <w:p w14:paraId="4CE19425" w14:textId="04FD1FC5" w:rsidR="00580682" w:rsidRDefault="00580682" w:rsidP="00C45D33">
      <w:pPr>
        <w:spacing w:before="0" w:after="0" w:line="240" w:lineRule="auto"/>
        <w:ind w:firstLine="0"/>
        <w:jc w:val="center"/>
      </w:pPr>
    </w:p>
    <w:p w14:paraId="7DB87140" w14:textId="23D19CCF" w:rsidR="00580682" w:rsidRDefault="00580682" w:rsidP="00C45D33">
      <w:pPr>
        <w:spacing w:before="0" w:after="0" w:line="240" w:lineRule="auto"/>
        <w:ind w:firstLine="0"/>
        <w:jc w:val="center"/>
      </w:pPr>
      <w:r>
        <w:t>tarih</w:t>
      </w:r>
    </w:p>
    <w:p w14:paraId="51C41A4E" w14:textId="77777777" w:rsidR="002D43D7" w:rsidRDefault="002D43D7" w:rsidP="002D43D7">
      <w:pPr>
        <w:spacing w:line="480" w:lineRule="auto"/>
      </w:pPr>
    </w:p>
    <w:p w14:paraId="3EECD8A4" w14:textId="77777777" w:rsidR="00751BD4" w:rsidRDefault="00751BD4" w:rsidP="002D43D7">
      <w:pPr>
        <w:spacing w:line="480" w:lineRule="auto"/>
      </w:pPr>
    </w:p>
    <w:p w14:paraId="33A7622F" w14:textId="77777777" w:rsidR="005F02B9" w:rsidRDefault="005F02B9" w:rsidP="002D43D7">
      <w:pPr>
        <w:spacing w:line="480" w:lineRule="auto"/>
      </w:pPr>
    </w:p>
    <w:sectPr w:rsidR="005F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69"/>
    <w:rsid w:val="000E5F2A"/>
    <w:rsid w:val="00135395"/>
    <w:rsid w:val="001725C2"/>
    <w:rsid w:val="002D43D7"/>
    <w:rsid w:val="0033164C"/>
    <w:rsid w:val="003644AA"/>
    <w:rsid w:val="003C31E9"/>
    <w:rsid w:val="003F34D7"/>
    <w:rsid w:val="00430426"/>
    <w:rsid w:val="0045163C"/>
    <w:rsid w:val="00580682"/>
    <w:rsid w:val="005F02B9"/>
    <w:rsid w:val="006D2269"/>
    <w:rsid w:val="007115B4"/>
    <w:rsid w:val="00751BD4"/>
    <w:rsid w:val="00915641"/>
    <w:rsid w:val="00AC4433"/>
    <w:rsid w:val="00B665DA"/>
    <w:rsid w:val="00C45D33"/>
    <w:rsid w:val="00E405BC"/>
    <w:rsid w:val="00E50422"/>
    <w:rsid w:val="00EA1485"/>
    <w:rsid w:val="00F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C11F"/>
  <w15:chartTrackingRefBased/>
  <w15:docId w15:val="{B8A668CE-4EA2-4615-B1BD-8D3CEE8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D4"/>
    <w:pPr>
      <w:suppressAutoHyphens/>
      <w:ind w:firstLine="709"/>
    </w:p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30426"/>
    <w:pPr>
      <w:keepNext/>
      <w:keepLines/>
      <w:suppressAutoHyphens w:val="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430426"/>
    <w:pPr>
      <w:keepNext/>
      <w:keepLines/>
      <w:suppressAutoHyphens w:val="0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426"/>
    <w:rPr>
      <w:rFonts w:eastAsiaTheme="majorEastAsia" w:cstheme="majorBidi"/>
      <w:b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426"/>
    <w:rPr>
      <w:rFonts w:asciiTheme="majorBidi" w:eastAsiaTheme="majorEastAsia" w:hAnsiTheme="majorBidi" w:cstheme="majorBidi"/>
      <w:b/>
      <w:szCs w:val="26"/>
    </w:rPr>
  </w:style>
  <w:style w:type="character" w:customStyle="1" w:styleId="StilKarmakCSBalklarTimesNewRoman">
    <w:name w:val="Stil (Karmaşık) +CS Başlıklar (Times New Roman)"/>
    <w:basedOn w:val="VarsaylanParagrafYazTipi"/>
    <w:rsid w:val="001725C2"/>
    <w:rPr>
      <w:rFonts w:ascii="Times New Roman" w:hAnsi="Times New Roman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Melami</dc:creator>
  <cp:keywords/>
  <dc:description/>
  <cp:lastModifiedBy>Abdullah DAĞCI</cp:lastModifiedBy>
  <cp:revision>11</cp:revision>
  <dcterms:created xsi:type="dcterms:W3CDTF">2020-04-22T22:12:00Z</dcterms:created>
  <dcterms:modified xsi:type="dcterms:W3CDTF">2020-08-10T08:34:00Z</dcterms:modified>
</cp:coreProperties>
</file>