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2024" w14:textId="77777777" w:rsidR="0060132C" w:rsidRDefault="00214C59" w:rsidP="001E6C51">
      <w:pPr>
        <w:ind w:left="0" w:firstLine="0"/>
        <w:rPr>
          <w:noProof/>
        </w:rPr>
      </w:pPr>
      <w:r>
        <w:rPr>
          <w:noProof/>
        </w:rPr>
        <w:drawing>
          <wp:inline distT="0" distB="0" distL="0" distR="0" wp14:anchorId="647ABBD5" wp14:editId="5384B68A">
            <wp:extent cx="5229225" cy="53687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3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CE116" w14:textId="77777777" w:rsidR="0060132C" w:rsidRDefault="0060132C" w:rsidP="001E6C51">
      <w:pPr>
        <w:ind w:left="0" w:firstLine="0"/>
      </w:pPr>
    </w:p>
    <w:p w14:paraId="20E40B4B" w14:textId="77777777" w:rsidR="00A13D1D" w:rsidRPr="00921169" w:rsidRDefault="0060132C" w:rsidP="00136311">
      <w:pPr>
        <w:ind w:left="0" w:firstLine="0"/>
        <w:jc w:val="center"/>
        <w:rPr>
          <w:b/>
        </w:rPr>
      </w:pPr>
      <w:r>
        <w:rPr>
          <w:b/>
        </w:rPr>
        <w:t>ANADOLU ÜNİVERSİTESİ MESLEKİ EĞİTİM VE UYGULAMA DERGİSİ</w:t>
      </w:r>
    </w:p>
    <w:p w14:paraId="6792114A" w14:textId="77777777" w:rsidR="001E6C51" w:rsidRDefault="001E6C51" w:rsidP="00136311">
      <w:pPr>
        <w:spacing w:after="327" w:line="259" w:lineRule="auto"/>
        <w:ind w:left="142" w:firstLine="0"/>
        <w:jc w:val="center"/>
        <w:rPr>
          <w:b/>
        </w:rPr>
      </w:pPr>
      <w:r w:rsidRPr="001E6C51">
        <w:rPr>
          <w:b/>
        </w:rPr>
        <w:t xml:space="preserve">TELİF </w:t>
      </w:r>
      <w:r w:rsidR="00EB1729" w:rsidRPr="001E6C51">
        <w:rPr>
          <w:b/>
        </w:rPr>
        <w:t>HAKLARI DEVRİ</w:t>
      </w:r>
      <w:r w:rsidRPr="001E6C51">
        <w:rPr>
          <w:b/>
        </w:rPr>
        <w:t xml:space="preserve"> SÖZLEŞMESİ</w:t>
      </w:r>
    </w:p>
    <w:p w14:paraId="69AE23F0" w14:textId="77777777" w:rsidR="005A46A0" w:rsidRPr="001E6C51" w:rsidRDefault="001E6C51" w:rsidP="00136311">
      <w:pPr>
        <w:spacing w:after="120" w:line="240" w:lineRule="auto"/>
        <w:ind w:left="0" w:firstLine="0"/>
        <w:rPr>
          <w:b/>
        </w:rPr>
      </w:pPr>
      <w:r>
        <w:t>Biz aşağıda imzaları bulunan:</w:t>
      </w:r>
    </w:p>
    <w:p w14:paraId="58A5A925" w14:textId="77777777" w:rsidR="001E6C51" w:rsidRDefault="001E6C51" w:rsidP="001E6C51">
      <w:pPr>
        <w:ind w:left="0" w:firstLine="0"/>
      </w:pPr>
      <w:r>
        <w:t>(Yazarların Adı): ………………………………………………………………………………………......................</w:t>
      </w:r>
    </w:p>
    <w:p w14:paraId="6656CD0D" w14:textId="77777777" w:rsidR="005A46A0" w:rsidRDefault="001E6C51" w:rsidP="001E6C51">
      <w:pPr>
        <w:ind w:left="0" w:firstLine="0"/>
      </w:pPr>
      <w:r>
        <w:t>……………………………………………………………………………………...................... tarafından yazılmış,</w:t>
      </w:r>
    </w:p>
    <w:p w14:paraId="2B05590B" w14:textId="77777777" w:rsidR="001E6C51" w:rsidRDefault="001E6C51" w:rsidP="001E6C51">
      <w:pPr>
        <w:ind w:left="0" w:firstLine="0"/>
      </w:pPr>
      <w:r>
        <w:t>(Eser Adı): “……………………………………………………………………………………………......................</w:t>
      </w:r>
    </w:p>
    <w:p w14:paraId="0735D55D" w14:textId="77777777" w:rsidR="001E6C51" w:rsidRDefault="001E6C51" w:rsidP="001E6C51">
      <w:pPr>
        <w:ind w:left="0" w:firstLine="0"/>
      </w:pPr>
      <w:r>
        <w:t>……………………………………………………………………………………………………...………………..”</w:t>
      </w:r>
    </w:p>
    <w:p w14:paraId="37470682" w14:textId="3BF0B0D6" w:rsidR="00136311" w:rsidRDefault="001E6C51" w:rsidP="00136311">
      <w:pPr>
        <w:spacing w:after="120" w:line="240" w:lineRule="auto"/>
        <w:ind w:left="11" w:hanging="11"/>
      </w:pPr>
      <w:r>
        <w:t xml:space="preserve">başlıklı makale metni dergiye ulaşıncaya kadar, </w:t>
      </w:r>
      <w:r w:rsidR="0060132C">
        <w:rPr>
          <w:i/>
        </w:rPr>
        <w:t>Anadolu Üniversitesi Mesleki Eğitim ve Uygulama Dergisi</w:t>
      </w:r>
      <w:r w:rsidR="00A13D1D">
        <w:rPr>
          <w:i/>
        </w:rPr>
        <w:t xml:space="preserve"> Editörlüğü</w:t>
      </w:r>
      <w:r w:rsidR="00A13D1D">
        <w:t xml:space="preserve"> ’nün</w:t>
      </w:r>
      <w:r>
        <w:t xml:space="preserve"> </w:t>
      </w:r>
      <w:r w:rsidR="0051786C">
        <w:t>hiçbir</w:t>
      </w:r>
      <w:r>
        <w:t xml:space="preserve"> so</w:t>
      </w:r>
      <w:r w:rsidR="00A13D1D">
        <w:t>ru</w:t>
      </w:r>
      <w:r>
        <w:t>mluluk taşımadığını kabul ederiz.</w:t>
      </w:r>
    </w:p>
    <w:p w14:paraId="3AD18C22" w14:textId="77777777" w:rsidR="00136311" w:rsidRDefault="001E6C51" w:rsidP="00136311">
      <w:pPr>
        <w:spacing w:after="120"/>
        <w:ind w:left="0" w:hanging="11"/>
      </w:pPr>
      <w:r>
        <w:t>Biz aşağıda imzaları bulunan yazarlar, sunduğumuz makalenin orijinal olduğunu; başka bir dergiye yayınlanmak üzere verilmed</w:t>
      </w:r>
      <w:r w:rsidR="00EB1729">
        <w:t>iğini; daha önce yayınlanmadığını</w:t>
      </w:r>
      <w:r>
        <w:t>; eğer, tümüyle ya da bir bölümü yayınlandı ise yukarıda adı geçen dergide yayınlanabilmesi için gerekli her türlü iznin alındığını v</w:t>
      </w:r>
      <w:r w:rsidR="00136311">
        <w:t>e orijinal telif hakkı devri form</w:t>
      </w:r>
      <w:r>
        <w:t xml:space="preserve">u ile birlikte </w:t>
      </w:r>
      <w:r w:rsidR="0060132C">
        <w:rPr>
          <w:i/>
        </w:rPr>
        <w:t>Anadolu Üniversitesi Mesleki Eğitim ve Uygulama Dergisi</w:t>
      </w:r>
      <w:r w:rsidR="00A13D1D">
        <w:rPr>
          <w:i/>
        </w:rPr>
        <w:t xml:space="preserve"> Editörlüğü</w:t>
      </w:r>
      <w:r w:rsidR="00A13D1D" w:rsidRPr="00EB1729">
        <w:t xml:space="preserve"> </w:t>
      </w:r>
      <w:r w:rsidR="00A13D1D">
        <w:t>’ne</w:t>
      </w:r>
      <w:r>
        <w:t xml:space="preserve"> gönderildiğini garanti ederiz.</w:t>
      </w:r>
    </w:p>
    <w:p w14:paraId="13F9C534" w14:textId="77777777" w:rsidR="005A46A0" w:rsidRDefault="001E6C51" w:rsidP="00136311">
      <w:pPr>
        <w:spacing w:after="120"/>
        <w:ind w:left="0" w:hanging="11"/>
      </w:pPr>
      <w:r>
        <w:t>Makalenin telif hakkından feragat etmeyi kabul ederek sorumluluğu üstlenir ve imza ederiz.</w:t>
      </w:r>
    </w:p>
    <w:p w14:paraId="700F0EFD" w14:textId="77777777" w:rsidR="005A46A0" w:rsidRDefault="001E6C51" w:rsidP="00136311">
      <w:pPr>
        <w:spacing w:after="120"/>
        <w:ind w:left="0" w:hanging="11"/>
      </w:pPr>
      <w:r>
        <w:t xml:space="preserve">Bu vesileyle makalenin telif hakkı </w:t>
      </w:r>
      <w:r w:rsidR="0060132C">
        <w:rPr>
          <w:i/>
        </w:rPr>
        <w:t>Anadolu Üniversitesi Mesleki Eğitim ve Uygulama Dergisi</w:t>
      </w:r>
      <w:r w:rsidR="00A13D1D">
        <w:t>’</w:t>
      </w:r>
      <w:r w:rsidR="0060132C">
        <w:t>n</w:t>
      </w:r>
      <w:r w:rsidR="00A13D1D">
        <w:t>e</w:t>
      </w:r>
      <w:r w:rsidR="00EB1729">
        <w:t xml:space="preserve"> </w:t>
      </w:r>
      <w:r>
        <w:t>devredilmiştir</w:t>
      </w:r>
      <w:r w:rsidR="00EB1729">
        <w:t>.</w:t>
      </w:r>
      <w:r>
        <w:t xml:space="preserve"> </w:t>
      </w:r>
      <w:r w:rsidR="0060132C">
        <w:rPr>
          <w:i/>
        </w:rPr>
        <w:t xml:space="preserve">Anadolu Üniversitesi Mesleki Eğitim ve Uygulama Dergisi </w:t>
      </w:r>
      <w:r w:rsidR="00A13D1D">
        <w:rPr>
          <w:i/>
        </w:rPr>
        <w:t>Editörlüğü</w:t>
      </w:r>
      <w:r>
        <w:t xml:space="preserve"> makalenin yayınlanabilmesi konusunda yetkili kılınmıştır</w:t>
      </w:r>
      <w:r w:rsidR="00EB1729">
        <w:t>. Bununla birlikte yazarların</w:t>
      </w:r>
      <w:r>
        <w:t xml:space="preserve"> aşağıdaki hakları saklıdır:</w:t>
      </w:r>
    </w:p>
    <w:p w14:paraId="0CBEFB78" w14:textId="77777777" w:rsidR="001E6C51" w:rsidRDefault="001E6C51" w:rsidP="001E6C51">
      <w:pPr>
        <w:spacing w:after="195"/>
        <w:ind w:left="0"/>
      </w:pPr>
      <w:r>
        <w:t>NOT: Aşağıdaki bütün du</w:t>
      </w:r>
      <w:r w:rsidR="00EB1729">
        <w:t>r</w:t>
      </w:r>
      <w:r>
        <w:t>u</w:t>
      </w:r>
      <w:r w:rsidR="00EB1729">
        <w:t>m</w:t>
      </w:r>
      <w:r>
        <w:t xml:space="preserve">larda makalenin </w:t>
      </w:r>
      <w:r w:rsidR="0060132C">
        <w:rPr>
          <w:i/>
        </w:rPr>
        <w:t>Anadolu Üniversitesi Mesleki Eğitim ve Uygulama Dergisi</w:t>
      </w:r>
      <w:r>
        <w:t xml:space="preserve"> tarafından yayınlandığına dair tam olarak referans verilmelidir.</w:t>
      </w:r>
    </w:p>
    <w:p w14:paraId="15C1F24E" w14:textId="77777777" w:rsidR="001E6C51" w:rsidRDefault="001E6C51" w:rsidP="001E6C51">
      <w:pPr>
        <w:pStyle w:val="ListeParagraf"/>
        <w:numPr>
          <w:ilvl w:val="0"/>
          <w:numId w:val="2"/>
        </w:numPr>
        <w:spacing w:after="195"/>
      </w:pPr>
      <w:r w:rsidRPr="00EB1729">
        <w:t>Telif Hakkı dışında kalan patent vb. bütün tescil edilmiş haklar</w:t>
      </w:r>
    </w:p>
    <w:p w14:paraId="4C79474B" w14:textId="77777777" w:rsidR="001E6C51" w:rsidRDefault="00EB1729" w:rsidP="001E6C51">
      <w:pPr>
        <w:pStyle w:val="ListeParagraf"/>
        <w:numPr>
          <w:ilvl w:val="0"/>
          <w:numId w:val="2"/>
        </w:numPr>
        <w:spacing w:after="195"/>
      </w:pPr>
      <w:r>
        <w:t>Yazarların</w:t>
      </w:r>
      <w:r w:rsidR="001E6C51">
        <w:t xml:space="preserve"> gelecekteki kitaplar ve dersler gibi çalışmalarında; makalenin tümü ya da bir bölümünü ücret ödemeksizin kullanma hakkı</w:t>
      </w:r>
    </w:p>
    <w:p w14:paraId="63B0E17C" w14:textId="77777777" w:rsidR="005A46A0" w:rsidRDefault="001E6C51" w:rsidP="001E6C51">
      <w:pPr>
        <w:pStyle w:val="ListeParagraf"/>
        <w:numPr>
          <w:ilvl w:val="0"/>
          <w:numId w:val="2"/>
        </w:numPr>
        <w:spacing w:after="195"/>
      </w:pPr>
      <w:r>
        <w:t>Makaleyi satmamak koşulu ile kendi amaçları için çoğaltma hakkı</w:t>
      </w:r>
    </w:p>
    <w:p w14:paraId="13C738B4" w14:textId="77777777" w:rsidR="005A46A0" w:rsidRDefault="001E6C51" w:rsidP="001E6C51">
      <w:pPr>
        <w:ind w:left="0"/>
      </w:pPr>
      <w:r>
        <w:t>Bütün yazarlar tarafından imzalanmak üzere:</w:t>
      </w:r>
    </w:p>
    <w:tbl>
      <w:tblPr>
        <w:tblStyle w:val="TableGrid"/>
        <w:tblW w:w="5009" w:type="pct"/>
        <w:tblInd w:w="0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16"/>
        <w:gridCol w:w="1766"/>
        <w:gridCol w:w="2262"/>
      </w:tblGrid>
      <w:tr w:rsidR="005A46A0" w14:paraId="0BE75420" w14:textId="77777777" w:rsidTr="001E6C51">
        <w:trPr>
          <w:trHeight w:hRule="exact" w:val="340"/>
        </w:trPr>
        <w:tc>
          <w:tcPr>
            <w:tcW w:w="2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6FF05" w14:textId="77777777" w:rsidR="005A46A0" w:rsidRPr="001E6C51" w:rsidRDefault="001E6C51" w:rsidP="001E6C51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1E6C51">
              <w:rPr>
                <w:b/>
                <w:sz w:val="20"/>
              </w:rPr>
              <w:t>Yazarın Açık Adı Soyadı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25468" w14:textId="77777777" w:rsidR="005A46A0" w:rsidRPr="001E6C51" w:rsidRDefault="001E6C51" w:rsidP="001E6C51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1E6C51">
              <w:rPr>
                <w:b/>
              </w:rPr>
              <w:t>Tarih</w:t>
            </w:r>
          </w:p>
        </w:tc>
        <w:tc>
          <w:tcPr>
            <w:tcW w:w="1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D01B5" w14:textId="77777777" w:rsidR="005A46A0" w:rsidRPr="001E6C51" w:rsidRDefault="001E6C51" w:rsidP="001E6C51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1E6C51">
              <w:rPr>
                <w:b/>
              </w:rPr>
              <w:t>İmza</w:t>
            </w:r>
          </w:p>
        </w:tc>
      </w:tr>
      <w:tr w:rsidR="005A46A0" w14:paraId="704D659D" w14:textId="77777777" w:rsidTr="001E6C51">
        <w:trPr>
          <w:trHeight w:hRule="exact" w:val="340"/>
        </w:trPr>
        <w:tc>
          <w:tcPr>
            <w:tcW w:w="2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2FB29" w14:textId="77777777" w:rsidR="005A46A0" w:rsidRDefault="005A46A0" w:rsidP="001E6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A1BD3" w14:textId="77777777" w:rsidR="005A46A0" w:rsidRDefault="005A46A0" w:rsidP="001E6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A55E0" w14:textId="77777777" w:rsidR="005A46A0" w:rsidRDefault="005A46A0" w:rsidP="001E6C51">
            <w:pPr>
              <w:spacing w:after="160" w:line="259" w:lineRule="auto"/>
              <w:ind w:left="0" w:firstLine="0"/>
              <w:jc w:val="left"/>
            </w:pPr>
          </w:p>
        </w:tc>
      </w:tr>
      <w:tr w:rsidR="005A46A0" w14:paraId="68BD4494" w14:textId="77777777" w:rsidTr="001E6C51">
        <w:trPr>
          <w:trHeight w:hRule="exact" w:val="340"/>
        </w:trPr>
        <w:tc>
          <w:tcPr>
            <w:tcW w:w="2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01FCF" w14:textId="77777777" w:rsidR="005A46A0" w:rsidRDefault="005A46A0" w:rsidP="001E6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13812" w14:textId="77777777" w:rsidR="005A46A0" w:rsidRDefault="005A46A0" w:rsidP="001E6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0C549" w14:textId="77777777" w:rsidR="005A46A0" w:rsidRDefault="005A46A0" w:rsidP="001E6C51">
            <w:pPr>
              <w:spacing w:after="160" w:line="259" w:lineRule="auto"/>
              <w:ind w:left="0" w:firstLine="0"/>
              <w:jc w:val="left"/>
            </w:pPr>
          </w:p>
        </w:tc>
      </w:tr>
      <w:tr w:rsidR="005A46A0" w14:paraId="2D2E28A2" w14:textId="77777777" w:rsidTr="001E6C51">
        <w:trPr>
          <w:trHeight w:hRule="exact" w:val="340"/>
        </w:trPr>
        <w:tc>
          <w:tcPr>
            <w:tcW w:w="2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CD169" w14:textId="77777777" w:rsidR="005A46A0" w:rsidRDefault="005A46A0" w:rsidP="001E6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A7558" w14:textId="77777777" w:rsidR="005A46A0" w:rsidRDefault="005A46A0" w:rsidP="001E6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4A6C3" w14:textId="77777777" w:rsidR="005A46A0" w:rsidRDefault="005A46A0" w:rsidP="001E6C51">
            <w:pPr>
              <w:spacing w:after="160" w:line="259" w:lineRule="auto"/>
              <w:ind w:left="0" w:firstLine="0"/>
              <w:jc w:val="left"/>
            </w:pPr>
          </w:p>
        </w:tc>
      </w:tr>
      <w:tr w:rsidR="005A46A0" w14:paraId="0AE1F6BF" w14:textId="77777777" w:rsidTr="001E6C51">
        <w:trPr>
          <w:trHeight w:hRule="exact" w:val="340"/>
        </w:trPr>
        <w:tc>
          <w:tcPr>
            <w:tcW w:w="2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9A59E" w14:textId="77777777" w:rsidR="005A46A0" w:rsidRDefault="005A46A0" w:rsidP="001E6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38546" w14:textId="77777777" w:rsidR="005A46A0" w:rsidRDefault="005A46A0" w:rsidP="001E6C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CB755" w14:textId="77777777" w:rsidR="005A46A0" w:rsidRDefault="005A46A0" w:rsidP="001E6C51">
            <w:pPr>
              <w:spacing w:after="160" w:line="259" w:lineRule="auto"/>
              <w:ind w:left="0" w:firstLine="0"/>
              <w:jc w:val="left"/>
            </w:pPr>
          </w:p>
        </w:tc>
      </w:tr>
      <w:tr w:rsidR="005A46A0" w14:paraId="78D6F113" w14:textId="77777777" w:rsidTr="001E6C51">
        <w:trPr>
          <w:trHeight w:hRule="exact" w:val="340"/>
        </w:trPr>
        <w:tc>
          <w:tcPr>
            <w:tcW w:w="2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3C013" w14:textId="77777777" w:rsidR="005A46A0" w:rsidRDefault="005A46A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C65B5" w14:textId="77777777" w:rsidR="005A46A0" w:rsidRDefault="005A46A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68B33" w14:textId="77777777" w:rsidR="005A46A0" w:rsidRDefault="005A46A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8EB6607" w14:textId="77777777" w:rsidR="00136311" w:rsidRPr="00136311" w:rsidRDefault="00A13D1D" w:rsidP="00136311">
      <w:pPr>
        <w:spacing w:after="0" w:line="362" w:lineRule="auto"/>
        <w:ind w:left="0" w:right="4110" w:firstLine="0"/>
        <w:jc w:val="left"/>
        <w:rPr>
          <w:u w:val="single" w:color="000000"/>
        </w:rPr>
      </w:pPr>
      <w:r>
        <w:rPr>
          <w:u w:val="single" w:color="000000"/>
        </w:rPr>
        <w:t>Makaleyi gönderen sorum</w:t>
      </w:r>
      <w:r w:rsidR="001E6C51">
        <w:rPr>
          <w:u w:val="single" w:color="000000"/>
        </w:rPr>
        <w:t xml:space="preserve">lu yazarın; </w:t>
      </w:r>
    </w:p>
    <w:p w14:paraId="29B60BC3" w14:textId="77777777" w:rsidR="005A46A0" w:rsidRDefault="001E6C51" w:rsidP="001E6C51">
      <w:pPr>
        <w:spacing w:after="0" w:line="362" w:lineRule="auto"/>
        <w:ind w:left="0" w:firstLine="0"/>
        <w:jc w:val="left"/>
      </w:pPr>
      <w:r>
        <w:t>Yazışma Adresi: ……………………………………………………………………………………………………...</w:t>
      </w:r>
    </w:p>
    <w:p w14:paraId="47EDFCEC" w14:textId="77777777" w:rsidR="001E6C51" w:rsidRDefault="001E6C51" w:rsidP="001E6C51">
      <w:pPr>
        <w:spacing w:after="0" w:line="362" w:lineRule="auto"/>
        <w:ind w:left="0" w:firstLine="0"/>
        <w:jc w:val="left"/>
      </w:pPr>
      <w:r>
        <w:t>Email, Telefon, Fax: …………………………………………………………………………………………………</w:t>
      </w:r>
    </w:p>
    <w:p w14:paraId="100CD5B6" w14:textId="77777777" w:rsidR="00136311" w:rsidRDefault="00136311" w:rsidP="001E6C51">
      <w:pPr>
        <w:spacing w:after="0" w:line="362" w:lineRule="auto"/>
        <w:ind w:left="0" w:firstLine="0"/>
        <w:jc w:val="left"/>
      </w:pPr>
    </w:p>
    <w:p w14:paraId="576F50C7" w14:textId="77777777" w:rsidR="00EB1729" w:rsidRDefault="001E6C51" w:rsidP="001E6C51">
      <w:pPr>
        <w:spacing w:after="0" w:line="362" w:lineRule="auto"/>
        <w:ind w:left="0" w:firstLine="0"/>
        <w:jc w:val="left"/>
      </w:pPr>
      <w:r w:rsidRPr="001E6C51">
        <w:rPr>
          <w:b/>
          <w:color w:val="FF0000"/>
        </w:rPr>
        <w:t>ÖNEMLİ NOT</w:t>
      </w:r>
      <w:r>
        <w:t>: Değerlendirmenin başlayabilmesi için imzaladıktan sonra makalenizle birlikte yükleyiniz.</w:t>
      </w:r>
    </w:p>
    <w:p w14:paraId="27503D57" w14:textId="77777777" w:rsidR="004E4452" w:rsidRDefault="004E4452" w:rsidP="001E6C51">
      <w:pPr>
        <w:spacing w:after="0" w:line="362" w:lineRule="auto"/>
        <w:ind w:left="0" w:firstLine="0"/>
        <w:jc w:val="left"/>
      </w:pPr>
    </w:p>
    <w:p w14:paraId="65D66A66" w14:textId="77777777" w:rsidR="004E4452" w:rsidRDefault="004E4452" w:rsidP="001E6C51">
      <w:pPr>
        <w:spacing w:after="0" w:line="362" w:lineRule="auto"/>
        <w:ind w:left="0" w:firstLine="0"/>
        <w:jc w:val="left"/>
      </w:pPr>
    </w:p>
    <w:p w14:paraId="7CC34C2F" w14:textId="77777777" w:rsidR="004E4452" w:rsidRDefault="004E4452" w:rsidP="001E6C51">
      <w:pPr>
        <w:spacing w:after="0" w:line="362" w:lineRule="auto"/>
        <w:ind w:left="0" w:firstLine="0"/>
        <w:jc w:val="left"/>
      </w:pPr>
    </w:p>
    <w:p w14:paraId="1BB777DF" w14:textId="1EE63291" w:rsidR="004E4452" w:rsidRPr="004E4452" w:rsidRDefault="004E4452" w:rsidP="004E4452">
      <w:pPr>
        <w:spacing w:after="0" w:line="362" w:lineRule="auto"/>
        <w:ind w:left="0" w:firstLine="0"/>
        <w:jc w:val="center"/>
        <w:rPr>
          <w:b/>
          <w:bCs/>
          <w:lang w:val="en-US"/>
        </w:rPr>
      </w:pPr>
      <w:r w:rsidRPr="004E4452">
        <w:rPr>
          <w:b/>
          <w:bCs/>
          <w:lang w:val="en-US"/>
        </w:rPr>
        <w:lastRenderedPageBreak/>
        <w:t>JOURNAL OF ANADOLU UNIVERSITY VOCATIONAL EDUCATION AND PRACTICE</w:t>
      </w:r>
    </w:p>
    <w:p w14:paraId="687E6938" w14:textId="77777777" w:rsidR="004E4452" w:rsidRPr="004E4452" w:rsidRDefault="004E4452" w:rsidP="004E4452">
      <w:pPr>
        <w:spacing w:after="0" w:line="362" w:lineRule="auto"/>
        <w:ind w:left="0" w:firstLine="0"/>
        <w:jc w:val="center"/>
        <w:rPr>
          <w:b/>
          <w:bCs/>
          <w:lang w:val="en-US"/>
        </w:rPr>
      </w:pPr>
      <w:r w:rsidRPr="004E4452">
        <w:rPr>
          <w:b/>
          <w:bCs/>
          <w:lang w:val="en-US"/>
        </w:rPr>
        <w:t>COPYRIGHT TRANSFER AGREEMENT</w:t>
      </w:r>
    </w:p>
    <w:p w14:paraId="549786EC" w14:textId="77777777" w:rsidR="004E4452" w:rsidRPr="004E4452" w:rsidRDefault="004E4452" w:rsidP="00690543">
      <w:pPr>
        <w:spacing w:after="0" w:line="362" w:lineRule="auto"/>
        <w:ind w:left="0" w:firstLine="0"/>
        <w:rPr>
          <w:lang w:val="en-US"/>
        </w:rPr>
      </w:pPr>
      <w:r w:rsidRPr="004E4452">
        <w:rPr>
          <w:lang w:val="en-US"/>
        </w:rPr>
        <w:t>We, the undersigned:</w:t>
      </w:r>
    </w:p>
    <w:p w14:paraId="541FF60F" w14:textId="359B901D" w:rsidR="004E4452" w:rsidRPr="004E4452" w:rsidRDefault="004E4452" w:rsidP="00690543">
      <w:pPr>
        <w:spacing w:after="0" w:line="362" w:lineRule="auto"/>
        <w:ind w:left="0" w:firstLine="0"/>
        <w:rPr>
          <w:lang w:val="en-US"/>
        </w:rPr>
      </w:pPr>
      <w:r w:rsidRPr="004E4452">
        <w:rPr>
          <w:lang w:val="en-US"/>
        </w:rPr>
        <w:t>Name of Author</w:t>
      </w:r>
      <w:r w:rsidRPr="004E4452">
        <w:rPr>
          <w:lang w:val="en-US"/>
        </w:rPr>
        <w:t>(</w:t>
      </w:r>
      <w:r w:rsidRPr="004E4452">
        <w:rPr>
          <w:lang w:val="en-US"/>
        </w:rPr>
        <w:t>s</w:t>
      </w:r>
      <w:r w:rsidRPr="004E4452">
        <w:rPr>
          <w:lang w:val="en-US"/>
        </w:rPr>
        <w:t>)</w:t>
      </w:r>
      <w:r w:rsidRPr="004E4452">
        <w:rPr>
          <w:lang w:val="en-US"/>
        </w:rPr>
        <w:t>: ……………………………………………………………………………………......................</w:t>
      </w:r>
    </w:p>
    <w:p w14:paraId="15C129B7" w14:textId="5B9585D2" w:rsidR="00DF22C6" w:rsidRDefault="004E4452" w:rsidP="00DF22C6">
      <w:pPr>
        <w:spacing w:after="0" w:line="362" w:lineRule="auto"/>
        <w:ind w:left="0" w:firstLine="0"/>
        <w:rPr>
          <w:lang w:val="en-US"/>
        </w:rPr>
      </w:pPr>
      <w:r w:rsidRPr="004E4452">
        <w:rPr>
          <w:lang w:val="en-US"/>
        </w:rPr>
        <w:t>……………………………………………………………………………………......................</w:t>
      </w:r>
      <w:r w:rsidRPr="004E4452">
        <w:rPr>
          <w:lang w:val="en-US"/>
        </w:rPr>
        <w:t xml:space="preserve"> </w:t>
      </w:r>
      <w:r w:rsidRPr="004E4452">
        <w:rPr>
          <w:lang w:val="en-US"/>
        </w:rPr>
        <w:t>accept that Journal of Anadolu University Vocational Education and Practice Editorial Office does not bear any responsibility until the</w:t>
      </w:r>
      <w:r w:rsidR="00DF22C6">
        <w:rPr>
          <w:lang w:val="en-US"/>
        </w:rPr>
        <w:t xml:space="preserve"> </w:t>
      </w:r>
      <w:r w:rsidRPr="004E4452">
        <w:rPr>
          <w:lang w:val="en-US"/>
        </w:rPr>
        <w:t>text of the article titled</w:t>
      </w:r>
      <w:r w:rsidR="00690543" w:rsidRPr="004E4452">
        <w:rPr>
          <w:lang w:val="en-US"/>
        </w:rPr>
        <w:t>:</w:t>
      </w:r>
      <w:r w:rsidR="00DF22C6">
        <w:rPr>
          <w:lang w:val="en-US"/>
        </w:rPr>
        <w:t xml:space="preserve"> </w:t>
      </w:r>
      <w:r w:rsidRPr="004E4452">
        <w:rPr>
          <w:lang w:val="en-US"/>
        </w:rPr>
        <w:t>“…………………</w:t>
      </w:r>
      <w:r w:rsidR="00DF22C6">
        <w:rPr>
          <w:lang w:val="en-US"/>
        </w:rPr>
        <w:t>…………………………</w:t>
      </w:r>
      <w:r w:rsidRPr="004E4452">
        <w:rPr>
          <w:lang w:val="en-US"/>
        </w:rPr>
        <w:t>…………………</w:t>
      </w:r>
      <w:r w:rsidR="00DF22C6">
        <w:rPr>
          <w:lang w:val="en-US"/>
        </w:rPr>
        <w:t>………………….</w:t>
      </w:r>
      <w:r w:rsidRPr="004E4452">
        <w:rPr>
          <w:lang w:val="en-US"/>
        </w:rPr>
        <w:t>……………………………………………………………...” reaches the journal.</w:t>
      </w:r>
    </w:p>
    <w:p w14:paraId="4046F183" w14:textId="134C985E" w:rsidR="004E4452" w:rsidRPr="004E4452" w:rsidRDefault="004E4452" w:rsidP="00DF22C6">
      <w:pPr>
        <w:spacing w:after="0" w:line="362" w:lineRule="auto"/>
        <w:ind w:left="0" w:firstLine="0"/>
        <w:rPr>
          <w:lang w:val="en-US"/>
        </w:rPr>
      </w:pPr>
      <w:r w:rsidRPr="004E4452">
        <w:rPr>
          <w:lang w:val="en-US"/>
        </w:rPr>
        <w:t xml:space="preserve">We, the undersigned authors, guarantee that the article we have submitted is original; that it has not been submitted for publication in another journal; that it has not been published before; that if it has been published in whole or in part, all necessary permissions have been obtained for its publication in the above-mentioned journal and that it has been sent to </w:t>
      </w:r>
      <w:r w:rsidR="00DF22C6" w:rsidRPr="00DF22C6">
        <w:rPr>
          <w:i/>
          <w:iCs/>
          <w:lang w:val="en-US"/>
        </w:rPr>
        <w:t xml:space="preserve">Journal of </w:t>
      </w:r>
      <w:r w:rsidRPr="00DF22C6">
        <w:rPr>
          <w:i/>
          <w:iCs/>
          <w:lang w:val="en-US"/>
        </w:rPr>
        <w:t>Anadolu University Vocational Education and Practice</w:t>
      </w:r>
      <w:r w:rsidRPr="004E4452">
        <w:rPr>
          <w:lang w:val="en-US"/>
        </w:rPr>
        <w:t xml:space="preserve"> Editorial Office together with the original copyright transfer form.</w:t>
      </w:r>
    </w:p>
    <w:p w14:paraId="7CAC0594" w14:textId="77777777" w:rsidR="004E4452" w:rsidRPr="004E4452" w:rsidRDefault="004E4452" w:rsidP="00DF22C6">
      <w:pPr>
        <w:spacing w:after="0" w:line="362" w:lineRule="auto"/>
        <w:ind w:left="0" w:firstLine="0"/>
        <w:rPr>
          <w:lang w:val="en-US"/>
        </w:rPr>
      </w:pPr>
      <w:r w:rsidRPr="004E4452">
        <w:rPr>
          <w:lang w:val="en-US"/>
        </w:rPr>
        <w:t>We accept to waive the copyright of the article and assume responsibility and sign it.</w:t>
      </w:r>
    </w:p>
    <w:p w14:paraId="4CBEA965" w14:textId="2C38004C" w:rsidR="004E4452" w:rsidRPr="004E4452" w:rsidRDefault="004E4452" w:rsidP="00DF22C6">
      <w:pPr>
        <w:spacing w:after="0" w:line="362" w:lineRule="auto"/>
        <w:ind w:left="0" w:firstLine="0"/>
        <w:rPr>
          <w:lang w:val="en-US"/>
        </w:rPr>
      </w:pPr>
      <w:r w:rsidRPr="004E4452">
        <w:rPr>
          <w:lang w:val="en-US"/>
        </w:rPr>
        <w:t xml:space="preserve">Hereby, the copyright of the article has been transferred to </w:t>
      </w:r>
      <w:r w:rsidR="00DF22C6" w:rsidRPr="00DF22C6">
        <w:rPr>
          <w:i/>
          <w:iCs/>
          <w:lang w:val="en-US"/>
        </w:rPr>
        <w:t>Journal</w:t>
      </w:r>
      <w:r w:rsidR="00DF22C6" w:rsidRPr="00DF22C6">
        <w:rPr>
          <w:i/>
          <w:iCs/>
          <w:lang w:val="en-US"/>
        </w:rPr>
        <w:t xml:space="preserve"> of </w:t>
      </w:r>
      <w:r w:rsidRPr="00DF22C6">
        <w:rPr>
          <w:i/>
          <w:iCs/>
          <w:lang w:val="en-US"/>
        </w:rPr>
        <w:t>Anadolu University Vocational Education and Practice</w:t>
      </w:r>
      <w:r w:rsidRPr="004E4452">
        <w:rPr>
          <w:lang w:val="en-US"/>
        </w:rPr>
        <w:t xml:space="preserve">. </w:t>
      </w:r>
      <w:r w:rsidR="00DF22C6" w:rsidRPr="00DF22C6">
        <w:rPr>
          <w:i/>
          <w:iCs/>
          <w:lang w:val="en-US"/>
        </w:rPr>
        <w:t xml:space="preserve">Journal </w:t>
      </w:r>
      <w:r w:rsidR="00DF22C6" w:rsidRPr="00DF22C6">
        <w:rPr>
          <w:i/>
          <w:iCs/>
          <w:lang w:val="en-US"/>
        </w:rPr>
        <w:t xml:space="preserve">of </w:t>
      </w:r>
      <w:r w:rsidRPr="00DF22C6">
        <w:rPr>
          <w:i/>
          <w:iCs/>
          <w:lang w:val="en-US"/>
        </w:rPr>
        <w:t>Anadolu University Vocational Education and Practice</w:t>
      </w:r>
      <w:r w:rsidRPr="004E4452">
        <w:rPr>
          <w:lang w:val="en-US"/>
        </w:rPr>
        <w:t xml:space="preserve"> Editorship has been authorized to publish the article. However, the authors reserve the following rights:</w:t>
      </w:r>
    </w:p>
    <w:p w14:paraId="390E5A5A" w14:textId="7B703BA6" w:rsidR="004E4452" w:rsidRPr="004E4452" w:rsidRDefault="004E4452" w:rsidP="00DF22C6">
      <w:pPr>
        <w:spacing w:after="0" w:line="362" w:lineRule="auto"/>
        <w:ind w:left="0" w:firstLine="0"/>
        <w:rPr>
          <w:lang w:val="en-US"/>
        </w:rPr>
      </w:pPr>
      <w:r w:rsidRPr="004E4452">
        <w:rPr>
          <w:lang w:val="en-US"/>
        </w:rPr>
        <w:t>NOTE: In all cases below, a full reference must be given indicating that the article was published by Anadolu University Vocational Education and Practice Journal.</w:t>
      </w:r>
    </w:p>
    <w:p w14:paraId="76AD0649" w14:textId="77777777" w:rsidR="004E4452" w:rsidRPr="004E4452" w:rsidRDefault="004E4452" w:rsidP="00DF22C6">
      <w:pPr>
        <w:spacing w:after="0" w:line="362" w:lineRule="auto"/>
        <w:ind w:left="0" w:firstLine="0"/>
        <w:rPr>
          <w:lang w:val="en-US"/>
        </w:rPr>
      </w:pPr>
      <w:r w:rsidRPr="004E4452">
        <w:rPr>
          <w:lang w:val="en-US"/>
        </w:rPr>
        <w:t>1. All registered rights other than copyright, such as patents, etc.</w:t>
      </w:r>
    </w:p>
    <w:p w14:paraId="66D70552" w14:textId="77777777" w:rsidR="004E4452" w:rsidRPr="004E4452" w:rsidRDefault="004E4452" w:rsidP="00DF22C6">
      <w:pPr>
        <w:spacing w:after="0" w:line="362" w:lineRule="auto"/>
        <w:ind w:left="0" w:firstLine="0"/>
        <w:rPr>
          <w:lang w:val="en-US"/>
        </w:rPr>
      </w:pPr>
      <w:r w:rsidRPr="004E4452">
        <w:rPr>
          <w:lang w:val="en-US"/>
        </w:rPr>
        <w:t>2. The right of the authors to use the entire article or a part of it in future works such as books and courses without paying any fee</w:t>
      </w:r>
    </w:p>
    <w:p w14:paraId="61F3FCB8" w14:textId="77777777" w:rsidR="004E4452" w:rsidRPr="004E4452" w:rsidRDefault="004E4452" w:rsidP="00DF22C6">
      <w:pPr>
        <w:spacing w:after="0" w:line="362" w:lineRule="auto"/>
        <w:ind w:left="0" w:firstLine="0"/>
        <w:rPr>
          <w:lang w:val="en-US"/>
        </w:rPr>
      </w:pPr>
      <w:r w:rsidRPr="004E4452">
        <w:rPr>
          <w:lang w:val="en-US"/>
        </w:rPr>
        <w:t>3. The right to reproduce the article for their own purposes, provided that they do not sell it</w:t>
      </w:r>
    </w:p>
    <w:p w14:paraId="08CE287B" w14:textId="390DFB6F" w:rsidR="004E4452" w:rsidRDefault="004E4452" w:rsidP="00DF22C6">
      <w:pPr>
        <w:spacing w:after="0" w:line="362" w:lineRule="auto"/>
        <w:ind w:left="0" w:firstLine="0"/>
        <w:rPr>
          <w:lang w:val="en-US"/>
        </w:rPr>
      </w:pPr>
      <w:r w:rsidRPr="004E4452">
        <w:rPr>
          <w:lang w:val="en-US"/>
        </w:rPr>
        <w:t>To be signed by all authors: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567"/>
      </w:tblGrid>
      <w:tr w:rsidR="00690543" w14:paraId="63E77148" w14:textId="77777777" w:rsidTr="00690543">
        <w:tc>
          <w:tcPr>
            <w:tcW w:w="4815" w:type="dxa"/>
          </w:tcPr>
          <w:p w14:paraId="453D204D" w14:textId="7D7CF60D" w:rsidR="00690543" w:rsidRPr="00690543" w:rsidRDefault="00690543" w:rsidP="004E4452">
            <w:pPr>
              <w:spacing w:after="0" w:line="362" w:lineRule="auto"/>
              <w:ind w:left="0" w:firstLine="0"/>
              <w:jc w:val="left"/>
              <w:rPr>
                <w:b/>
                <w:bCs/>
                <w:lang w:val="en-US"/>
              </w:rPr>
            </w:pPr>
            <w:r w:rsidRPr="00690543">
              <w:rPr>
                <w:b/>
                <w:bCs/>
                <w:lang w:val="en-US"/>
              </w:rPr>
              <w:t>Author's Full Name Surname</w:t>
            </w:r>
          </w:p>
        </w:tc>
        <w:tc>
          <w:tcPr>
            <w:tcW w:w="1843" w:type="dxa"/>
          </w:tcPr>
          <w:p w14:paraId="550D07DB" w14:textId="07454624" w:rsidR="00690543" w:rsidRPr="00690543" w:rsidRDefault="00690543" w:rsidP="004E4452">
            <w:pPr>
              <w:spacing w:after="0" w:line="362" w:lineRule="auto"/>
              <w:ind w:left="0" w:firstLine="0"/>
              <w:jc w:val="left"/>
              <w:rPr>
                <w:b/>
                <w:bCs/>
                <w:lang w:val="en-US"/>
              </w:rPr>
            </w:pPr>
            <w:r w:rsidRPr="00690543">
              <w:rPr>
                <w:b/>
                <w:bCs/>
                <w:lang w:val="en-US"/>
              </w:rPr>
              <w:t>Date</w:t>
            </w:r>
          </w:p>
        </w:tc>
        <w:tc>
          <w:tcPr>
            <w:tcW w:w="1567" w:type="dxa"/>
          </w:tcPr>
          <w:p w14:paraId="6FF34D40" w14:textId="41286932" w:rsidR="00690543" w:rsidRPr="00690543" w:rsidRDefault="00690543" w:rsidP="004E4452">
            <w:pPr>
              <w:spacing w:after="0" w:line="362" w:lineRule="auto"/>
              <w:ind w:left="0" w:firstLine="0"/>
              <w:jc w:val="left"/>
              <w:rPr>
                <w:b/>
                <w:bCs/>
                <w:lang w:val="en-US"/>
              </w:rPr>
            </w:pPr>
            <w:r w:rsidRPr="00690543">
              <w:rPr>
                <w:b/>
                <w:bCs/>
                <w:lang w:val="en-US"/>
              </w:rPr>
              <w:t>Signature</w:t>
            </w:r>
          </w:p>
        </w:tc>
      </w:tr>
      <w:tr w:rsidR="00690543" w14:paraId="41EE401A" w14:textId="77777777" w:rsidTr="00690543">
        <w:tc>
          <w:tcPr>
            <w:tcW w:w="4815" w:type="dxa"/>
          </w:tcPr>
          <w:p w14:paraId="40F1B9B0" w14:textId="77777777" w:rsidR="00690543" w:rsidRDefault="00690543" w:rsidP="004E4452">
            <w:pPr>
              <w:spacing w:after="0" w:line="362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843" w:type="dxa"/>
          </w:tcPr>
          <w:p w14:paraId="146D694F" w14:textId="77777777" w:rsidR="00690543" w:rsidRDefault="00690543" w:rsidP="004E4452">
            <w:pPr>
              <w:spacing w:after="0" w:line="362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567" w:type="dxa"/>
          </w:tcPr>
          <w:p w14:paraId="446DC368" w14:textId="77777777" w:rsidR="00690543" w:rsidRDefault="00690543" w:rsidP="004E4452">
            <w:pPr>
              <w:spacing w:after="0" w:line="362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690543" w14:paraId="1D027E26" w14:textId="77777777" w:rsidTr="00690543">
        <w:tc>
          <w:tcPr>
            <w:tcW w:w="4815" w:type="dxa"/>
          </w:tcPr>
          <w:p w14:paraId="6C1DFEAF" w14:textId="77777777" w:rsidR="00690543" w:rsidRDefault="00690543" w:rsidP="004E4452">
            <w:pPr>
              <w:spacing w:after="0" w:line="362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843" w:type="dxa"/>
          </w:tcPr>
          <w:p w14:paraId="55C0663A" w14:textId="77777777" w:rsidR="00690543" w:rsidRDefault="00690543" w:rsidP="004E4452">
            <w:pPr>
              <w:spacing w:after="0" w:line="362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567" w:type="dxa"/>
          </w:tcPr>
          <w:p w14:paraId="511E9337" w14:textId="77777777" w:rsidR="00690543" w:rsidRDefault="00690543" w:rsidP="004E4452">
            <w:pPr>
              <w:spacing w:after="0" w:line="362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690543" w14:paraId="07FCC3D3" w14:textId="77777777" w:rsidTr="00690543">
        <w:tc>
          <w:tcPr>
            <w:tcW w:w="4815" w:type="dxa"/>
          </w:tcPr>
          <w:p w14:paraId="03AE3121" w14:textId="77777777" w:rsidR="00690543" w:rsidRDefault="00690543" w:rsidP="004E4452">
            <w:pPr>
              <w:spacing w:after="0" w:line="362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843" w:type="dxa"/>
          </w:tcPr>
          <w:p w14:paraId="4C9F70BD" w14:textId="77777777" w:rsidR="00690543" w:rsidRDefault="00690543" w:rsidP="004E4452">
            <w:pPr>
              <w:spacing w:after="0" w:line="362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567" w:type="dxa"/>
          </w:tcPr>
          <w:p w14:paraId="1BB4F3E1" w14:textId="77777777" w:rsidR="00690543" w:rsidRDefault="00690543" w:rsidP="004E4452">
            <w:pPr>
              <w:spacing w:after="0" w:line="362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690543" w14:paraId="715BA263" w14:textId="77777777" w:rsidTr="00690543">
        <w:tc>
          <w:tcPr>
            <w:tcW w:w="4815" w:type="dxa"/>
          </w:tcPr>
          <w:p w14:paraId="06F13B44" w14:textId="77777777" w:rsidR="00690543" w:rsidRDefault="00690543" w:rsidP="004E4452">
            <w:pPr>
              <w:spacing w:after="0" w:line="362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843" w:type="dxa"/>
          </w:tcPr>
          <w:p w14:paraId="6F7B495C" w14:textId="77777777" w:rsidR="00690543" w:rsidRDefault="00690543" w:rsidP="004E4452">
            <w:pPr>
              <w:spacing w:after="0" w:line="362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567" w:type="dxa"/>
          </w:tcPr>
          <w:p w14:paraId="67BA4E53" w14:textId="77777777" w:rsidR="00690543" w:rsidRDefault="00690543" w:rsidP="004E4452">
            <w:pPr>
              <w:spacing w:after="0" w:line="362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690543" w14:paraId="08E8DEA8" w14:textId="77777777" w:rsidTr="00690543">
        <w:tc>
          <w:tcPr>
            <w:tcW w:w="4815" w:type="dxa"/>
          </w:tcPr>
          <w:p w14:paraId="6371A0CE" w14:textId="77777777" w:rsidR="00690543" w:rsidRDefault="00690543" w:rsidP="004E4452">
            <w:pPr>
              <w:spacing w:after="0" w:line="362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843" w:type="dxa"/>
          </w:tcPr>
          <w:p w14:paraId="1932EDF5" w14:textId="77777777" w:rsidR="00690543" w:rsidRDefault="00690543" w:rsidP="004E4452">
            <w:pPr>
              <w:spacing w:after="0" w:line="362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567" w:type="dxa"/>
          </w:tcPr>
          <w:p w14:paraId="51DF91CA" w14:textId="77777777" w:rsidR="00690543" w:rsidRDefault="00690543" w:rsidP="004E4452">
            <w:pPr>
              <w:spacing w:after="0" w:line="362" w:lineRule="auto"/>
              <w:ind w:left="0" w:firstLine="0"/>
              <w:jc w:val="left"/>
              <w:rPr>
                <w:lang w:val="en-US"/>
              </w:rPr>
            </w:pPr>
          </w:p>
        </w:tc>
      </w:tr>
    </w:tbl>
    <w:p w14:paraId="1E105009" w14:textId="77777777" w:rsidR="00690543" w:rsidRPr="004E4452" w:rsidRDefault="00690543" w:rsidP="004E4452">
      <w:pPr>
        <w:spacing w:after="0" w:line="362" w:lineRule="auto"/>
        <w:ind w:left="0" w:firstLine="0"/>
        <w:jc w:val="left"/>
        <w:rPr>
          <w:lang w:val="en-US"/>
        </w:rPr>
      </w:pPr>
    </w:p>
    <w:p w14:paraId="0866A8FF" w14:textId="7F55A662" w:rsidR="004E4452" w:rsidRPr="004E4452" w:rsidRDefault="004E4452" w:rsidP="004E4452">
      <w:pPr>
        <w:spacing w:after="0" w:line="362" w:lineRule="auto"/>
        <w:ind w:left="0" w:firstLine="0"/>
        <w:rPr>
          <w:lang w:val="en-US"/>
        </w:rPr>
      </w:pPr>
      <w:r w:rsidRPr="004E4452">
        <w:rPr>
          <w:lang w:val="en-US"/>
        </w:rPr>
        <w:t xml:space="preserve">The </w:t>
      </w:r>
      <w:r w:rsidR="00690543">
        <w:rPr>
          <w:lang w:val="en-US"/>
        </w:rPr>
        <w:t>corresponding</w:t>
      </w:r>
      <w:r w:rsidRPr="004E4452">
        <w:rPr>
          <w:lang w:val="en-US"/>
        </w:rPr>
        <w:t xml:space="preserve"> author who sent the article;</w:t>
      </w:r>
    </w:p>
    <w:p w14:paraId="656DE3F3" w14:textId="2EF78B15" w:rsidR="004E4452" w:rsidRPr="004E4452" w:rsidRDefault="004E4452" w:rsidP="004E4452">
      <w:pPr>
        <w:spacing w:after="0" w:line="362" w:lineRule="auto"/>
        <w:ind w:left="0" w:firstLine="0"/>
        <w:rPr>
          <w:lang w:val="en-US"/>
        </w:rPr>
      </w:pPr>
      <w:r w:rsidRPr="004E4452">
        <w:rPr>
          <w:lang w:val="en-US"/>
        </w:rPr>
        <w:t>Correspondence Address: …………………………………………………………………………………………...</w:t>
      </w:r>
    </w:p>
    <w:p w14:paraId="43CECCA6" w14:textId="5995F049" w:rsidR="004E4452" w:rsidRPr="004E4452" w:rsidRDefault="004E4452" w:rsidP="004E4452">
      <w:pPr>
        <w:spacing w:after="0" w:line="362" w:lineRule="auto"/>
        <w:ind w:left="0" w:firstLine="0"/>
        <w:rPr>
          <w:lang w:val="en-US"/>
        </w:rPr>
      </w:pPr>
      <w:r w:rsidRPr="004E4452">
        <w:rPr>
          <w:lang w:val="en-US"/>
        </w:rPr>
        <w:t>Email, Phone, Fax: ………………………</w:t>
      </w:r>
      <w:r w:rsidR="00690543">
        <w:rPr>
          <w:lang w:val="en-US"/>
        </w:rPr>
        <w:t>..</w:t>
      </w:r>
      <w:r w:rsidRPr="004E4452">
        <w:rPr>
          <w:lang w:val="en-US"/>
        </w:rPr>
        <w:t>…………………………………………………………………………</w:t>
      </w:r>
    </w:p>
    <w:p w14:paraId="6F8DE14E" w14:textId="77777777" w:rsidR="004E4452" w:rsidRPr="004E4452" w:rsidRDefault="004E4452" w:rsidP="004E4452">
      <w:pPr>
        <w:spacing w:after="0" w:line="362" w:lineRule="auto"/>
        <w:ind w:left="0" w:firstLine="0"/>
        <w:rPr>
          <w:lang w:val="en-US"/>
        </w:rPr>
      </w:pPr>
    </w:p>
    <w:p w14:paraId="40CDBF10" w14:textId="310967D8" w:rsidR="004E4452" w:rsidRPr="004E4452" w:rsidRDefault="004E4452" w:rsidP="004E4452">
      <w:pPr>
        <w:spacing w:after="0" w:line="362" w:lineRule="auto"/>
        <w:ind w:left="0" w:firstLine="0"/>
        <w:rPr>
          <w:lang w:val="en-US"/>
        </w:rPr>
      </w:pPr>
      <w:r w:rsidRPr="004E4452">
        <w:rPr>
          <w:b/>
          <w:bCs/>
          <w:color w:val="FF0000"/>
          <w:lang w:val="en-US"/>
        </w:rPr>
        <w:t>IMPORTANT NOTE:</w:t>
      </w:r>
      <w:r w:rsidRPr="004E4452">
        <w:rPr>
          <w:color w:val="FF0000"/>
          <w:lang w:val="en-US"/>
        </w:rPr>
        <w:t xml:space="preserve"> </w:t>
      </w:r>
      <w:r w:rsidRPr="004E4452">
        <w:rPr>
          <w:lang w:val="en-US"/>
        </w:rPr>
        <w:t>Please upload it with your article after signing so that the evaluation can begin.</w:t>
      </w:r>
    </w:p>
    <w:sectPr w:rsidR="004E4452" w:rsidRPr="004E4452" w:rsidSect="001E6C51">
      <w:pgSz w:w="9675" w:h="13650"/>
      <w:pgMar w:top="720" w:right="720" w:bottom="720" w:left="720" w:header="708" w:footer="708" w:gutter="0"/>
      <w:pgBorders w:offsetFrom="page">
        <w:top w:val="thickThinSmallGap" w:sz="24" w:space="24" w:color="C45911" w:themeColor="accent2" w:themeShade="BF"/>
        <w:left w:val="thickThinSmallGap" w:sz="24" w:space="24" w:color="C45911" w:themeColor="accent2" w:themeShade="BF"/>
        <w:bottom w:val="thickThinSmallGap" w:sz="24" w:space="24" w:color="C45911" w:themeColor="accent2" w:themeShade="BF"/>
        <w:right w:val="thickThinSmallGap" w:sz="24" w:space="24" w:color="C45911" w:themeColor="accent2" w:themeShade="BF"/>
      </w:pgBorders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55AA2"/>
    <w:multiLevelType w:val="hybridMultilevel"/>
    <w:tmpl w:val="8828FA7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1D5892"/>
    <w:multiLevelType w:val="hybridMultilevel"/>
    <w:tmpl w:val="217CE098"/>
    <w:lvl w:ilvl="0" w:tplc="DAEAEDF4">
      <w:start w:val="2"/>
      <w:numFmt w:val="decimal"/>
      <w:lvlText w:val="%1.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E8DE6C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A281F8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786E02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B44066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868552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2286D4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C6C9A6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823204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8553876">
    <w:abstractNumId w:val="1"/>
  </w:num>
  <w:num w:numId="2" w16cid:durableId="176298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A0"/>
    <w:rsid w:val="00136311"/>
    <w:rsid w:val="001E6C51"/>
    <w:rsid w:val="00214C59"/>
    <w:rsid w:val="004E4452"/>
    <w:rsid w:val="0051786C"/>
    <w:rsid w:val="00520FDF"/>
    <w:rsid w:val="005A46A0"/>
    <w:rsid w:val="0060132C"/>
    <w:rsid w:val="00690543"/>
    <w:rsid w:val="00A13D1D"/>
    <w:rsid w:val="00DF22C6"/>
    <w:rsid w:val="00E82723"/>
    <w:rsid w:val="00E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3774"/>
  <w15:docId w15:val="{FFA069BE-DB78-4854-8D68-4F4FFBA0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0" w:lineRule="auto"/>
      <w:ind w:left="775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17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B17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1E6C51"/>
    <w:pPr>
      <w:ind w:left="720"/>
      <w:contextualSpacing/>
    </w:pPr>
  </w:style>
  <w:style w:type="table" w:styleId="TabloKlavuzu">
    <w:name w:val="Table Grid"/>
    <w:basedOn w:val="NormalTablo"/>
    <w:uiPriority w:val="39"/>
    <w:rsid w:val="0069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8790F-595E-473F-876E-84B5D084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 Can metin</dc:creator>
  <cp:keywords/>
  <cp:lastModifiedBy>Osman GÜLDEMİR</cp:lastModifiedBy>
  <cp:revision>3</cp:revision>
  <dcterms:created xsi:type="dcterms:W3CDTF">2022-04-13T12:38:00Z</dcterms:created>
  <dcterms:modified xsi:type="dcterms:W3CDTF">2024-08-27T20:29:00Z</dcterms:modified>
</cp:coreProperties>
</file>