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F1" w:rsidRDefault="00311A92">
      <w:pPr>
        <w:rPr>
          <w:rFonts w:ascii="Times New Roman" w:hAnsi="Times New Roman" w:cs="Times New Roman"/>
          <w:sz w:val="24"/>
          <w:szCs w:val="24"/>
        </w:rPr>
      </w:pPr>
      <w:r w:rsidRPr="00311A92">
        <w:rPr>
          <w:rFonts w:ascii="Times New Roman" w:eastAsia="Calibri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9BD50" wp14:editId="25306A8D">
                <wp:simplePos x="0" y="0"/>
                <wp:positionH relativeFrom="column">
                  <wp:posOffset>-238125</wp:posOffset>
                </wp:positionH>
                <wp:positionV relativeFrom="paragraph">
                  <wp:posOffset>-381000</wp:posOffset>
                </wp:positionV>
                <wp:extent cx="1743075" cy="120967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A92" w:rsidRPr="00311A92" w:rsidRDefault="00311A92" w:rsidP="00311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/>
                                <w:sz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A92">
                              <w:rPr>
                                <w:rFonts w:ascii="Times New Roman" w:hAnsi="Times New Roman" w:cs="Times New Roman"/>
                                <w:b/>
                                <w:color w:val="4472C4"/>
                                <w:sz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EJEDUS</w:t>
                            </w:r>
                          </w:p>
                          <w:p w:rsidR="00311A92" w:rsidRPr="00311A92" w:rsidRDefault="00311A92" w:rsidP="00311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/>
                                <w:sz w:val="32"/>
                                <w:shd w:val="clear" w:color="auto" w:fill="FFFFFF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A92">
                              <w:rPr>
                                <w:rFonts w:ascii="Times New Roman" w:hAnsi="Times New Roman" w:cs="Times New Roman"/>
                                <w:b/>
                                <w:color w:val="4472C4"/>
                                <w:sz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ISSN</w:t>
                            </w:r>
                            <w:r w:rsidRPr="00311A92">
                              <w:rPr>
                                <w:rFonts w:ascii="Times New Roman" w:hAnsi="Times New Roman" w:cs="Times New Roman"/>
                                <w:b/>
                                <w:color w:val="4472C4"/>
                                <w:sz w:val="32"/>
                                <w:shd w:val="clear" w:color="auto" w:fill="FFFFFF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1302-7905</w:t>
                            </w:r>
                          </w:p>
                          <w:p w:rsidR="00311A92" w:rsidRDefault="00311A92" w:rsidP="00311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9BD5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8.75pt;margin-top:-30pt;width:137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" filled="f" stroked="f" strokeweight=".5pt">
                <v:textbox>
                  <w:txbxContent>
                    <w:p w:rsidR="00311A92" w:rsidRPr="00311A92" w:rsidRDefault="00311A92" w:rsidP="00311A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/>
                          <w:sz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11A92">
                        <w:rPr>
                          <w:rFonts w:ascii="Times New Roman" w:hAnsi="Times New Roman" w:cs="Times New Roman"/>
                          <w:b/>
                          <w:color w:val="4472C4"/>
                          <w:sz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EJEDUS</w:t>
                      </w:r>
                    </w:p>
                    <w:p w:rsidR="00311A92" w:rsidRPr="00311A92" w:rsidRDefault="00311A92" w:rsidP="00311A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/>
                          <w:sz w:val="32"/>
                          <w:shd w:val="clear" w:color="auto" w:fill="FFFFFF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11A92">
                        <w:rPr>
                          <w:rFonts w:ascii="Times New Roman" w:hAnsi="Times New Roman" w:cs="Times New Roman"/>
                          <w:b/>
                          <w:color w:val="4472C4"/>
                          <w:sz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ISSN</w:t>
                      </w:r>
                      <w:r w:rsidRPr="00311A92">
                        <w:rPr>
                          <w:rFonts w:ascii="Times New Roman" w:hAnsi="Times New Roman" w:cs="Times New Roman"/>
                          <w:b/>
                          <w:color w:val="4472C4"/>
                          <w:sz w:val="32"/>
                          <w:shd w:val="clear" w:color="auto" w:fill="FFFFFF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1302-7905</w:t>
                      </w:r>
                    </w:p>
                    <w:p w:rsidR="00311A92" w:rsidRDefault="00311A92" w:rsidP="00311A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D7BF1" w:rsidRDefault="00311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511A1" wp14:editId="7C623A3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34100" cy="10191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dk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A92" w:rsidRPr="00BD28C0" w:rsidRDefault="00311A92" w:rsidP="00311A9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28C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Elektronik Eğitim Bilimleri Dergisi / Electronic </w:t>
                            </w:r>
                            <w:proofErr w:type="spellStart"/>
                            <w:r w:rsidRPr="00BD28C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Journal</w:t>
                            </w:r>
                            <w:proofErr w:type="spellEnd"/>
                            <w:r w:rsidRPr="00BD28C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BD28C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  <w:proofErr w:type="spellEnd"/>
                            <w:r w:rsidRPr="00BD28C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D28C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Sciences</w:t>
                            </w:r>
                            <w:proofErr w:type="spellEnd"/>
                            <w:r w:rsidRPr="00BD28C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(EJEDUS)</w:t>
                            </w:r>
                          </w:p>
                          <w:p w:rsidR="00311A92" w:rsidRPr="00BD28C0" w:rsidRDefault="00311A92" w:rsidP="00311A9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ÇIKAR ÇATIŞMASI</w:t>
                            </w:r>
                            <w:r w:rsidRPr="00BD28C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BEYAN FORMU</w:t>
                            </w:r>
                          </w:p>
                          <w:p w:rsidR="00311A92" w:rsidRPr="00BD28C0" w:rsidRDefault="00311A92" w:rsidP="00311A9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311A92" w:rsidRPr="00574A42" w:rsidRDefault="00311A92" w:rsidP="00311A9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1A92" w:rsidRPr="00B6021D" w:rsidRDefault="00311A92" w:rsidP="00311A9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B9BD5" w:themeColor="accent1"/>
                                <w:sz w:val="24"/>
                                <w:szCs w:val="24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021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B9BD5" w:themeColor="accent1"/>
                                <w:sz w:val="24"/>
                                <w:szCs w:val="24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TELİF HAKKI DEVRİ ile ETİK BEYAN FORMU</w:t>
                            </w:r>
                          </w:p>
                          <w:p w:rsidR="00311A92" w:rsidRPr="00B6021D" w:rsidRDefault="00311A92" w:rsidP="00311A92">
                            <w:pPr>
                              <w:jc w:val="center"/>
                              <w:rPr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11A1" id="Metin Kutusu 2" o:spid="_x0000_s1027" type="#_x0000_t202" style="position:absolute;margin-left:0;margin-top:1.05pt;width:483pt;height:8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" filled="f" strokecolor="black [3200]" strokeweight="1.5pt">
                <v:textbox>
                  <w:txbxContent>
                    <w:p w:rsidR="00311A92" w:rsidRPr="00BD28C0" w:rsidRDefault="00311A92" w:rsidP="00311A9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28C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Elektronik Eğitim Bilimleri Dergisi / Electronic </w:t>
                      </w:r>
                      <w:proofErr w:type="spellStart"/>
                      <w:r w:rsidRPr="00BD28C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Journal</w:t>
                      </w:r>
                      <w:proofErr w:type="spellEnd"/>
                      <w:r w:rsidRPr="00BD28C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</w:t>
                      </w:r>
                      <w:proofErr w:type="spellStart"/>
                      <w:r w:rsidRPr="00BD28C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  <w:proofErr w:type="spellEnd"/>
                      <w:r w:rsidRPr="00BD28C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BD28C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Sciences</w:t>
                      </w:r>
                      <w:proofErr w:type="spellEnd"/>
                      <w:r w:rsidRPr="00BD28C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(EJEDUS)</w:t>
                      </w:r>
                    </w:p>
                    <w:p w:rsidR="00311A92" w:rsidRPr="00BD28C0" w:rsidRDefault="00311A92" w:rsidP="00311A9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ÇIKAR ÇATIŞMASI</w:t>
                      </w:r>
                      <w:r w:rsidRPr="00BD28C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BEYAN FORMU</w:t>
                      </w:r>
                    </w:p>
                    <w:p w:rsidR="00311A92" w:rsidRPr="00BD28C0" w:rsidRDefault="00311A92" w:rsidP="00311A9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311A92" w:rsidRPr="00574A42" w:rsidRDefault="00311A92" w:rsidP="00311A9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11A92" w:rsidRPr="00B6021D" w:rsidRDefault="00311A92" w:rsidP="00311A9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B9BD5" w:themeColor="accent1"/>
                          <w:sz w:val="24"/>
                          <w:szCs w:val="24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021D">
                        <w:rPr>
                          <w:rFonts w:ascii="Times New Roman" w:hAnsi="Times New Roman" w:cs="Times New Roman"/>
                          <w:b/>
                          <w:i/>
                          <w:color w:val="5B9BD5" w:themeColor="accent1"/>
                          <w:sz w:val="24"/>
                          <w:szCs w:val="24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TELİF HAKKI DEVRİ ile ETİK BEYAN FORMU</w:t>
                      </w:r>
                    </w:p>
                    <w:p w:rsidR="00311A92" w:rsidRPr="00B6021D" w:rsidRDefault="00311A92" w:rsidP="00311A92">
                      <w:pPr>
                        <w:jc w:val="center"/>
                        <w:rPr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BF1" w:rsidRDefault="00FD7BF1">
      <w:pPr>
        <w:rPr>
          <w:rFonts w:ascii="Times New Roman" w:hAnsi="Times New Roman" w:cs="Times New Roman"/>
          <w:sz w:val="24"/>
          <w:szCs w:val="24"/>
        </w:rPr>
      </w:pPr>
    </w:p>
    <w:p w:rsidR="00FD7BF1" w:rsidRDefault="00FD7BF1">
      <w:pPr>
        <w:rPr>
          <w:rFonts w:ascii="Times New Roman" w:hAnsi="Times New Roman" w:cs="Times New Roman"/>
          <w:sz w:val="24"/>
          <w:szCs w:val="24"/>
        </w:rPr>
      </w:pPr>
    </w:p>
    <w:p w:rsidR="00311A92" w:rsidRDefault="00FD7BF1">
      <w:pPr>
        <w:rPr>
          <w:rFonts w:ascii="Times New Roman" w:hAnsi="Times New Roman" w:cs="Times New Roman"/>
          <w:sz w:val="24"/>
          <w:szCs w:val="24"/>
        </w:rPr>
      </w:pPr>
      <w:r w:rsidRPr="00FD7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92" w:rsidRDefault="00311A92">
      <w:pPr>
        <w:rPr>
          <w:rFonts w:ascii="Times New Roman" w:hAnsi="Times New Roman" w:cs="Times New Roman"/>
          <w:sz w:val="24"/>
          <w:szCs w:val="24"/>
        </w:rPr>
      </w:pPr>
    </w:p>
    <w:p w:rsidR="008E67C6" w:rsidRDefault="00FD7BF1">
      <w:pPr>
        <w:rPr>
          <w:rFonts w:ascii="Times New Roman" w:hAnsi="Times New Roman" w:cs="Times New Roman"/>
          <w:sz w:val="24"/>
          <w:szCs w:val="24"/>
        </w:rPr>
      </w:pPr>
      <w:r w:rsidRPr="00FD7BF1">
        <w:rPr>
          <w:rFonts w:ascii="Times New Roman" w:hAnsi="Times New Roman" w:cs="Times New Roman"/>
          <w:sz w:val="24"/>
          <w:szCs w:val="24"/>
        </w:rPr>
        <w:t xml:space="preserve">Sayın Editör, </w:t>
      </w:r>
      <w:proofErr w:type="gramStart"/>
      <w:r w:rsidRPr="00FD7BF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FD7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  <w:proofErr w:type="gramEnd"/>
      <w:r w:rsidRPr="00FD7BF1">
        <w:rPr>
          <w:rFonts w:ascii="Times New Roman" w:hAnsi="Times New Roman" w:cs="Times New Roman"/>
          <w:sz w:val="24"/>
          <w:szCs w:val="24"/>
        </w:rPr>
        <w:t xml:space="preserve">” </w:t>
      </w:r>
      <w:r w:rsidR="00A91364">
        <w:rPr>
          <w:rFonts w:ascii="Times New Roman" w:hAnsi="Times New Roman" w:cs="Times New Roman"/>
          <w:sz w:val="24"/>
          <w:szCs w:val="24"/>
        </w:rPr>
        <w:t>başlıklı</w:t>
      </w:r>
      <w:r w:rsidRPr="00FD7BF1">
        <w:rPr>
          <w:rFonts w:ascii="Times New Roman" w:hAnsi="Times New Roman" w:cs="Times New Roman"/>
          <w:sz w:val="24"/>
          <w:szCs w:val="24"/>
        </w:rPr>
        <w:t xml:space="preserve"> makalemiz ile ilgili herhangi bir kurum, kuruluş, kişi ile mali çıkar çatışması yoktur ve yazarlar arasında çıkar çatışması bulunmamaktadır.</w:t>
      </w:r>
    </w:p>
    <w:p w:rsidR="00FD7BF1" w:rsidRPr="00FD7BF1" w:rsidRDefault="00FD7B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941"/>
        <w:gridCol w:w="2070"/>
      </w:tblGrid>
      <w:tr w:rsidR="00FD7BF1" w:rsidRPr="00FD7BF1" w:rsidTr="000D4096">
        <w:tc>
          <w:tcPr>
            <w:tcW w:w="3005" w:type="dxa"/>
          </w:tcPr>
          <w:p w:rsidR="00FD7BF1" w:rsidRPr="00FD7BF1" w:rsidRDefault="00FD7BF1" w:rsidP="00FD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Yazar </w:t>
            </w:r>
            <w:r w:rsidR="000D4096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  <w:r w:rsidR="00A913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7BF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FD7BF1" w:rsidRPr="00FD7BF1" w:rsidRDefault="00FD7BF1" w:rsidP="00FD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(Author </w:t>
            </w:r>
            <w:proofErr w:type="spellStart"/>
            <w:r w:rsidR="00A9136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  <w:r w:rsidR="00A913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7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spellStart"/>
            <w:r w:rsidRPr="00FD7BF1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  <w:r w:rsidRPr="00FD7B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FD7BF1" w:rsidRDefault="000D4096" w:rsidP="00FD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  <w:p w:rsidR="000D4096" w:rsidRPr="00FD7BF1" w:rsidRDefault="000D4096" w:rsidP="00FD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(Organization)</w:t>
            </w:r>
            <w:bookmarkStart w:id="0" w:name="_GoBack"/>
            <w:bookmarkEnd w:id="0"/>
          </w:p>
        </w:tc>
        <w:tc>
          <w:tcPr>
            <w:tcW w:w="2070" w:type="dxa"/>
          </w:tcPr>
          <w:p w:rsidR="00FD7BF1" w:rsidRPr="00FD7BF1" w:rsidRDefault="000D4096" w:rsidP="00FD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ve </w:t>
            </w:r>
            <w:r w:rsidR="00FD7BF1" w:rsidRPr="00FD7BF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FD7BF1" w:rsidRPr="00FD7BF1" w:rsidRDefault="00FD7BF1" w:rsidP="000D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0D4096">
              <w:rPr>
                <w:rFonts w:ascii="Times New Roman" w:hAnsi="Times New Roman" w:cs="Times New Roman"/>
                <w:b/>
                <w:sz w:val="24"/>
                <w:szCs w:val="24"/>
              </w:rPr>
              <w:t>Date-S</w:t>
            </w:r>
            <w:r w:rsidRPr="00FD7BF1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  <w:proofErr w:type="spellEnd"/>
            <w:r w:rsidRPr="00FD7B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D7BF1" w:rsidRPr="00FD7BF1" w:rsidTr="000D4096">
        <w:tc>
          <w:tcPr>
            <w:tcW w:w="3005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6" w:rsidRPr="00FD7BF1" w:rsidRDefault="000D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1" w:rsidRPr="00FD7BF1" w:rsidTr="000D4096">
        <w:tc>
          <w:tcPr>
            <w:tcW w:w="3005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6" w:rsidRPr="00FD7BF1" w:rsidRDefault="000D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1" w:rsidRPr="00FD7BF1" w:rsidTr="000D4096">
        <w:tc>
          <w:tcPr>
            <w:tcW w:w="3005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6" w:rsidRPr="00FD7BF1" w:rsidRDefault="000D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1" w:rsidRPr="00FD7BF1" w:rsidTr="000D4096">
        <w:tc>
          <w:tcPr>
            <w:tcW w:w="3005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6" w:rsidRPr="00FD7BF1" w:rsidRDefault="000D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1" w:rsidRPr="00FD7BF1" w:rsidTr="000D4096">
        <w:tc>
          <w:tcPr>
            <w:tcW w:w="3005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6" w:rsidRPr="00FD7BF1" w:rsidRDefault="000D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1" w:rsidRPr="00FD7BF1" w:rsidTr="000D4096">
        <w:tc>
          <w:tcPr>
            <w:tcW w:w="3005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6" w:rsidRPr="00FD7BF1" w:rsidRDefault="000D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D7BF1" w:rsidRPr="00FD7BF1" w:rsidRDefault="00FD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BF1" w:rsidRPr="00FD7BF1" w:rsidRDefault="00FD7BF1" w:rsidP="00FD7BF1">
      <w:pPr>
        <w:rPr>
          <w:rFonts w:ascii="Times New Roman" w:hAnsi="Times New Roman" w:cs="Times New Roman"/>
          <w:i/>
          <w:sz w:val="24"/>
          <w:szCs w:val="24"/>
        </w:rPr>
      </w:pPr>
      <w:r w:rsidRPr="00FD7BF1">
        <w:rPr>
          <w:rFonts w:ascii="Times New Roman" w:hAnsi="Times New Roman" w:cs="Times New Roman"/>
          <w:i/>
        </w:rPr>
        <w:t>Tüm yazarlar için ıslak imzalı olmadır.</w:t>
      </w:r>
    </w:p>
    <w:sectPr w:rsidR="00FD7BF1" w:rsidRPr="00FD7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31"/>
    <w:rsid w:val="00055731"/>
    <w:rsid w:val="000D4096"/>
    <w:rsid w:val="00311A92"/>
    <w:rsid w:val="008E67C6"/>
    <w:rsid w:val="00A91364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0C5E"/>
  <w15:chartTrackingRefBased/>
  <w15:docId w15:val="{E7DEBD5E-B3B7-4277-AC18-AEBBDD6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ardic</dc:creator>
  <cp:keywords/>
  <dc:description/>
  <cp:lastModifiedBy>ardic</cp:lastModifiedBy>
  <cp:revision>4</cp:revision>
  <dcterms:created xsi:type="dcterms:W3CDTF">2022-04-25T12:51:00Z</dcterms:created>
  <dcterms:modified xsi:type="dcterms:W3CDTF">2022-04-25T12:59:00Z</dcterms:modified>
</cp:coreProperties>
</file>