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1D37" w14:textId="6AF2A6DA" w:rsidR="00AD11EE" w:rsidRPr="00DA7E11" w:rsidRDefault="00DA7E11" w:rsidP="009274D1">
      <w:pPr>
        <w:pStyle w:val="Balk1"/>
        <w:spacing w:before="0" w:line="240" w:lineRule="auto"/>
        <w:rPr>
          <w:rFonts w:ascii="Century Schoolbook" w:hAnsi="Century Schoolbook"/>
          <w:sz w:val="24"/>
          <w:szCs w:val="40"/>
        </w:rPr>
      </w:pPr>
      <w:proofErr w:type="spellStart"/>
      <w:r>
        <w:rPr>
          <w:rFonts w:ascii="Century Schoolbook" w:hAnsi="Century Schoolbook"/>
          <w:sz w:val="24"/>
          <w:szCs w:val="40"/>
        </w:rPr>
        <w:t>Türkçe</w:t>
      </w:r>
      <w:proofErr w:type="spellEnd"/>
      <w:r>
        <w:rPr>
          <w:rFonts w:ascii="Century Schoolbook" w:hAnsi="Century Schoolbook"/>
          <w:sz w:val="24"/>
          <w:szCs w:val="40"/>
        </w:rPr>
        <w:t xml:space="preserve"> </w:t>
      </w:r>
      <w:proofErr w:type="spellStart"/>
      <w:r w:rsidRPr="00DA7E11">
        <w:rPr>
          <w:rFonts w:ascii="Century Schoolbook" w:hAnsi="Century Schoolbook"/>
          <w:sz w:val="24"/>
          <w:szCs w:val="40"/>
        </w:rPr>
        <w:t>Başl</w:t>
      </w:r>
      <w:r>
        <w:rPr>
          <w:rFonts w:ascii="Century Schoolbook" w:hAnsi="Century Schoolbook"/>
          <w:sz w:val="24"/>
          <w:szCs w:val="40"/>
        </w:rPr>
        <w:t>ı</w:t>
      </w:r>
      <w:r w:rsidRPr="00DA7E11">
        <w:rPr>
          <w:rFonts w:ascii="Century Schoolbook" w:hAnsi="Century Schoolbook"/>
          <w:sz w:val="24"/>
          <w:szCs w:val="40"/>
        </w:rPr>
        <w:t>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2126"/>
      </w:tblGrid>
      <w:tr w:rsidR="00F4339B" w14:paraId="4D25A9AF" w14:textId="77777777" w:rsidTr="00021351">
        <w:tc>
          <w:tcPr>
            <w:tcW w:w="534" w:type="dxa"/>
            <w:shd w:val="clear" w:color="auto" w:fill="auto"/>
            <w:vAlign w:val="center"/>
          </w:tcPr>
          <w:p w14:paraId="40A3ABD6" w14:textId="02E2A800" w:rsidR="00F4339B" w:rsidRPr="00021351" w:rsidRDefault="00537A19" w:rsidP="00F4339B">
            <w:pPr>
              <w:rPr>
                <w:rFonts w:eastAsia="Calibri"/>
              </w:rPr>
            </w:pPr>
            <w:r>
              <w:rPr>
                <w:rFonts w:ascii="Century Schoolbook" w:eastAsia="Calibri" w:hAnsi="Century Schoolbook"/>
                <w:b/>
                <w:bCs/>
                <w:sz w:val="24"/>
                <w:szCs w:val="24"/>
              </w:rPr>
              <w:pict w14:anchorId="65E0FE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8pt;height:19.8pt">
                  <v:imagedata r:id="rId8" o:title="ORCİD"/>
                </v:shape>
              </w:pi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03F6F3" w14:textId="35EF7F52" w:rsidR="00F4339B" w:rsidRPr="00021351" w:rsidRDefault="00DA7E11" w:rsidP="00F4339B">
            <w:pPr>
              <w:rPr>
                <w:rFonts w:ascii="Century Schoolbook" w:eastAsia="Calibri" w:hAnsi="Century Schoolbook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0"/>
                <w:szCs w:val="20"/>
                <w:u w:val="none"/>
              </w:rPr>
              <w:t>Adı</w:t>
            </w:r>
            <w:proofErr w:type="spellEnd"/>
            <w:r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0"/>
                <w:szCs w:val="20"/>
                <w:u w:val="none"/>
              </w:rPr>
              <w:t xml:space="preserve"> SOYADI</w:t>
            </w:r>
            <w:r w:rsidR="00F4339B" w:rsidRPr="00021351"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0"/>
                <w:szCs w:val="20"/>
                <w:u w:val="none"/>
              </w:rPr>
              <w:t>*</w:t>
            </w:r>
          </w:p>
        </w:tc>
      </w:tr>
    </w:tbl>
    <w:p w14:paraId="38EB7D82" w14:textId="77777777" w:rsidR="00F4339B" w:rsidRPr="00F4339B" w:rsidRDefault="00F4339B" w:rsidP="00F4339B"/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E4A42" w:rsidRPr="00371914" w14:paraId="6A37F94F" w14:textId="77777777" w:rsidTr="002060FA">
        <w:trPr>
          <w:trHeight w:val="808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3D3AC363" w14:textId="77777777" w:rsidR="001053C5" w:rsidRPr="00371914" w:rsidRDefault="001053C5" w:rsidP="00371914">
            <w:pPr>
              <w:jc w:val="both"/>
              <w:rPr>
                <w:rFonts w:ascii="Century Schoolbook" w:eastAsia="Calibri" w:hAnsi="Century Schoolbook"/>
                <w:sz w:val="16"/>
                <w:szCs w:val="16"/>
              </w:rPr>
            </w:pPr>
          </w:p>
          <w:p w14:paraId="12667AAB" w14:textId="77777777" w:rsidR="001053C5" w:rsidRPr="00371914" w:rsidRDefault="001053C5" w:rsidP="00371914">
            <w:pPr>
              <w:jc w:val="both"/>
              <w:rPr>
                <w:rFonts w:ascii="Century Schoolbook" w:eastAsia="Calibri" w:hAnsi="Century Schoolbook"/>
                <w:sz w:val="16"/>
                <w:szCs w:val="16"/>
              </w:rPr>
            </w:pPr>
          </w:p>
          <w:p w14:paraId="007CB376" w14:textId="77777777" w:rsidR="001053C5" w:rsidRPr="00371914" w:rsidRDefault="001053C5" w:rsidP="00371914">
            <w:pPr>
              <w:jc w:val="both"/>
              <w:rPr>
                <w:rFonts w:ascii="Century Schoolbook" w:eastAsia="Calibri" w:hAnsi="Century Schoolbook"/>
                <w:sz w:val="16"/>
                <w:szCs w:val="16"/>
              </w:rPr>
            </w:pPr>
          </w:p>
          <w:p w14:paraId="4AFD7854" w14:textId="63DF3C46" w:rsidR="00AC03A7" w:rsidRDefault="001053C5" w:rsidP="00C72A5F">
            <w:pPr>
              <w:rPr>
                <w:rFonts w:ascii="Century Schoolbook" w:eastAsia="Calibri" w:hAnsi="Century Schoolbook"/>
                <w:sz w:val="16"/>
                <w:szCs w:val="16"/>
              </w:rPr>
            </w:pPr>
            <w:r w:rsidRPr="00371914">
              <w:rPr>
                <w:rFonts w:ascii="Century Schoolbook" w:eastAsia="Calibri" w:hAnsi="Century Schoolbook"/>
                <w:sz w:val="16"/>
                <w:szCs w:val="16"/>
              </w:rPr>
              <w:t>*</w:t>
            </w:r>
            <w:r w:rsidR="00AC03A7">
              <w:rPr>
                <w:rFonts w:ascii="Century Schoolbook" w:eastAsia="Calibri" w:hAnsi="Century Schoolbook"/>
                <w:sz w:val="16"/>
                <w:szCs w:val="16"/>
              </w:rPr>
              <w:t xml:space="preserve"> </w:t>
            </w:r>
            <w:r w:rsidR="00537A19">
              <w:rPr>
                <w:rFonts w:ascii="Century Schoolbook" w:eastAsia="Calibri" w:hAnsi="Century Schoolbook"/>
                <w:sz w:val="16"/>
                <w:szCs w:val="16"/>
              </w:rPr>
              <w:t>XXXXXXXXXXX</w:t>
            </w:r>
            <w:r w:rsidR="00AC03A7" w:rsidRPr="00371914">
              <w:rPr>
                <w:rFonts w:ascii="Century Schoolbook" w:eastAsia="Calibri" w:hAnsi="Century Schoolbook"/>
                <w:sz w:val="16"/>
                <w:szCs w:val="16"/>
              </w:rPr>
              <w:t xml:space="preserve">, </w:t>
            </w:r>
            <w:r w:rsidR="00DA7E11">
              <w:rPr>
                <w:rFonts w:ascii="Century Schoolbook" w:eastAsia="Calibri" w:hAnsi="Century Schoolbook"/>
                <w:sz w:val="16"/>
                <w:szCs w:val="16"/>
              </w:rPr>
              <w:t>…………</w:t>
            </w:r>
            <w:r w:rsidR="00247EED" w:rsidRPr="00247EED">
              <w:rPr>
                <w:rFonts w:ascii="Century Schoolbook" w:eastAsia="Calibri" w:hAnsi="Century Schoolbook"/>
                <w:sz w:val="16"/>
                <w:szCs w:val="16"/>
              </w:rPr>
              <w:t xml:space="preserve"> </w:t>
            </w:r>
            <w:proofErr w:type="spellStart"/>
            <w:r w:rsidR="00247EED" w:rsidRPr="00247EED">
              <w:rPr>
                <w:rFonts w:ascii="Century Schoolbook" w:eastAsia="Calibri" w:hAnsi="Century Schoolbook"/>
                <w:sz w:val="16"/>
                <w:szCs w:val="16"/>
              </w:rPr>
              <w:t>Üniversitesi</w:t>
            </w:r>
            <w:proofErr w:type="spellEnd"/>
            <w:r w:rsidR="00247EED">
              <w:rPr>
                <w:rFonts w:ascii="Century Schoolbook" w:eastAsia="Calibri" w:hAnsi="Century Schoolbook"/>
                <w:sz w:val="16"/>
                <w:szCs w:val="16"/>
              </w:rPr>
              <w:t>,</w:t>
            </w:r>
          </w:p>
          <w:p w14:paraId="78FE0CC6" w14:textId="0157F5AC" w:rsidR="00247EED" w:rsidRPr="00DA7E11" w:rsidRDefault="00000000" w:rsidP="00371914">
            <w:pPr>
              <w:jc w:val="both"/>
              <w:rPr>
                <w:rFonts w:ascii="Century Schoolbook" w:eastAsia="Calibri" w:hAnsi="Century Schoolbook"/>
                <w:sz w:val="16"/>
                <w:szCs w:val="16"/>
              </w:rPr>
            </w:pPr>
            <w:hyperlink r:id="rId9" w:history="1">
              <w:r w:rsidR="00DA7E11" w:rsidRPr="00DA7E11">
                <w:rPr>
                  <w:rStyle w:val="Kpr"/>
                  <w:rFonts w:ascii="Century Schoolbook" w:hAnsi="Century Schoolbook"/>
                  <w:color w:val="auto"/>
                  <w:sz w:val="16"/>
                  <w:szCs w:val="16"/>
                  <w:u w:val="none"/>
                </w:rPr>
                <w:t>abcdef</w:t>
              </w:r>
              <w:r w:rsidR="00DA7E11" w:rsidRPr="00DA7E11">
                <w:rPr>
                  <w:rStyle w:val="Kpr"/>
                  <w:rFonts w:ascii="Century Schoolbook" w:eastAsia="Calibri" w:hAnsi="Century Schoolbook"/>
                  <w:color w:val="auto"/>
                  <w:sz w:val="16"/>
                  <w:szCs w:val="16"/>
                  <w:u w:val="none"/>
                </w:rPr>
                <w:t>@gmail.com</w:t>
              </w:r>
            </w:hyperlink>
          </w:p>
          <w:p w14:paraId="453D0090" w14:textId="53D6E833" w:rsidR="00FE4A42" w:rsidRPr="00371914" w:rsidRDefault="00FE4A42" w:rsidP="00371914">
            <w:pPr>
              <w:jc w:val="both"/>
              <w:rPr>
                <w:rFonts w:ascii="Century Schoolbook" w:eastAsia="Calibri" w:hAnsi="Century Schoolbook"/>
                <w:sz w:val="16"/>
                <w:szCs w:val="16"/>
              </w:rPr>
            </w:pPr>
            <w:proofErr w:type="spellStart"/>
            <w:r w:rsidRPr="00371914">
              <w:rPr>
                <w:rFonts w:ascii="Century Schoolbook" w:eastAsia="Calibri" w:hAnsi="Century Schoolbook"/>
                <w:sz w:val="16"/>
                <w:szCs w:val="16"/>
              </w:rPr>
              <w:t>Orcid</w:t>
            </w:r>
            <w:proofErr w:type="spellEnd"/>
            <w:r w:rsidRPr="00371914">
              <w:rPr>
                <w:rFonts w:ascii="Century Schoolbook" w:eastAsia="Calibri" w:hAnsi="Century Schoolbook"/>
                <w:sz w:val="16"/>
                <w:szCs w:val="16"/>
              </w:rPr>
              <w:t xml:space="preserve"> ID: </w:t>
            </w:r>
            <w:r w:rsidR="00247EED" w:rsidRPr="00247EED">
              <w:rPr>
                <w:rFonts w:ascii="Century Schoolbook" w:eastAsia="Calibri" w:hAnsi="Century Schoolbook"/>
                <w:sz w:val="16"/>
                <w:szCs w:val="16"/>
              </w:rPr>
              <w:t>0000-000</w:t>
            </w:r>
            <w:r w:rsidR="00DA7E11">
              <w:rPr>
                <w:rFonts w:ascii="Century Schoolbook" w:eastAsia="Calibri" w:hAnsi="Century Schoolbook"/>
                <w:sz w:val="16"/>
                <w:szCs w:val="16"/>
              </w:rPr>
              <w:t>0</w:t>
            </w:r>
            <w:r w:rsidR="00247EED" w:rsidRPr="00247EED">
              <w:rPr>
                <w:rFonts w:ascii="Century Schoolbook" w:eastAsia="Calibri" w:hAnsi="Century Schoolbook"/>
                <w:sz w:val="16"/>
                <w:szCs w:val="16"/>
              </w:rPr>
              <w:t>-</w:t>
            </w:r>
            <w:r w:rsidR="00DA7E11">
              <w:rPr>
                <w:rFonts w:ascii="Century Schoolbook" w:eastAsia="Calibri" w:hAnsi="Century Schoolbook"/>
                <w:sz w:val="16"/>
                <w:szCs w:val="16"/>
              </w:rPr>
              <w:t>00</w:t>
            </w:r>
            <w:r w:rsidR="00247EED" w:rsidRPr="00247EED">
              <w:rPr>
                <w:rFonts w:ascii="Century Schoolbook" w:eastAsia="Calibri" w:hAnsi="Century Schoolbook"/>
                <w:sz w:val="16"/>
                <w:szCs w:val="16"/>
              </w:rPr>
              <w:t>00-0</w:t>
            </w:r>
            <w:r w:rsidR="00DA7E11">
              <w:rPr>
                <w:rFonts w:ascii="Century Schoolbook" w:eastAsia="Calibri" w:hAnsi="Century Schoolbook"/>
                <w:sz w:val="16"/>
                <w:szCs w:val="16"/>
              </w:rPr>
              <w:t>000</w:t>
            </w:r>
          </w:p>
          <w:p w14:paraId="504B7F3C" w14:textId="77777777" w:rsidR="001053C5" w:rsidRPr="00371914" w:rsidRDefault="001053C5" w:rsidP="0037191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52" w:type="dxa"/>
            <w:vMerge w:val="restart"/>
            <w:tcBorders>
              <w:left w:val="dashDotStroked" w:sz="24" w:space="0" w:color="C00000"/>
            </w:tcBorders>
            <w:shd w:val="clear" w:color="auto" w:fill="auto"/>
          </w:tcPr>
          <w:p w14:paraId="7B5D025A" w14:textId="77777777" w:rsidR="00FE4A42" w:rsidRPr="00D06401" w:rsidRDefault="00FE4A42" w:rsidP="0037191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D06401"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  <w:t>Öz</w:t>
            </w:r>
            <w:proofErr w:type="spellEnd"/>
          </w:p>
          <w:p w14:paraId="3A302391" w14:textId="77777777" w:rsidR="00FE4A42" w:rsidRPr="00D06401" w:rsidRDefault="00FE4A42" w:rsidP="0037191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6EDD9D89" w14:textId="3DAD29EB" w:rsidR="009274D1" w:rsidRDefault="00DA7E11" w:rsidP="009274D1">
            <w:pPr>
              <w:jc w:val="both"/>
              <w:rPr>
                <w:rFonts w:ascii="Century Schoolbook" w:hAnsi="Century Schoolbook"/>
                <w:sz w:val="22"/>
              </w:rPr>
            </w:pPr>
            <w:proofErr w:type="spellStart"/>
            <w:r>
              <w:rPr>
                <w:rFonts w:ascii="Century Schoolbook" w:hAnsi="Century Schoolbook"/>
                <w:sz w:val="22"/>
              </w:rPr>
              <w:t>Özet</w:t>
            </w:r>
            <w:proofErr w:type="spellEnd"/>
            <w:r>
              <w:rPr>
                <w:rFonts w:ascii="Century Schoolbook" w:hAnsi="Century Schoolbook"/>
                <w:sz w:val="22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2"/>
              </w:rPr>
              <w:t>metin</w:t>
            </w:r>
            <w:proofErr w:type="spellEnd"/>
          </w:p>
          <w:p w14:paraId="372DF05E" w14:textId="786B1160" w:rsidR="00DA7E11" w:rsidRDefault="00DA7E11" w:rsidP="009274D1">
            <w:pPr>
              <w:jc w:val="both"/>
              <w:rPr>
                <w:rFonts w:ascii="Century Schoolbook" w:hAnsi="Century Schoolbook"/>
                <w:sz w:val="22"/>
              </w:rPr>
            </w:pPr>
          </w:p>
          <w:p w14:paraId="3E8677CD" w14:textId="47AECAEA" w:rsidR="00DA7E11" w:rsidRDefault="00DA7E11" w:rsidP="009274D1">
            <w:pPr>
              <w:jc w:val="both"/>
              <w:rPr>
                <w:rFonts w:ascii="Century Schoolbook" w:hAnsi="Century Schoolbook"/>
                <w:sz w:val="22"/>
              </w:rPr>
            </w:pPr>
          </w:p>
          <w:p w14:paraId="17AB4BE0" w14:textId="218A9430" w:rsidR="00DA7E11" w:rsidRDefault="00DA7E11" w:rsidP="009274D1">
            <w:pPr>
              <w:jc w:val="both"/>
              <w:rPr>
                <w:rFonts w:ascii="Century Schoolbook" w:hAnsi="Century Schoolbook"/>
                <w:sz w:val="22"/>
              </w:rPr>
            </w:pPr>
          </w:p>
          <w:p w14:paraId="5C63B7AC" w14:textId="77777777" w:rsidR="00DA7E11" w:rsidRDefault="00DA7E11" w:rsidP="009274D1">
            <w:pPr>
              <w:jc w:val="both"/>
              <w:rPr>
                <w:rFonts w:ascii="Century Schoolbook" w:hAnsi="Century Schoolbook"/>
                <w:sz w:val="22"/>
              </w:rPr>
            </w:pPr>
          </w:p>
          <w:p w14:paraId="46F193AB" w14:textId="1139B3A2" w:rsidR="0012535C" w:rsidRPr="006A747B" w:rsidRDefault="0012535C" w:rsidP="009274D1">
            <w:pPr>
              <w:spacing w:after="120"/>
              <w:jc w:val="both"/>
              <w:rPr>
                <w:rFonts w:ascii="Century Schoolbook" w:eastAsia="Calibri" w:hAnsi="Century Schoolbook"/>
                <w:sz w:val="22"/>
                <w:lang w:val="tr-TR" w:eastAsia="en-US"/>
              </w:rPr>
            </w:pPr>
            <w:r w:rsidRPr="006A747B">
              <w:rPr>
                <w:rFonts w:ascii="Century Schoolbook" w:eastAsia="Calibri" w:hAnsi="Century Schoolbook"/>
                <w:b/>
                <w:sz w:val="22"/>
                <w:lang w:val="tr-TR" w:eastAsia="en-US"/>
              </w:rPr>
              <w:t>Anahtar Kelimeler:</w:t>
            </w:r>
            <w:r w:rsidRPr="006A747B">
              <w:rPr>
                <w:rFonts w:ascii="Century Schoolbook" w:eastAsia="Calibri" w:hAnsi="Century Schoolbook"/>
                <w:sz w:val="22"/>
                <w:lang w:val="tr-TR" w:eastAsia="en-US"/>
              </w:rPr>
              <w:t xml:space="preserve"> </w:t>
            </w:r>
            <w:r w:rsidR="00DA7E11">
              <w:rPr>
                <w:rFonts w:ascii="Century Schoolbook" w:hAnsi="Century Schoolbook"/>
                <w:sz w:val="22"/>
              </w:rPr>
              <w:t>Kelime1, Kelime2, Kelime3, Kelime4, Kelime5.</w:t>
            </w:r>
          </w:p>
          <w:p w14:paraId="3CBAED8C" w14:textId="77777777" w:rsidR="0016528C" w:rsidRPr="0016528C" w:rsidRDefault="0016528C" w:rsidP="0016528C">
            <w:pPr>
              <w:rPr>
                <w:rFonts w:ascii="Century Schoolbook" w:eastAsia="Calibri" w:hAnsi="Century Schoolbook"/>
                <w:sz w:val="24"/>
                <w:szCs w:val="24"/>
              </w:rPr>
            </w:pPr>
          </w:p>
        </w:tc>
      </w:tr>
      <w:tr w:rsidR="00FE4A42" w:rsidRPr="00371914" w14:paraId="68B64786" w14:textId="77777777" w:rsidTr="002060FA">
        <w:trPr>
          <w:trHeight w:val="1017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006449A8" w14:textId="77777777" w:rsidR="00FE4A42" w:rsidRPr="00371914" w:rsidRDefault="00FE4A42" w:rsidP="0012535C">
            <w:pPr>
              <w:pStyle w:val="DipnotMetni"/>
              <w:rPr>
                <w:rFonts w:ascii="Century Schoolbook" w:eastAsia="Calibri" w:hAnsi="Century Schoolbook"/>
                <w:b/>
                <w:bCs/>
              </w:rPr>
            </w:pP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226A7279" w14:textId="77777777" w:rsidR="00FE4A42" w:rsidRPr="00371914" w:rsidRDefault="00FE4A42" w:rsidP="0037191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FE4A42" w:rsidRPr="00371914" w14:paraId="58C971AC" w14:textId="77777777" w:rsidTr="002060FA">
        <w:trPr>
          <w:trHeight w:val="252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33E2D76B" w14:textId="77777777" w:rsidR="00FE4A42" w:rsidRPr="00371914" w:rsidRDefault="00FE4A42" w:rsidP="00FE4A42">
            <w:pPr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proofErr w:type="spellStart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Gönderilme</w:t>
            </w:r>
            <w:proofErr w:type="spellEnd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/ Received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206EE164" w14:textId="77777777" w:rsidR="00FE4A42" w:rsidRPr="00371914" w:rsidRDefault="00FE4A42" w:rsidP="0037191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FE4A42" w:rsidRPr="00371914" w14:paraId="1B47A8CE" w14:textId="77777777" w:rsidTr="002060FA">
        <w:trPr>
          <w:trHeight w:val="251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431AC41A" w14:textId="5BD815FA" w:rsidR="00FE4A42" w:rsidRPr="00371914" w:rsidRDefault="00440FC4" w:rsidP="00FE4A42">
            <w:pPr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eastAsia="Calibri" w:hAnsi="Century Schoolbook"/>
                <w:sz w:val="18"/>
                <w:szCs w:val="18"/>
              </w:rPr>
              <w:t>0</w:t>
            </w:r>
            <w:r w:rsidR="00FF2809">
              <w:rPr>
                <w:rFonts w:ascii="Century Schoolbook" w:eastAsia="Calibri" w:hAnsi="Century Schoolbook"/>
                <w:sz w:val="18"/>
                <w:szCs w:val="18"/>
              </w:rPr>
              <w:t>1</w:t>
            </w:r>
            <w:r w:rsidR="00FE4A42" w:rsidRPr="00371914">
              <w:rPr>
                <w:rFonts w:ascii="Century Schoolbook" w:eastAsia="Calibri" w:hAnsi="Century Schoolbook"/>
                <w:sz w:val="18"/>
                <w:szCs w:val="18"/>
              </w:rPr>
              <w:t>.</w:t>
            </w:r>
            <w:r w:rsidR="00FF2809">
              <w:rPr>
                <w:rFonts w:ascii="Century Schoolbook" w:eastAsia="Calibri" w:hAnsi="Century Schoolbook"/>
                <w:sz w:val="18"/>
                <w:szCs w:val="18"/>
              </w:rPr>
              <w:t>01</w:t>
            </w:r>
            <w:r w:rsidR="00FE4A42" w:rsidRPr="00371914">
              <w:rPr>
                <w:rFonts w:ascii="Century Schoolbook" w:eastAsia="Calibri" w:hAnsi="Century Schoolbook"/>
                <w:sz w:val="18"/>
                <w:szCs w:val="18"/>
              </w:rPr>
              <w:t>.202</w:t>
            </w:r>
            <w:r w:rsidR="00FF2809">
              <w:rPr>
                <w:rFonts w:ascii="Century Schoolbook" w:eastAsia="Calibri" w:hAnsi="Century Schoolbook"/>
                <w:sz w:val="18"/>
                <w:szCs w:val="18"/>
              </w:rPr>
              <w:t>2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74E1F382" w14:textId="77777777" w:rsidR="00FE4A42" w:rsidRPr="00371914" w:rsidRDefault="00FE4A42" w:rsidP="0037191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FE4A42" w:rsidRPr="00371914" w14:paraId="5D773C4B" w14:textId="77777777" w:rsidTr="002060FA">
        <w:trPr>
          <w:trHeight w:val="252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2723B3F0" w14:textId="77777777" w:rsidR="00FE4A42" w:rsidRPr="00371914" w:rsidRDefault="00FE4A42" w:rsidP="00FE4A42">
            <w:pPr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 xml:space="preserve">Kabul </w:t>
            </w:r>
            <w:proofErr w:type="spellStart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Tarihi</w:t>
            </w:r>
            <w:proofErr w:type="spellEnd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/ Accepted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1FBAD482" w14:textId="77777777" w:rsidR="00FE4A42" w:rsidRPr="00371914" w:rsidRDefault="00FE4A42" w:rsidP="0037191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FE4A42" w:rsidRPr="00371914" w14:paraId="29A1F312" w14:textId="77777777" w:rsidTr="002060FA">
        <w:trPr>
          <w:trHeight w:val="251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4250E482" w14:textId="5513A0A6" w:rsidR="00FE4A42" w:rsidRPr="00371914" w:rsidRDefault="00FF2809" w:rsidP="00FE4A42">
            <w:pPr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eastAsia="Calibri" w:hAnsi="Century Schoolbook"/>
                <w:sz w:val="18"/>
                <w:szCs w:val="18"/>
              </w:rPr>
              <w:t>01</w:t>
            </w:r>
            <w:r w:rsidRPr="00371914">
              <w:rPr>
                <w:rFonts w:ascii="Century Schoolbook" w:eastAsia="Calibri" w:hAnsi="Century Schoolbook"/>
                <w:sz w:val="18"/>
                <w:szCs w:val="18"/>
              </w:rPr>
              <w:t>.</w:t>
            </w:r>
            <w:r>
              <w:rPr>
                <w:rFonts w:ascii="Century Schoolbook" w:eastAsia="Calibri" w:hAnsi="Century Schoolbook"/>
                <w:sz w:val="18"/>
                <w:szCs w:val="18"/>
              </w:rPr>
              <w:t>01</w:t>
            </w:r>
            <w:r w:rsidRPr="00371914">
              <w:rPr>
                <w:rFonts w:ascii="Century Schoolbook" w:eastAsia="Calibri" w:hAnsi="Century Schoolbook"/>
                <w:sz w:val="18"/>
                <w:szCs w:val="18"/>
              </w:rPr>
              <w:t>.202</w:t>
            </w:r>
            <w:r>
              <w:rPr>
                <w:rFonts w:ascii="Century Schoolbook" w:eastAsia="Calibri" w:hAnsi="Century Schoolbook"/>
                <w:sz w:val="18"/>
                <w:szCs w:val="18"/>
              </w:rPr>
              <w:t>2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345B3235" w14:textId="77777777" w:rsidR="00FE4A42" w:rsidRPr="00371914" w:rsidRDefault="00FE4A42" w:rsidP="0037191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FE4A42" w:rsidRPr="00371914" w14:paraId="778D4F97" w14:textId="77777777" w:rsidTr="002060FA">
        <w:trPr>
          <w:trHeight w:val="252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44F6CEE2" w14:textId="77777777" w:rsidR="00FE4A42" w:rsidRPr="00371914" w:rsidRDefault="00FE4A42" w:rsidP="00371914">
            <w:pPr>
              <w:tabs>
                <w:tab w:val="left" w:pos="653"/>
              </w:tabs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proofErr w:type="spellStart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Yayın</w:t>
            </w:r>
            <w:proofErr w:type="spellEnd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Tarihi</w:t>
            </w:r>
            <w:proofErr w:type="spellEnd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/Published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4B6B89AB" w14:textId="77777777" w:rsidR="00FE4A42" w:rsidRPr="00371914" w:rsidRDefault="00FE4A42" w:rsidP="0037191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FE4A42" w:rsidRPr="00371914" w14:paraId="4E0F336C" w14:textId="77777777" w:rsidTr="002060FA">
        <w:trPr>
          <w:trHeight w:val="251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03335855" w14:textId="3B336BE1" w:rsidR="00FE4A42" w:rsidRPr="00371914" w:rsidRDefault="00FF2809" w:rsidP="00371914">
            <w:pPr>
              <w:tabs>
                <w:tab w:val="left" w:pos="653"/>
              </w:tabs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eastAsia="Calibri" w:hAnsi="Century Schoolbook"/>
                <w:sz w:val="18"/>
                <w:szCs w:val="18"/>
              </w:rPr>
              <w:t>01</w:t>
            </w:r>
            <w:r w:rsidRPr="00371914">
              <w:rPr>
                <w:rFonts w:ascii="Century Schoolbook" w:eastAsia="Calibri" w:hAnsi="Century Schoolbook"/>
                <w:sz w:val="18"/>
                <w:szCs w:val="18"/>
              </w:rPr>
              <w:t>.</w:t>
            </w:r>
            <w:r>
              <w:rPr>
                <w:rFonts w:ascii="Century Schoolbook" w:eastAsia="Calibri" w:hAnsi="Century Schoolbook"/>
                <w:sz w:val="18"/>
                <w:szCs w:val="18"/>
              </w:rPr>
              <w:t>01</w:t>
            </w:r>
            <w:r w:rsidRPr="00371914">
              <w:rPr>
                <w:rFonts w:ascii="Century Schoolbook" w:eastAsia="Calibri" w:hAnsi="Century Schoolbook"/>
                <w:sz w:val="18"/>
                <w:szCs w:val="18"/>
              </w:rPr>
              <w:t>.202</w:t>
            </w:r>
            <w:r>
              <w:rPr>
                <w:rFonts w:ascii="Century Schoolbook" w:eastAsia="Calibri" w:hAnsi="Century Schoolbook"/>
                <w:sz w:val="18"/>
                <w:szCs w:val="18"/>
              </w:rPr>
              <w:t>2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63D06DBF" w14:textId="77777777" w:rsidR="00FE4A42" w:rsidRPr="00371914" w:rsidRDefault="00FE4A42" w:rsidP="0037191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FE4A42" w:rsidRPr="00371914" w14:paraId="5403ACFE" w14:textId="77777777" w:rsidTr="002060FA">
        <w:trPr>
          <w:trHeight w:val="803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38348A74" w14:textId="77777777" w:rsidR="00FE4A42" w:rsidRPr="00371914" w:rsidRDefault="00FE4A42" w:rsidP="00FE4A42">
            <w:pPr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52B06446" w14:textId="77777777" w:rsidR="00FE4A42" w:rsidRPr="00371914" w:rsidRDefault="00FE4A42" w:rsidP="0037191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</w:tbl>
    <w:p w14:paraId="49E75981" w14:textId="77777777" w:rsidR="00DA7E11" w:rsidRDefault="00DA7E11" w:rsidP="000C0E2F">
      <w:pPr>
        <w:jc w:val="center"/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</w:pPr>
    </w:p>
    <w:p w14:paraId="1D2AA034" w14:textId="77777777" w:rsidR="00DA7E11" w:rsidRDefault="00DA7E11" w:rsidP="000C0E2F">
      <w:pPr>
        <w:jc w:val="center"/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</w:pPr>
    </w:p>
    <w:p w14:paraId="688E6B0F" w14:textId="77777777" w:rsidR="00DA7E11" w:rsidRDefault="00DA7E11" w:rsidP="000C0E2F">
      <w:pPr>
        <w:jc w:val="center"/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</w:pPr>
    </w:p>
    <w:p w14:paraId="42B2D72C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21EF25EF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7EE0CB92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2C7248B0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44C9233C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505F96C1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432D3BE6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2A33AB0E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0010742D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12B40FC7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191EA396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28172136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3617BD71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607BA4EA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01DA2A12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14A083EB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0A56B941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73B7C5DE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5B2DE52F" w14:textId="77777777" w:rsidR="00DA7E11" w:rsidRDefault="00DA7E11" w:rsidP="000C0E2F">
      <w:pPr>
        <w:jc w:val="center"/>
        <w:rPr>
          <w:rStyle w:val="Kpr"/>
          <w:b/>
          <w:bCs/>
          <w:sz w:val="24"/>
          <w:szCs w:val="24"/>
        </w:rPr>
      </w:pPr>
    </w:p>
    <w:p w14:paraId="2C1064C4" w14:textId="6C2ED1A7" w:rsidR="00746C12" w:rsidRDefault="00DA7E11" w:rsidP="000C0E2F">
      <w:pPr>
        <w:jc w:val="center"/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  <w:lastRenderedPageBreak/>
        <w:t>İngilizce</w:t>
      </w:r>
      <w:proofErr w:type="spellEnd"/>
      <w:r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  <w:t>Başlık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2126"/>
      </w:tblGrid>
      <w:tr w:rsidR="00F4339B" w14:paraId="4CCF3E84" w14:textId="77777777" w:rsidTr="00021351">
        <w:tc>
          <w:tcPr>
            <w:tcW w:w="534" w:type="dxa"/>
            <w:shd w:val="clear" w:color="auto" w:fill="auto"/>
            <w:vAlign w:val="center"/>
          </w:tcPr>
          <w:p w14:paraId="0BF67A8A" w14:textId="275135C0" w:rsidR="00F4339B" w:rsidRPr="00021351" w:rsidRDefault="00537A19" w:rsidP="00021351">
            <w:pPr>
              <w:rPr>
                <w:rFonts w:eastAsia="Calibri"/>
              </w:rPr>
            </w:pPr>
            <w:r>
              <w:rPr>
                <w:rFonts w:ascii="Century Schoolbook" w:eastAsia="Calibri" w:hAnsi="Century Schoolbook"/>
                <w:b/>
                <w:bCs/>
                <w:sz w:val="24"/>
                <w:szCs w:val="24"/>
              </w:rPr>
              <w:pict w14:anchorId="554A5097">
                <v:shape id="_x0000_i1026" type="#_x0000_t75" style="width:19.8pt;height:19.8pt">
                  <v:imagedata r:id="rId8" o:title="ORCİD"/>
                </v:shape>
              </w:pi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C7B09D" w14:textId="2A133DCC" w:rsidR="00F4339B" w:rsidRPr="00021351" w:rsidRDefault="00DA7E11" w:rsidP="00021351">
            <w:pPr>
              <w:rPr>
                <w:rFonts w:ascii="Century Schoolbook" w:eastAsia="Calibri" w:hAnsi="Century Schoolbook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0"/>
                <w:szCs w:val="20"/>
                <w:u w:val="none"/>
              </w:rPr>
              <w:t>Adı</w:t>
            </w:r>
            <w:proofErr w:type="spellEnd"/>
            <w:r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0"/>
                <w:szCs w:val="20"/>
                <w:u w:val="none"/>
              </w:rPr>
              <w:t xml:space="preserve"> SOYADI</w:t>
            </w:r>
            <w:r w:rsidRPr="00021351"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0"/>
                <w:szCs w:val="20"/>
                <w:u w:val="none"/>
              </w:rPr>
              <w:t>*</w:t>
            </w:r>
          </w:p>
        </w:tc>
      </w:tr>
    </w:tbl>
    <w:p w14:paraId="459E32BB" w14:textId="77777777" w:rsidR="00AC03A7" w:rsidRDefault="00AC03A7" w:rsidP="000C0E2F">
      <w:pPr>
        <w:jc w:val="center"/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C0E2F" w:rsidRPr="00371914" w14:paraId="168FA2CF" w14:textId="77777777" w:rsidTr="00036278">
        <w:trPr>
          <w:trHeight w:val="808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610D1589" w14:textId="77777777" w:rsidR="000C0E2F" w:rsidRPr="00371914" w:rsidRDefault="000C0E2F" w:rsidP="00036278">
            <w:pPr>
              <w:jc w:val="both"/>
              <w:rPr>
                <w:rFonts w:ascii="Century Schoolbook" w:eastAsia="Calibri" w:hAnsi="Century Schoolbook"/>
                <w:sz w:val="16"/>
                <w:szCs w:val="16"/>
              </w:rPr>
            </w:pPr>
          </w:p>
          <w:p w14:paraId="4E000E4C" w14:textId="77777777" w:rsidR="000C0E2F" w:rsidRPr="00371914" w:rsidRDefault="000C0E2F" w:rsidP="00036278">
            <w:pPr>
              <w:jc w:val="both"/>
              <w:rPr>
                <w:rFonts w:ascii="Century Schoolbook" w:eastAsia="Calibri" w:hAnsi="Century Schoolbook"/>
                <w:sz w:val="16"/>
                <w:szCs w:val="16"/>
              </w:rPr>
            </w:pPr>
          </w:p>
          <w:p w14:paraId="7331582B" w14:textId="77777777" w:rsidR="000C0E2F" w:rsidRPr="00371914" w:rsidRDefault="000C0E2F" w:rsidP="00036278">
            <w:pPr>
              <w:jc w:val="both"/>
              <w:rPr>
                <w:rFonts w:ascii="Century Schoolbook" w:eastAsia="Calibri" w:hAnsi="Century Schoolbook"/>
                <w:sz w:val="16"/>
                <w:szCs w:val="16"/>
              </w:rPr>
            </w:pPr>
          </w:p>
          <w:p w14:paraId="47104C4D" w14:textId="0DE6277E" w:rsidR="00AC03A7" w:rsidRDefault="000C0E2F" w:rsidP="0044713D">
            <w:pPr>
              <w:rPr>
                <w:rFonts w:ascii="Century Schoolbook" w:eastAsia="Calibri" w:hAnsi="Century Schoolbook"/>
                <w:sz w:val="16"/>
                <w:szCs w:val="16"/>
              </w:rPr>
            </w:pPr>
            <w:r w:rsidRPr="00371914">
              <w:rPr>
                <w:rFonts w:ascii="Century Schoolbook" w:eastAsia="Calibri" w:hAnsi="Century Schoolbook"/>
                <w:sz w:val="16"/>
                <w:szCs w:val="16"/>
              </w:rPr>
              <w:t>*</w:t>
            </w:r>
            <w:r w:rsidR="00AC03A7" w:rsidRPr="00795016">
              <w:rPr>
                <w:rFonts w:ascii="Century Schoolbook" w:eastAsia="Calibri" w:hAnsi="Century Schoolbook"/>
                <w:sz w:val="16"/>
                <w:szCs w:val="16"/>
              </w:rPr>
              <w:t xml:space="preserve"> </w:t>
            </w:r>
            <w:r w:rsidR="00537A19">
              <w:rPr>
                <w:rFonts w:ascii="Century Schoolbook" w:eastAsia="Calibri" w:hAnsi="Century Schoolbook"/>
                <w:sz w:val="16"/>
                <w:szCs w:val="16"/>
              </w:rPr>
              <w:t>XXXXXXXXXXX</w:t>
            </w:r>
            <w:r w:rsidR="00AC03A7" w:rsidRPr="00371914">
              <w:rPr>
                <w:rFonts w:ascii="Century Schoolbook" w:eastAsia="Calibri" w:hAnsi="Century Schoolbook"/>
                <w:sz w:val="16"/>
                <w:szCs w:val="16"/>
              </w:rPr>
              <w:t xml:space="preserve">, </w:t>
            </w:r>
            <w:r w:rsidR="00537A19">
              <w:rPr>
                <w:rFonts w:ascii="Century Schoolbook" w:eastAsia="Calibri" w:hAnsi="Century Schoolbook"/>
                <w:sz w:val="16"/>
                <w:szCs w:val="16"/>
              </w:rPr>
              <w:t>…………….</w:t>
            </w:r>
            <w:r w:rsidR="00AC03A7" w:rsidRPr="00C333A9">
              <w:rPr>
                <w:rFonts w:ascii="Century Schoolbook" w:eastAsia="Calibri" w:hAnsi="Century Schoolbook"/>
                <w:sz w:val="16"/>
                <w:szCs w:val="16"/>
              </w:rPr>
              <w:t xml:space="preserve"> </w:t>
            </w:r>
            <w:r w:rsidR="00AC03A7" w:rsidRPr="009D31DA">
              <w:rPr>
                <w:rFonts w:ascii="Century Schoolbook" w:eastAsia="Calibri" w:hAnsi="Century Schoolbook"/>
                <w:sz w:val="16"/>
                <w:szCs w:val="16"/>
              </w:rPr>
              <w:t>University</w:t>
            </w:r>
            <w:r w:rsidR="00AC03A7">
              <w:rPr>
                <w:rFonts w:ascii="Century Schoolbook" w:eastAsia="Calibri" w:hAnsi="Century Schoolbook"/>
                <w:sz w:val="16"/>
                <w:szCs w:val="16"/>
              </w:rPr>
              <w:t>,</w:t>
            </w:r>
          </w:p>
          <w:p w14:paraId="58E18928" w14:textId="77777777" w:rsidR="00537A19" w:rsidRPr="00DA7E11" w:rsidRDefault="00537A19" w:rsidP="00537A19">
            <w:pPr>
              <w:jc w:val="both"/>
              <w:rPr>
                <w:rFonts w:ascii="Century Schoolbook" w:eastAsia="Calibri" w:hAnsi="Century Schoolbook"/>
                <w:sz w:val="16"/>
                <w:szCs w:val="16"/>
              </w:rPr>
            </w:pPr>
            <w:hyperlink r:id="rId10" w:history="1">
              <w:r w:rsidRPr="00DA7E11">
                <w:rPr>
                  <w:rStyle w:val="Kpr"/>
                  <w:rFonts w:ascii="Century Schoolbook" w:hAnsi="Century Schoolbook"/>
                  <w:color w:val="auto"/>
                  <w:sz w:val="16"/>
                  <w:szCs w:val="16"/>
                  <w:u w:val="none"/>
                </w:rPr>
                <w:t>abcdef</w:t>
              </w:r>
              <w:r w:rsidRPr="00DA7E11">
                <w:rPr>
                  <w:rStyle w:val="Kpr"/>
                  <w:rFonts w:ascii="Century Schoolbook" w:eastAsia="Calibri" w:hAnsi="Century Schoolbook"/>
                  <w:color w:val="auto"/>
                  <w:sz w:val="16"/>
                  <w:szCs w:val="16"/>
                  <w:u w:val="none"/>
                </w:rPr>
                <w:t>@gmail.com</w:t>
              </w:r>
            </w:hyperlink>
          </w:p>
          <w:p w14:paraId="5F579E91" w14:textId="77777777" w:rsidR="00537A19" w:rsidRPr="00371914" w:rsidRDefault="00537A19" w:rsidP="00537A19">
            <w:pPr>
              <w:jc w:val="both"/>
              <w:rPr>
                <w:rFonts w:ascii="Century Schoolbook" w:eastAsia="Calibri" w:hAnsi="Century Schoolbook"/>
                <w:sz w:val="16"/>
                <w:szCs w:val="16"/>
              </w:rPr>
            </w:pPr>
            <w:proofErr w:type="spellStart"/>
            <w:r w:rsidRPr="00371914">
              <w:rPr>
                <w:rFonts w:ascii="Century Schoolbook" w:eastAsia="Calibri" w:hAnsi="Century Schoolbook"/>
                <w:sz w:val="16"/>
                <w:szCs w:val="16"/>
              </w:rPr>
              <w:t>Orcid</w:t>
            </w:r>
            <w:proofErr w:type="spellEnd"/>
            <w:r w:rsidRPr="00371914">
              <w:rPr>
                <w:rFonts w:ascii="Century Schoolbook" w:eastAsia="Calibri" w:hAnsi="Century Schoolbook"/>
                <w:sz w:val="16"/>
                <w:szCs w:val="16"/>
              </w:rPr>
              <w:t xml:space="preserve"> ID: </w:t>
            </w:r>
            <w:r w:rsidRPr="00247EED">
              <w:rPr>
                <w:rFonts w:ascii="Century Schoolbook" w:eastAsia="Calibri" w:hAnsi="Century Schoolbook"/>
                <w:sz w:val="16"/>
                <w:szCs w:val="16"/>
              </w:rPr>
              <w:t>0000-000</w:t>
            </w:r>
            <w:r>
              <w:rPr>
                <w:rFonts w:ascii="Century Schoolbook" w:eastAsia="Calibri" w:hAnsi="Century Schoolbook"/>
                <w:sz w:val="16"/>
                <w:szCs w:val="16"/>
              </w:rPr>
              <w:t>0</w:t>
            </w:r>
            <w:r w:rsidRPr="00247EED">
              <w:rPr>
                <w:rFonts w:ascii="Century Schoolbook" w:eastAsia="Calibri" w:hAnsi="Century Schoolbook"/>
                <w:sz w:val="16"/>
                <w:szCs w:val="16"/>
              </w:rPr>
              <w:t>-</w:t>
            </w:r>
            <w:r>
              <w:rPr>
                <w:rFonts w:ascii="Century Schoolbook" w:eastAsia="Calibri" w:hAnsi="Century Schoolbook"/>
                <w:sz w:val="16"/>
                <w:szCs w:val="16"/>
              </w:rPr>
              <w:t>00</w:t>
            </w:r>
            <w:r w:rsidRPr="00247EED">
              <w:rPr>
                <w:rFonts w:ascii="Century Schoolbook" w:eastAsia="Calibri" w:hAnsi="Century Schoolbook"/>
                <w:sz w:val="16"/>
                <w:szCs w:val="16"/>
              </w:rPr>
              <w:t>00-0</w:t>
            </w:r>
            <w:r>
              <w:rPr>
                <w:rFonts w:ascii="Century Schoolbook" w:eastAsia="Calibri" w:hAnsi="Century Schoolbook"/>
                <w:sz w:val="16"/>
                <w:szCs w:val="16"/>
              </w:rPr>
              <w:t>000</w:t>
            </w:r>
          </w:p>
          <w:p w14:paraId="03E81EBA" w14:textId="77777777" w:rsidR="000C0E2F" w:rsidRPr="00371914" w:rsidRDefault="000C0E2F" w:rsidP="00036278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52" w:type="dxa"/>
            <w:vMerge w:val="restart"/>
            <w:tcBorders>
              <w:left w:val="dashDotStroked" w:sz="24" w:space="0" w:color="C00000"/>
            </w:tcBorders>
            <w:shd w:val="clear" w:color="auto" w:fill="auto"/>
          </w:tcPr>
          <w:p w14:paraId="7AEF71C6" w14:textId="77777777" w:rsidR="000C0E2F" w:rsidRPr="000C0E2F" w:rsidRDefault="000C0E2F" w:rsidP="000C0E2F">
            <w:pPr>
              <w:jc w:val="both"/>
              <w:rPr>
                <w:rStyle w:val="Kpr"/>
                <w:rFonts w:ascii="Century Schoolbook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  <w:r w:rsidRPr="000C0E2F">
              <w:rPr>
                <w:rStyle w:val="Kpr"/>
                <w:rFonts w:ascii="Century Schoolbook" w:hAnsi="Century Schoolbook"/>
                <w:b/>
                <w:bCs/>
                <w:color w:val="auto"/>
                <w:sz w:val="24"/>
                <w:szCs w:val="24"/>
                <w:u w:val="none"/>
              </w:rPr>
              <w:t>Abstract</w:t>
            </w:r>
          </w:p>
          <w:p w14:paraId="4EECBF93" w14:textId="77777777" w:rsidR="000C0E2F" w:rsidRPr="000C0E2F" w:rsidRDefault="000C0E2F" w:rsidP="00036278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i/>
                <w:iCs/>
                <w:color w:val="auto"/>
                <w:sz w:val="22"/>
                <w:u w:val="none"/>
              </w:rPr>
            </w:pPr>
          </w:p>
          <w:p w14:paraId="68687509" w14:textId="600F2E4A" w:rsidR="009274D1" w:rsidRDefault="00DA7E11" w:rsidP="009274D1">
            <w:pPr>
              <w:jc w:val="both"/>
              <w:rPr>
                <w:rFonts w:ascii="Century Schoolbook" w:hAnsi="Century Schoolbook"/>
                <w:sz w:val="22"/>
                <w:szCs w:val="24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4"/>
              </w:rPr>
              <w:t>İngilizce</w:t>
            </w:r>
            <w:proofErr w:type="spellEnd"/>
            <w:r>
              <w:rPr>
                <w:rFonts w:ascii="Century Schoolbook" w:hAnsi="Century Schoolbook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2"/>
                <w:szCs w:val="24"/>
              </w:rPr>
              <w:t>özet</w:t>
            </w:r>
            <w:proofErr w:type="spellEnd"/>
            <w:r>
              <w:rPr>
                <w:rFonts w:ascii="Century Schoolbook" w:hAnsi="Century Schoolbook"/>
                <w:sz w:val="22"/>
                <w:szCs w:val="24"/>
              </w:rPr>
              <w:t>.</w:t>
            </w:r>
          </w:p>
          <w:p w14:paraId="0A5EC499" w14:textId="389B42AF" w:rsidR="003E696A" w:rsidRPr="006A747B" w:rsidRDefault="003E696A" w:rsidP="009274D1">
            <w:pPr>
              <w:jc w:val="both"/>
              <w:rPr>
                <w:rFonts w:ascii="Century Schoolbook" w:hAnsi="Century Schoolbook"/>
                <w:sz w:val="22"/>
                <w:szCs w:val="24"/>
              </w:rPr>
            </w:pPr>
            <w:r w:rsidRPr="006A747B">
              <w:rPr>
                <w:rFonts w:ascii="Century Schoolbook" w:hAnsi="Century Schoolbook"/>
                <w:b/>
                <w:sz w:val="22"/>
                <w:szCs w:val="24"/>
              </w:rPr>
              <w:t>Keywords:</w:t>
            </w:r>
            <w:r w:rsidRPr="006A747B">
              <w:rPr>
                <w:rFonts w:ascii="Century Schoolbook" w:hAnsi="Century Schoolbook"/>
                <w:sz w:val="22"/>
                <w:szCs w:val="24"/>
              </w:rPr>
              <w:t xml:space="preserve"> </w:t>
            </w:r>
            <w:r w:rsidR="00DA7E11">
              <w:rPr>
                <w:rFonts w:ascii="Century Schoolbook" w:hAnsi="Century Schoolbook"/>
                <w:sz w:val="22"/>
                <w:szCs w:val="24"/>
              </w:rPr>
              <w:t>Keywords1, Keywords2, Keywords3, Keywords4, Keywords5,</w:t>
            </w:r>
          </w:p>
          <w:p w14:paraId="70A8CB64" w14:textId="77777777" w:rsidR="000C0E2F" w:rsidRPr="000C0E2F" w:rsidRDefault="000C0E2F" w:rsidP="003E696A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i/>
                <w:iCs/>
                <w:color w:val="auto"/>
                <w:sz w:val="22"/>
                <w:u w:val="none"/>
              </w:rPr>
            </w:pPr>
          </w:p>
        </w:tc>
      </w:tr>
      <w:tr w:rsidR="000C0E2F" w:rsidRPr="00371914" w14:paraId="307D2C3C" w14:textId="77777777" w:rsidTr="00036278">
        <w:trPr>
          <w:trHeight w:val="1017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1F658CD5" w14:textId="77777777" w:rsidR="000C0E2F" w:rsidRPr="00371914" w:rsidRDefault="000C0E2F" w:rsidP="0012535C">
            <w:pPr>
              <w:pStyle w:val="DipnotMetni"/>
              <w:rPr>
                <w:rFonts w:ascii="Century Schoolbook" w:eastAsia="Calibri" w:hAnsi="Century Schoolbook"/>
                <w:b/>
                <w:bCs/>
              </w:rPr>
            </w:pP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15D8929C" w14:textId="77777777" w:rsidR="000C0E2F" w:rsidRPr="00371914" w:rsidRDefault="000C0E2F" w:rsidP="00036278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440FC4" w:rsidRPr="00371914" w14:paraId="15896877" w14:textId="77777777" w:rsidTr="00036278">
        <w:trPr>
          <w:trHeight w:val="252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4D16D12A" w14:textId="77777777" w:rsidR="00440FC4" w:rsidRPr="00371914" w:rsidRDefault="00440FC4" w:rsidP="00440FC4">
            <w:pPr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proofErr w:type="spellStart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Gönderilme</w:t>
            </w:r>
            <w:proofErr w:type="spellEnd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/ Received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7F630A27" w14:textId="77777777" w:rsidR="00440FC4" w:rsidRPr="00371914" w:rsidRDefault="00440FC4" w:rsidP="00440FC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440FC4" w:rsidRPr="00371914" w14:paraId="6584F6FE" w14:textId="77777777" w:rsidTr="00036278">
        <w:trPr>
          <w:trHeight w:val="251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53795F17" w14:textId="2CB21B44" w:rsidR="00440FC4" w:rsidRPr="00371914" w:rsidRDefault="00FF2809" w:rsidP="00440FC4">
            <w:pPr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eastAsia="Calibri" w:hAnsi="Century Schoolbook"/>
                <w:sz w:val="18"/>
                <w:szCs w:val="18"/>
              </w:rPr>
              <w:t>01</w:t>
            </w:r>
            <w:r w:rsidRPr="00371914">
              <w:rPr>
                <w:rFonts w:ascii="Century Schoolbook" w:eastAsia="Calibri" w:hAnsi="Century Schoolbook"/>
                <w:sz w:val="18"/>
                <w:szCs w:val="18"/>
              </w:rPr>
              <w:t>.</w:t>
            </w:r>
            <w:r>
              <w:rPr>
                <w:rFonts w:ascii="Century Schoolbook" w:eastAsia="Calibri" w:hAnsi="Century Schoolbook"/>
                <w:sz w:val="18"/>
                <w:szCs w:val="18"/>
              </w:rPr>
              <w:t>01</w:t>
            </w:r>
            <w:r w:rsidRPr="00371914">
              <w:rPr>
                <w:rFonts w:ascii="Century Schoolbook" w:eastAsia="Calibri" w:hAnsi="Century Schoolbook"/>
                <w:sz w:val="18"/>
                <w:szCs w:val="18"/>
              </w:rPr>
              <w:t>.202</w:t>
            </w:r>
            <w:r>
              <w:rPr>
                <w:rFonts w:ascii="Century Schoolbook" w:eastAsia="Calibri" w:hAnsi="Century Schoolbook"/>
                <w:sz w:val="18"/>
                <w:szCs w:val="18"/>
              </w:rPr>
              <w:t>2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7241E898" w14:textId="77777777" w:rsidR="00440FC4" w:rsidRPr="00371914" w:rsidRDefault="00440FC4" w:rsidP="00440FC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440FC4" w:rsidRPr="00371914" w14:paraId="46EF3080" w14:textId="77777777" w:rsidTr="00036278">
        <w:trPr>
          <w:trHeight w:val="252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39045E24" w14:textId="77777777" w:rsidR="00440FC4" w:rsidRPr="00371914" w:rsidRDefault="00440FC4" w:rsidP="00440FC4">
            <w:pPr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 xml:space="preserve">Kabul </w:t>
            </w:r>
            <w:proofErr w:type="spellStart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Tarihi</w:t>
            </w:r>
            <w:proofErr w:type="spellEnd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/ Accepted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779C6C2F" w14:textId="77777777" w:rsidR="00440FC4" w:rsidRPr="00371914" w:rsidRDefault="00440FC4" w:rsidP="00440FC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440FC4" w:rsidRPr="00371914" w14:paraId="3FB5443D" w14:textId="77777777" w:rsidTr="00036278">
        <w:trPr>
          <w:trHeight w:val="251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612467DA" w14:textId="1455EE20" w:rsidR="00440FC4" w:rsidRPr="00371914" w:rsidRDefault="00FF2809" w:rsidP="00440FC4">
            <w:pPr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eastAsia="Calibri" w:hAnsi="Century Schoolbook"/>
                <w:sz w:val="18"/>
                <w:szCs w:val="18"/>
              </w:rPr>
              <w:t>01</w:t>
            </w:r>
            <w:r w:rsidRPr="00371914">
              <w:rPr>
                <w:rFonts w:ascii="Century Schoolbook" w:eastAsia="Calibri" w:hAnsi="Century Schoolbook"/>
                <w:sz w:val="18"/>
                <w:szCs w:val="18"/>
              </w:rPr>
              <w:t>.</w:t>
            </w:r>
            <w:r>
              <w:rPr>
                <w:rFonts w:ascii="Century Schoolbook" w:eastAsia="Calibri" w:hAnsi="Century Schoolbook"/>
                <w:sz w:val="18"/>
                <w:szCs w:val="18"/>
              </w:rPr>
              <w:t>01</w:t>
            </w:r>
            <w:r w:rsidRPr="00371914">
              <w:rPr>
                <w:rFonts w:ascii="Century Schoolbook" w:eastAsia="Calibri" w:hAnsi="Century Schoolbook"/>
                <w:sz w:val="18"/>
                <w:szCs w:val="18"/>
              </w:rPr>
              <w:t>.202</w:t>
            </w:r>
            <w:r>
              <w:rPr>
                <w:rFonts w:ascii="Century Schoolbook" w:eastAsia="Calibri" w:hAnsi="Century Schoolbook"/>
                <w:sz w:val="18"/>
                <w:szCs w:val="18"/>
              </w:rPr>
              <w:t>2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4CB10FBB" w14:textId="77777777" w:rsidR="00440FC4" w:rsidRPr="00371914" w:rsidRDefault="00440FC4" w:rsidP="00440FC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440FC4" w:rsidRPr="00371914" w14:paraId="3EBFC222" w14:textId="77777777" w:rsidTr="00036278">
        <w:trPr>
          <w:trHeight w:val="252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2807A0B1" w14:textId="77777777" w:rsidR="00440FC4" w:rsidRPr="00371914" w:rsidRDefault="00440FC4" w:rsidP="00440FC4">
            <w:pPr>
              <w:tabs>
                <w:tab w:val="left" w:pos="653"/>
              </w:tabs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proofErr w:type="spellStart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Yayın</w:t>
            </w:r>
            <w:proofErr w:type="spellEnd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Tarihi</w:t>
            </w:r>
            <w:proofErr w:type="spellEnd"/>
            <w:r w:rsidRPr="00371914"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  <w:t>/Published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47AC798C" w14:textId="77777777" w:rsidR="00440FC4" w:rsidRPr="00371914" w:rsidRDefault="00440FC4" w:rsidP="00440FC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440FC4" w:rsidRPr="00371914" w14:paraId="3AED5F9E" w14:textId="77777777" w:rsidTr="00036278">
        <w:trPr>
          <w:trHeight w:val="251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5D8756C2" w14:textId="053FA36E" w:rsidR="00440FC4" w:rsidRPr="00371914" w:rsidRDefault="00FF2809" w:rsidP="00440FC4">
            <w:pPr>
              <w:tabs>
                <w:tab w:val="left" w:pos="653"/>
              </w:tabs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  <w:r>
              <w:rPr>
                <w:rFonts w:ascii="Century Schoolbook" w:eastAsia="Calibri" w:hAnsi="Century Schoolbook"/>
                <w:sz w:val="18"/>
                <w:szCs w:val="18"/>
              </w:rPr>
              <w:t>01</w:t>
            </w:r>
            <w:r w:rsidRPr="00371914">
              <w:rPr>
                <w:rFonts w:ascii="Century Schoolbook" w:eastAsia="Calibri" w:hAnsi="Century Schoolbook"/>
                <w:sz w:val="18"/>
                <w:szCs w:val="18"/>
              </w:rPr>
              <w:t>.</w:t>
            </w:r>
            <w:r>
              <w:rPr>
                <w:rFonts w:ascii="Century Schoolbook" w:eastAsia="Calibri" w:hAnsi="Century Schoolbook"/>
                <w:sz w:val="18"/>
                <w:szCs w:val="18"/>
              </w:rPr>
              <w:t>01</w:t>
            </w:r>
            <w:r w:rsidRPr="00371914">
              <w:rPr>
                <w:rFonts w:ascii="Century Schoolbook" w:eastAsia="Calibri" w:hAnsi="Century Schoolbook"/>
                <w:sz w:val="18"/>
                <w:szCs w:val="18"/>
              </w:rPr>
              <w:t>.202</w:t>
            </w:r>
            <w:r>
              <w:rPr>
                <w:rFonts w:ascii="Century Schoolbook" w:eastAsia="Calibri" w:hAnsi="Century Schoolbook"/>
                <w:sz w:val="18"/>
                <w:szCs w:val="18"/>
              </w:rPr>
              <w:t>2</w:t>
            </w: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2C184A76" w14:textId="77777777" w:rsidR="00440FC4" w:rsidRPr="00371914" w:rsidRDefault="00440FC4" w:rsidP="00440FC4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C0E2F" w:rsidRPr="00371914" w14:paraId="7F3E5B1F" w14:textId="77777777" w:rsidTr="00036278">
        <w:trPr>
          <w:trHeight w:val="803"/>
        </w:trPr>
        <w:tc>
          <w:tcPr>
            <w:tcW w:w="2660" w:type="dxa"/>
            <w:tcBorders>
              <w:right w:val="dashDotStroked" w:sz="24" w:space="0" w:color="C00000"/>
            </w:tcBorders>
            <w:shd w:val="clear" w:color="auto" w:fill="auto"/>
          </w:tcPr>
          <w:p w14:paraId="3F7A0691" w14:textId="77777777" w:rsidR="000C0E2F" w:rsidRPr="00371914" w:rsidRDefault="000C0E2F" w:rsidP="00036278">
            <w:pPr>
              <w:rPr>
                <w:rFonts w:ascii="Century Schoolbook" w:eastAsia="Calibri" w:hAnsi="Century Schoolbook"/>
                <w:b/>
                <w:bCs/>
                <w:sz w:val="18"/>
                <w:szCs w:val="18"/>
              </w:rPr>
            </w:pPr>
          </w:p>
        </w:tc>
        <w:tc>
          <w:tcPr>
            <w:tcW w:w="6552" w:type="dxa"/>
            <w:vMerge/>
            <w:tcBorders>
              <w:left w:val="dashDotStroked" w:sz="24" w:space="0" w:color="C00000"/>
            </w:tcBorders>
            <w:shd w:val="clear" w:color="auto" w:fill="auto"/>
          </w:tcPr>
          <w:p w14:paraId="475ABE2B" w14:textId="77777777" w:rsidR="000C0E2F" w:rsidRPr="00371914" w:rsidRDefault="000C0E2F" w:rsidP="00036278">
            <w:pPr>
              <w:jc w:val="both"/>
              <w:rPr>
                <w:rStyle w:val="Kpr"/>
                <w:rFonts w:ascii="Century Schoolbook" w:eastAsia="Calibri" w:hAnsi="Century Schoolbook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</w:tbl>
    <w:p w14:paraId="163ABCDC" w14:textId="77777777" w:rsidR="000C0E2F" w:rsidRDefault="000C0E2F" w:rsidP="009C2BC7">
      <w:pPr>
        <w:jc w:val="center"/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</w:pPr>
    </w:p>
    <w:p w14:paraId="666BFC7E" w14:textId="77777777" w:rsidR="00F4339B" w:rsidRDefault="00F4339B" w:rsidP="009C2BC7">
      <w:pPr>
        <w:jc w:val="both"/>
        <w:rPr>
          <w:rStyle w:val="Kpr"/>
          <w:rFonts w:ascii="Century Schoolbook" w:hAnsi="Century Schoolbook"/>
          <w:color w:val="auto"/>
          <w:sz w:val="24"/>
          <w:szCs w:val="24"/>
          <w:u w:val="none"/>
        </w:rPr>
      </w:pPr>
    </w:p>
    <w:p w14:paraId="57C24CEE" w14:textId="77777777" w:rsidR="00F4339B" w:rsidRDefault="00F4339B" w:rsidP="009C2BC7">
      <w:pPr>
        <w:jc w:val="both"/>
        <w:rPr>
          <w:rStyle w:val="Kpr"/>
          <w:rFonts w:ascii="Century Schoolbook" w:hAnsi="Century Schoolbook"/>
          <w:color w:val="auto"/>
          <w:sz w:val="24"/>
          <w:szCs w:val="24"/>
          <w:u w:val="none"/>
        </w:rPr>
      </w:pPr>
    </w:p>
    <w:p w14:paraId="540E3A86" w14:textId="77777777" w:rsidR="00F4339B" w:rsidRDefault="00F4339B" w:rsidP="009C2BC7">
      <w:pPr>
        <w:jc w:val="both"/>
        <w:rPr>
          <w:rStyle w:val="Kpr"/>
          <w:rFonts w:ascii="Century Schoolbook" w:hAnsi="Century Schoolbook"/>
          <w:color w:val="auto"/>
          <w:sz w:val="24"/>
          <w:szCs w:val="24"/>
          <w:u w:val="none"/>
        </w:rPr>
      </w:pPr>
    </w:p>
    <w:p w14:paraId="40E80E61" w14:textId="77777777" w:rsidR="00DB5F37" w:rsidRDefault="00DB5F37" w:rsidP="009C2BC7">
      <w:pPr>
        <w:jc w:val="both"/>
        <w:rPr>
          <w:rStyle w:val="Kpr"/>
          <w:rFonts w:ascii="Century Schoolbook" w:hAnsi="Century Schoolbook"/>
          <w:color w:val="auto"/>
          <w:sz w:val="24"/>
          <w:szCs w:val="24"/>
          <w:u w:val="none"/>
        </w:rPr>
      </w:pPr>
    </w:p>
    <w:p w14:paraId="217C8811" w14:textId="77777777" w:rsidR="000C0E2F" w:rsidRDefault="000C0E2F" w:rsidP="009C2BC7">
      <w:pPr>
        <w:jc w:val="both"/>
        <w:rPr>
          <w:rStyle w:val="Kpr"/>
          <w:rFonts w:ascii="Century Schoolbook" w:hAnsi="Century Schoolbook"/>
          <w:color w:val="auto"/>
          <w:sz w:val="24"/>
          <w:szCs w:val="24"/>
          <w:u w:val="none"/>
        </w:rPr>
      </w:pPr>
    </w:p>
    <w:p w14:paraId="417CAC13" w14:textId="77777777" w:rsidR="000C0E2F" w:rsidRDefault="000C0E2F" w:rsidP="009C2BC7">
      <w:pPr>
        <w:jc w:val="both"/>
        <w:rPr>
          <w:rStyle w:val="Kpr"/>
          <w:rFonts w:ascii="Century Schoolbook" w:hAnsi="Century Schoolbook"/>
          <w:color w:val="auto"/>
          <w:sz w:val="24"/>
          <w:szCs w:val="24"/>
          <w:u w:val="none"/>
        </w:rPr>
      </w:pPr>
    </w:p>
    <w:p w14:paraId="66E21BB5" w14:textId="77777777" w:rsidR="000C0E2F" w:rsidRDefault="000C0E2F" w:rsidP="009C2BC7">
      <w:pPr>
        <w:jc w:val="both"/>
        <w:rPr>
          <w:rStyle w:val="Kpr"/>
          <w:rFonts w:ascii="Century Schoolbook" w:hAnsi="Century Schoolbook"/>
          <w:color w:val="auto"/>
          <w:sz w:val="24"/>
          <w:szCs w:val="24"/>
          <w:u w:val="none"/>
        </w:rPr>
      </w:pPr>
    </w:p>
    <w:p w14:paraId="0B4DE18C" w14:textId="77777777" w:rsidR="00F4339B" w:rsidRDefault="00F4339B" w:rsidP="00746C12">
      <w:pPr>
        <w:spacing w:after="240"/>
        <w:ind w:firstLine="420"/>
        <w:jc w:val="both"/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  <w:sectPr w:rsidR="00F4339B" w:rsidSect="00EF18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20" w:footer="720" w:gutter="0"/>
          <w:cols w:space="708"/>
          <w:titlePg/>
          <w:docGrid w:linePitch="360"/>
        </w:sectPr>
      </w:pPr>
    </w:p>
    <w:p w14:paraId="45D275D3" w14:textId="77777777" w:rsidR="008373B7" w:rsidRPr="00177C50" w:rsidRDefault="008373B7" w:rsidP="00746C12">
      <w:pPr>
        <w:spacing w:after="240"/>
        <w:ind w:firstLine="420"/>
        <w:jc w:val="both"/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</w:pPr>
      <w:proofErr w:type="spellStart"/>
      <w:r w:rsidRPr="00177C50"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  <w:lastRenderedPageBreak/>
        <w:t>Giriş</w:t>
      </w:r>
      <w:proofErr w:type="spellEnd"/>
    </w:p>
    <w:p w14:paraId="1557CB37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641BB6F9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16475EED" w14:textId="77777777" w:rsidR="00EF1880" w:rsidRPr="009C2BC7" w:rsidRDefault="00EF1880" w:rsidP="00EF1880">
      <w:pPr>
        <w:jc w:val="both"/>
        <w:rPr>
          <w:rFonts w:ascii="Century Schoolbook" w:hAnsi="Century Schoolbook"/>
          <w:sz w:val="24"/>
          <w:szCs w:val="24"/>
        </w:rPr>
      </w:pPr>
    </w:p>
    <w:p w14:paraId="4B117639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77F15786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00B7A253" w14:textId="77777777" w:rsidR="00EF1880" w:rsidRPr="009C2BC7" w:rsidRDefault="00EF1880" w:rsidP="00EF1880">
      <w:pPr>
        <w:spacing w:after="1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1FDAFA55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2EC260DA" w14:textId="77777777" w:rsidR="00EF1880" w:rsidRPr="009C2BC7" w:rsidRDefault="00EF1880" w:rsidP="00EF1880">
      <w:pPr>
        <w:spacing w:after="1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720A6598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b/>
          <w:bCs/>
          <w:sz w:val="24"/>
          <w:szCs w:val="24"/>
        </w:rPr>
      </w:pPr>
      <w:r w:rsidRPr="009C2BC7">
        <w:rPr>
          <w:rFonts w:ascii="Century Schoolbook" w:hAnsi="Century Schoolbook"/>
          <w:b/>
          <w:bCs/>
          <w:sz w:val="24"/>
          <w:szCs w:val="24"/>
        </w:rPr>
        <w:t>1.Başlık</w:t>
      </w:r>
    </w:p>
    <w:p w14:paraId="13E86AF9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565CA028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3A79063C" w14:textId="77777777" w:rsidR="00EF1880" w:rsidRPr="009C2BC7" w:rsidRDefault="00EF1880" w:rsidP="00EF1880">
      <w:pPr>
        <w:jc w:val="both"/>
        <w:rPr>
          <w:rFonts w:ascii="Century Schoolbook" w:hAnsi="Century Schoolbook"/>
          <w:sz w:val="24"/>
          <w:szCs w:val="24"/>
        </w:rPr>
      </w:pPr>
    </w:p>
    <w:p w14:paraId="4FF0EE42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68F1383C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090742F9" w14:textId="77777777" w:rsidR="00EF1880" w:rsidRPr="009C2BC7" w:rsidRDefault="00EF1880" w:rsidP="00EF1880">
      <w:pPr>
        <w:spacing w:after="1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lastRenderedPageBreak/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76A0F085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173802A6" w14:textId="77777777" w:rsidR="00EF1880" w:rsidRPr="009C2BC7" w:rsidRDefault="00EF1880" w:rsidP="00EF1880">
      <w:pPr>
        <w:spacing w:after="1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5ACA562C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b/>
          <w:bCs/>
          <w:sz w:val="24"/>
          <w:szCs w:val="24"/>
        </w:rPr>
      </w:pPr>
      <w:r w:rsidRPr="009C2BC7">
        <w:rPr>
          <w:rFonts w:ascii="Century Schoolbook" w:hAnsi="Century Schoolbook"/>
          <w:b/>
          <w:bCs/>
          <w:sz w:val="24"/>
          <w:szCs w:val="24"/>
        </w:rPr>
        <w:t>2.Başlık</w:t>
      </w:r>
    </w:p>
    <w:p w14:paraId="1F58B4D9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16201738" w14:textId="3D0136AF" w:rsidR="00EF1880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729B9D54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</w:p>
    <w:p w14:paraId="6827804E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4E721CAF" w14:textId="77777777" w:rsidR="00EF1880" w:rsidRPr="009C2BC7" w:rsidRDefault="00EF1880" w:rsidP="00EF1880">
      <w:pPr>
        <w:spacing w:after="24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0AC33214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7D64EE32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2412F890" w14:textId="77777777" w:rsidR="00EF1880" w:rsidRPr="009C2BC7" w:rsidRDefault="00EF1880" w:rsidP="00EF1880">
      <w:pPr>
        <w:spacing w:after="1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06D684A8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b/>
          <w:bCs/>
          <w:sz w:val="24"/>
          <w:szCs w:val="24"/>
        </w:rPr>
      </w:pPr>
      <w:r w:rsidRPr="009C2BC7">
        <w:rPr>
          <w:rFonts w:ascii="Century Schoolbook" w:hAnsi="Century Schoolbook"/>
          <w:b/>
          <w:bCs/>
          <w:sz w:val="24"/>
          <w:szCs w:val="24"/>
        </w:rPr>
        <w:t>3.Yöntem</w:t>
      </w:r>
    </w:p>
    <w:p w14:paraId="6EABDA6C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51E766AE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355B0E62" w14:textId="77777777" w:rsidR="00EF1880" w:rsidRPr="009C2BC7" w:rsidRDefault="00EF1880" w:rsidP="00EF1880">
      <w:pPr>
        <w:jc w:val="both"/>
        <w:rPr>
          <w:rFonts w:ascii="Century Schoolbook" w:hAnsi="Century Schoolbook"/>
          <w:sz w:val="24"/>
          <w:szCs w:val="24"/>
        </w:rPr>
      </w:pPr>
    </w:p>
    <w:p w14:paraId="01439208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lastRenderedPageBreak/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1845FAE0" w14:textId="0F2519F0" w:rsidR="00EF1880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1D60D7CB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</w:p>
    <w:p w14:paraId="4FB61F2B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18D69804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7B929616" w14:textId="77777777" w:rsidR="00EF1880" w:rsidRPr="009C2BC7" w:rsidRDefault="00EF1880" w:rsidP="00EF1880">
      <w:pPr>
        <w:spacing w:after="1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4194B284" w14:textId="77777777" w:rsidR="00EF1880" w:rsidRPr="009C2BC7" w:rsidRDefault="00EF1880" w:rsidP="00EF1880">
      <w:pPr>
        <w:spacing w:after="120"/>
        <w:jc w:val="both"/>
        <w:rPr>
          <w:rFonts w:ascii="Century Schoolbook" w:hAnsi="Century Schoolbook"/>
          <w:b/>
          <w:bCs/>
          <w:sz w:val="24"/>
          <w:szCs w:val="24"/>
        </w:rPr>
      </w:pPr>
      <w:r w:rsidRPr="009C2BC7">
        <w:rPr>
          <w:rFonts w:ascii="Century Schoolbook" w:hAnsi="Century Schoolbook"/>
          <w:b/>
          <w:bCs/>
          <w:sz w:val="24"/>
          <w:szCs w:val="24"/>
        </w:rPr>
        <w:t>4.Bulgular</w:t>
      </w:r>
    </w:p>
    <w:p w14:paraId="00915AC8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6354628D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3755A865" w14:textId="77777777" w:rsidR="00EF1880" w:rsidRPr="009C2BC7" w:rsidRDefault="00EF1880" w:rsidP="00EF1880">
      <w:pPr>
        <w:jc w:val="both"/>
        <w:rPr>
          <w:rFonts w:ascii="Century Schoolbook" w:hAnsi="Century Schoolbook"/>
          <w:sz w:val="24"/>
          <w:szCs w:val="24"/>
        </w:rPr>
      </w:pPr>
    </w:p>
    <w:p w14:paraId="6C2A0294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22B1EA71" w14:textId="274344CA" w:rsidR="00EF1880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5AB2BC25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</w:p>
    <w:p w14:paraId="1E7BC280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0CE16CFD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3F1EDA23" w14:textId="77777777" w:rsidR="00EF1880" w:rsidRPr="009C2BC7" w:rsidRDefault="00EF1880" w:rsidP="00EF1880">
      <w:pPr>
        <w:spacing w:after="1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1DA33B59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b/>
          <w:bCs/>
          <w:sz w:val="24"/>
          <w:szCs w:val="24"/>
        </w:rPr>
      </w:pPr>
      <w:proofErr w:type="spellStart"/>
      <w:r w:rsidRPr="009C2BC7">
        <w:rPr>
          <w:rFonts w:ascii="Century Schoolbook" w:hAnsi="Century Schoolbook"/>
          <w:b/>
          <w:bCs/>
          <w:sz w:val="24"/>
          <w:szCs w:val="24"/>
        </w:rPr>
        <w:t>Sonuç</w:t>
      </w:r>
      <w:proofErr w:type="spellEnd"/>
    </w:p>
    <w:p w14:paraId="1A287583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lastRenderedPageBreak/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1D30F490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7A230735" w14:textId="77777777" w:rsidR="00EF1880" w:rsidRPr="009C2BC7" w:rsidRDefault="00EF1880" w:rsidP="00EF1880">
      <w:pPr>
        <w:jc w:val="both"/>
        <w:rPr>
          <w:rFonts w:ascii="Century Schoolbook" w:hAnsi="Century Schoolbook"/>
          <w:sz w:val="24"/>
          <w:szCs w:val="24"/>
        </w:rPr>
      </w:pPr>
    </w:p>
    <w:p w14:paraId="2CD886B9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09B53476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07AA50C3" w14:textId="77777777" w:rsidR="00EF1880" w:rsidRPr="009C2BC7" w:rsidRDefault="00EF1880" w:rsidP="00EF1880">
      <w:pPr>
        <w:spacing w:after="1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. </w:t>
      </w:r>
    </w:p>
    <w:p w14:paraId="2BE8FDAA" w14:textId="77777777" w:rsidR="00EF1880" w:rsidRPr="009C2BC7" w:rsidRDefault="00EF1880" w:rsidP="00EF1880">
      <w:pPr>
        <w:ind w:firstLine="4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24583EC6" w14:textId="77777777" w:rsidR="00EF1880" w:rsidRPr="009C2BC7" w:rsidRDefault="00EF1880" w:rsidP="00EF1880">
      <w:pPr>
        <w:spacing w:after="12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Pr="009C2BC7">
        <w:rPr>
          <w:rFonts w:ascii="Century Schoolbook" w:hAnsi="Century Schoolbook"/>
          <w:sz w:val="24"/>
          <w:szCs w:val="24"/>
        </w:rPr>
        <w:t>metin</w:t>
      </w:r>
      <w:proofErr w:type="spellEnd"/>
      <w:r w:rsidRPr="009C2BC7">
        <w:rPr>
          <w:rFonts w:ascii="Century Schoolbook" w:hAnsi="Century Schoolbook"/>
          <w:sz w:val="24"/>
          <w:szCs w:val="24"/>
        </w:rPr>
        <w:t>.</w:t>
      </w:r>
    </w:p>
    <w:p w14:paraId="686CE780" w14:textId="77777777" w:rsidR="00EF1880" w:rsidRPr="009C2BC7" w:rsidRDefault="00EF1880" w:rsidP="00EF1880">
      <w:pPr>
        <w:spacing w:after="120"/>
        <w:ind w:firstLine="420"/>
        <w:jc w:val="both"/>
        <w:rPr>
          <w:rFonts w:ascii="Century Schoolbook" w:hAnsi="Century Schoolbook"/>
          <w:b/>
          <w:bCs/>
          <w:sz w:val="24"/>
          <w:szCs w:val="24"/>
        </w:rPr>
      </w:pPr>
      <w:proofErr w:type="spellStart"/>
      <w:r w:rsidRPr="009C2BC7">
        <w:rPr>
          <w:rFonts w:ascii="Century Schoolbook" w:hAnsi="Century Schoolbook"/>
          <w:b/>
          <w:bCs/>
          <w:sz w:val="24"/>
          <w:szCs w:val="24"/>
        </w:rPr>
        <w:t>Kaynakça</w:t>
      </w:r>
      <w:proofErr w:type="spellEnd"/>
    </w:p>
    <w:p w14:paraId="310CDB6A" w14:textId="77777777" w:rsidR="00746C12" w:rsidRPr="009C2BC7" w:rsidRDefault="00746C12" w:rsidP="008D77DC">
      <w:pPr>
        <w:spacing w:after="120"/>
        <w:ind w:firstLine="420"/>
        <w:jc w:val="both"/>
        <w:rPr>
          <w:rStyle w:val="Kpr"/>
          <w:rFonts w:ascii="Century Schoolbook" w:hAnsi="Century Schoolbook"/>
          <w:b/>
          <w:bCs/>
          <w:color w:val="auto"/>
          <w:sz w:val="24"/>
          <w:szCs w:val="24"/>
          <w:u w:val="none"/>
        </w:rPr>
      </w:pPr>
    </w:p>
    <w:sectPr w:rsidR="00746C12" w:rsidRPr="009C2BC7" w:rsidSect="00F4339B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F2CB" w14:textId="77777777" w:rsidR="00DC2F7E" w:rsidRDefault="00DC2F7E">
      <w:r>
        <w:separator/>
      </w:r>
    </w:p>
  </w:endnote>
  <w:endnote w:type="continuationSeparator" w:id="0">
    <w:p w14:paraId="077320DE" w14:textId="77777777" w:rsidR="00DC2F7E" w:rsidRDefault="00DC2F7E">
      <w:r>
        <w:continuationSeparator/>
      </w:r>
    </w:p>
  </w:endnote>
  <w:endnote w:type="continuationNotice" w:id="1">
    <w:p w14:paraId="030F3287" w14:textId="77777777" w:rsidR="00DC2F7E" w:rsidRDefault="00DC2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entury Schoolbook"/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4E2B" w14:textId="77777777" w:rsidR="003A056E" w:rsidRDefault="00000000">
    <w:pPr>
      <w:pStyle w:val="AltBilgi"/>
    </w:pPr>
    <w:r>
      <w:pict w14:anchorId="11F9242F">
        <v:group id="Group 33" o:spid="_x0000_s1053" style="position:absolute;margin-left:.75pt;margin-top:799.35pt;width:593.8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5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style="mso-next-textbox:#Text Box 25" inset="0,0,0,0">
              <w:txbxContent>
                <w:p w14:paraId="7070B9D8" w14:textId="77777777" w:rsidR="006A747B" w:rsidRDefault="006A747B">
                  <w:pPr>
                    <w:jc w:val="center"/>
                  </w:pPr>
                  <w:r w:rsidRPr="006A747B">
                    <w:fldChar w:fldCharType="begin"/>
                  </w:r>
                  <w:r>
                    <w:instrText>PAGE    \* MERGEFORMAT</w:instrText>
                  </w:r>
                  <w:r w:rsidRPr="006A747B">
                    <w:fldChar w:fldCharType="separate"/>
                  </w:r>
                  <w:r w:rsidRPr="006A747B">
                    <w:rPr>
                      <w:color w:val="8C8C8C"/>
                      <w:lang w:val="tr-TR"/>
                    </w:rPr>
                    <w:t>2</w:t>
                  </w:r>
                  <w:r w:rsidRPr="006A747B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1055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56" type="#_x0000_t34" style="position:absolute;left:-8;top:14978;width:1260;height:230;flip:y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57" type="#_x0000_t34" style="position:absolute;left:1252;top:14978;width:10995;height:230;rotation:180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55A7" w14:textId="77777777" w:rsidR="003A056E" w:rsidRDefault="00000000">
    <w:pPr>
      <w:pStyle w:val="AltBilgi"/>
    </w:pPr>
    <w:hyperlink r:id="rId1" w:history="1">
      <w:r w:rsidR="00F4339B" w:rsidRPr="0012535C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 w:rsidR="00F4339B" w:rsidRPr="0012535C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"https://i.creativecommons.org/l/by/2.0/88x31.png" \* MERGEFORMATINET </w:instrText>
      </w:r>
      <w:r w:rsidR="00F4339B" w:rsidRPr="0012535C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 w:rsidR="00F76D9D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 w:rsidR="00F76D9D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 "https://i.creativecommons.org/l/by/2.0/88x31.png" \* MERGEFORMATINET </w:instrText>
      </w:r>
      <w:r w:rsidR="00F76D9D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 w:rsidR="00092A2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 w:rsidR="00092A2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 "https://i.creativecommons.org/l/by/2.0/88x31.png" \* MERGEFORMATINET </w:instrText>
      </w:r>
      <w:r w:rsidR="00092A2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 w:rsidR="00FF280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 w:rsidR="00FF280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 "https://i.creativecommons.org/l/by/2.0/88x31.png" \* MERGEFORMATINET </w:instrText>
      </w:r>
      <w:r w:rsidR="00FF280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 w:rsidR="00A158C6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 w:rsidR="00A158C6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 "https://i.creativecommons.org/l/by/2.0/88x31.png" \* MERGEFORMATINET </w:instrText>
      </w:r>
      <w:r w:rsidR="00A158C6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 "https://i.creativecommons.org/l/by/2.0/88x31.png" \* MERGEFORMATINET </w:instrText>
      </w:r>
      <w:r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 w:rsidR="00537A1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pict w14:anchorId="3612A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Creative Commons License" style="width:43.8pt;height:15pt" o:button="t">
            <v:imagedata r:id="rId2" r:href="rId3"/>
          </v:shape>
        </w:pict>
      </w:r>
      <w:r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  <w:r w:rsidR="00A158C6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  <w:r w:rsidR="00FF280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  <w:r w:rsidR="00092A2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  <w:r w:rsidR="00F76D9D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  <w:r w:rsidR="00F4339B" w:rsidRPr="0012535C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</w:hyperlink>
    <w:r w:rsidR="00F4339B" w:rsidRPr="001053C5">
      <w:rPr>
        <w:rFonts w:ascii="Source Sans Pro" w:hAnsi="Source Sans Pro"/>
        <w:color w:val="464646"/>
        <w:sz w:val="22"/>
        <w:szCs w:val="22"/>
        <w:shd w:val="clear" w:color="auto" w:fill="FFFFFF"/>
      </w:rPr>
      <w:t>This work is licensed under a </w:t>
    </w:r>
    <w:hyperlink r:id="rId4" w:history="1">
      <w:r w:rsidR="00F4339B" w:rsidRPr="001053C5">
        <w:rPr>
          <w:rStyle w:val="Kpr"/>
          <w:rFonts w:ascii="Source Sans Pro" w:hAnsi="Source Sans Pro"/>
          <w:color w:val="049CCF"/>
          <w:sz w:val="22"/>
          <w:szCs w:val="22"/>
          <w:u w:val="none"/>
          <w:shd w:val="clear" w:color="auto" w:fill="FFFFFF"/>
        </w:rPr>
        <w:t>Creative Commons Attribution 2.0 Generic License</w:t>
      </w:r>
    </w:hyperlink>
    <w:r>
      <w:pict w14:anchorId="1DEDCA3C">
        <v:group id="_x0000_s1063" style="position:absolute;margin-left:.75pt;margin-top:799.35pt;width:593.8pt;height:15pt;z-index:3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6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3DA94ADF" w14:textId="77777777" w:rsidR="006A747B" w:rsidRDefault="006A747B">
                  <w:pPr>
                    <w:jc w:val="center"/>
                  </w:pPr>
                  <w:r w:rsidRPr="006A747B">
                    <w:fldChar w:fldCharType="begin"/>
                  </w:r>
                  <w:r>
                    <w:instrText>PAGE    \* MERGEFORMAT</w:instrText>
                  </w:r>
                  <w:r w:rsidRPr="006A747B">
                    <w:fldChar w:fldCharType="separate"/>
                  </w:r>
                  <w:r w:rsidRPr="006A747B">
                    <w:rPr>
                      <w:color w:val="8C8C8C"/>
                      <w:lang w:val="tr-TR"/>
                    </w:rPr>
                    <w:t>2</w:t>
                  </w:r>
                  <w:r w:rsidRPr="006A747B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1065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66" type="#_x0000_t34" style="position:absolute;left:-8;top:14978;width:1260;height:230;flip:y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67" type="#_x0000_t34" style="position:absolute;left:1252;top:14978;width:10995;height:230;rotation:180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  <w:r w:rsidR="00F4339B">
      <w:rPr>
        <w:sz w:val="12"/>
        <w:szCs w:val="1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3175" w14:textId="47FFB7B7" w:rsidR="003E7AD3" w:rsidRPr="003E7AD3" w:rsidRDefault="00E066C8" w:rsidP="003E7AD3">
    <w:pPr>
      <w:pStyle w:val="AltBilgi"/>
      <w:rPr>
        <w:noProof/>
      </w:rPr>
    </w:pPr>
    <w:r w:rsidRPr="00371914">
      <w:rPr>
        <w:rFonts w:ascii="Century Schoolbook" w:eastAsia="Calibri" w:hAnsi="Century Schoolbook"/>
        <w:b/>
        <w:bCs/>
      </w:rPr>
      <w:t xml:space="preserve">Kaynak </w:t>
    </w:r>
    <w:proofErr w:type="spellStart"/>
    <w:r w:rsidRPr="00371914">
      <w:rPr>
        <w:rFonts w:ascii="Century Schoolbook" w:eastAsia="Calibri" w:hAnsi="Century Schoolbook"/>
        <w:b/>
        <w:bCs/>
      </w:rPr>
      <w:t>gösterme</w:t>
    </w:r>
    <w:proofErr w:type="spellEnd"/>
    <w:r w:rsidRPr="00371914">
      <w:rPr>
        <w:rFonts w:ascii="Century Schoolbook" w:eastAsia="Calibri" w:hAnsi="Century Schoolbook"/>
        <w:b/>
        <w:bCs/>
      </w:rPr>
      <w:t xml:space="preserve"> / To cite this article:</w:t>
    </w:r>
    <w:r>
      <w:rPr>
        <w:rFonts w:ascii="Century Schoolbook" w:eastAsia="Calibri" w:hAnsi="Century Schoolbook"/>
        <w:b/>
        <w:bCs/>
      </w:rPr>
      <w:t xml:space="preserve"> </w:t>
    </w:r>
  </w:p>
  <w:p w14:paraId="0EEE4453" w14:textId="77777777" w:rsidR="00E066C8" w:rsidRPr="00E066C8" w:rsidRDefault="00E066C8" w:rsidP="00E066C8">
    <w:pPr>
      <w:pStyle w:val="AltBilgi"/>
      <w:rPr>
        <w:noProof/>
      </w:rPr>
    </w:pPr>
  </w:p>
  <w:p w14:paraId="65BFF06D" w14:textId="77777777" w:rsidR="006A747B" w:rsidRDefault="006A747B" w:rsidP="00DC12FC">
    <w:pPr>
      <w:pStyle w:val="AltBilgi"/>
      <w:rPr>
        <w:sz w:val="14"/>
        <w:szCs w:val="14"/>
      </w:rPr>
    </w:pPr>
  </w:p>
  <w:p w14:paraId="0F77825B" w14:textId="77777777" w:rsidR="003A056E" w:rsidRPr="00DC12FC" w:rsidRDefault="00000000" w:rsidP="006A747B">
    <w:pPr>
      <w:pStyle w:val="AltBilgi"/>
      <w:spacing w:line="360" w:lineRule="auto"/>
    </w:pPr>
    <w:hyperlink r:id="rId1" w:history="1">
      <w:r w:rsidR="006A747B" w:rsidRPr="0012535C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 w:rsidR="006A747B" w:rsidRPr="0012535C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"https://i.creativecommons.org/l/by/2.0/88x31.png" \* MERGEFORMATINET </w:instrText>
      </w:r>
      <w:r w:rsidR="006A747B" w:rsidRPr="0012535C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 w:rsidR="00F76D9D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 w:rsidR="00F76D9D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 "https://i.creativecommons.org/l/by/2.0/88x31.png" \* MERGEFORMATINET </w:instrText>
      </w:r>
      <w:r w:rsidR="00F76D9D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 w:rsidR="00092A2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 w:rsidR="00092A2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 "https://i.creativecommons.org/l/by/2.0/88x31.png" \* MERGEFORMATINET </w:instrText>
      </w:r>
      <w:r w:rsidR="00092A2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 w:rsidR="00FF280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 w:rsidR="00FF280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 "https://i.creativecommons.org/l/by/2.0/88x31.png" \* MERGEFORMATINET </w:instrText>
      </w:r>
      <w:r w:rsidR="00FF280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 w:rsidR="00A158C6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 w:rsidR="00A158C6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 "https://i.creativecommons.org/l/by/2.0/88x31.png" \* MERGEFORMATINET </w:instrText>
      </w:r>
      <w:r w:rsidR="00A158C6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begin"/>
      </w:r>
      <w:r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instrText xml:space="preserve"> INCLUDEPICTURE  "https://i.creativecommons.org/l/by/2.0/88x31.png" \* MERGEFORMATINET </w:instrText>
      </w:r>
      <w:r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separate"/>
      </w:r>
      <w:r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pict w14:anchorId="039CE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Creative Commons License" style="width:43.8pt;height:15pt" o:button="t">
            <v:imagedata r:id="rId3" r:href="rId2"/>
          </v:shape>
        </w:pict>
      </w:r>
      <w:r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  <w:r w:rsidR="00A158C6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  <w:r w:rsidR="00FF280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  <w:r w:rsidR="00092A29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  <w:r w:rsidR="00F76D9D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  <w:r w:rsidR="006A747B" w:rsidRPr="0012535C">
        <w:rPr>
          <w:rFonts w:ascii="Source Sans Pro" w:hAnsi="Source Sans Pro"/>
          <w:color w:val="049CCF"/>
          <w:sz w:val="24"/>
          <w:szCs w:val="24"/>
          <w:shd w:val="clear" w:color="auto" w:fill="FFFFFF"/>
        </w:rPr>
        <w:fldChar w:fldCharType="end"/>
      </w:r>
    </w:hyperlink>
    <w:r w:rsidR="006A747B" w:rsidRPr="001053C5">
      <w:rPr>
        <w:rFonts w:ascii="Source Sans Pro" w:hAnsi="Source Sans Pro"/>
        <w:color w:val="464646"/>
        <w:sz w:val="22"/>
        <w:szCs w:val="22"/>
        <w:shd w:val="clear" w:color="auto" w:fill="FFFFFF"/>
      </w:rPr>
      <w:t>This work is licensed under a </w:t>
    </w:r>
    <w:hyperlink r:id="rId4" w:history="1">
      <w:r w:rsidR="006A747B" w:rsidRPr="001053C5">
        <w:rPr>
          <w:rStyle w:val="Kpr"/>
          <w:rFonts w:ascii="Source Sans Pro" w:hAnsi="Source Sans Pro"/>
          <w:color w:val="049CCF"/>
          <w:sz w:val="22"/>
          <w:szCs w:val="22"/>
          <w:u w:val="none"/>
          <w:shd w:val="clear" w:color="auto" w:fill="FFFFFF"/>
        </w:rPr>
        <w:t>Creative Commons Attribution 2.0 Generic License</w:t>
      </w:r>
    </w:hyperlink>
    <w:r>
      <w:pict w14:anchorId="46742B40">
        <v:group id="_x0000_s1058" style="position:absolute;margin-left:.75pt;margin-top:789.05pt;width:593.8pt;height:15pt;z-index:2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59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73B2B599" w14:textId="77777777" w:rsidR="006A747B" w:rsidRDefault="006A747B">
                  <w:pPr>
                    <w:jc w:val="center"/>
                  </w:pPr>
                  <w:r w:rsidRPr="006A747B">
                    <w:fldChar w:fldCharType="begin"/>
                  </w:r>
                  <w:r>
                    <w:instrText>PAGE    \* MERGEFORMAT</w:instrText>
                  </w:r>
                  <w:r w:rsidRPr="006A747B">
                    <w:fldChar w:fldCharType="separate"/>
                  </w:r>
                  <w:r w:rsidRPr="006A747B">
                    <w:rPr>
                      <w:color w:val="8C8C8C"/>
                      <w:lang w:val="tr-TR"/>
                    </w:rPr>
                    <w:t>2</w:t>
                  </w:r>
                  <w:r w:rsidRPr="006A747B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106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61" type="#_x0000_t34" style="position:absolute;left:-8;top:14978;width:1260;height:230;flip:y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62" type="#_x0000_t34" style="position:absolute;left:1252;top:14978;width:10995;height:230;rotation:180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  <w:r w:rsidR="006A747B">
      <w:rPr>
        <w:sz w:val="12"/>
        <w:szCs w:val="12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32F4" w14:textId="77777777" w:rsidR="00F4339B" w:rsidRDefault="00000000">
    <w:pPr>
      <w:pStyle w:val="AltBilgi"/>
    </w:pPr>
    <w:r>
      <w:pict w14:anchorId="71AC0CB7">
        <v:group id="_x0000_s1068" style="position:absolute;margin-left:.75pt;margin-top:799.35pt;width:593.8pt;height:15pt;z-index: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69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1DCA4D2E" w14:textId="77777777" w:rsidR="00F4339B" w:rsidRDefault="00F4339B">
                  <w:pPr>
                    <w:jc w:val="center"/>
                  </w:pPr>
                  <w:r w:rsidRPr="006A747B">
                    <w:fldChar w:fldCharType="begin"/>
                  </w:r>
                  <w:r>
                    <w:instrText>PAGE    \* MERGEFORMAT</w:instrText>
                  </w:r>
                  <w:r w:rsidRPr="006A747B">
                    <w:fldChar w:fldCharType="separate"/>
                  </w:r>
                  <w:r w:rsidRPr="006A747B">
                    <w:rPr>
                      <w:color w:val="8C8C8C"/>
                      <w:lang w:val="tr-TR"/>
                    </w:rPr>
                    <w:t>2</w:t>
                  </w:r>
                  <w:r w:rsidRPr="006A747B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107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71" type="#_x0000_t34" style="position:absolute;left:-8;top:14978;width:1260;height:230;flip:y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72" type="#_x0000_t34" style="position:absolute;left:1252;top:14978;width:10995;height:230;rotation:180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CECB" w14:textId="77777777" w:rsidR="00DC2F7E" w:rsidRDefault="00DC2F7E">
      <w:r>
        <w:separator/>
      </w:r>
    </w:p>
  </w:footnote>
  <w:footnote w:type="continuationSeparator" w:id="0">
    <w:p w14:paraId="1DB168E0" w14:textId="77777777" w:rsidR="00DC2F7E" w:rsidRDefault="00DC2F7E">
      <w:r>
        <w:continuationSeparator/>
      </w:r>
    </w:p>
  </w:footnote>
  <w:footnote w:type="continuationNotice" w:id="1">
    <w:p w14:paraId="3D4EC009" w14:textId="77777777" w:rsidR="00DC2F7E" w:rsidRDefault="00DC2F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75FB" w14:textId="0075B273" w:rsidR="008373B7" w:rsidRPr="00177C50" w:rsidRDefault="002004C8" w:rsidP="00177C50">
    <w:pPr>
      <w:pStyle w:val="stBilgi"/>
    </w:pPr>
    <w:r>
      <w:rPr>
        <w:rFonts w:ascii="Century Gothic" w:hAnsi="Century Gothic"/>
      </w:rPr>
      <w:t>Ad SOYAD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DC36" w14:textId="773FC72D" w:rsidR="00F27415" w:rsidRPr="003E696A" w:rsidRDefault="00395A75" w:rsidP="00AC4476">
    <w:pPr>
      <w:pStyle w:val="stBilgi"/>
      <w:jc w:val="right"/>
      <w:rPr>
        <w:rFonts w:ascii="Century Gothic" w:hAnsi="Century Gothic"/>
        <w:lang w:val="tr-TR"/>
      </w:rPr>
    </w:pPr>
    <w:r w:rsidRPr="003E7AD3">
      <w:rPr>
        <w:rFonts w:ascii="Century Gothic" w:hAnsi="Century Gothic"/>
        <w:lang w:val="tr-TR"/>
      </w:rPr>
      <w:t xml:space="preserve">The </w:t>
    </w:r>
    <w:proofErr w:type="spellStart"/>
    <w:r w:rsidRPr="003E7AD3">
      <w:rPr>
        <w:rFonts w:ascii="Century Gothic" w:hAnsi="Century Gothic"/>
        <w:lang w:val="tr-TR"/>
      </w:rPr>
      <w:t>Journal</w:t>
    </w:r>
    <w:proofErr w:type="spellEnd"/>
    <w:r w:rsidRPr="003E7AD3">
      <w:rPr>
        <w:rFonts w:ascii="Century Gothic" w:hAnsi="Century Gothic"/>
        <w:lang w:val="tr-TR"/>
      </w:rPr>
      <w:t xml:space="preserve"> of </w:t>
    </w:r>
    <w:proofErr w:type="spellStart"/>
    <w:r w:rsidRPr="003E7AD3">
      <w:rPr>
        <w:rFonts w:ascii="Century Gothic" w:hAnsi="Century Gothic"/>
        <w:lang w:val="tr-TR"/>
      </w:rPr>
      <w:t>Communication</w:t>
    </w:r>
    <w:proofErr w:type="spellEnd"/>
    <w:r w:rsidRPr="003E7AD3">
      <w:rPr>
        <w:rFonts w:ascii="Century Gothic" w:hAnsi="Century Gothic"/>
        <w:lang w:val="tr-TR"/>
      </w:rPr>
      <w:t xml:space="preserve"> and </w:t>
    </w:r>
    <w:proofErr w:type="spellStart"/>
    <w:r w:rsidRPr="003E7AD3">
      <w:rPr>
        <w:rFonts w:ascii="Century Gothic" w:hAnsi="Century Gothic"/>
        <w:lang w:val="tr-TR"/>
      </w:rPr>
      <w:t>Social</w:t>
    </w:r>
    <w:proofErr w:type="spellEnd"/>
    <w:r w:rsidRPr="003E7AD3">
      <w:rPr>
        <w:rFonts w:ascii="Century Gothic" w:hAnsi="Century Gothic"/>
        <w:lang w:val="tr-TR"/>
      </w:rPr>
      <w:t xml:space="preserve"> </w:t>
    </w:r>
    <w:proofErr w:type="spellStart"/>
    <w:r w:rsidRPr="003E7AD3">
      <w:rPr>
        <w:rFonts w:ascii="Century Gothic" w:hAnsi="Century Gothic"/>
        <w:lang w:val="tr-TR"/>
      </w:rPr>
      <w:t>Studies</w:t>
    </w:r>
    <w:proofErr w:type="spellEnd"/>
    <w:r w:rsidRPr="003E7AD3">
      <w:rPr>
        <w:rFonts w:ascii="Century Gothic" w:hAnsi="Century Gothic"/>
        <w:lang w:val="tr-TR"/>
      </w:rPr>
      <w:t xml:space="preserve"> – Vol.</w:t>
    </w:r>
    <w:r w:rsidR="00FF2809">
      <w:rPr>
        <w:rFonts w:ascii="Century Gothic" w:hAnsi="Century Gothic"/>
        <w:lang w:val="tr-TR"/>
      </w:rPr>
      <w:t>2</w:t>
    </w:r>
    <w:r w:rsidRPr="003E7AD3">
      <w:rPr>
        <w:rFonts w:ascii="Century Gothic" w:hAnsi="Century Gothic"/>
        <w:lang w:val="tr-TR"/>
      </w:rPr>
      <w:t xml:space="preserve"> – Issue.</w:t>
    </w:r>
    <w:r w:rsidR="00FF2809">
      <w:rPr>
        <w:rFonts w:ascii="Century Gothic" w:hAnsi="Century Gothic"/>
        <w:lang w:val="tr-TR"/>
      </w:rPr>
      <w:t>2</w:t>
    </w:r>
    <w:r w:rsidRPr="003E7AD3">
      <w:rPr>
        <w:rFonts w:ascii="Century Gothic" w:hAnsi="Century Gothic"/>
        <w:lang w:val="tr-TR"/>
      </w:rPr>
      <w:t xml:space="preserve"> – p.</w:t>
    </w:r>
    <w:proofErr w:type="gramStart"/>
    <w:r w:rsidRPr="003E7AD3">
      <w:rPr>
        <w:rFonts w:ascii="Century Gothic" w:hAnsi="Century Gothic"/>
        <w:lang w:val="tr-TR"/>
      </w:rPr>
      <w:t xml:space="preserve"> </w:t>
    </w:r>
    <w:r w:rsidR="002004C8">
      <w:rPr>
        <w:rFonts w:ascii="Century Gothic" w:hAnsi="Century Gothic"/>
        <w:lang w:val="tr-TR"/>
      </w:rPr>
      <w:t>..</w:t>
    </w:r>
    <w:proofErr w:type="gramEnd"/>
    <w:r w:rsidR="00F4339B">
      <w:rPr>
        <w:rFonts w:ascii="Century Gothic" w:hAnsi="Century Gothic"/>
        <w:lang w:val="tr-TR"/>
      </w:rPr>
      <w:t>-</w:t>
    </w:r>
    <w:r w:rsidR="002004C8">
      <w:rPr>
        <w:rFonts w:ascii="Century Gothic" w:hAnsi="Century Gothic"/>
        <w:lang w:val="tr-TR"/>
      </w:rPr>
      <w:t>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520"/>
      <w:gridCol w:w="4520"/>
    </w:tblGrid>
    <w:tr w:rsidR="003E7AD3" w:rsidRPr="00371914" w14:paraId="20999711" w14:textId="77777777" w:rsidTr="00BB08B1">
      <w:trPr>
        <w:trHeight w:val="644"/>
        <w:jc w:val="center"/>
      </w:trPr>
      <w:tc>
        <w:tcPr>
          <w:tcW w:w="4520" w:type="dxa"/>
          <w:shd w:val="clear" w:color="auto" w:fill="auto"/>
        </w:tcPr>
        <w:p w14:paraId="72958F24" w14:textId="77777777" w:rsidR="003E7AD3" w:rsidRPr="0038576B" w:rsidRDefault="00000000" w:rsidP="003E7AD3">
          <w:pPr>
            <w:tabs>
              <w:tab w:val="center" w:pos="4536"/>
              <w:tab w:val="right" w:pos="9072"/>
            </w:tabs>
            <w:rPr>
              <w:rFonts w:ascii="Century Schoolbook" w:eastAsia="Calibri" w:hAnsi="Century Schoolbook"/>
              <w:b/>
              <w:bCs/>
              <w:sz w:val="18"/>
              <w:szCs w:val="18"/>
            </w:rPr>
          </w:pPr>
          <w:r>
            <w:rPr>
              <w:rFonts w:ascii="Century Schoolbook" w:eastAsia="Calibri" w:hAnsi="Century Schoolbook"/>
              <w:b/>
              <w:bCs/>
              <w:sz w:val="18"/>
              <w:szCs w:val="18"/>
            </w:rPr>
            <w:pict w14:anchorId="2C94DC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64.4pt;height:34.2pt">
                <v:imagedata r:id="rId1" o:title="Kapak"/>
              </v:shape>
            </w:pict>
          </w:r>
        </w:p>
      </w:tc>
      <w:tc>
        <w:tcPr>
          <w:tcW w:w="4520" w:type="dxa"/>
          <w:shd w:val="clear" w:color="auto" w:fill="auto"/>
          <w:vAlign w:val="center"/>
        </w:tcPr>
        <w:p w14:paraId="6EA1556E" w14:textId="0DC241F0" w:rsidR="003E7AD3" w:rsidRPr="008D1D20" w:rsidRDefault="00537A19" w:rsidP="003E7AD3">
          <w:pPr>
            <w:tabs>
              <w:tab w:val="center" w:pos="4536"/>
              <w:tab w:val="right" w:pos="9072"/>
            </w:tabs>
            <w:jc w:val="right"/>
            <w:rPr>
              <w:rFonts w:ascii="Century Schoolbook" w:eastAsia="Calibri" w:hAnsi="Century Schoolbook"/>
              <w:sz w:val="18"/>
              <w:szCs w:val="18"/>
            </w:rPr>
          </w:pPr>
          <w:r>
            <w:rPr>
              <w:rFonts w:ascii="Century Schoolbook" w:eastAsia="Calibri" w:hAnsi="Century Schoolbook"/>
              <w:sz w:val="18"/>
              <w:szCs w:val="18"/>
            </w:rPr>
            <w:t>March</w:t>
          </w:r>
          <w:r w:rsidR="003E7AD3" w:rsidRPr="008D1D20">
            <w:rPr>
              <w:rFonts w:ascii="Century Schoolbook" w:eastAsia="Calibri" w:hAnsi="Century Schoolbook"/>
              <w:sz w:val="18"/>
              <w:szCs w:val="18"/>
            </w:rPr>
            <w:t xml:space="preserve"> 202</w:t>
          </w:r>
          <w:r>
            <w:rPr>
              <w:rFonts w:ascii="Century Schoolbook" w:eastAsia="Calibri" w:hAnsi="Century Schoolbook"/>
              <w:sz w:val="18"/>
              <w:szCs w:val="18"/>
            </w:rPr>
            <w:t>3</w:t>
          </w:r>
        </w:p>
        <w:p w14:paraId="3E5758D1" w14:textId="79EBF800" w:rsidR="003E7AD3" w:rsidRPr="008D1D20" w:rsidRDefault="003E7AD3" w:rsidP="003E7AD3">
          <w:pPr>
            <w:tabs>
              <w:tab w:val="center" w:pos="4536"/>
              <w:tab w:val="right" w:pos="9072"/>
            </w:tabs>
            <w:jc w:val="right"/>
            <w:rPr>
              <w:rFonts w:ascii="Century Schoolbook" w:eastAsia="Calibri" w:hAnsi="Century Schoolbook"/>
              <w:sz w:val="18"/>
              <w:szCs w:val="18"/>
            </w:rPr>
          </w:pPr>
          <w:r w:rsidRPr="008D1D20">
            <w:rPr>
              <w:rFonts w:ascii="Century Schoolbook" w:eastAsia="Calibri" w:hAnsi="Century Schoolbook"/>
              <w:sz w:val="18"/>
              <w:szCs w:val="18"/>
            </w:rPr>
            <w:t xml:space="preserve">Volume. </w:t>
          </w:r>
          <w:r w:rsidR="00537A19">
            <w:rPr>
              <w:rFonts w:ascii="Century Schoolbook" w:eastAsia="Calibri" w:hAnsi="Century Schoolbook"/>
              <w:sz w:val="18"/>
              <w:szCs w:val="18"/>
            </w:rPr>
            <w:t>3</w:t>
          </w:r>
          <w:r w:rsidRPr="008D1D20">
            <w:rPr>
              <w:rFonts w:ascii="Century Schoolbook" w:eastAsia="Calibri" w:hAnsi="Century Schoolbook"/>
              <w:sz w:val="18"/>
              <w:szCs w:val="18"/>
            </w:rPr>
            <w:t xml:space="preserve"> – Issue. </w:t>
          </w:r>
          <w:r w:rsidR="00537A19">
            <w:rPr>
              <w:rFonts w:ascii="Century Schoolbook" w:eastAsia="Calibri" w:hAnsi="Century Schoolbook"/>
              <w:sz w:val="18"/>
              <w:szCs w:val="18"/>
            </w:rPr>
            <w:t>1</w:t>
          </w:r>
          <w:r w:rsidRPr="008D1D20">
            <w:rPr>
              <w:rFonts w:ascii="Century Schoolbook" w:eastAsia="Calibri" w:hAnsi="Century Schoolbook"/>
              <w:sz w:val="18"/>
              <w:szCs w:val="18"/>
            </w:rPr>
            <w:t xml:space="preserve"> </w:t>
          </w:r>
        </w:p>
        <w:p w14:paraId="37F72D82" w14:textId="640AC7E9" w:rsidR="003E7AD3" w:rsidRPr="008D1D20" w:rsidRDefault="003E7AD3" w:rsidP="003E7AD3">
          <w:pPr>
            <w:tabs>
              <w:tab w:val="center" w:pos="4536"/>
              <w:tab w:val="right" w:pos="9072"/>
            </w:tabs>
            <w:jc w:val="right"/>
            <w:rPr>
              <w:rFonts w:ascii="Century Schoolbook" w:eastAsia="Calibri" w:hAnsi="Century Schoolbook"/>
              <w:sz w:val="18"/>
              <w:szCs w:val="18"/>
            </w:rPr>
          </w:pPr>
          <w:r w:rsidRPr="008D1D20">
            <w:rPr>
              <w:rFonts w:ascii="Century Schoolbook" w:eastAsia="Calibri" w:hAnsi="Century Schoolbook"/>
              <w:sz w:val="18"/>
              <w:szCs w:val="18"/>
            </w:rPr>
            <w:t xml:space="preserve">p. </w:t>
          </w:r>
          <w:r w:rsidR="00FF2809">
            <w:rPr>
              <w:rFonts w:ascii="Century Schoolbook" w:eastAsia="Calibri" w:hAnsi="Century Schoolbook"/>
              <w:sz w:val="18"/>
              <w:szCs w:val="18"/>
            </w:rPr>
            <w:t>00</w:t>
          </w:r>
          <w:r w:rsidRPr="008D1D20">
            <w:rPr>
              <w:rFonts w:ascii="Century Schoolbook" w:eastAsia="Calibri" w:hAnsi="Century Schoolbook"/>
              <w:sz w:val="18"/>
              <w:szCs w:val="18"/>
            </w:rPr>
            <w:t>-</w:t>
          </w:r>
          <w:r w:rsidR="00FF2809">
            <w:rPr>
              <w:rFonts w:ascii="Century Schoolbook" w:eastAsia="Calibri" w:hAnsi="Century Schoolbook"/>
              <w:sz w:val="18"/>
              <w:szCs w:val="18"/>
            </w:rPr>
            <w:t>00</w:t>
          </w:r>
        </w:p>
      </w:tc>
    </w:tr>
    <w:tr w:rsidR="003E7AD3" w:rsidRPr="00371914" w14:paraId="58A9BBAF" w14:textId="77777777" w:rsidTr="00BB08B1">
      <w:trPr>
        <w:trHeight w:val="217"/>
        <w:jc w:val="center"/>
      </w:trPr>
      <w:tc>
        <w:tcPr>
          <w:tcW w:w="4520" w:type="dxa"/>
          <w:shd w:val="clear" w:color="auto" w:fill="auto"/>
        </w:tcPr>
        <w:p w14:paraId="3F451B8D" w14:textId="77777777" w:rsidR="003E7AD3" w:rsidRPr="008D1D20" w:rsidRDefault="003E7AD3" w:rsidP="003E7AD3">
          <w:pPr>
            <w:tabs>
              <w:tab w:val="center" w:pos="4536"/>
              <w:tab w:val="right" w:pos="9072"/>
            </w:tabs>
            <w:rPr>
              <w:rFonts w:ascii="Century Schoolbook" w:eastAsia="Calibri" w:hAnsi="Century Schoolbook"/>
              <w:sz w:val="18"/>
              <w:szCs w:val="18"/>
            </w:rPr>
          </w:pPr>
          <w:r w:rsidRPr="008D1D20">
            <w:rPr>
              <w:rFonts w:ascii="Century Schoolbook" w:eastAsia="Calibri" w:hAnsi="Century Schoolbook"/>
              <w:sz w:val="18"/>
              <w:szCs w:val="18"/>
            </w:rPr>
            <w:t>e-ISSN:</w:t>
          </w:r>
        </w:p>
      </w:tc>
      <w:tc>
        <w:tcPr>
          <w:tcW w:w="4520" w:type="dxa"/>
          <w:shd w:val="clear" w:color="auto" w:fill="auto"/>
        </w:tcPr>
        <w:p w14:paraId="593EC8C9" w14:textId="77777777" w:rsidR="003E7AD3" w:rsidRPr="008D1D20" w:rsidRDefault="00247EED" w:rsidP="003E7AD3">
          <w:pPr>
            <w:tabs>
              <w:tab w:val="center" w:pos="4536"/>
              <w:tab w:val="right" w:pos="9072"/>
            </w:tabs>
            <w:jc w:val="right"/>
            <w:rPr>
              <w:rFonts w:ascii="Century Schoolbook" w:eastAsia="Calibri" w:hAnsi="Century Schoolbook"/>
              <w:sz w:val="18"/>
              <w:szCs w:val="18"/>
            </w:rPr>
          </w:pPr>
          <w:proofErr w:type="spellStart"/>
          <w:r>
            <w:rPr>
              <w:rFonts w:ascii="Century Schoolbook" w:eastAsia="Calibri" w:hAnsi="Century Schoolbook"/>
              <w:sz w:val="18"/>
              <w:szCs w:val="18"/>
            </w:rPr>
            <w:t>Araştırma</w:t>
          </w:r>
          <w:proofErr w:type="spellEnd"/>
          <w:r>
            <w:rPr>
              <w:rFonts w:ascii="Century Schoolbook" w:eastAsia="Calibri" w:hAnsi="Century Schoolbook"/>
              <w:sz w:val="18"/>
              <w:szCs w:val="18"/>
            </w:rPr>
            <w:t xml:space="preserve"> </w:t>
          </w:r>
          <w:proofErr w:type="spellStart"/>
          <w:r>
            <w:rPr>
              <w:rFonts w:ascii="Century Schoolbook" w:eastAsia="Calibri" w:hAnsi="Century Schoolbook"/>
              <w:sz w:val="18"/>
              <w:szCs w:val="18"/>
            </w:rPr>
            <w:t>Makalesi</w:t>
          </w:r>
          <w:proofErr w:type="spellEnd"/>
          <w:r w:rsidR="003E7AD3" w:rsidRPr="008D1D20">
            <w:rPr>
              <w:rFonts w:ascii="Century Schoolbook" w:eastAsia="Calibri" w:hAnsi="Century Schoolbook"/>
              <w:sz w:val="18"/>
              <w:szCs w:val="18"/>
            </w:rPr>
            <w:t>/</w:t>
          </w:r>
          <w:r>
            <w:t xml:space="preserve"> </w:t>
          </w:r>
          <w:r w:rsidRPr="00247EED">
            <w:rPr>
              <w:rFonts w:ascii="Century Schoolbook" w:eastAsia="Calibri" w:hAnsi="Century Schoolbook"/>
              <w:sz w:val="18"/>
              <w:szCs w:val="18"/>
            </w:rPr>
            <w:t>Research Article</w:t>
          </w:r>
        </w:p>
      </w:tc>
    </w:tr>
    <w:tr w:rsidR="003E7AD3" w:rsidRPr="00371914" w14:paraId="1935687E" w14:textId="77777777" w:rsidTr="00BB08B1">
      <w:trPr>
        <w:trHeight w:val="217"/>
        <w:jc w:val="center"/>
      </w:trPr>
      <w:tc>
        <w:tcPr>
          <w:tcW w:w="4520" w:type="dxa"/>
          <w:tcBorders>
            <w:bottom w:val="single" w:sz="4" w:space="0" w:color="auto"/>
          </w:tcBorders>
          <w:shd w:val="clear" w:color="auto" w:fill="auto"/>
        </w:tcPr>
        <w:p w14:paraId="0291FB4D" w14:textId="77777777" w:rsidR="003E7AD3" w:rsidRPr="008D1D20" w:rsidRDefault="003E7AD3" w:rsidP="003E7AD3">
          <w:pPr>
            <w:tabs>
              <w:tab w:val="center" w:pos="4536"/>
              <w:tab w:val="right" w:pos="9072"/>
            </w:tabs>
            <w:rPr>
              <w:rFonts w:ascii="Century Schoolbook" w:eastAsia="Calibri" w:hAnsi="Century Schoolbook"/>
              <w:sz w:val="18"/>
              <w:szCs w:val="18"/>
            </w:rPr>
          </w:pPr>
          <w:r w:rsidRPr="008D1D20">
            <w:rPr>
              <w:rFonts w:ascii="Century Schoolbook" w:hAnsi="Century Schoolbook"/>
              <w:sz w:val="18"/>
              <w:szCs w:val="18"/>
            </w:rPr>
            <w:t>DOİ:</w:t>
          </w:r>
        </w:p>
      </w:tc>
      <w:tc>
        <w:tcPr>
          <w:tcW w:w="4520" w:type="dxa"/>
          <w:tcBorders>
            <w:bottom w:val="single" w:sz="4" w:space="0" w:color="auto"/>
          </w:tcBorders>
          <w:shd w:val="clear" w:color="auto" w:fill="auto"/>
        </w:tcPr>
        <w:p w14:paraId="35625A77" w14:textId="77777777" w:rsidR="003E7AD3" w:rsidRDefault="003E7AD3" w:rsidP="003E7AD3">
          <w:pPr>
            <w:tabs>
              <w:tab w:val="center" w:pos="4536"/>
              <w:tab w:val="right" w:pos="9072"/>
            </w:tabs>
            <w:jc w:val="right"/>
            <w:rPr>
              <w:rFonts w:ascii="Century Schoolbook" w:eastAsia="Calibri" w:hAnsi="Century Schoolbook"/>
              <w:b/>
              <w:sz w:val="18"/>
              <w:szCs w:val="18"/>
            </w:rPr>
          </w:pPr>
        </w:p>
      </w:tc>
    </w:tr>
  </w:tbl>
  <w:p w14:paraId="30F66B69" w14:textId="77777777" w:rsidR="006A747B" w:rsidRPr="003E7AD3" w:rsidRDefault="006A747B" w:rsidP="003E7AD3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ECDC" w14:textId="67FED8F7" w:rsidR="00F4339B" w:rsidRPr="003E696A" w:rsidRDefault="003E7AD3" w:rsidP="00AC4476">
    <w:pPr>
      <w:pStyle w:val="stBilgi"/>
      <w:jc w:val="right"/>
      <w:rPr>
        <w:rFonts w:ascii="Century Gothic" w:hAnsi="Century Gothic"/>
        <w:lang w:val="tr-TR"/>
      </w:rPr>
    </w:pPr>
    <w:r w:rsidRPr="003E7AD3">
      <w:rPr>
        <w:rFonts w:ascii="Century Gothic" w:hAnsi="Century Gothic"/>
        <w:lang w:val="tr-TR"/>
      </w:rPr>
      <w:t xml:space="preserve">The </w:t>
    </w:r>
    <w:proofErr w:type="spellStart"/>
    <w:r w:rsidRPr="003E7AD3">
      <w:rPr>
        <w:rFonts w:ascii="Century Gothic" w:hAnsi="Century Gothic"/>
        <w:lang w:val="tr-TR"/>
      </w:rPr>
      <w:t>Journal</w:t>
    </w:r>
    <w:proofErr w:type="spellEnd"/>
    <w:r w:rsidRPr="003E7AD3">
      <w:rPr>
        <w:rFonts w:ascii="Century Gothic" w:hAnsi="Century Gothic"/>
        <w:lang w:val="tr-TR"/>
      </w:rPr>
      <w:t xml:space="preserve"> of </w:t>
    </w:r>
    <w:proofErr w:type="spellStart"/>
    <w:r w:rsidRPr="003E7AD3">
      <w:rPr>
        <w:rFonts w:ascii="Century Gothic" w:hAnsi="Century Gothic"/>
        <w:lang w:val="tr-TR"/>
      </w:rPr>
      <w:t>Communication</w:t>
    </w:r>
    <w:proofErr w:type="spellEnd"/>
    <w:r w:rsidRPr="003E7AD3">
      <w:rPr>
        <w:rFonts w:ascii="Century Gothic" w:hAnsi="Century Gothic"/>
        <w:lang w:val="tr-TR"/>
      </w:rPr>
      <w:t xml:space="preserve"> and </w:t>
    </w:r>
    <w:proofErr w:type="spellStart"/>
    <w:r w:rsidRPr="003E7AD3">
      <w:rPr>
        <w:rFonts w:ascii="Century Gothic" w:hAnsi="Century Gothic"/>
        <w:lang w:val="tr-TR"/>
      </w:rPr>
      <w:t>Social</w:t>
    </w:r>
    <w:proofErr w:type="spellEnd"/>
    <w:r w:rsidRPr="003E7AD3">
      <w:rPr>
        <w:rFonts w:ascii="Century Gothic" w:hAnsi="Century Gothic"/>
        <w:lang w:val="tr-TR"/>
      </w:rPr>
      <w:t xml:space="preserve"> </w:t>
    </w:r>
    <w:proofErr w:type="spellStart"/>
    <w:r w:rsidRPr="003E7AD3">
      <w:rPr>
        <w:rFonts w:ascii="Century Gothic" w:hAnsi="Century Gothic"/>
        <w:lang w:val="tr-TR"/>
      </w:rPr>
      <w:t>Studies</w:t>
    </w:r>
    <w:proofErr w:type="spellEnd"/>
    <w:r w:rsidRPr="003E7AD3">
      <w:rPr>
        <w:rFonts w:ascii="Century Gothic" w:hAnsi="Century Gothic"/>
        <w:lang w:val="tr-TR"/>
      </w:rPr>
      <w:t xml:space="preserve"> – Vol.</w:t>
    </w:r>
    <w:r w:rsidR="00537A19">
      <w:rPr>
        <w:rFonts w:ascii="Century Gothic" w:hAnsi="Century Gothic"/>
        <w:lang w:val="tr-TR"/>
      </w:rPr>
      <w:t>3</w:t>
    </w:r>
    <w:r w:rsidRPr="003E7AD3">
      <w:rPr>
        <w:rFonts w:ascii="Century Gothic" w:hAnsi="Century Gothic"/>
        <w:lang w:val="tr-TR"/>
      </w:rPr>
      <w:t xml:space="preserve"> – Issue.</w:t>
    </w:r>
    <w:r w:rsidR="00537A19">
      <w:rPr>
        <w:rFonts w:ascii="Century Gothic" w:hAnsi="Century Gothic"/>
        <w:lang w:val="tr-TR"/>
      </w:rPr>
      <w:t>1</w:t>
    </w:r>
    <w:r w:rsidRPr="003E7AD3">
      <w:rPr>
        <w:rFonts w:ascii="Century Gothic" w:hAnsi="Century Gothic"/>
        <w:lang w:val="tr-TR"/>
      </w:rPr>
      <w:t xml:space="preserve"> – p. </w:t>
    </w:r>
    <w:r w:rsidR="00EF1880">
      <w:rPr>
        <w:rFonts w:ascii="Century Gothic" w:hAnsi="Century Gothic"/>
        <w:lang w:val="tr-TR"/>
      </w:rPr>
      <w:t>00-00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7271" w14:textId="77777777" w:rsidR="00F4339B" w:rsidRPr="00FE4A42" w:rsidRDefault="00F4339B" w:rsidP="006A747B">
    <w:pPr>
      <w:rPr>
        <w:rFonts w:ascii="Century Schoolbook" w:hAnsi="Century Schoolbook"/>
        <w:b/>
        <w:bCs/>
        <w:sz w:val="14"/>
        <w:szCs w:val="14"/>
      </w:rPr>
    </w:pPr>
  </w:p>
  <w:tbl>
    <w:tblPr>
      <w:tblW w:w="0" w:type="auto"/>
      <w:jc w:val="center"/>
      <w:tblBorders>
        <w:bottom w:val="threeDEngrave" w:sz="24" w:space="0" w:color="auto"/>
      </w:tblBorders>
      <w:tblLook w:val="04A0" w:firstRow="1" w:lastRow="0" w:firstColumn="1" w:lastColumn="0" w:noHBand="0" w:noVBand="1"/>
    </w:tblPr>
    <w:tblGrid>
      <w:gridCol w:w="4520"/>
      <w:gridCol w:w="2127"/>
      <w:gridCol w:w="2393"/>
    </w:tblGrid>
    <w:tr w:rsidR="00F4339B" w:rsidRPr="00371914" w14:paraId="09CF9D2B" w14:textId="77777777" w:rsidTr="00315007">
      <w:trPr>
        <w:trHeight w:val="160"/>
        <w:jc w:val="center"/>
      </w:trPr>
      <w:tc>
        <w:tcPr>
          <w:tcW w:w="4520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14:paraId="465B0F00" w14:textId="77777777" w:rsidR="00F4339B" w:rsidRPr="001B5C05" w:rsidRDefault="00F4339B" w:rsidP="00DB5F37">
          <w:pPr>
            <w:tabs>
              <w:tab w:val="center" w:pos="4536"/>
              <w:tab w:val="right" w:pos="9072"/>
            </w:tabs>
            <w:rPr>
              <w:rFonts w:ascii="Century Schoolbook" w:eastAsia="Calibri" w:hAnsi="Century Schoolbook"/>
              <w:b/>
              <w:bCs/>
              <w:sz w:val="16"/>
              <w:szCs w:val="16"/>
            </w:rPr>
          </w:pPr>
          <w:r w:rsidRPr="001B5C05">
            <w:rPr>
              <w:rFonts w:ascii="Century Schoolbook" w:eastAsia="Calibri" w:hAnsi="Century Schoolbook"/>
              <w:b/>
              <w:bCs/>
              <w:sz w:val="16"/>
              <w:szCs w:val="16"/>
            </w:rPr>
            <w:t>The Journal of Communication and Social Studies</w:t>
          </w:r>
        </w:p>
        <w:p w14:paraId="2E5B4473" w14:textId="77777777" w:rsidR="00F4339B" w:rsidRDefault="00F4339B" w:rsidP="00DB5F37">
          <w:pPr>
            <w:tabs>
              <w:tab w:val="center" w:pos="4536"/>
              <w:tab w:val="right" w:pos="9072"/>
            </w:tabs>
            <w:rPr>
              <w:rFonts w:ascii="Century Schoolbook" w:eastAsia="Calibri" w:hAnsi="Century Schoolbook"/>
              <w:b/>
              <w:bCs/>
              <w:sz w:val="14"/>
              <w:szCs w:val="14"/>
            </w:rPr>
          </w:pPr>
          <w:proofErr w:type="spellStart"/>
          <w:r w:rsidRPr="001B5C05">
            <w:rPr>
              <w:rFonts w:ascii="Century Schoolbook" w:eastAsia="Calibri" w:hAnsi="Century Schoolbook"/>
              <w:b/>
              <w:bCs/>
              <w:sz w:val="16"/>
              <w:szCs w:val="16"/>
            </w:rPr>
            <w:t>İletişim</w:t>
          </w:r>
          <w:proofErr w:type="spellEnd"/>
          <w:r w:rsidRPr="001B5C05">
            <w:rPr>
              <w:rFonts w:ascii="Century Schoolbook" w:eastAsia="Calibri" w:hAnsi="Century Schoolbook"/>
              <w:b/>
              <w:bCs/>
              <w:sz w:val="16"/>
              <w:szCs w:val="16"/>
            </w:rPr>
            <w:t xml:space="preserve"> </w:t>
          </w:r>
          <w:proofErr w:type="spellStart"/>
          <w:r w:rsidRPr="001B5C05">
            <w:rPr>
              <w:rFonts w:ascii="Century Schoolbook" w:eastAsia="Calibri" w:hAnsi="Century Schoolbook"/>
              <w:b/>
              <w:bCs/>
              <w:sz w:val="16"/>
              <w:szCs w:val="16"/>
            </w:rPr>
            <w:t>ve</w:t>
          </w:r>
          <w:proofErr w:type="spellEnd"/>
          <w:r w:rsidRPr="001B5C05">
            <w:rPr>
              <w:rFonts w:ascii="Century Schoolbook" w:eastAsia="Calibri" w:hAnsi="Century Schoolbook"/>
              <w:b/>
              <w:bCs/>
              <w:sz w:val="16"/>
              <w:szCs w:val="16"/>
            </w:rPr>
            <w:t xml:space="preserve"> </w:t>
          </w:r>
          <w:proofErr w:type="spellStart"/>
          <w:r w:rsidRPr="001B5C05">
            <w:rPr>
              <w:rFonts w:ascii="Century Schoolbook" w:eastAsia="Calibri" w:hAnsi="Century Schoolbook"/>
              <w:b/>
              <w:bCs/>
              <w:sz w:val="16"/>
              <w:szCs w:val="16"/>
            </w:rPr>
            <w:t>Toplum</w:t>
          </w:r>
          <w:proofErr w:type="spellEnd"/>
          <w:r w:rsidRPr="001B5C05">
            <w:rPr>
              <w:rFonts w:ascii="Century Schoolbook" w:eastAsia="Calibri" w:hAnsi="Century Schoolbook"/>
              <w:b/>
              <w:bCs/>
              <w:sz w:val="16"/>
              <w:szCs w:val="16"/>
            </w:rPr>
            <w:t xml:space="preserve"> </w:t>
          </w:r>
          <w:proofErr w:type="spellStart"/>
          <w:r w:rsidRPr="001B5C05">
            <w:rPr>
              <w:rFonts w:ascii="Century Schoolbook" w:eastAsia="Calibri" w:hAnsi="Century Schoolbook"/>
              <w:b/>
              <w:bCs/>
              <w:sz w:val="16"/>
              <w:szCs w:val="16"/>
            </w:rPr>
            <w:t>Araştırmaları</w:t>
          </w:r>
          <w:proofErr w:type="spellEnd"/>
          <w:r w:rsidRPr="001B5C05">
            <w:rPr>
              <w:rFonts w:ascii="Century Schoolbook" w:eastAsia="Calibri" w:hAnsi="Century Schoolbook"/>
              <w:b/>
              <w:bCs/>
              <w:sz w:val="16"/>
              <w:szCs w:val="16"/>
            </w:rPr>
            <w:t xml:space="preserve"> </w:t>
          </w:r>
          <w:proofErr w:type="spellStart"/>
          <w:r w:rsidRPr="001B5C05">
            <w:rPr>
              <w:rFonts w:ascii="Century Schoolbook" w:eastAsia="Calibri" w:hAnsi="Century Schoolbook"/>
              <w:b/>
              <w:bCs/>
              <w:sz w:val="16"/>
              <w:szCs w:val="16"/>
            </w:rPr>
            <w:t>Dergisi</w:t>
          </w:r>
          <w:proofErr w:type="spellEnd"/>
        </w:p>
      </w:tc>
      <w:tc>
        <w:tcPr>
          <w:tcW w:w="4520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7E5DB442" w14:textId="77777777" w:rsidR="00F4339B" w:rsidRPr="001B5C05" w:rsidRDefault="00F4339B" w:rsidP="00DB5F37">
          <w:pPr>
            <w:tabs>
              <w:tab w:val="center" w:pos="4536"/>
              <w:tab w:val="right" w:pos="9072"/>
            </w:tabs>
            <w:jc w:val="right"/>
            <w:rPr>
              <w:rFonts w:ascii="Century Schoolbook" w:eastAsia="Calibri" w:hAnsi="Century Schoolbook"/>
              <w:b/>
              <w:bCs/>
              <w:sz w:val="18"/>
              <w:szCs w:val="18"/>
            </w:rPr>
          </w:pPr>
          <w:r w:rsidRPr="001B5C05">
            <w:rPr>
              <w:rFonts w:ascii="Century Schoolbook" w:eastAsia="Calibri" w:hAnsi="Century Schoolbook"/>
              <w:b/>
              <w:bCs/>
              <w:sz w:val="18"/>
              <w:szCs w:val="18"/>
            </w:rPr>
            <w:t xml:space="preserve">September 2021- Volume. 1 – Issue. 1- p. </w:t>
          </w:r>
          <w:r>
            <w:rPr>
              <w:rFonts w:ascii="Century Schoolbook" w:eastAsia="Calibri" w:hAnsi="Century Schoolbook"/>
              <w:b/>
              <w:bCs/>
              <w:sz w:val="18"/>
              <w:szCs w:val="18"/>
            </w:rPr>
            <w:t>46</w:t>
          </w:r>
          <w:r w:rsidRPr="001B5C05">
            <w:rPr>
              <w:rFonts w:ascii="Century Schoolbook" w:eastAsia="Calibri" w:hAnsi="Century Schoolbook"/>
              <w:b/>
              <w:bCs/>
              <w:sz w:val="18"/>
              <w:szCs w:val="18"/>
            </w:rPr>
            <w:t>-</w:t>
          </w:r>
          <w:r>
            <w:rPr>
              <w:rFonts w:ascii="Century Schoolbook" w:eastAsia="Calibri" w:hAnsi="Century Schoolbook"/>
              <w:b/>
              <w:bCs/>
              <w:sz w:val="18"/>
              <w:szCs w:val="18"/>
            </w:rPr>
            <w:t>61</w:t>
          </w:r>
        </w:p>
        <w:p w14:paraId="6BD948ED" w14:textId="77777777" w:rsidR="00F4339B" w:rsidRPr="001B5C05" w:rsidRDefault="00F4339B" w:rsidP="00DB5F37">
          <w:pPr>
            <w:jc w:val="right"/>
            <w:rPr>
              <w:rFonts w:ascii="Century Schoolbook" w:eastAsia="Calibri" w:hAnsi="Century Schoolbook"/>
              <w:b/>
              <w:bCs/>
              <w:sz w:val="18"/>
              <w:szCs w:val="18"/>
            </w:rPr>
          </w:pPr>
          <w:proofErr w:type="spellStart"/>
          <w:r w:rsidRPr="001B5C05">
            <w:rPr>
              <w:rFonts w:ascii="Century Schoolbook" w:eastAsia="Calibri" w:hAnsi="Century Schoolbook"/>
              <w:b/>
              <w:bCs/>
              <w:sz w:val="18"/>
              <w:szCs w:val="18"/>
            </w:rPr>
            <w:t>Eylül</w:t>
          </w:r>
          <w:proofErr w:type="spellEnd"/>
          <w:r w:rsidRPr="001B5C05">
            <w:rPr>
              <w:rFonts w:ascii="Century Schoolbook" w:eastAsia="Calibri" w:hAnsi="Century Schoolbook"/>
              <w:b/>
              <w:bCs/>
              <w:sz w:val="18"/>
              <w:szCs w:val="18"/>
            </w:rPr>
            <w:t xml:space="preserve"> 2021 – </w:t>
          </w:r>
          <w:proofErr w:type="spellStart"/>
          <w:r w:rsidRPr="001B5C05">
            <w:rPr>
              <w:rFonts w:ascii="Century Schoolbook" w:eastAsia="Calibri" w:hAnsi="Century Schoolbook"/>
              <w:b/>
              <w:bCs/>
              <w:sz w:val="18"/>
              <w:szCs w:val="18"/>
            </w:rPr>
            <w:t>Cilt</w:t>
          </w:r>
          <w:proofErr w:type="spellEnd"/>
          <w:r w:rsidRPr="001B5C05">
            <w:rPr>
              <w:rFonts w:ascii="Century Schoolbook" w:eastAsia="Calibri" w:hAnsi="Century Schoolbook"/>
              <w:b/>
              <w:bCs/>
              <w:sz w:val="18"/>
              <w:szCs w:val="18"/>
            </w:rPr>
            <w:t xml:space="preserve">. 1 – </w:t>
          </w:r>
          <w:proofErr w:type="spellStart"/>
          <w:r w:rsidRPr="001B5C05">
            <w:rPr>
              <w:rFonts w:ascii="Century Schoolbook" w:eastAsia="Calibri" w:hAnsi="Century Schoolbook"/>
              <w:b/>
              <w:bCs/>
              <w:sz w:val="18"/>
              <w:szCs w:val="18"/>
            </w:rPr>
            <w:t>Sayı</w:t>
          </w:r>
          <w:proofErr w:type="spellEnd"/>
          <w:r w:rsidRPr="001B5C05">
            <w:rPr>
              <w:rFonts w:ascii="Century Schoolbook" w:eastAsia="Calibri" w:hAnsi="Century Schoolbook"/>
              <w:b/>
              <w:bCs/>
              <w:sz w:val="18"/>
              <w:szCs w:val="18"/>
            </w:rPr>
            <w:t xml:space="preserve">. 1- s. </w:t>
          </w:r>
          <w:r>
            <w:rPr>
              <w:rFonts w:ascii="Century Schoolbook" w:eastAsia="Calibri" w:hAnsi="Century Schoolbook"/>
              <w:b/>
              <w:bCs/>
              <w:sz w:val="18"/>
              <w:szCs w:val="18"/>
            </w:rPr>
            <w:t>46</w:t>
          </w:r>
          <w:r w:rsidRPr="001B5C05">
            <w:rPr>
              <w:rFonts w:ascii="Century Schoolbook" w:eastAsia="Calibri" w:hAnsi="Century Schoolbook"/>
              <w:b/>
              <w:bCs/>
              <w:sz w:val="18"/>
              <w:szCs w:val="18"/>
            </w:rPr>
            <w:t>-</w:t>
          </w:r>
          <w:r>
            <w:rPr>
              <w:rFonts w:ascii="Century Schoolbook" w:eastAsia="Calibri" w:hAnsi="Century Schoolbook"/>
              <w:b/>
              <w:bCs/>
              <w:sz w:val="18"/>
              <w:szCs w:val="18"/>
            </w:rPr>
            <w:t>61</w:t>
          </w:r>
        </w:p>
      </w:tc>
    </w:tr>
    <w:tr w:rsidR="00F4339B" w:rsidRPr="00371914" w14:paraId="395DE209" w14:textId="77777777" w:rsidTr="00315007">
      <w:trPr>
        <w:trHeight w:val="644"/>
        <w:jc w:val="center"/>
      </w:trPr>
      <w:tc>
        <w:tcPr>
          <w:tcW w:w="6647" w:type="dxa"/>
          <w:gridSpan w:val="2"/>
          <w:tcBorders>
            <w:top w:val="double" w:sz="4" w:space="0" w:color="auto"/>
          </w:tcBorders>
          <w:shd w:val="clear" w:color="auto" w:fill="auto"/>
        </w:tcPr>
        <w:p w14:paraId="7CCD31D7" w14:textId="77777777" w:rsidR="00F4339B" w:rsidRPr="00371914" w:rsidRDefault="00537A19" w:rsidP="00DB5F37">
          <w:pPr>
            <w:tabs>
              <w:tab w:val="center" w:pos="4536"/>
              <w:tab w:val="right" w:pos="9072"/>
            </w:tabs>
            <w:rPr>
              <w:rFonts w:ascii="Century Schoolbook" w:eastAsia="Calibri" w:hAnsi="Century Schoolbook"/>
              <w:b/>
              <w:bCs/>
              <w:sz w:val="18"/>
              <w:szCs w:val="18"/>
            </w:rPr>
          </w:pPr>
          <w:r>
            <w:rPr>
              <w:rFonts w:ascii="Century Schoolbook" w:eastAsia="Calibri" w:hAnsi="Century Schoolbook"/>
              <w:b/>
              <w:bCs/>
              <w:sz w:val="18"/>
              <w:szCs w:val="18"/>
            </w:rPr>
            <w:pict w14:anchorId="0539CD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64.4pt;height:34.2pt">
                <v:imagedata r:id="rId1" o:title="Kapak"/>
              </v:shape>
            </w:pict>
          </w:r>
        </w:p>
      </w:tc>
      <w:tc>
        <w:tcPr>
          <w:tcW w:w="2393" w:type="dxa"/>
          <w:tcBorders>
            <w:top w:val="double" w:sz="4" w:space="0" w:color="auto"/>
          </w:tcBorders>
          <w:shd w:val="clear" w:color="auto" w:fill="auto"/>
        </w:tcPr>
        <w:p w14:paraId="66FE0049" w14:textId="77777777" w:rsidR="00F4339B" w:rsidRPr="00371914" w:rsidRDefault="00F4339B" w:rsidP="00DB5F37">
          <w:pPr>
            <w:tabs>
              <w:tab w:val="center" w:pos="4536"/>
              <w:tab w:val="right" w:pos="9072"/>
            </w:tabs>
            <w:jc w:val="right"/>
            <w:rPr>
              <w:rFonts w:ascii="Century Schoolbook" w:eastAsia="Calibri" w:hAnsi="Century Schoolbook"/>
              <w:b/>
              <w:bCs/>
              <w:sz w:val="18"/>
              <w:szCs w:val="18"/>
            </w:rPr>
          </w:pPr>
        </w:p>
      </w:tc>
    </w:tr>
    <w:tr w:rsidR="00F4339B" w:rsidRPr="00371914" w14:paraId="67210F78" w14:textId="77777777" w:rsidTr="00315007">
      <w:trPr>
        <w:trHeight w:val="217"/>
        <w:jc w:val="center"/>
      </w:trPr>
      <w:tc>
        <w:tcPr>
          <w:tcW w:w="6647" w:type="dxa"/>
          <w:gridSpan w:val="2"/>
          <w:tcBorders>
            <w:bottom w:val="threeDEngrave" w:sz="24" w:space="0" w:color="auto"/>
          </w:tcBorders>
          <w:shd w:val="clear" w:color="auto" w:fill="auto"/>
        </w:tcPr>
        <w:p w14:paraId="61B5543A" w14:textId="77777777" w:rsidR="00F4339B" w:rsidRPr="00371914" w:rsidRDefault="00F4339B" w:rsidP="00DB5F37">
          <w:pPr>
            <w:tabs>
              <w:tab w:val="center" w:pos="4536"/>
              <w:tab w:val="right" w:pos="9072"/>
            </w:tabs>
            <w:rPr>
              <w:rFonts w:ascii="Century Schoolbook" w:eastAsia="Calibri" w:hAnsi="Century Schoolbook"/>
              <w:b/>
              <w:bCs/>
              <w:sz w:val="18"/>
              <w:szCs w:val="18"/>
            </w:rPr>
          </w:pPr>
          <w:r w:rsidRPr="00371914">
            <w:rPr>
              <w:rFonts w:ascii="Century Schoolbook" w:eastAsia="Calibri" w:hAnsi="Century Schoolbook"/>
              <w:b/>
              <w:bCs/>
              <w:sz w:val="18"/>
              <w:szCs w:val="18"/>
            </w:rPr>
            <w:t>e-ISSN</w:t>
          </w:r>
        </w:p>
      </w:tc>
      <w:tc>
        <w:tcPr>
          <w:tcW w:w="2393" w:type="dxa"/>
          <w:tcBorders>
            <w:bottom w:val="threeDEngrave" w:sz="24" w:space="0" w:color="auto"/>
          </w:tcBorders>
          <w:shd w:val="clear" w:color="auto" w:fill="auto"/>
        </w:tcPr>
        <w:p w14:paraId="046D1090" w14:textId="77777777" w:rsidR="00F4339B" w:rsidRPr="00371914" w:rsidRDefault="00F4339B" w:rsidP="00DB5F37">
          <w:pPr>
            <w:tabs>
              <w:tab w:val="center" w:pos="4536"/>
              <w:tab w:val="right" w:pos="9072"/>
            </w:tabs>
            <w:jc w:val="right"/>
            <w:rPr>
              <w:rFonts w:ascii="Century Schoolbook" w:eastAsia="Calibri" w:hAnsi="Century Schoolbook"/>
              <w:b/>
              <w:bCs/>
              <w:sz w:val="18"/>
              <w:szCs w:val="18"/>
            </w:rPr>
          </w:pPr>
          <w:proofErr w:type="spellStart"/>
          <w:r>
            <w:rPr>
              <w:rFonts w:ascii="Century Schoolbook" w:eastAsia="Calibri" w:hAnsi="Century Schoolbook"/>
              <w:b/>
              <w:sz w:val="18"/>
              <w:szCs w:val="18"/>
            </w:rPr>
            <w:t>Derleme</w:t>
          </w:r>
          <w:proofErr w:type="spellEnd"/>
          <w:r>
            <w:rPr>
              <w:rFonts w:ascii="Century Schoolbook" w:eastAsia="Calibri" w:hAnsi="Century Schoolbook"/>
              <w:b/>
              <w:sz w:val="18"/>
              <w:szCs w:val="18"/>
            </w:rPr>
            <w:t>/</w:t>
          </w:r>
          <w:r w:rsidRPr="00373219">
            <w:rPr>
              <w:rFonts w:ascii="Century Schoolbook" w:eastAsia="Calibri" w:hAnsi="Century Schoolbook"/>
              <w:b/>
              <w:sz w:val="18"/>
              <w:szCs w:val="18"/>
            </w:rPr>
            <w:t>Review</w:t>
          </w:r>
        </w:p>
      </w:tc>
    </w:tr>
  </w:tbl>
  <w:p w14:paraId="7A5B6068" w14:textId="77777777" w:rsidR="00F4339B" w:rsidRDefault="00F4339B" w:rsidP="006A747B">
    <w:pPr>
      <w:tabs>
        <w:tab w:val="center" w:pos="4536"/>
        <w:tab w:val="right" w:pos="9072"/>
      </w:tabs>
      <w:rPr>
        <w:rFonts w:ascii="Century Schoolbook" w:hAnsi="Century Schoolbook"/>
        <w:b/>
        <w:sz w:val="18"/>
        <w:szCs w:val="18"/>
      </w:rPr>
    </w:pPr>
    <w:r w:rsidRPr="008373B7">
      <w:rPr>
        <w:rFonts w:ascii="Century Schoolbook" w:hAnsi="Century Schoolbook"/>
        <w:b/>
        <w:sz w:val="18"/>
        <w:szCs w:val="18"/>
      </w:rPr>
      <w:t>Cilt</w:t>
    </w:r>
    <w:r>
      <w:rPr>
        <w:rFonts w:ascii="Century Schoolbook" w:hAnsi="Century Schoolbook"/>
        <w:b/>
        <w:sz w:val="18"/>
        <w:szCs w:val="18"/>
      </w:rPr>
      <w:t xml:space="preserve">:1 - </w:t>
    </w:r>
    <w:r w:rsidRPr="008373B7">
      <w:rPr>
        <w:rFonts w:ascii="Century Schoolbook" w:hAnsi="Century Schoolbook"/>
        <w:b/>
        <w:sz w:val="18"/>
        <w:szCs w:val="18"/>
      </w:rPr>
      <w:t>Volume:1</w:t>
    </w:r>
    <w:r>
      <w:rPr>
        <w:rFonts w:ascii="Century Schoolbook" w:hAnsi="Century Schoolbook"/>
        <w:sz w:val="18"/>
        <w:szCs w:val="18"/>
      </w:rPr>
      <w:tab/>
    </w:r>
    <w:r w:rsidRPr="008373B7">
      <w:rPr>
        <w:rFonts w:ascii="Century Schoolbook" w:hAnsi="Century Schoolbook"/>
        <w:b/>
        <w:sz w:val="18"/>
        <w:szCs w:val="18"/>
      </w:rPr>
      <w:t>Sayı</w:t>
    </w:r>
    <w:r>
      <w:rPr>
        <w:rFonts w:ascii="Century Schoolbook" w:hAnsi="Century Schoolbook"/>
        <w:b/>
        <w:sz w:val="18"/>
        <w:szCs w:val="18"/>
      </w:rPr>
      <w:t>:</w:t>
    </w:r>
    <w:r w:rsidRPr="008373B7">
      <w:rPr>
        <w:rFonts w:ascii="Century Schoolbook" w:hAnsi="Century Schoolbook"/>
        <w:b/>
        <w:sz w:val="18"/>
        <w:szCs w:val="18"/>
      </w:rPr>
      <w:t>1</w:t>
    </w:r>
    <w:r>
      <w:rPr>
        <w:rFonts w:ascii="Century Schoolbook" w:hAnsi="Century Schoolbook"/>
        <w:b/>
        <w:sz w:val="18"/>
        <w:szCs w:val="18"/>
      </w:rPr>
      <w:t xml:space="preserve"> -</w:t>
    </w:r>
    <w:r w:rsidRPr="00710BD7">
      <w:rPr>
        <w:rFonts w:ascii="Century Schoolbook" w:hAnsi="Century Schoolbook"/>
        <w:b/>
        <w:sz w:val="18"/>
        <w:szCs w:val="18"/>
      </w:rPr>
      <w:t xml:space="preserve"> </w:t>
    </w:r>
    <w:r w:rsidRPr="008373B7">
      <w:rPr>
        <w:rFonts w:ascii="Century Schoolbook" w:hAnsi="Century Schoolbook"/>
        <w:b/>
        <w:sz w:val="18"/>
        <w:szCs w:val="18"/>
      </w:rPr>
      <w:t>Issue:1</w:t>
    </w:r>
    <w:r>
      <w:rPr>
        <w:rFonts w:ascii="Century Schoolbook" w:hAnsi="Century Schoolbook"/>
        <w:sz w:val="18"/>
        <w:szCs w:val="18"/>
      </w:rPr>
      <w:tab/>
    </w:r>
    <w:proofErr w:type="spellStart"/>
    <w:r>
      <w:rPr>
        <w:rFonts w:ascii="Century Schoolbook" w:hAnsi="Century Schoolbook"/>
        <w:b/>
        <w:sz w:val="18"/>
        <w:szCs w:val="18"/>
      </w:rPr>
      <w:t>Eylül</w:t>
    </w:r>
    <w:proofErr w:type="spellEnd"/>
    <w:r w:rsidRPr="008373B7">
      <w:rPr>
        <w:rFonts w:ascii="Century Schoolbook" w:hAnsi="Century Schoolbook"/>
        <w:b/>
        <w:sz w:val="18"/>
        <w:szCs w:val="18"/>
      </w:rPr>
      <w:t xml:space="preserve"> 202</w:t>
    </w:r>
    <w:r>
      <w:rPr>
        <w:rFonts w:ascii="Century Schoolbook" w:hAnsi="Century Schoolbook"/>
        <w:b/>
        <w:sz w:val="18"/>
        <w:szCs w:val="18"/>
      </w:rPr>
      <w:t xml:space="preserve">1 – </w:t>
    </w:r>
    <w:r w:rsidRPr="006829FF">
      <w:rPr>
        <w:rFonts w:ascii="Century Schoolbook" w:hAnsi="Century Schoolbook"/>
        <w:b/>
        <w:sz w:val="18"/>
        <w:szCs w:val="18"/>
      </w:rPr>
      <w:t>September</w:t>
    </w:r>
    <w:r>
      <w:rPr>
        <w:rFonts w:ascii="Century Schoolbook" w:hAnsi="Century Schoolbook"/>
        <w:b/>
        <w:sz w:val="18"/>
        <w:szCs w:val="18"/>
      </w:rPr>
      <w:t xml:space="preserve"> </w:t>
    </w:r>
    <w:r w:rsidRPr="008373B7">
      <w:rPr>
        <w:rFonts w:ascii="Century Schoolbook" w:hAnsi="Century Schoolbook"/>
        <w:b/>
        <w:sz w:val="18"/>
        <w:szCs w:val="18"/>
      </w:rPr>
      <w:t>202</w:t>
    </w:r>
    <w:r>
      <w:rPr>
        <w:rFonts w:ascii="Century Schoolbook" w:hAnsi="Century Schoolbook"/>
        <w:b/>
        <w:sz w:val="18"/>
        <w:szCs w:val="18"/>
      </w:rPr>
      <w:t>1</w:t>
    </w:r>
  </w:p>
  <w:p w14:paraId="1E8E729D" w14:textId="77777777" w:rsidR="00F4339B" w:rsidRDefault="00F4339B" w:rsidP="006A747B">
    <w:pPr>
      <w:tabs>
        <w:tab w:val="center" w:pos="4536"/>
        <w:tab w:val="right" w:pos="9072"/>
      </w:tabs>
      <w:rPr>
        <w:rFonts w:ascii="Century Schoolbook" w:hAnsi="Century Schoolbook"/>
        <w:b/>
        <w:sz w:val="18"/>
        <w:szCs w:val="18"/>
      </w:rPr>
    </w:pPr>
    <w:r>
      <w:rPr>
        <w:rFonts w:ascii="Century Schoolbook" w:hAnsi="Century Schoolbook"/>
        <w:b/>
        <w:sz w:val="18"/>
        <w:szCs w:val="18"/>
      </w:rPr>
      <w:tab/>
      <w:t xml:space="preserve">DOİ: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F40"/>
    <w:multiLevelType w:val="hybridMultilevel"/>
    <w:tmpl w:val="44E474A8"/>
    <w:lvl w:ilvl="0" w:tplc="81A653C0">
      <w:numFmt w:val="bullet"/>
      <w:lvlText w:val="•"/>
      <w:lvlJc w:val="left"/>
      <w:rPr>
        <w:rFonts w:ascii="Century Schoolbook" w:eastAsia="Calibri" w:hAnsi="Century Schoolbook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256A"/>
    <w:multiLevelType w:val="multilevel"/>
    <w:tmpl w:val="BB7AABD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357"/>
      </w:pPr>
      <w:rPr>
        <w:rFonts w:hint="default"/>
      </w:rPr>
    </w:lvl>
  </w:abstractNum>
  <w:abstractNum w:abstractNumId="2" w15:restartNumberingAfterBreak="0">
    <w:nsid w:val="31106E9C"/>
    <w:multiLevelType w:val="hybridMultilevel"/>
    <w:tmpl w:val="4C0AB0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9781D"/>
    <w:multiLevelType w:val="hybridMultilevel"/>
    <w:tmpl w:val="ED405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B019D"/>
    <w:multiLevelType w:val="hybridMultilevel"/>
    <w:tmpl w:val="31A017CE"/>
    <w:lvl w:ilvl="0" w:tplc="81A653C0">
      <w:numFmt w:val="bullet"/>
      <w:lvlText w:val="•"/>
      <w:lvlJc w:val="left"/>
      <w:rPr>
        <w:rFonts w:ascii="Century Schoolbook" w:eastAsia="Calibri" w:hAnsi="Century Schoolbook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84099F"/>
    <w:multiLevelType w:val="hybridMultilevel"/>
    <w:tmpl w:val="6170776A"/>
    <w:lvl w:ilvl="0" w:tplc="8C22597C">
      <w:start w:val="1"/>
      <w:numFmt w:val="decimal"/>
      <w:lvlText w:val="%1-"/>
      <w:lvlJc w:val="left"/>
      <w:pPr>
        <w:ind w:left="14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9" w:hanging="360"/>
      </w:pPr>
    </w:lvl>
    <w:lvl w:ilvl="2" w:tplc="041F001B" w:tentative="1">
      <w:start w:val="1"/>
      <w:numFmt w:val="lowerRoman"/>
      <w:lvlText w:val="%3."/>
      <w:lvlJc w:val="right"/>
      <w:pPr>
        <w:ind w:left="2929" w:hanging="180"/>
      </w:pPr>
    </w:lvl>
    <w:lvl w:ilvl="3" w:tplc="041F000F" w:tentative="1">
      <w:start w:val="1"/>
      <w:numFmt w:val="decimal"/>
      <w:lvlText w:val="%4."/>
      <w:lvlJc w:val="left"/>
      <w:pPr>
        <w:ind w:left="3649" w:hanging="360"/>
      </w:pPr>
    </w:lvl>
    <w:lvl w:ilvl="4" w:tplc="041F0019" w:tentative="1">
      <w:start w:val="1"/>
      <w:numFmt w:val="lowerLetter"/>
      <w:lvlText w:val="%5."/>
      <w:lvlJc w:val="left"/>
      <w:pPr>
        <w:ind w:left="4369" w:hanging="360"/>
      </w:pPr>
    </w:lvl>
    <w:lvl w:ilvl="5" w:tplc="041F001B" w:tentative="1">
      <w:start w:val="1"/>
      <w:numFmt w:val="lowerRoman"/>
      <w:lvlText w:val="%6."/>
      <w:lvlJc w:val="right"/>
      <w:pPr>
        <w:ind w:left="5089" w:hanging="180"/>
      </w:pPr>
    </w:lvl>
    <w:lvl w:ilvl="6" w:tplc="041F000F" w:tentative="1">
      <w:start w:val="1"/>
      <w:numFmt w:val="decimal"/>
      <w:lvlText w:val="%7."/>
      <w:lvlJc w:val="left"/>
      <w:pPr>
        <w:ind w:left="5809" w:hanging="360"/>
      </w:pPr>
    </w:lvl>
    <w:lvl w:ilvl="7" w:tplc="041F0019" w:tentative="1">
      <w:start w:val="1"/>
      <w:numFmt w:val="lowerLetter"/>
      <w:lvlText w:val="%8."/>
      <w:lvlJc w:val="left"/>
      <w:pPr>
        <w:ind w:left="6529" w:hanging="360"/>
      </w:pPr>
    </w:lvl>
    <w:lvl w:ilvl="8" w:tplc="041F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6" w15:restartNumberingAfterBreak="0">
    <w:nsid w:val="583365C1"/>
    <w:multiLevelType w:val="hybridMultilevel"/>
    <w:tmpl w:val="B008A89A"/>
    <w:lvl w:ilvl="0" w:tplc="E738FFB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2021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21816"/>
    <w:multiLevelType w:val="multilevel"/>
    <w:tmpl w:val="1430C8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1460371158">
    <w:abstractNumId w:val="7"/>
  </w:num>
  <w:num w:numId="2" w16cid:durableId="1208297564">
    <w:abstractNumId w:val="1"/>
  </w:num>
  <w:num w:numId="3" w16cid:durableId="334503617">
    <w:abstractNumId w:val="2"/>
  </w:num>
  <w:num w:numId="4" w16cid:durableId="1083142414">
    <w:abstractNumId w:val="6"/>
  </w:num>
  <w:num w:numId="5" w16cid:durableId="245385952">
    <w:abstractNumId w:val="5"/>
  </w:num>
  <w:num w:numId="6" w16cid:durableId="1282375123">
    <w:abstractNumId w:val="3"/>
  </w:num>
  <w:num w:numId="7" w16cid:durableId="1896818366">
    <w:abstractNumId w:val="0"/>
  </w:num>
  <w:num w:numId="8" w16cid:durableId="1626042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efaultTabStop w:val="420"/>
  <w:hyphenationZone w:val="425"/>
  <w:evenAndOddHeaders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8"/>
        <o:r id="V:Rule3" type="connector" idref="#AutoShape 27"/>
        <o:r id="V:Rule4" type="connector" idref="#AutoShape 28"/>
        <o:r id="V:Rule5" type="connector" idref="#AutoShape 27"/>
        <o:r id="V:Rule6" type="connector" idref="#AutoShape 28"/>
        <o:r id="V:Rule7" type="connector" idref="#AutoShape 27"/>
        <o:r id="V:Rule8" type="connector" idref="#AutoShape 28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05C"/>
    <w:rsid w:val="00001427"/>
    <w:rsid w:val="00005543"/>
    <w:rsid w:val="00017789"/>
    <w:rsid w:val="00021351"/>
    <w:rsid w:val="00036278"/>
    <w:rsid w:val="00040125"/>
    <w:rsid w:val="00050A31"/>
    <w:rsid w:val="000510D9"/>
    <w:rsid w:val="000716D2"/>
    <w:rsid w:val="00071AAB"/>
    <w:rsid w:val="00075042"/>
    <w:rsid w:val="00092A29"/>
    <w:rsid w:val="000A3746"/>
    <w:rsid w:val="000B76C4"/>
    <w:rsid w:val="000C0E2F"/>
    <w:rsid w:val="000C5610"/>
    <w:rsid w:val="000D07A3"/>
    <w:rsid w:val="000E6552"/>
    <w:rsid w:val="000E77CC"/>
    <w:rsid w:val="000F3A4F"/>
    <w:rsid w:val="000F59AC"/>
    <w:rsid w:val="001043F2"/>
    <w:rsid w:val="001053C5"/>
    <w:rsid w:val="0012535C"/>
    <w:rsid w:val="00133AE8"/>
    <w:rsid w:val="001364FE"/>
    <w:rsid w:val="001368DD"/>
    <w:rsid w:val="00147DB3"/>
    <w:rsid w:val="001518A5"/>
    <w:rsid w:val="00155CEB"/>
    <w:rsid w:val="0016528C"/>
    <w:rsid w:val="00170095"/>
    <w:rsid w:val="00170E4F"/>
    <w:rsid w:val="001743F4"/>
    <w:rsid w:val="00177C50"/>
    <w:rsid w:val="00187C33"/>
    <w:rsid w:val="00192F2A"/>
    <w:rsid w:val="001936B7"/>
    <w:rsid w:val="00196AB1"/>
    <w:rsid w:val="001F37E8"/>
    <w:rsid w:val="002004C8"/>
    <w:rsid w:val="00201333"/>
    <w:rsid w:val="00202DA7"/>
    <w:rsid w:val="002060FA"/>
    <w:rsid w:val="00210FA7"/>
    <w:rsid w:val="00216417"/>
    <w:rsid w:val="00225AB6"/>
    <w:rsid w:val="00247EED"/>
    <w:rsid w:val="002532BB"/>
    <w:rsid w:val="0026631D"/>
    <w:rsid w:val="0028110C"/>
    <w:rsid w:val="002B679D"/>
    <w:rsid w:val="002C2F53"/>
    <w:rsid w:val="00315007"/>
    <w:rsid w:val="003259F7"/>
    <w:rsid w:val="0033140C"/>
    <w:rsid w:val="0033518C"/>
    <w:rsid w:val="003437C2"/>
    <w:rsid w:val="00345BFD"/>
    <w:rsid w:val="003664C6"/>
    <w:rsid w:val="003704B2"/>
    <w:rsid w:val="00371914"/>
    <w:rsid w:val="003739C6"/>
    <w:rsid w:val="00377186"/>
    <w:rsid w:val="00385E05"/>
    <w:rsid w:val="00395A75"/>
    <w:rsid w:val="003A056E"/>
    <w:rsid w:val="003A1C03"/>
    <w:rsid w:val="003C48A1"/>
    <w:rsid w:val="003D0B4D"/>
    <w:rsid w:val="003D11AC"/>
    <w:rsid w:val="003D50AA"/>
    <w:rsid w:val="003E696A"/>
    <w:rsid w:val="003E6A80"/>
    <w:rsid w:val="003E7AD3"/>
    <w:rsid w:val="003F079B"/>
    <w:rsid w:val="00414627"/>
    <w:rsid w:val="00425D63"/>
    <w:rsid w:val="00440FC4"/>
    <w:rsid w:val="0044713D"/>
    <w:rsid w:val="00452B5A"/>
    <w:rsid w:val="00453A11"/>
    <w:rsid w:val="004643D8"/>
    <w:rsid w:val="00497C24"/>
    <w:rsid w:val="004A5A42"/>
    <w:rsid w:val="004B001C"/>
    <w:rsid w:val="004C6867"/>
    <w:rsid w:val="004C7BA5"/>
    <w:rsid w:val="004D6853"/>
    <w:rsid w:val="004E7628"/>
    <w:rsid w:val="004F48F2"/>
    <w:rsid w:val="00500ACC"/>
    <w:rsid w:val="005149B1"/>
    <w:rsid w:val="00514FB5"/>
    <w:rsid w:val="00537A19"/>
    <w:rsid w:val="0055534A"/>
    <w:rsid w:val="005647F2"/>
    <w:rsid w:val="005662D1"/>
    <w:rsid w:val="0057034C"/>
    <w:rsid w:val="00573A09"/>
    <w:rsid w:val="00575582"/>
    <w:rsid w:val="005759E8"/>
    <w:rsid w:val="005A4526"/>
    <w:rsid w:val="005C1B16"/>
    <w:rsid w:val="005C1DF7"/>
    <w:rsid w:val="005D142F"/>
    <w:rsid w:val="005E0EFF"/>
    <w:rsid w:val="005E53D0"/>
    <w:rsid w:val="005E7AC0"/>
    <w:rsid w:val="006002EB"/>
    <w:rsid w:val="006128EF"/>
    <w:rsid w:val="006264B4"/>
    <w:rsid w:val="00643033"/>
    <w:rsid w:val="00644CC3"/>
    <w:rsid w:val="00647366"/>
    <w:rsid w:val="00654B07"/>
    <w:rsid w:val="00661468"/>
    <w:rsid w:val="006649F0"/>
    <w:rsid w:val="0067245D"/>
    <w:rsid w:val="0068470E"/>
    <w:rsid w:val="00695DCD"/>
    <w:rsid w:val="006A05CC"/>
    <w:rsid w:val="006A35A7"/>
    <w:rsid w:val="006A747B"/>
    <w:rsid w:val="006C59C7"/>
    <w:rsid w:val="006C7B68"/>
    <w:rsid w:val="006F035B"/>
    <w:rsid w:val="006F4C10"/>
    <w:rsid w:val="007000CF"/>
    <w:rsid w:val="00710BD7"/>
    <w:rsid w:val="007152D7"/>
    <w:rsid w:val="00737EC0"/>
    <w:rsid w:val="00746C12"/>
    <w:rsid w:val="00746C14"/>
    <w:rsid w:val="007B208E"/>
    <w:rsid w:val="007C2C59"/>
    <w:rsid w:val="007D73DB"/>
    <w:rsid w:val="007F0891"/>
    <w:rsid w:val="007F37F2"/>
    <w:rsid w:val="00801F23"/>
    <w:rsid w:val="008373B7"/>
    <w:rsid w:val="00837632"/>
    <w:rsid w:val="00843959"/>
    <w:rsid w:val="00847490"/>
    <w:rsid w:val="00854D0E"/>
    <w:rsid w:val="0085640F"/>
    <w:rsid w:val="008567AA"/>
    <w:rsid w:val="008614B6"/>
    <w:rsid w:val="008656EE"/>
    <w:rsid w:val="0086623D"/>
    <w:rsid w:val="00880816"/>
    <w:rsid w:val="00892712"/>
    <w:rsid w:val="008A680A"/>
    <w:rsid w:val="008B0BB0"/>
    <w:rsid w:val="008B29F7"/>
    <w:rsid w:val="008D1D20"/>
    <w:rsid w:val="008D77DC"/>
    <w:rsid w:val="008E6C4B"/>
    <w:rsid w:val="008E7449"/>
    <w:rsid w:val="008F032F"/>
    <w:rsid w:val="008F18C0"/>
    <w:rsid w:val="00907648"/>
    <w:rsid w:val="00907E46"/>
    <w:rsid w:val="009168E6"/>
    <w:rsid w:val="00923A10"/>
    <w:rsid w:val="009274D1"/>
    <w:rsid w:val="00927680"/>
    <w:rsid w:val="00930FDE"/>
    <w:rsid w:val="0093754A"/>
    <w:rsid w:val="009510C5"/>
    <w:rsid w:val="00970A9D"/>
    <w:rsid w:val="00970FED"/>
    <w:rsid w:val="00984C93"/>
    <w:rsid w:val="00987CE1"/>
    <w:rsid w:val="0099405C"/>
    <w:rsid w:val="009B27F3"/>
    <w:rsid w:val="009C2BC7"/>
    <w:rsid w:val="009C600F"/>
    <w:rsid w:val="009D3723"/>
    <w:rsid w:val="009E04F2"/>
    <w:rsid w:val="009F5571"/>
    <w:rsid w:val="00A03B7B"/>
    <w:rsid w:val="00A10F60"/>
    <w:rsid w:val="00A158C6"/>
    <w:rsid w:val="00A200C9"/>
    <w:rsid w:val="00A23FCC"/>
    <w:rsid w:val="00A250D5"/>
    <w:rsid w:val="00A32F56"/>
    <w:rsid w:val="00A36028"/>
    <w:rsid w:val="00A86B8F"/>
    <w:rsid w:val="00A91424"/>
    <w:rsid w:val="00A941BF"/>
    <w:rsid w:val="00A9730B"/>
    <w:rsid w:val="00AA04C1"/>
    <w:rsid w:val="00AA2C77"/>
    <w:rsid w:val="00AC03A7"/>
    <w:rsid w:val="00AC082F"/>
    <w:rsid w:val="00AC3FB9"/>
    <w:rsid w:val="00AC4476"/>
    <w:rsid w:val="00AC702A"/>
    <w:rsid w:val="00AD11EE"/>
    <w:rsid w:val="00AD226F"/>
    <w:rsid w:val="00AF242E"/>
    <w:rsid w:val="00B01C85"/>
    <w:rsid w:val="00B13A52"/>
    <w:rsid w:val="00B24CF4"/>
    <w:rsid w:val="00B26993"/>
    <w:rsid w:val="00B362BD"/>
    <w:rsid w:val="00B44D0B"/>
    <w:rsid w:val="00B4570C"/>
    <w:rsid w:val="00B45770"/>
    <w:rsid w:val="00B45CCA"/>
    <w:rsid w:val="00B5037B"/>
    <w:rsid w:val="00B5208C"/>
    <w:rsid w:val="00B55C8F"/>
    <w:rsid w:val="00B6523F"/>
    <w:rsid w:val="00B728BD"/>
    <w:rsid w:val="00B74876"/>
    <w:rsid w:val="00BA404B"/>
    <w:rsid w:val="00BA63B5"/>
    <w:rsid w:val="00BB08B1"/>
    <w:rsid w:val="00BB74F1"/>
    <w:rsid w:val="00BB7C2B"/>
    <w:rsid w:val="00BC1664"/>
    <w:rsid w:val="00BC2546"/>
    <w:rsid w:val="00BC3C26"/>
    <w:rsid w:val="00C05085"/>
    <w:rsid w:val="00C1593D"/>
    <w:rsid w:val="00C262AD"/>
    <w:rsid w:val="00C33BAB"/>
    <w:rsid w:val="00C40CE8"/>
    <w:rsid w:val="00C56C7E"/>
    <w:rsid w:val="00C72A5F"/>
    <w:rsid w:val="00C776A4"/>
    <w:rsid w:val="00CA294E"/>
    <w:rsid w:val="00CA2C6C"/>
    <w:rsid w:val="00CA3967"/>
    <w:rsid w:val="00CC0600"/>
    <w:rsid w:val="00CC78AC"/>
    <w:rsid w:val="00CE48E4"/>
    <w:rsid w:val="00CF1A3D"/>
    <w:rsid w:val="00CF7953"/>
    <w:rsid w:val="00D06401"/>
    <w:rsid w:val="00D07232"/>
    <w:rsid w:val="00D10245"/>
    <w:rsid w:val="00D10D4A"/>
    <w:rsid w:val="00D1627C"/>
    <w:rsid w:val="00D21BDD"/>
    <w:rsid w:val="00D24613"/>
    <w:rsid w:val="00D30AA0"/>
    <w:rsid w:val="00D65F07"/>
    <w:rsid w:val="00D92BB7"/>
    <w:rsid w:val="00DA7E11"/>
    <w:rsid w:val="00DB5BC8"/>
    <w:rsid w:val="00DB5F37"/>
    <w:rsid w:val="00DC12FC"/>
    <w:rsid w:val="00DC12FF"/>
    <w:rsid w:val="00DC2F7E"/>
    <w:rsid w:val="00DC76D2"/>
    <w:rsid w:val="00DD30ED"/>
    <w:rsid w:val="00E061EE"/>
    <w:rsid w:val="00E066C8"/>
    <w:rsid w:val="00E1683E"/>
    <w:rsid w:val="00E339AA"/>
    <w:rsid w:val="00E64C21"/>
    <w:rsid w:val="00EC24C6"/>
    <w:rsid w:val="00EF0529"/>
    <w:rsid w:val="00EF1880"/>
    <w:rsid w:val="00EF2933"/>
    <w:rsid w:val="00F03D24"/>
    <w:rsid w:val="00F05146"/>
    <w:rsid w:val="00F1115D"/>
    <w:rsid w:val="00F24DE4"/>
    <w:rsid w:val="00F27415"/>
    <w:rsid w:val="00F3513C"/>
    <w:rsid w:val="00F4339B"/>
    <w:rsid w:val="00F465C5"/>
    <w:rsid w:val="00F5180D"/>
    <w:rsid w:val="00F51B21"/>
    <w:rsid w:val="00F51D87"/>
    <w:rsid w:val="00F52B82"/>
    <w:rsid w:val="00F60821"/>
    <w:rsid w:val="00F7375C"/>
    <w:rsid w:val="00F76D9D"/>
    <w:rsid w:val="00F8455C"/>
    <w:rsid w:val="00FB6D81"/>
    <w:rsid w:val="00FC73DD"/>
    <w:rsid w:val="00FD485A"/>
    <w:rsid w:val="00FE4A42"/>
    <w:rsid w:val="00FF2809"/>
    <w:rsid w:val="01147D10"/>
    <w:rsid w:val="01E450A2"/>
    <w:rsid w:val="01E455E3"/>
    <w:rsid w:val="0249743F"/>
    <w:rsid w:val="03CF2424"/>
    <w:rsid w:val="04B725CB"/>
    <w:rsid w:val="05C41E78"/>
    <w:rsid w:val="05D133A9"/>
    <w:rsid w:val="06BC300A"/>
    <w:rsid w:val="06E464F6"/>
    <w:rsid w:val="078A4189"/>
    <w:rsid w:val="08247F07"/>
    <w:rsid w:val="08686917"/>
    <w:rsid w:val="08B265DA"/>
    <w:rsid w:val="09655834"/>
    <w:rsid w:val="0A176539"/>
    <w:rsid w:val="0A4449D1"/>
    <w:rsid w:val="0A4A2D9B"/>
    <w:rsid w:val="0B19742F"/>
    <w:rsid w:val="0C0F3BC9"/>
    <w:rsid w:val="0C6B4E70"/>
    <w:rsid w:val="0DC676E3"/>
    <w:rsid w:val="0E2968E0"/>
    <w:rsid w:val="0E8E7521"/>
    <w:rsid w:val="0FF8057C"/>
    <w:rsid w:val="102E573D"/>
    <w:rsid w:val="10366F3C"/>
    <w:rsid w:val="12444FC5"/>
    <w:rsid w:val="125271B3"/>
    <w:rsid w:val="139E0B21"/>
    <w:rsid w:val="13A34972"/>
    <w:rsid w:val="1483010F"/>
    <w:rsid w:val="14C851F1"/>
    <w:rsid w:val="14DB646F"/>
    <w:rsid w:val="1550239A"/>
    <w:rsid w:val="163470B0"/>
    <w:rsid w:val="16404AB2"/>
    <w:rsid w:val="16466EDA"/>
    <w:rsid w:val="16480141"/>
    <w:rsid w:val="17CE35C7"/>
    <w:rsid w:val="180B346B"/>
    <w:rsid w:val="189E4C0F"/>
    <w:rsid w:val="1AAC74DB"/>
    <w:rsid w:val="1BB47800"/>
    <w:rsid w:val="1CD8675E"/>
    <w:rsid w:val="1F635203"/>
    <w:rsid w:val="20173A6A"/>
    <w:rsid w:val="202E2D00"/>
    <w:rsid w:val="20E4228F"/>
    <w:rsid w:val="215535A3"/>
    <w:rsid w:val="257847EF"/>
    <w:rsid w:val="25E2178C"/>
    <w:rsid w:val="27D94B3E"/>
    <w:rsid w:val="27FD4CB4"/>
    <w:rsid w:val="28D45565"/>
    <w:rsid w:val="292418B4"/>
    <w:rsid w:val="294C10BE"/>
    <w:rsid w:val="2AB4678D"/>
    <w:rsid w:val="2B406E59"/>
    <w:rsid w:val="2B8759B6"/>
    <w:rsid w:val="2CB02AAA"/>
    <w:rsid w:val="2DD01715"/>
    <w:rsid w:val="2F2E50AB"/>
    <w:rsid w:val="306517B8"/>
    <w:rsid w:val="30754C28"/>
    <w:rsid w:val="31537F79"/>
    <w:rsid w:val="31C30205"/>
    <w:rsid w:val="31DF4079"/>
    <w:rsid w:val="31FF3735"/>
    <w:rsid w:val="322B594F"/>
    <w:rsid w:val="3250204E"/>
    <w:rsid w:val="329F4045"/>
    <w:rsid w:val="332F5072"/>
    <w:rsid w:val="340C2885"/>
    <w:rsid w:val="345800E7"/>
    <w:rsid w:val="346A0435"/>
    <w:rsid w:val="3486423F"/>
    <w:rsid w:val="34E47CE9"/>
    <w:rsid w:val="34FF3BF2"/>
    <w:rsid w:val="361C01BF"/>
    <w:rsid w:val="362469A2"/>
    <w:rsid w:val="365D7701"/>
    <w:rsid w:val="366A45B5"/>
    <w:rsid w:val="37CE52DC"/>
    <w:rsid w:val="38FD729F"/>
    <w:rsid w:val="3966239C"/>
    <w:rsid w:val="3A875DD5"/>
    <w:rsid w:val="3AF053BD"/>
    <w:rsid w:val="3B1B5442"/>
    <w:rsid w:val="3B743C2B"/>
    <w:rsid w:val="3C090D54"/>
    <w:rsid w:val="3C0E2FCE"/>
    <w:rsid w:val="3C8F2121"/>
    <w:rsid w:val="3E644B7D"/>
    <w:rsid w:val="3EA945CF"/>
    <w:rsid w:val="3F3A1580"/>
    <w:rsid w:val="3FD84AD1"/>
    <w:rsid w:val="4040135A"/>
    <w:rsid w:val="42092D66"/>
    <w:rsid w:val="42FD0FCE"/>
    <w:rsid w:val="43275BC7"/>
    <w:rsid w:val="43BB5E3B"/>
    <w:rsid w:val="43CC220B"/>
    <w:rsid w:val="43EC6C71"/>
    <w:rsid w:val="442827F4"/>
    <w:rsid w:val="44536433"/>
    <w:rsid w:val="45A23D57"/>
    <w:rsid w:val="463B6FF7"/>
    <w:rsid w:val="463F5454"/>
    <w:rsid w:val="46625F0D"/>
    <w:rsid w:val="468B3ABE"/>
    <w:rsid w:val="476622AF"/>
    <w:rsid w:val="47EC641E"/>
    <w:rsid w:val="485E6DED"/>
    <w:rsid w:val="48AF4E9E"/>
    <w:rsid w:val="493B7718"/>
    <w:rsid w:val="4A49662C"/>
    <w:rsid w:val="4ACF3C82"/>
    <w:rsid w:val="4C5F36D6"/>
    <w:rsid w:val="4C602DF3"/>
    <w:rsid w:val="4CE0354B"/>
    <w:rsid w:val="4D461D6E"/>
    <w:rsid w:val="4EB62E0D"/>
    <w:rsid w:val="4EFA1DE8"/>
    <w:rsid w:val="4F95025B"/>
    <w:rsid w:val="4FA3128D"/>
    <w:rsid w:val="50351C3E"/>
    <w:rsid w:val="5116018D"/>
    <w:rsid w:val="54EE0980"/>
    <w:rsid w:val="55714CF5"/>
    <w:rsid w:val="568A6668"/>
    <w:rsid w:val="57C806F4"/>
    <w:rsid w:val="59BA79EC"/>
    <w:rsid w:val="59ED2FD8"/>
    <w:rsid w:val="5A3F2C4E"/>
    <w:rsid w:val="5B133C19"/>
    <w:rsid w:val="5BE74EBF"/>
    <w:rsid w:val="5D276BA0"/>
    <w:rsid w:val="5D5C4576"/>
    <w:rsid w:val="5D756A70"/>
    <w:rsid w:val="5DCF01C6"/>
    <w:rsid w:val="5E8D1A8D"/>
    <w:rsid w:val="5EFC45D2"/>
    <w:rsid w:val="5F32423C"/>
    <w:rsid w:val="5F417907"/>
    <w:rsid w:val="5F7140BE"/>
    <w:rsid w:val="5FD71E95"/>
    <w:rsid w:val="60A973F8"/>
    <w:rsid w:val="61286145"/>
    <w:rsid w:val="616E289A"/>
    <w:rsid w:val="61C66A6B"/>
    <w:rsid w:val="629F3133"/>
    <w:rsid w:val="62B95190"/>
    <w:rsid w:val="62EF2261"/>
    <w:rsid w:val="63ED317D"/>
    <w:rsid w:val="642E2EEB"/>
    <w:rsid w:val="662B3A1C"/>
    <w:rsid w:val="68C96A56"/>
    <w:rsid w:val="69535A42"/>
    <w:rsid w:val="6A2468D6"/>
    <w:rsid w:val="6A924AAC"/>
    <w:rsid w:val="6B0F1315"/>
    <w:rsid w:val="6B380164"/>
    <w:rsid w:val="6C564118"/>
    <w:rsid w:val="6C757735"/>
    <w:rsid w:val="6D8940E9"/>
    <w:rsid w:val="6EDE394B"/>
    <w:rsid w:val="6F0A051A"/>
    <w:rsid w:val="700805D5"/>
    <w:rsid w:val="70F06E55"/>
    <w:rsid w:val="715D1A15"/>
    <w:rsid w:val="727A30A7"/>
    <w:rsid w:val="74734B8C"/>
    <w:rsid w:val="75376991"/>
    <w:rsid w:val="75C97CB6"/>
    <w:rsid w:val="77C001E2"/>
    <w:rsid w:val="79784C37"/>
    <w:rsid w:val="79C70D6D"/>
    <w:rsid w:val="7A0B100E"/>
    <w:rsid w:val="7AD24917"/>
    <w:rsid w:val="7AE205C8"/>
    <w:rsid w:val="7CB114D9"/>
    <w:rsid w:val="7D0D61DD"/>
    <w:rsid w:val="7E020B13"/>
    <w:rsid w:val="7F02523D"/>
    <w:rsid w:val="7F2948BF"/>
    <w:rsid w:val="7F485EB1"/>
    <w:rsid w:val="7FE31052"/>
    <w:rsid w:val="7FF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22148"/>
  <w15:chartTrackingRefBased/>
  <w15:docId w15:val="{61743AFB-3C3B-4B76-B2E2-4FA41276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1"/>
      <w:szCs w:val="22"/>
      <w:lang w:val="en-US" w:eastAsia="zh-CN"/>
    </w:rPr>
  </w:style>
  <w:style w:type="paragraph" w:styleId="Balk1">
    <w:name w:val="heading 1"/>
    <w:basedOn w:val="Normal"/>
    <w:next w:val="Normal"/>
    <w:qFormat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Balk2">
    <w:name w:val="heading 2"/>
    <w:basedOn w:val="Normal"/>
    <w:next w:val="Normal"/>
    <w:qFormat/>
    <w:pPr>
      <w:keepNext/>
      <w:keepLines/>
      <w:spacing w:before="260" w:after="260" w:line="416" w:lineRule="auto"/>
      <w:jc w:val="center"/>
      <w:outlineLvl w:val="1"/>
    </w:pPr>
    <w:rPr>
      <w:rFonts w:ascii="Times New Roman" w:hAnsi="Times New Roman"/>
      <w:b/>
      <w:bCs/>
      <w:sz w:val="26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260" w:after="260" w:line="416" w:lineRule="auto"/>
      <w:jc w:val="center"/>
      <w:outlineLvl w:val="2"/>
    </w:pPr>
    <w:rPr>
      <w:rFonts w:ascii="Times New Roman" w:hAnsi="Times New Roman"/>
      <w:b/>
      <w:bCs/>
      <w:sz w:val="24"/>
      <w:szCs w:val="32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07E4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uiPriority w:val="99"/>
    <w:rPr>
      <w:vertAlign w:val="superscript"/>
    </w:rPr>
  </w:style>
  <w:style w:type="character" w:styleId="Kpr">
    <w:name w:val="Hyperlink"/>
    <w:qFormat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DipnotMetni">
    <w:name w:val="footnote text"/>
    <w:basedOn w:val="Normal"/>
    <w:pPr>
      <w:snapToGrid w:val="0"/>
    </w:pPr>
    <w:rPr>
      <w:sz w:val="18"/>
      <w:szCs w:val="18"/>
    </w:rPr>
  </w:style>
  <w:style w:type="character" w:styleId="AklamaBavurusu">
    <w:name w:val="annotation reference"/>
    <w:uiPriority w:val="99"/>
    <w:rsid w:val="007D73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7D73D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7D73DB"/>
    <w:rPr>
      <w:rFonts w:ascii="Calibri" w:hAnsi="Calibri"/>
      <w:lang w:val="en-US" w:eastAsia="zh-CN"/>
    </w:rPr>
  </w:style>
  <w:style w:type="paragraph" w:styleId="AklamaKonusu">
    <w:name w:val="annotation subject"/>
    <w:basedOn w:val="AklamaMetni"/>
    <w:next w:val="AklamaMetni"/>
    <w:link w:val="AklamaKonusuChar"/>
    <w:rsid w:val="007D73DB"/>
    <w:rPr>
      <w:b/>
      <w:bCs/>
    </w:rPr>
  </w:style>
  <w:style w:type="character" w:customStyle="1" w:styleId="AklamaKonusuChar">
    <w:name w:val="Açıklama Konusu Char"/>
    <w:link w:val="AklamaKonusu"/>
    <w:rsid w:val="007D73DB"/>
    <w:rPr>
      <w:rFonts w:ascii="Calibri" w:hAnsi="Calibri"/>
      <w:b/>
      <w:bCs/>
      <w:lang w:val="en-US" w:eastAsia="zh-CN"/>
    </w:rPr>
  </w:style>
  <w:style w:type="paragraph" w:styleId="BalonMetni">
    <w:name w:val="Balloon Text"/>
    <w:basedOn w:val="Normal"/>
    <w:link w:val="BalonMetniChar"/>
    <w:rsid w:val="007D73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D73DB"/>
    <w:rPr>
      <w:rFonts w:ascii="Segoe UI" w:hAnsi="Segoe UI" w:cs="Segoe UI"/>
      <w:sz w:val="18"/>
      <w:szCs w:val="18"/>
      <w:lang w:val="en-US" w:eastAsia="zh-CN"/>
    </w:rPr>
  </w:style>
  <w:style w:type="character" w:customStyle="1" w:styleId="AltBilgiChar">
    <w:name w:val="Alt Bilgi Char"/>
    <w:link w:val="AltBilgi"/>
    <w:uiPriority w:val="99"/>
    <w:rsid w:val="00AF242E"/>
    <w:rPr>
      <w:rFonts w:ascii="Calibri" w:hAnsi="Calibri"/>
      <w:sz w:val="18"/>
      <w:szCs w:val="18"/>
      <w:lang w:val="en-US" w:eastAsia="zh-CN"/>
    </w:rPr>
  </w:style>
  <w:style w:type="table" w:styleId="TabloKlavuzu">
    <w:name w:val="Table Grid"/>
    <w:basedOn w:val="NormalTablo"/>
    <w:uiPriority w:val="39"/>
    <w:rsid w:val="004A5A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A5A42"/>
    <w:rPr>
      <w:rFonts w:ascii="Calibri" w:eastAsia="Calibri" w:hAnsi="Calibri"/>
      <w:sz w:val="22"/>
      <w:szCs w:val="22"/>
      <w:lang w:eastAsia="en-US"/>
    </w:rPr>
  </w:style>
  <w:style w:type="character" w:customStyle="1" w:styleId="Balk5Char">
    <w:name w:val="Başlık 5 Char"/>
    <w:link w:val="Balk5"/>
    <w:semiHidden/>
    <w:rsid w:val="00907E46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styleId="zlenenKpr">
    <w:name w:val="FollowedHyperlink"/>
    <w:rsid w:val="004C6867"/>
    <w:rPr>
      <w:color w:val="954F72"/>
      <w:u w:val="single"/>
    </w:rPr>
  </w:style>
  <w:style w:type="character" w:styleId="Vurgu">
    <w:name w:val="Emphasis"/>
    <w:uiPriority w:val="20"/>
    <w:qFormat/>
    <w:rsid w:val="00575582"/>
    <w:rPr>
      <w:i/>
      <w:iCs/>
    </w:rPr>
  </w:style>
  <w:style w:type="paragraph" w:styleId="ListeParagraf">
    <w:name w:val="List Paragraph"/>
    <w:basedOn w:val="Normal"/>
    <w:uiPriority w:val="34"/>
    <w:qFormat/>
    <w:rsid w:val="00B55C8F"/>
    <w:pPr>
      <w:spacing w:after="160" w:line="259" w:lineRule="auto"/>
      <w:ind w:left="720"/>
      <w:contextualSpacing/>
    </w:pPr>
    <w:rPr>
      <w:rFonts w:eastAsia="Calibri"/>
      <w:sz w:val="22"/>
      <w:lang w:val="tr-TR" w:eastAsia="en-US"/>
    </w:rPr>
  </w:style>
  <w:style w:type="character" w:styleId="zmlenmeyenBahsetme">
    <w:name w:val="Unresolved Mention"/>
    <w:uiPriority w:val="99"/>
    <w:semiHidden/>
    <w:unhideWhenUsed/>
    <w:rsid w:val="00710B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6C1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Default">
    <w:name w:val="Default"/>
    <w:rsid w:val="00A10F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Kaynaka">
    <w:name w:val="Bibliography"/>
    <w:basedOn w:val="Normal"/>
    <w:next w:val="Normal"/>
    <w:uiPriority w:val="37"/>
    <w:unhideWhenUsed/>
    <w:rsid w:val="00E066C8"/>
    <w:pPr>
      <w:spacing w:after="160" w:line="259" w:lineRule="auto"/>
    </w:pPr>
    <w:rPr>
      <w:rFonts w:ascii="Times New Roman" w:eastAsia="Calibri" w:hAnsi="Times New Roman"/>
      <w:sz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bcdef@gmail.com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abcdef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s://i.creativecommons.org/l/by/2.0/88x31.png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2.0/" TargetMode="External"/><Relationship Id="rId4" Type="http://schemas.openxmlformats.org/officeDocument/2006/relationships/hyperlink" Target="https://creativecommons.org/licenses/by/2.0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i.creativecommons.org/l/by/2.0/88x31.png" TargetMode="External"/><Relationship Id="rId1" Type="http://schemas.openxmlformats.org/officeDocument/2006/relationships/hyperlink" Target="https://creativecommons.org/licenses/by/2.0/" TargetMode="External"/><Relationship Id="rId4" Type="http://schemas.openxmlformats.org/officeDocument/2006/relationships/hyperlink" Target="https://creativecommons.org/licenses/by/2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Gür18</b:Tag>
    <b:SourceType>Book</b:SourceType>
    <b:Guid>{38C71E27-C770-4936-9254-514987D908F1}</b:Guid>
    <b:Title>Çocuk Yayınları ve Dışa Açılım</b:Title>
    <b:Year>2018</b:Year>
    <b:City>Konya</b:City>
    <b:Publisher>Çizgi Kitabevi</b:Publisher>
    <b:Author>
      <b:Author>
        <b:NameList>
          <b:Person>
            <b:Last>Güran Yiğitbaşı</b:Last>
            <b:First>Kübra</b:First>
          </b:Person>
        </b:NameList>
      </b:Author>
    </b:Author>
    <b:LCID>tr-TR</b:LCID>
    <b:RefOrder>1</b:RefOrder>
  </b:Source>
  <b:Source>
    <b:Tag>Sal96</b:Tag>
    <b:SourceType>Book</b:SourceType>
    <b:Guid>{F311BA32-C9ED-46ED-B181-239B0A85ED93}</b:Guid>
    <b:Author>
      <b:Author>
        <b:NameList>
          <b:Person>
            <b:Last>Salisbury</b:Last>
            <b:First>David</b:First>
          </b:Person>
        </b:NameList>
      </b:Author>
    </b:Author>
    <b:Title>Five Technologies For Educational Change</b:Title>
    <b:Year>1996</b:Year>
    <b:City>New Jersey</b:City>
    <b:Publisher>Educational Technology Publications</b:Publisher>
    <b:RefOrder>2</b:RefOrder>
  </b:Source>
  <b:Source>
    <b:Tag>Ket06</b:Tag>
    <b:SourceType>Book</b:SourceType>
    <b:Guid>{51A58990-32CA-4538-A233-201221A91C65}</b:Guid>
    <b:Author>
      <b:Author>
        <b:NameList>
          <b:Person>
            <b:Last>Ketenci</b:Last>
            <b:First>Hasan</b:First>
            <b:Middle>Fehmi</b:Middle>
          </b:Person>
          <b:Person>
            <b:Last>Bilgili</b:Last>
            <b:First>Can</b:First>
          </b:Person>
        </b:NameList>
      </b:Author>
    </b:Author>
    <b:Title>Görsel İletişim ve Grafik Tasarımı</b:Title>
    <b:Year>2006</b:Year>
    <b:City>İstanbul</b:City>
    <b:Publisher>Beta Basım Yayın</b:Publisher>
    <b:RefOrder>3</b:RefOrder>
  </b:Source>
  <b:Source>
    <b:Tag>Bec02</b:Tag>
    <b:SourceType>Book</b:SourceType>
    <b:Guid>{8912AA02-3820-4A7F-B373-5F3A977E60B1}</b:Guid>
    <b:Title>İletişim ve Grafik Tasarım</b:Title>
    <b:Year>2002</b:Year>
    <b:City>Ankara</b:City>
    <b:Publisher>Dost Kitabevi</b:Publisher>
    <b:Author>
      <b:Author>
        <b:NameList>
          <b:Person>
            <b:Last>Becer</b:Last>
            <b:First>Emre</b:First>
          </b:Person>
        </b:NameList>
      </b:Author>
    </b:Author>
    <b:Edition>3</b:Edition>
    <b:RefOrder>4</b:RefOrder>
  </b:Source>
  <b:Source>
    <b:Tag>Gür14</b:Tag>
    <b:SourceType>JournalArticle</b:SourceType>
    <b:Guid>{A6C68144-211D-4058-9EC5-6D7B0D427A46}</b:Guid>
    <b:Author>
      <b:Author>
        <b:NameList>
          <b:Person>
            <b:Last>Güran Yiğitbaşı</b:Last>
            <b:First>Kübra</b:First>
          </b:Person>
        </b:NameList>
      </b:Author>
    </b:Author>
    <b:Title>Türkiye'de Çocuk Dergiciliği: TRT Çocuk Dergisi Örneği</b:Title>
    <b:JournalName>Iğdır Üniversitesi Sosyal Bilimler Dergisi</b:JournalName>
    <b:Year>2014</b:Year>
    <b:Pages>37-56</b:Pages>
    <b:Issue>5</b:Issue>
    <b:RefOrder>5</b:RefOrder>
  </b:Source>
  <b:Source>
    <b:Tag>Kav16</b:Tag>
    <b:SourceType>JournalArticle</b:SourceType>
    <b:Guid>{02D11BDF-9B36-4997-911D-A67B60A1453D}</b:Guid>
    <b:Title>Görsel İletişim Aracı Olan Dergilerin Tasarlanma Süreci</b:Title>
    <b:Year>2016</b:Year>
    <b:Pages>267-275</b:Pages>
    <b:City>Elazığ</b:City>
    <b:JournalName>Fırat Üniversitesi Sosyal Bilimler Dergisi</b:JournalName>
    <b:Author>
      <b:Author>
        <b:NameList>
          <b:Person>
            <b:Last>Kavuran</b:Last>
            <b:First>Tamer</b:First>
          </b:Person>
          <b:Person>
            <b:Last>Özpolat</b:Last>
            <b:First>Kainat</b:First>
          </b:Person>
        </b:NameList>
      </b:Author>
    </b:Author>
    <b:Volume>26</b:Volume>
    <b:Issue>2</b:Issue>
    <b:RefOrder>6</b:RefOrder>
  </b:Source>
  <b:Source>
    <b:Tag>Log06</b:Tag>
    <b:SourceType>JournalArticle</b:SourceType>
    <b:Guid>{BD742179-A3C3-41D5-A475-D53E8596FCD5}</b:Guid>
    <b:Title>Logonun Kurum Kimliği Üzerindeki Etkisi</b:Title>
    <b:Pages>1-17</b:Pages>
    <b:Year>2006</b:Year>
    <b:JournalName>İstanbul Ticaret Üniversitesi Sosyal Bilimler Dergisi</b:JournalName>
    <b:Volume>1</b:Volume>
    <b:Issue>9</b:Issue>
    <b:Author>
      <b:Author>
        <b:NameList>
          <b:Person>
            <b:Last>Öztürk</b:Last>
            <b:First>Gülay</b:First>
          </b:Person>
        </b:NameList>
      </b:Author>
    </b:Author>
    <b:RefOrder>7</b:RefOrder>
  </b:Source>
  <b:Source>
    <b:Tag>Sar97</b:Tag>
    <b:SourceType>Book</b:SourceType>
    <b:Guid>{57FDBE2F-4AFD-448E-934E-1667E096FD75}</b:Guid>
    <b:Title>Tipografinin Temelleri</b:Title>
    <b:Year>1997</b:Year>
    <b:City>İstanbul</b:City>
    <b:Publisher>Doruk Yayınları</b:Publisher>
    <b:Author>
      <b:Author>
        <b:NameList>
          <b:Person>
            <b:Last>Sarıkavak</b:Last>
            <b:First>Namık Kemal</b:First>
          </b:Person>
        </b:NameList>
      </b:Author>
    </b:Author>
    <b:RefOrder>8</b:RefOrder>
  </b:Source>
  <b:Source>
    <b:Tag>Pek03</b:Tag>
    <b:SourceType>Book</b:SourceType>
    <b:Guid>{83232266-85E5-4A2F-9E9F-9EAC710F830A}</b:Guid>
    <b:Title>Ekslibris</b:Title>
    <b:Year>2003</b:Year>
    <b:City>Ankara</b:City>
    <b:Publisher>AED Yayınları</b:Publisher>
    <b:Author>
      <b:Author>
        <b:NameList>
          <b:Person>
            <b:Last>Pektaş</b:Last>
            <b:First>Hasip</b:First>
          </b:Person>
        </b:NameList>
      </b:Author>
    </b:Author>
    <b:RefOrder>9</b:RefOrder>
  </b:Source>
  <b:Source>
    <b:Tag>MEB19</b:Tag>
    <b:SourceType>DocumentFromInternetSite</b:SourceType>
    <b:Guid>{C756F10A-E3D9-4466-A85C-18A29E7D266E}</b:Guid>
    <b:Title>Millî Eğitim Bakanlığı Ders Kitapları ve Eğitim Araçları Yönetmeliği</b:Title>
    <b:Year>2012</b:Year>
    <b:Author>
      <b:Author>
        <b:NameList>
          <b:Person>
            <b:Last>MEB</b:Last>
          </b:Person>
        </b:NameList>
      </b:Author>
    </b:Author>
    <b:InternetSiteTitle>mevzuat.meb.gov.tr</b:InternetSiteTitle>
    <b:URL>http://mevzuat.meb.gov.tr/dosyalar/1605.pdf</b:URL>
    <b:YearAccessed>2019</b:YearAccessed>
    <b:RefOrder>10</b:RefOrder>
  </b:Source>
  <b:Source>
    <b:Tag>Kar07</b:Tag>
    <b:SourceType>Misc</b:SourceType>
    <b:Guid>{8DE08A43-C456-4508-B8B4-F42A296725B4}</b:Guid>
    <b:Title>Bir Derginin Görsel Kimlik Tasarımında Biçim ve İçerik İlişkisi</b:Title>
    <b:Year>2007</b:Year>
    <b:City>Mersin</b:City>
    <b:PublicationTitle>(Yayımlanmamış Yüksek Lisans Tezi)</b:PublicationTitle>
    <b:Author>
      <b:Author>
        <b:NameList>
          <b:Person>
            <b:Last>Karaduman</b:Last>
            <b:First>Bahriye</b:First>
          </b:Person>
        </b:NameList>
      </b:Author>
    </b:Author>
    <b:RefOrder>11</b:RefOrder>
  </b:Source>
  <b:Source>
    <b:Tag>Uça04</b:Tag>
    <b:SourceType>Book</b:SourceType>
    <b:Guid>{04CA3D99-619F-4849-8256-2983164C2CF2}</b:Guid>
    <b:Title>Görsel İletişim ve Grafik Tasarım</b:Title>
    <b:Year>2004</b:Year>
    <b:City>İstanbul</b:City>
    <b:Publisher>İnklap Kitabevi</b:Publisher>
    <b:Author>
      <b:Author>
        <b:NameList>
          <b:Person>
            <b:Last>Uçar</b:Last>
            <b:First>Tevfik Fikret</b:First>
          </b:Person>
        </b:NameList>
      </b:Author>
    </b:Author>
    <b:RefOrder>12</b:RefOrder>
  </b:Source>
  <b:Source>
    <b:Tag>Kar16</b:Tag>
    <b:SourceType>BookSection</b:SourceType>
    <b:Guid>{DB061653-C24B-41C9-998A-0C1E46F75043}</b:Guid>
    <b:Title>Çocuk Edebiyatı Metinerinde Bulunması Gereken Özellikler</b:Title>
    <b:Year>2016</b:Year>
    <b:City>Ankara</b:City>
    <b:Publisher>Grafiker Yayınları</b:Publisher>
    <b:Author>
      <b:Author>
        <b:NameList>
          <b:Person>
            <b:Last>Karatay</b:Last>
            <b:First>Halit</b:First>
          </b:Person>
        </b:NameList>
      </b:Author>
      <b:BookAuthor>
        <b:NameList>
          <b:Person>
            <b:Last>Şimşek</b:Last>
            <b:First>Tacettin</b:First>
          </b:Person>
        </b:NameList>
      </b:BookAuthor>
    </b:Author>
    <b:BookTitle>Kuramdan Uygulamaya Çocuk Edebiyatı</b:BookTitle>
    <b:Pages>81-129</b:Pages>
    <b:RefOrder>13</b:RefOrder>
  </b:Source>
  <b:Source>
    <b:Tag>Güv04</b:Tag>
    <b:SourceType>ConferenceProceedings</b:SourceType>
    <b:Guid>{0BC68540-4E85-44AD-805E-187F6C4D9324}</b:Guid>
    <b:Title>Ders Kitaplarındaki Tasarım Sorunları ve Öğrencilerin Öğrenme Düzeyine Etkisi</b:Title>
    <b:Year>2004</b:Year>
    <b:Publisher>İnönü Üniversitesi Eğitim Fakültesi</b:Publisher>
    <b:City>Malatya</b:City>
    <b:Pages>3</b:Pages>
    <b:ConferenceName>XIII. Ulusal Eğitim Bilimleri Kurultayı</b:ConferenceName>
    <b:Author>
      <b:Author>
        <b:NameList>
          <b:Person>
            <b:Last>Güvendi Kaptan</b:Last>
            <b:First>Serpil </b:First>
          </b:Person>
          <b:Person>
            <b:Last>Kaptan</b:Last>
            <b:First>Ata Yakup</b:First>
          </b:Person>
        </b:NameList>
      </b:Author>
    </b:Author>
    <b:RefOrder>14</b:RefOrder>
  </b:Source>
  <b:Source>
    <b:Tag>Şah14</b:Tag>
    <b:SourceType>JournalArticle</b:SourceType>
    <b:Guid>{BE77D935-5DF6-4BD5-891C-BAF5EE3C7DF5}</b:Guid>
    <b:Title>Okulöncesi Dönem Çocuk Kitaplarında Görsel Bir Uyaran Olarak Resim</b:Title>
    <b:Year>2014</b:Year>
    <b:Pages>1309-1324</b:Pages>
    <b:Author>
      <b:Author>
        <b:NameList>
          <b:Person>
            <b:Last>Şahin</b:Last>
            <b:First>Güliz</b:First>
          </b:Person>
        </b:NameList>
      </b:Author>
    </b:Author>
    <b:JournalName>Turkish Studies</b:JournalName>
    <b:RefOrder>15</b:RefOrder>
  </b:Source>
  <b:Source>
    <b:Tag>Gül97</b:Tag>
    <b:SourceType>JournalArticle</b:SourceType>
    <b:Guid>{8FD3578E-92AE-482B-A1B9-9286932BCBC9}</b:Guid>
    <b:Title>1974–1993 Yılları Arasında Türkçe Basılmış Olan Resimli Öykü Kitaplarının Resimlendirilme ve Fiziksel Özellikleri Yönünden İncelenmesi</b:Title>
    <b:JournalName>Türk Kütüphaneciliği</b:JournalName>
    <b:Year>1997</b:Year>
    <b:Pages>42-53</b:Pages>
    <b:Author>
      <b:Author>
        <b:NameList>
          <b:Person>
            <b:Last>Güleç</b:Last>
            <b:First>Havise</b:First>
          </b:Person>
          <b:Person>
            <b:Last>Gönen</b:Last>
            <b:First>Mübeccel</b:First>
          </b:Person>
        </b:NameList>
      </b:Author>
    </b:Author>
    <b:LCID>tr-TR</b:LCID>
    <b:Volume>11</b:Volume>
    <b:Issue>1</b:Issue>
    <b:RefOrder>16</b:RefOrder>
  </b:Source>
  <b:Source>
    <b:Tag>Gen</b:Tag>
    <b:SourceType>BookSection</b:SourceType>
    <b:Guid>{52991A2F-A893-4FB0-937F-52A5593A14D3}</b:Guid>
    <b:Author>
      <b:Author>
        <b:NameList>
          <b:Person>
            <b:Last>Gençdoğan</b:Last>
            <b:First>Başaran</b:First>
          </b:Person>
        </b:NameList>
      </b:Author>
    </b:Author>
    <b:Title>Bilişsel Gelişim 2</b:Title>
    <b:BookTitle>Çocuk Gelişimi 1</b:BookTitle>
    <b:Pages>8</b:Pages>
    <b:City>Erzurum</b:City>
    <b:Publisher>Atatürk Üniversitesi Açıköğretim Fakültesi</b:Publisher>
    <b:ChapterNumber>9</b:ChapterNumber>
    <b:YearAccessed>2019</b:YearAccessed>
    <b:Year>2016</b:Year>
    <b:RefOrder>17</b:RefOrder>
  </b:Source>
  <b:Source>
    <b:Tag>Akb17</b:Tag>
    <b:SourceType>BookSection</b:SourceType>
    <b:Guid>{1E323CF9-18FD-467C-BBAD-02E6E03AF0BD}</b:Guid>
    <b:Title>Bilişsel ve Dilsel Gelişim</b:Title>
    <b:Year>2017</b:Year>
    <b:City>Konya</b:City>
    <b:Publisher>Eğitim Yayınevi</b:Publisher>
    <b:Author>
      <b:Author>
        <b:NameList>
          <b:Person>
            <b:Last>Akbulut Kılıçoğlu</b:Last>
            <b:First>Nur</b:First>
          </b:Person>
        </b:NameList>
      </b:Author>
      <b:BookAuthor>
        <b:NameList>
          <b:Person>
            <b:Last>Arı</b:Last>
            <b:First>Asım</b:First>
          </b:Person>
        </b:NameList>
      </b:BookAuthor>
    </b:Author>
    <b:BookTitle>Eğitim Psikolojisi</b:BookTitle>
    <b:Pages>97-118</b:Pages>
    <b:RefOrder>18</b:RefOrder>
  </b:Source>
  <b:Source>
    <b:Tag>MEB07</b:Tag>
    <b:SourceType>Book</b:SourceType>
    <b:Guid>{3AC3CB11-2979-4384-B7F9-B30E80FE8FE7}</b:Guid>
    <b:Title>Çocuk Gelişimi ve Eğitimi: Bilişsel Gelişim</b:Title>
    <b:Year>2007</b:Year>
    <b:Author>
      <b:Author>
        <b:NameList>
          <b:Person>
            <b:Last>MEB</b:Last>
          </b:Person>
        </b:NameList>
      </b:Author>
    </b:Author>
    <b:City>Ankara</b:City>
    <b:Publisher>Milli Eğitim Bakanlığı</b:Publisher>
    <b:RefOrder>19</b:RefOrder>
  </b:Source>
  <b:Source>
    <b:Tag>Çuk11</b:Tag>
    <b:SourceType>JournalArticle</b:SourceType>
    <b:Guid>{6570766B-7613-4E6D-81DE-7CBAA8AF6B0B}</b:Guid>
    <b:Title>Erken Çocukluk Döneminde Görsel Algı Gelişimine Uygun Mekan Tasarımı</b:Title>
    <b:JournalName>Aile ve Toplum</b:JournalName>
    <b:Year>2011</b:Year>
    <b:Pages>25-36</b:Pages>
    <b:Author>
      <b:Author>
        <b:NameList>
          <b:Person>
            <b:Last>Çukur</b:Last>
            <b:First>Duygu</b:First>
          </b:Person>
          <b:Person>
            <b:Last>Güller Delice</b:Last>
            <b:First>Ebru</b:First>
          </b:Person>
        </b:NameList>
      </b:Author>
    </b:Author>
    <b:Month>Ocak-Şubat-Mart</b:Month>
    <b:Volume>7</b:Volume>
    <b:Issue>24</b:Issue>
    <b:RefOrder>20</b:RefOrder>
  </b:Source>
  <b:Source>
    <b:Tag>Doğ07</b:Tag>
    <b:SourceType>JournalArticle</b:SourceType>
    <b:Guid>{379C686D-5E43-4686-A749-B340E10A7945}</b:Guid>
    <b:Title>İlköğretim Çağındaki 10-14 Yaş Grubu Öğrencilerinin Gelişim Özellikleri</b:Title>
    <b:Year>2007</b:Year>
    <b:Pages>155-187</b:Pages>
    <b:Author>
      <b:Author>
        <b:NameList>
          <b:Person>
            <b:Last>Doğan</b:Last>
            <b:First>Yadigar</b:First>
          </b:Person>
        </b:NameList>
      </b:Author>
    </b:Author>
    <b:JournalName>Uludağ Üniversitesi Sosyal Bilimler Dergisi</b:JournalName>
    <b:Issue>13</b:Issue>
    <b:RefOrder>21</b:RefOrder>
  </b:Source>
  <b:Source>
    <b:Tag>Ayd01</b:Tag>
    <b:SourceType>Book</b:SourceType>
    <b:Guid>{9D234391-EDC8-4CEC-951C-A6DAAA9D9D36}</b:Guid>
    <b:Title>Gelişim ve Öğrenme Psikolojisi</b:Title>
    <b:Year>2001</b:Year>
    <b:Author>
      <b:Author>
        <b:NameList>
          <b:Person>
            <b:Last>Aydın</b:Last>
            <b:First>Ayhan</b:First>
          </b:Person>
        </b:NameList>
      </b:Author>
    </b:Author>
    <b:City>İstanbul</b:City>
    <b:Publisher>Alfa Yayınları</b:Publisher>
    <b:RefOrder>22</b:RefOrder>
  </b:Source>
  <b:Source>
    <b:Tag>Yav84</b:Tag>
    <b:SourceType>Book</b:SourceType>
    <b:Guid>{01C1D923-F5DC-44EF-8B1C-0578E25C7284}</b:Guid>
    <b:Title>Çocuk Psikolojisi</b:Title>
    <b:Year>1984</b:Year>
    <b:City>İstanbul</b:City>
    <b:Publisher>Altın Kitaplar Yayınevi</b:Publisher>
    <b:Author>
      <b:Author>
        <b:NameList>
          <b:Person>
            <b:Last>Yavuzer</b:Last>
            <b:First>Haluk</b:First>
          </b:Person>
        </b:NameList>
      </b:Author>
    </b:Author>
    <b:RefOrder>23</b:RefOrder>
  </b:Source>
  <b:Source>
    <b:Tag>Sol13</b:Tag>
    <b:SourceType>Book</b:SourceType>
    <b:Guid>{E51C6CD3-7033-42E9-AD7E-9660282027E0}</b:Guid>
    <b:Title>Bilişsel Psikoloji</b:Title>
    <b:Year>2013</b:Year>
    <b:City>İstanbul</b:City>
    <b:Publisher>Kitabevvi</b:Publisher>
    <b:Author>
      <b:Author>
        <b:NameList>
          <b:Person>
            <b:Last>Solso</b:Last>
            <b:First>Robert L</b:First>
          </b:Person>
          <b:Person>
            <b:Last>MacLin</b:Last>
            <b:First>M. Kimberly</b:First>
          </b:Person>
          <b:Person>
            <b:Last>MacLin</b:Last>
            <b:First>Otto H.</b:First>
          </b:Person>
        </b:NameList>
      </b:Author>
      <b:Translator>
        <b:NameList>
          <b:Person>
            <b:Last>Ayçiçeği Dinn</b:Last>
            <b:First>Ayşe</b:First>
          </b:Person>
        </b:NameList>
      </b:Translator>
    </b:Author>
    <b:Edition>5</b:Edition>
    <b:RefOrder>24</b:RefOrder>
  </b:Source>
  <b:Source>
    <b:Tag>San14</b:Tag>
    <b:SourceType>Book</b:SourceType>
    <b:Guid>{B79EF709-2E65-4ED2-BCAF-2F24E4C9011A}</b:Guid>
    <b:Title>Yaşam Boyu Gelişim</b:Title>
    <b:Year>2014</b:Year>
    <b:City>Ankara</b:City>
    <b:Publisher>Nobel Yayıncılık</b:Publisher>
    <b:Author>
      <b:Author>
        <b:NameList>
          <b:Person>
            <b:Last>Santrock</b:Last>
            <b:First>John W.</b:First>
          </b:Person>
        </b:NameList>
      </b:Author>
      <b:Translator>
        <b:NameList>
          <b:Person>
            <b:Last>Yüksel</b:Last>
            <b:First>Galip</b:First>
          </b:Person>
        </b:NameList>
      </b:Translator>
    </b:Author>
    <b:RefOrder>25</b:RefOrder>
  </b:Source>
  <b:Source>
    <b:Tag>Gün93</b:Tag>
    <b:SourceType>JournalArticle</b:SourceType>
    <b:Guid>{8D3118EE-C6EC-4CED-AEAB-F81092FE4A5A}</b:Guid>
    <b:Author>
      <b:Author>
        <b:NameList>
          <b:Person>
            <b:Last>Güngör</b:Last>
            <b:First>Nazife</b:First>
          </b:Person>
          <b:Person>
            <b:Last>Binark</b:Last>
            <b:First>Mutlu</b:First>
            <b:Middle>F.</b:Middle>
          </b:Person>
        </b:NameList>
      </b:Author>
    </b:Author>
    <b:Title>Tv ve Basında Haberler: Karşılaştırmalı İçerik Çözümlemesi</b:Title>
    <b:Year>1993</b:Year>
    <b:JournalName>Amme İdaresi Dergisi</b:JournalName>
    <b:Pages>125-151</b:Pages>
    <b:Volume>26</b:Volume>
    <b:Issue>3</b:Issue>
    <b:RefOrder>26</b:RefOrder>
  </b:Source>
  <b:Source>
    <b:Tag>Yıl00</b:Tag>
    <b:SourceType>Book</b:SourceType>
    <b:Guid>{662B442D-478F-4E3F-94F3-E961791BBA07}</b:Guid>
    <b:Title>Sosyal Bilimlerde Nitel Araştırma Yöntemleri</b:Title>
    <b:Year>2000</b:Year>
    <b:Author>
      <b:Author>
        <b:NameList>
          <b:Person>
            <b:Last>Yıldırım</b:Last>
            <b:First>Hasan</b:First>
          </b:Person>
          <b:Person>
            <b:Last>Şimşek</b:Last>
            <b:First>Ali</b:First>
          </b:Person>
        </b:NameList>
      </b:Author>
    </b:Author>
    <b:City>Ankara</b:City>
    <b:Publisher>Seçkin Yayınları</b:Publisher>
    <b:RefOrder>27</b:RefOrder>
  </b:Source>
  <b:Source>
    <b:Tag>Yaz03</b:Tag>
    <b:SourceType>ConferenceProceedings</b:SourceType>
    <b:Guid>{B523F29D-80A2-4A64-9F8B-07E57D013D83}</b:Guid>
    <b:Title>I. Sosyal Bilimler Eğitimi Kongresi</b:Title>
    <b:Year>2003</b:Year>
    <b:URL>http://web.deu.edu.tr/ilyas/yayinlarim/bildiri_izmir.htm</b:URL>
    <b:ConferenceName>Türk dili ve Edebiyatı Ders Kitaplarına Görsel Açıdan Bir Yaklaşım</b:ConferenceName>
    <b:City>İzmir</b:City>
    <b:Publisher>Dokuz Eylül Üniversitesi Buca Eğitim Fakültesi</b:Publisher>
    <b:Author>
      <b:Author>
        <b:NameList>
          <b:Person>
            <b:Last>Yazar</b:Last>
            <b:First>İlyas</b:First>
          </b:Person>
        </b:NameList>
      </b:Author>
    </b:Author>
    <b:YearAccessed>2019</b:YearAccessed>
    <b:MonthAccessed>02</b:MonthAccessed>
    <b:DayAccessed>05</b:DayAccessed>
    <b:RefOrder>28</b:RefOrder>
  </b:Source>
  <b:Source>
    <b:Tag>Şir16</b:Tag>
    <b:SourceType>Book</b:SourceType>
    <b:Guid>{FA11A7F9-CD00-4116-A243-ADEF57ADFCBC}</b:Guid>
    <b:Title>Çocuk, Çocukluk ve Çocuk Edebiyatı</b:Title>
    <b:Year>2016</b:Year>
    <b:City>İstanbul</b:City>
    <b:Publisher>Kapı Yayınları</b:Publisher>
    <b:Author>
      <b:Author>
        <b:NameList>
          <b:Person>
            <b:Last>Şirin</b:Last>
            <b:First>Mustafa</b:First>
            <b:Middle>Ruhi</b:Middle>
          </b:Person>
        </b:NameList>
      </b:Author>
    </b:Author>
    <b:RefOrder>29</b:RefOrder>
  </b:Source>
  <b:Source>
    <b:Tag>Asl96</b:Tag>
    <b:SourceType>Book</b:SourceType>
    <b:Guid>{0468DD83-5052-4FB7-9F63-E9C471345378}</b:Guid>
    <b:Author>
      <b:Author>
        <b:NameList>
          <b:Person>
            <b:Last>Aslan Odabaşı</b:Last>
            <b:First>Hatice</b:First>
          </b:Person>
        </b:NameList>
      </b:Author>
    </b:Author>
    <b:Title>Grafik'te Temel Tasarım</b:Title>
    <b:Year>1996</b:Year>
    <b:City>İstanbul</b:City>
    <b:Publisher>Cem Ofset Matbaacılık</b:Publisher>
    <b:RefOrder>30</b:RefOrder>
  </b:Source>
  <b:Source>
    <b:Tag>Gür90</b:Tag>
    <b:SourceType>Book</b:SourceType>
    <b:Guid>{BD7C9F4D-04F0-46A2-97FB-BBA7B70599A3}</b:Guid>
    <b:Title>Temel Tasarım</b:Title>
    <b:Year>1990</b:Year>
    <b:Author>
      <b:Author>
        <b:NameList>
          <b:Person>
            <b:Last>Gürer</b:Last>
            <b:First>Latife</b:First>
          </b:Person>
        </b:NameList>
      </b:Author>
    </b:Author>
    <b:City>İstanbul</b:City>
    <b:Publisher>İTÜ Matbaası</b:Publisher>
    <b:RefOrder>31</b:RefOrder>
  </b:Source>
  <b:Source>
    <b:Tag>Tep02</b:Tag>
    <b:SourceType>Book</b:SourceType>
    <b:Guid>{22B8D473-074E-401E-A995-203D989C3C44}</b:Guid>
    <b:Title>Grafik Sanatlar</b:Title>
    <b:Year>2002</b:Year>
    <b:City>Ankara</b:City>
    <b:Publisher>Detay Yayıncılık</b:Publisher>
    <b:Author>
      <b:Author>
        <b:NameList>
          <b:Person>
            <b:Last>Tepecik</b:Last>
            <b:First>Adnan</b:First>
          </b:Person>
        </b:NameList>
      </b:Author>
    </b:Author>
    <b:RefOrder>32</b:RefOrder>
  </b:Source>
  <b:Source>
    <b:Tag>Eti19</b:Tag>
    <b:SourceType>InternetSite</b:SourceType>
    <b:Guid>{E2B3916D-FA09-41CA-A0D7-CA60CF91F172}</b:Guid>
    <b:Title>Tasar, Düzenleme, Kompozisyon </b:Title>
    <b:Year>2019</b:Year>
    <b:Author>
      <b:Author>
        <b:NameList>
          <b:Person>
            <b:Last>Etike</b:Last>
            <b:First>Serap</b:First>
          </b:Person>
        </b:NameList>
      </b:Author>
    </b:Author>
    <b:InternetSiteTitle>www.fotografya.gen.tr</b:InternetSiteTitle>
    <b:URL>http://www.fotografya.gen.tr/issue-9/serap_etike.html</b:URL>
    <b:Month>05</b:Month>
    <b:Day>15</b:Day>
    <b:RefOrder>33</b:RefOrder>
  </b:Source>
  <b:Source>
    <b:Tag>Bou19</b:Tag>
    <b:SourceType>DocumentFromInternetSite</b:SourceType>
    <b:Guid>{F338D3A9-0156-4A79-B578-D719E5D51F6A}</b:Guid>
    <b:Title>Five simple steps to better typography</b:Title>
    <b:Year>2005</b:Year>
    <b:InternetSiteTitle>http://web.simmons.edu</b:InternetSiteTitle>
    <b:URL>http://web.simmons.edu/~grabiner/comm244/weekeight/MarkBoulton-BetterType.pdf</b:URL>
    <b:Author>
      <b:Author>
        <b:NameList>
          <b:Person>
            <b:Last>Boulton</b:Last>
            <b:First>Mark</b:First>
          </b:Person>
        </b:NameList>
      </b:Author>
    </b:Author>
    <b:YearAccessed>2019</b:YearAccessed>
    <b:RefOrder>34</b:RefOrder>
  </b:Source>
  <b:Source>
    <b:Tag>Sür10</b:Tag>
    <b:SourceType>Misc</b:SourceType>
    <b:Guid>{BC33068C-1587-4CD3-83F9-DA9C6B5A6083}</b:Guid>
    <b:Title>Türkiye'de Eğitim Amaçlı Çocuk Dergilerinde Karşılaşılan Temel Grafik Tasarım Sorunları ve Sorunlara Çözüm Önerileri</b:Title>
    <b:Year>2010</b:Year>
    <b:Author>
      <b:Author>
        <b:NameList>
          <b:Person>
            <b:Last>Sürmeli</b:Last>
            <b:First>Kader</b:First>
          </b:Person>
        </b:NameList>
      </b:Author>
    </b:Author>
    <b:PublicationTitle>(Yayınlanmamış Doktora Tezi)</b:PublicationTitle>
    <b:City>Samsun</b:City>
    <b:Publisher>On Dokuz Mayıs Üniversitesi</b:Publisher>
    <b:RefOrder>35</b:RefOrder>
  </b:Source>
  <b:Source>
    <b:Tag>Çif13</b:Tag>
    <b:SourceType>JournalArticle</b:SourceType>
    <b:Guid>{2D4BD7B2-1AB1-4F20-A719-D19F3BC7818D}</b:Guid>
    <b:Title>Çocuk Edebiyatında Yaş Gruplarına Göre Kitaplar ve Özellikleri</b:Title>
    <b:Year>2013</b:Year>
    <b:Author>
      <b:Author>
        <b:NameList>
          <b:Person>
            <b:Last>Çiftçi</b:Last>
            <b:First>Ferhat</b:First>
          </b:Person>
        </b:NameList>
      </b:Author>
    </b:Author>
    <b:JournalName>Anemon Muş Alparslan üniversitesi Sosyal Bilimler Üniversitesi Dergisi</b:JournalName>
    <b:Pages>125-138</b:Pages>
    <b:Volume>1</b:Volume>
    <b:Issue>1</b:Issue>
    <b:RefOrder>36</b:RefOrder>
  </b:Source>
  <b:Source>
    <b:Tag>Sev081</b:Tag>
    <b:SourceType>Book</b:SourceType>
    <b:Guid>{E5C8191D-B966-447E-B191-9839D68A7BFB}</b:Guid>
    <b:Title>Çocuk ve Edebiyat</b:Title>
    <b:Year>2008</b:Year>
    <b:City>İzmir</b:City>
    <b:Publisher>Tudem</b:Publisher>
    <b:Author>
      <b:Author>
        <b:NameList>
          <b:Person>
            <b:Last>Sever</b:Last>
            <b:First>Sedat</b:First>
          </b:Person>
        </b:NameList>
      </b:Author>
    </b:Author>
    <b:Edition>4. Baskı</b:Edition>
    <b:RefOrder>37</b:RefOrder>
  </b:Source>
  <b:Source>
    <b:Tag>Özd12</b:Tag>
    <b:SourceType>JournalArticle</b:SourceType>
    <b:Guid>{7A71E29F-0106-4CF1-BD28-C56BD698E58A}</b:Guid>
    <b:Title>Kişilik Gelişimi</b:Title>
    <b:Year>2012</b:Year>
    <b:Pages>566-589</b:Pages>
    <b:JournalName>Psikiyatride Güncel Yaklaşımlar</b:JournalName>
    <b:Author>
      <b:Author>
        <b:NameList>
          <b:Person>
            <b:Last>Özdemir</b:Last>
            <b:First>Osman </b:First>
          </b:Person>
          <b:Person>
            <b:Last>Güzel Özdemir</b:Last>
            <b:First>Pınar</b:First>
          </b:Person>
          <b:Person>
            <b:Last>Kadak</b:Last>
            <b:First>Muhammed Tayyib</b:First>
          </b:Person>
          <b:Person>
            <b:Last>Nasıroğlu</b:Last>
            <b:First>Serhat</b:First>
          </b:Person>
        </b:NameList>
      </b:Author>
    </b:Author>
    <b:Volume>4</b:Volume>
    <b:Issue>4</b:Issue>
    <b:RefOrder>38</b:RefOrder>
  </b:Source>
  <b:Source>
    <b:Tag>Bud19</b:Tag>
    <b:SourceType>JournalArticle</b:SourceType>
    <b:Guid>{89C1089F-CDC9-4465-A0B5-AE56F13DD307}</b:Guid>
    <b:Title>Bilişsel Gelişimde Farklı Bir Görüş Henry Wallon ve Jean Piaget'nin Görüşlerinin Karşılaştırılmalı Olarak İncelenmesi</b:Title>
    <b:Year>2019</b:Year>
    <b:JournalName>Mehmet Akif Ersoy Üniversitesi Eğitim Fakültesi Dergisi</b:JournalName>
    <b:Pages>415-436</b:Pages>
    <b:Author>
      <b:Author>
        <b:NameList>
          <b:Person>
            <b:Last>Budak, Yusuf</b:Last>
          </b:Person>
          <b:Person>
            <b:Last>Gençtanırım Kurt</b:Last>
            <b:First>Dilek</b:First>
          </b:Person>
          <b:Person>
            <b:Last>Kula</b:Last>
            <b:First>Sultan Selen</b:First>
          </b:Person>
        </b:NameList>
      </b:Author>
    </b:Author>
    <b:Issue>48</b:Issue>
    <b:RefOrder>39</b:RefOrder>
  </b:Source>
  <b:Source>
    <b:Tag>Kol11</b:Tag>
    <b:SourceType>JournalArticle</b:SourceType>
    <b:Guid>{30C43497-9CD8-4C57-A82D-22ED9B7E2536}</b:Guid>
    <b:Title>Erken Çocuklukta Bilişsel Gelişim ve Dil Gelişimi</b:Title>
    <b:Year>2011</b:Year>
    <b:Pages>1-21</b:Pages>
    <b:JournalName>Sakarya Üniversitesi Eğitim Fakültesi Dergisi</b:JournalName>
    <b:Author>
      <b:Author>
        <b:NameList>
          <b:Person>
            <b:Last>Kol</b:Last>
            <b:First>Suat</b:First>
          </b:Person>
        </b:NameList>
      </b:Author>
    </b:Author>
    <b:RefOrder>40</b:RefOrder>
  </b:Source>
  <b:Source>
    <b:Tag>Kur15</b:Tag>
    <b:SourceType>Misc</b:SourceType>
    <b:Guid>{2E879FD5-648C-4D4B-A44E-EEF0F83148FF}</b:Guid>
    <b:Title>Erken Çocukluk DÖneminde (4-7 Yaş) Bilişsel Beceriler İle Sosyal Beceriler Arasındaki İlişkinin İncelenmesi</b:Title>
    <b:Year>2015</b:Year>
    <b:Author>
      <b:Author>
        <b:NameList>
          <b:Person>
            <b:Last>Kurtulan</b:Last>
            <b:First>Betül</b:First>
          </b:Person>
        </b:NameList>
      </b:Author>
    </b:Author>
    <b:City>İstanbul</b:City>
    <b:Publisher>Marmara Üniversitesi Eğitim Bilimleri Enstitüsü İlköğretim Ana Bilin Dalı Okul Öncesi Bilim Dalı</b:Publisher>
    <b:PublicationTitle>(Yayımlanmamış Yüksek Lisans Tezi)</b:PublicationTitle>
    <b:RefOrder>41</b:RefOrder>
  </b:Source>
  <b:Source>
    <b:Tag>Dem19</b:Tag>
    <b:SourceType>JournalArticle</b:SourceType>
    <b:Guid>{4532EB11-A179-4BF3-BBC4-BF6D9C1944F8}</b:Guid>
    <b:Author>
      <b:Author>
        <b:NameList>
          <b:Person>
            <b:Last>Demir</b:Last>
            <b:First>Sedem</b:First>
          </b:Person>
        </b:NameList>
      </b:Author>
    </b:Author>
    <b:Title>Piaget'nin Bilişsel Gelişim Teorisi</b:Title>
    <b:JournalName>Bütün Dünya</b:JournalName>
    <b:Year>2019</b:Year>
    <b:Pages>141-145</b:Pages>
    <b:Month>Ocak</b:Month>
    <b:RefOrder>42</b:RefOrder>
  </b:Source>
  <b:Source>
    <b:Tag>Tem07</b:Tag>
    <b:SourceType>JournalArticle</b:SourceType>
    <b:Guid>{50DAADD4-2FB2-4A45-B78B-08CE22ACB0E6}</b:Guid>
    <b:Title>Çocukta Dil Gelişim Süreci</b:Title>
    <b:Year>2007</b:Year>
    <b:City>Ankara</b:City>
    <b:Author>
      <b:Author>
        <b:NameList>
          <b:Person>
            <b:Last>Temizyürek</b:Last>
            <b:First>Fahri</b:First>
          </b:Person>
        </b:NameList>
      </b:Author>
    </b:Author>
    <b:JournalName>Hacettepe Üniversitesi Türkiyat Araştırmaları (HÜTAD)</b:JournalName>
    <b:Pages>169 - 176</b:Pages>
    <b:Issue>7</b:Issue>
    <b:URL>https://dergipark.org.tr/tr/pub/turkiyat/issue/16655/340875</b:URL>
    <b:RefOrder>43</b:RefOrder>
  </b:Source>
  <b:Source>
    <b:Tag>Kar10</b:Tag>
    <b:SourceType>Misc</b:SourceType>
    <b:Guid>{8F374DCD-D33E-49E8-B240-0299C02A7B66}</b:Guid>
    <b:Title>Edebi Çocuk Dergisi Kırmızıfare'deki Metinlerin Değer Aktarımına Katkıları (1-26 ve 94-106. Sayılar)</b:Title>
    <b:Year>2010</b:Year>
    <b:Author>
      <b:Author>
        <b:NameList>
          <b:Person>
            <b:Last>Karaca</b:Last>
            <b:First>Gülay</b:First>
          </b:Person>
        </b:NameList>
      </b:Author>
    </b:Author>
    <b:Publisher>Muğla Üniversitesi Sosyal Bilimsel Enstitüsü Türkçe Eğitimi Anabilim Dalı</b:Publisher>
    <b:PublicationTitle>(Yayımlanmamış Yüksek Lisans Tezi)</b:PublicationTitle>
    <b:RefOrder>44</b:RefOrder>
  </b:Source>
  <b:Source>
    <b:Tag>Çor19</b:Tag>
    <b:SourceType>Report</b:SourceType>
    <b:Guid>{37871F51-3790-4DFF-860D-2302ADF16CB4}</b:Guid>
    <b:Title>Erken Çocukluktan Gençliğe: Sanatla Büyümek</b:Title>
    <b:Year>2019</b:Year>
    <b:City>İstanbul</b:City>
    <b:Publisher>İKSV</b:Publisher>
    <b:Author>
      <b:Author>
        <b:NameList>
          <b:Person>
            <b:Last>Çorapçı</b:Last>
            <b:First>Feyza</b:First>
          </b:Person>
        </b:NameList>
      </b:Author>
    </b:Author>
    <b:RefOrder>45</b:RefOrder>
  </b:Source>
  <b:Source>
    <b:Tag>Özd10</b:Tag>
    <b:SourceType>JournalArticle</b:SourceType>
    <b:Guid>{C489F02E-C492-41B8-B1D0-42467A3869AD}</b:Guid>
    <b:Title>Nitel Veri Analizi: Sosyal Bilimlerde Yöntembilim Sorunsalı Üzerine Bir Çalışma</b:Title>
    <b:Year>2010</b:Year>
    <b:Pages>323 - 343</b:Pages>
    <b:JournalName>Eskişehir Osmangazi Üniversitesi Sosyal Bilimler Dergisi</b:JournalName>
    <b:Author>
      <b:Author>
        <b:NameList>
          <b:Person>
            <b:Last>Özdemir</b:Last>
            <b:First>Murat</b:First>
          </b:Person>
        </b:NameList>
      </b:Author>
    </b:Author>
    <b:Volume>11</b:Volume>
    <b:Issue>1</b:Issue>
    <b:RefOrder>46</b:RefOrder>
  </b:Source>
  <b:Source>
    <b:Tag>Taş13</b:Tag>
    <b:SourceType>Misc</b:SourceType>
    <b:Guid>{8A7AE465-72C9-D643-8AF1-D71BE144AAC3}</b:Guid>
    <b:Title>Motivasyon Kavramına Genel Bir Bakış, Motivasyon Araçları ve Bilgi Teknolojileri ve İletişim Kurumu Ölçeğinde Bir Model Önerisi</b:Title>
    <b:Year>2013</b:Year>
    <b:Author>
      <b:Author>
        <b:NameList>
          <b:Person>
            <b:Last>Taşdemir</b:Last>
            <b:First>Sevgi</b:First>
          </b:Person>
        </b:NameList>
      </b:Author>
    </b:Author>
    <b:City>Ankara</b:City>
    <b:Publisher>Bilgi Teknolojileri ve İletişim Kurumu</b:Publisher>
    <b:RefOrder>1</b:RefOrder>
  </b:Source>
  <b:Source>
    <b:Tag>Arı96</b:Tag>
    <b:SourceType>Book</b:SourceType>
    <b:Guid>{64AF6689-4877-3343-B1FC-8C1966E7A537}</b:Guid>
    <b:Title>Motivasyon ve Heyecana Giriş</b:Title>
    <b:Year>1996</b:Year>
    <b:City>İstanbul</b:City>
    <b:Publisher>Çantay Kitabevi</b:Publisher>
    <b:Author>
      <b:Author>
        <b:NameList>
          <b:Person>
            <b:Last>Arık</b:Last>
            <b:Middle>Alev</b:Middle>
            <b:First>İsmail</b:First>
          </b:Person>
        </b:NameList>
      </b:Author>
    </b:Author>
    <b:RefOrder>2</b:RefOrder>
  </b:Source>
  <b:Source>
    <b:Tag>Anı00</b:Tag>
    <b:SourceType>Book</b:SourceType>
    <b:Guid>{56B0FBA9-40D5-8F4F-A706-316BEA6F903F}</b:Guid>
    <b:Title>Siyasal İkna</b:Title>
    <b:City>Ankara</b:City>
    <b:Publisher>Vadi Yayınları</b:Publisher>
    <b:Year>2000</b:Year>
    <b:Author>
      <b:Author>
        <b:NameList>
          <b:Person>
            <b:Last>Anık</b:Last>
            <b:First>Cengiz</b:First>
          </b:Person>
        </b:NameList>
      </b:Author>
    </b:Author>
    <b:RefOrder>3</b:RefOrder>
  </b:Source>
  <b:Source>
    <b:Tag>Kar</b:Tag>
    <b:SourceType>Book</b:SourceType>
    <b:Guid>{F40DCD5C-1153-6D44-9263-230EC2E1866D}</b:Guid>
    <b:Title>İknanın Sosyal Psikolojisi Temel Kavramlar ve Kuramlarıyla</b:Title>
    <b:City>İstanbul</b:City>
    <b:Author>
      <b:Author>
        <b:NameList>
          <b:Person>
            <b:Last>Karadoğan Doruk</b:Last>
            <b:First>Ece</b:First>
          </b:Person>
        </b:NameList>
      </b:Author>
    </b:Author>
    <b:Publisher>Derin Yayınları</b:Publisher>
    <b:Year>2015</b:Year>
    <b:RefOrder>4</b:RefOrder>
  </b:Source>
  <b:Source>
    <b:Tag>Ala06</b:Tag>
    <b:SourceType>Misc</b:SourceType>
    <b:Guid>{8A28113C-71F0-D94F-A75A-ED988ED290E8}</b:Guid>
    <b:Title>Motivasyon Teorileri ve Motivasyonun İş Hayatı Üzerindeki Etkileri, Yüksek Lisans Tezi</b:Title>
    <b:City>İstanbul</b:City>
    <b:Publisher>Beykent Üniversitesi Sosyal Bilimler Enstitüsü</b:Publisher>
    <b:Year>2006</b:Year>
    <b:Author>
      <b:Author>
        <b:NameList>
          <b:Person>
            <b:Last>Alan</b:Last>
            <b:First>Uğur</b:First>
          </b:Person>
        </b:NameList>
      </b:Author>
    </b:Author>
    <b:RefOrder>5</b:RefOrder>
  </b:Source>
  <b:Source>
    <b:Tag>UsA76</b:Tag>
    <b:SourceType>Book</b:SourceType>
    <b:Guid>{7D7ADF54-76EB-F546-94F8-F49FFFAB222C}</b:Guid>
    <b:Title>İşletmelerde Motivasyon</b:Title>
    <b:Year>2007</b:Year>
    <b:City>İstanbul</b:City>
    <b:Publisher>İgiad Yayınları</b:Publisher>
    <b:Author>
      <b:Author>
        <b:NameList>
          <b:Person>
            <b:Last>Us</b:Last>
            <b:Middle>Talat</b:Middle>
            <b:First>Ahmet</b:First>
          </b:Person>
        </b:NameList>
      </b:Author>
    </b:Author>
    <b:RefOrder>6</b:RefOrder>
  </b:Source>
  <b:Source>
    <b:Tag>Tür20</b:Tag>
    <b:SourceType>InternetSite</b:SourceType>
    <b:Guid>{BB78FE7E-82B0-284A-9355-44DE21015825}</b:Guid>
    <b:Year>2020</b:Year>
    <b:Author>
      <b:Author>
        <b:Corporate>Türk Dil Kurumu Sözlükleri</b:Corporate>
      </b:Author>
    </b:Author>
    <b:InternetSiteTitle>Türk Dil Kurumu Sözlükleri</b:InternetSiteTitle>
    <b:URL>https://sozluk.gov.tr</b:URL>
    <b:Month>01</b:Month>
    <b:Day>04</b:Day>
    <b:RefOrder>7</b:RefOrder>
  </b:Source>
  <b:Source>
    <b:Tag>Koç10</b:Tag>
    <b:SourceType>Book</b:SourceType>
    <b:Guid>{49503EE1-D396-6D44-809D-0DEA068F03FD}</b:Guid>
    <b:Title>İşletme Yöneticiliği</b:Title>
    <b:Year>2010</b:Year>
    <b:Author>
      <b:Author>
        <b:NameList>
          <b:Person>
            <b:Last>Koçel</b:Last>
            <b:First>Tamer</b:First>
          </b:Person>
        </b:NameList>
      </b:Author>
    </b:Author>
    <b:City>İstanbul</b:City>
    <b:Publisher>Beta Yayınları</b:Publisher>
    <b:RefOrder>8</b:RefOrder>
  </b:Source>
  <b:Source>
    <b:Tag>Fun16</b:Tag>
    <b:SourceType>InternetSite</b:SourceType>
    <b:Guid>{8ECE2E38-939E-714D-B832-5722B9145220}</b:Guid>
    <b:Title>Maslow’un İhtiyaçlar Hiyerarşisi</b:Title>
    <b:Year>2016</b:Year>
    <b:Author>
      <b:Author>
        <b:NameList>
          <b:Person>
            <b:Last>Gülbay</b:Last>
            <b:First>Funda</b:First>
            <b:Middle>koca</b:Middle>
          </b:Person>
        </b:NameList>
      </b:Author>
    </b:Author>
    <b:InternetSiteTitle>Medium</b:InternetSiteTitle>
    <b:URL>https://medium.com/türkiye/maslowun-i̇htiyaçlar-hiyerarşisi-d3b99924c49b</b:URL>
    <b:Month>Ocak</b:Month>
    <b:Day>16</b:Day>
    <b:RefOrder>9</b:RefOrder>
  </b:Source>
  <b:Source>
    <b:Tag>Ulu16</b:Tag>
    <b:SourceType>JournalArticle</b:SourceType>
    <b:Guid>{9934583B-E2EB-6F42-9426-A28E09E0C12B}</b:Guid>
    <b:Title>Motivasyon Teorileri ve Lider Yöneticilik Unsurlarının Bireylerin Motivasyonuna Etkisi</b:Title>
    <b:Year>2016</b:Year>
    <b:Month>Mart</b:Month>
    <b:JournalName>Akademik Sosyal Araştırmalar Dergisi</b:JournalName>
    <b:Pages>247-262</b:Pages>
    <b:Author>
      <b:Author>
        <b:NameList>
          <b:Person>
            <b:Last>Ulukuş</b:Last>
            <b:Middle>Süleyman</b:Middle>
            <b:First>Kanuni</b:First>
          </b:Person>
        </b:NameList>
      </b:Author>
    </b:Author>
    <b:Issue>25</b:Issue>
    <b:RefOrder>10</b:RefOrder>
  </b:Source>
  <b:Source>
    <b:Tag>Cau12</b:Tag>
    <b:SourceType>JournalArticle</b:SourceType>
    <b:Guid>{90089956-66F7-1146-9EEE-77A2249F17F9}</b:Guid>
    <b:Title>The Development and Use of the Theory of ERG: A Literature Review</b:Title>
    <b:JournalName>Emerging Leadership Journeys</b:JournalName>
    <b:Year>2012</b:Year>
    <b:Pages>2-8</b:Pages>
    <b:Author>
      <b:Author>
        <b:NameList>
          <b:Person>
            <b:Last>Caulton</b:Last>
            <b:Middle>R.</b:Middle>
            <b:First>Jane</b:First>
          </b:Person>
        </b:NameList>
      </b:Author>
    </b:Author>
    <b:Volume>5</b:Volume>
    <b:RefOrder>11</b:RefOrder>
  </b:Source>
  <b:Source>
    <b:Tag>Erg13</b:Tag>
    <b:SourceType>BookSection</b:SourceType>
    <b:Guid>{26ECA2C9-126D-BA4F-B1A8-1340D0082AAF}</b:Guid>
    <b:Title>Güdüleme</b:Title>
    <b:Year>2013</b:Year>
    <b:Pages>124-159</b:Pages>
    <b:Author>
      <b:Author>
        <b:NameList>
          <b:Person>
            <b:Last>Ergun Özler</b:Last>
            <b:First>Nezire</b:First>
            <b:Middle>Derya</b:Middle>
          </b:Person>
        </b:NameList>
      </b:Author>
      <b:BookAuthor>
        <b:NameList>
          <b:Person>
            <b:Last>Koparal </b:Last>
            <b:First>Celil</b:First>
          </b:Person>
          <b:Person>
            <b:Last>Özalp</b:Last>
            <b:First>İnan</b:First>
          </b:Person>
        </b:NameList>
      </b:BookAuthor>
    </b:Author>
    <b:BookTitle>Yönetim ve Organizasyon</b:BookTitle>
    <b:City>Eskişehir</b:City>
    <b:Publisher>Anadolu Üniversitesi</b:Publisher>
    <b:RefOrder>12</b:RefOrder>
  </b:Source>
  <b:Source>
    <b:Tag>Fea961</b:Tag>
    <b:SourceType>Book</b:SourceType>
    <b:Guid>{0279E908-CC01-E14B-A5E9-A5F513E1095B}</b:Guid>
    <b:Title>Postmodernizm ve Tüketim Kültürü</b:Title>
    <b:City>İstanbul</b:City>
    <b:Publisher>Ayrıntı Yayınları</b:Publisher>
    <b:Year>1996</b:Year>
    <b:Author>
      <b:Author>
        <b:NameList>
          <b:Person>
            <b:Last>Featherstone</b:Last>
            <b:First>Mike</b:First>
          </b:Person>
        </b:NameList>
      </b:Author>
    </b:Author>
    <b:RefOrder>13</b:RefOrder>
  </b:Source>
  <b:Source>
    <b:Tag>Bau151</b:Tag>
    <b:SourceType>Book</b:SourceType>
    <b:Guid>{B58F70DF-97C2-984F-8F18-0702D9EC4E53}</b:Guid>
    <b:Title>Tüketim Toplumu - Söylenceleri ve Yapıtları</b:Title>
    <b:City>İstanbul</b:City>
    <b:Publisher>Ayrıntı Yayınları</b:Publisher>
    <b:Year>2015</b:Year>
    <b:Author>
      <b:Author>
        <b:NameList>
          <b:Person>
            <b:Last>Baudrilard</b:Last>
            <b:First>Jean</b:First>
          </b:Person>
        </b:NameList>
      </b:Author>
    </b:Author>
    <b:RefOrder>14</b:RefOrder>
  </b:Source>
  <b:Source>
    <b:Tag>Efe05</b:Tag>
    <b:SourceType>JournalArticle</b:SourceType>
    <b:Guid>{DF3FD9E0-A10D-984E-A243-97006E4C1ED2}</b:Guid>
    <b:Author>
      <b:Author>
        <b:NameList>
          <b:Person>
            <b:Last>Efere</b:Last>
            <b:First>Prince</b:First>
          </b:Person>
        </b:NameList>
      </b:Author>
    </b:Author>
    <b:Title>Motivation and Job Satisfaction</b:Title>
    <b:City>London</b:City>
    <b:Publisher>Trans-Atlantic College</b:Publisher>
    <b:Year>2005</b:Year>
    <b:JournalName>Trans-Atlantic College</b:JournalName>
    <b:Pages>1-25</b:Pages>
    <b:RefOrder>15</b:RefOrder>
  </b:Source>
  <b:Source>
    <b:Tag>Ald67</b:Tag>
    <b:SourceType>JournalArticle</b:SourceType>
    <b:Guid>{5C27F101-CA5C-A143-B6DD-63651F53CC1F}</b:Guid>
    <b:Title>An Organizational Syndrome</b:Title>
    <b:JournalName>Administrative Science Quarterly</b:JournalName>
    <b:Year>1967</b:Year>
    <b:Pages>440-460</b:Pages>
    <b:Author>
      <b:Author>
        <b:NameList>
          <b:Person>
            <b:Last>Alderfer</b:Last>
            <b:First>Clayton</b:First>
          </b:Person>
        </b:NameList>
      </b:Author>
    </b:Author>
    <b:Publisher>Sage</b:Publisher>
    <b:City>New York</b:City>
    <b:Volume>12</b:Volume>
    <b:Issue>3</b:Issue>
    <b:RefOrder>16</b:RefOrder>
  </b:Source>
  <b:Source>
    <b:Tag>Uzt05</b:Tag>
    <b:SourceType>Book</b:SourceType>
    <b:Guid>{CBA4CFEA-B630-B84D-9CC1-833DC479EFEC}</b:Guid>
    <b:Title>Markan Kadar Konuş</b:Title>
    <b:Year>2005</b:Year>
    <b:Author>
      <b:Author>
        <b:NameList>
          <b:Person>
            <b:Last>Uztuğ</b:Last>
            <b:First>Ferruh</b:First>
          </b:Person>
        </b:NameList>
      </b:Author>
    </b:Author>
    <b:City>İstanbul</b:City>
    <b:Publisher>Kapital Medya Hizmetleri A.Ş.</b:Publisher>
    <b:RefOrder>17</b:RefOrder>
  </b:Source>
  <b:Source>
    <b:Tag>Lod03</b:Tag>
    <b:SourceType>Book</b:SourceType>
    <b:Guid>{DAF4DF8B-3128-1246-A097-3BF01FF84D0D}</b:Guid>
    <b:Title>İhtiyaçların Manipülasyonu Kapitalizm ve Kültür</b:Title>
    <b:City>İstanbul</b:City>
    <b:Publisher>Çitlembik Yayınları</b:Publisher>
    <b:Year>2003</b:Year>
    <b:Author>
      <b:Author>
        <b:NameList>
          <b:Person>
            <b:Last>Lodziak</b:Last>
            <b:First>Conrad</b:First>
          </b:Person>
        </b:NameList>
      </b:Author>
    </b:Author>
    <b:RefOrder>18</b:RefOrder>
  </b:Source>
  <b:Source>
    <b:Tag>Oda13</b:Tag>
    <b:SourceType>Book</b:SourceType>
    <b:Guid>{CEBB842E-F11D-BC44-A66B-258058A0E703}</b:Guid>
    <b:Title>Tüketim Kültürü</b:Title>
    <b:City>İstanbul</b:City>
    <b:Publisher>Sistem Yayıncılık</b:Publisher>
    <b:Year>2013</b:Year>
    <b:Author>
      <b:Author>
        <b:NameList>
          <b:Person>
            <b:Last>Odabaşı</b:Last>
            <b:First>Yavuz</b:First>
          </b:Person>
        </b:NameList>
      </b:Author>
    </b:Author>
    <b:RefOrder>19</b:RefOrder>
  </b:Source>
  <b:Source>
    <b:Tag>Wil01</b:Tag>
    <b:SourceType>Book</b:SourceType>
    <b:Guid>{1FA505A9-AEB3-2A42-B55F-F0C6AF39145F}</b:Guid>
    <b:Title>Reklamların Dili Reklamlarda Anlatım ve İdeoloji</b:Title>
    <b:City>Ankara</b:City>
    <b:Publisher>Ütopya Yayınevi</b:Publisher>
    <b:Year>2001</b:Year>
    <b:Author>
      <b:Author>
        <b:NameList>
          <b:Person>
            <b:Last>Williamson</b:Last>
            <b:First>Judith</b:First>
          </b:Person>
        </b:NameList>
      </b:Author>
    </b:Author>
    <b:RefOrder>20</b:RefOrder>
  </b:Source>
  <b:Source>
    <b:Tag>ArA041</b:Tag>
    <b:SourceType>Book</b:SourceType>
    <b:Guid>{08ACF6C7-4F11-0D43-B08E-5847441BABC7}</b:Guid>
    <b:Title>Marka ve Marka Stratejileri</b:Title>
    <b:City>Ankara</b:City>
    <b:Publisher>Detay Yayınları</b:Publisher>
    <b:Year>2004</b:Year>
    <b:Author>
      <b:Author>
        <b:NameList>
          <b:Person>
            <b:Last>Ar</b:Last>
            <b:Middle>Akdeniz</b:Middle>
            <b:First>Aybeniz</b:First>
          </b:Person>
        </b:NameList>
      </b:Author>
    </b:Author>
    <b:RefOrder>21</b:RefOrder>
  </b:Source>
  <b:Source>
    <b:Tag>Azi11</b:Tag>
    <b:SourceType>Book</b:SourceType>
    <b:Guid>{7F64D01E-E952-2C42-B559-089671B1B015}</b:Guid>
    <b:Title>Sosyal Bilimlerde Araştırma Yöntemleri ve Teknikleri</b:Title>
    <b:City>Ankara</b:City>
    <b:Publisher>Nobel Yayınları</b:Publisher>
    <b:Year>2011</b:Year>
    <b:Author>
      <b:Author>
        <b:NameList>
          <b:Person>
            <b:Last>Aziz</b:Last>
            <b:First>Aysel</b:First>
          </b:Person>
        </b:NameList>
      </b:Author>
    </b:Author>
    <b:RefOrder>22</b:RefOrder>
  </b:Source>
  <b:Source>
    <b:Tag>Bil061</b:Tag>
    <b:SourceType>Book</b:SourceType>
    <b:Guid>{0D04C86F-5602-D541-8B8D-DBA560D40B54}</b:Guid>
    <b:Title>Sosyal Bilimlerde İçerik Analizi Teknikler ve Örnek Çalışmalar</b:Title>
    <b:City>Ankara</b:City>
    <b:Publisher>Siyasal Kitabevi</b:Publisher>
    <b:Year>2006</b:Year>
    <b:Author>
      <b:Author>
        <b:NameList>
          <b:Person>
            <b:Last>Bilgin</b:Last>
            <b:First>Nuri </b:First>
          </b:Person>
        </b:NameList>
      </b:Author>
    </b:Author>
    <b:RefOrder>23</b:RefOrder>
  </b:Source>
  <b:Source>
    <b:Tag>Vik21</b:Tag>
    <b:SourceType>InternetSite</b:SourceType>
    <b:Guid>{2D02BA68-EAC6-7549-9500-90BC4B6F9C3A}</b:Guid>
    <b:Title>Iphone</b:Title>
    <b:Year>2021</b:Year>
    <b:Author>
      <b:Author>
        <b:Corporate>Vikipedi</b:Corporate>
      </b:Author>
    </b:Author>
    <b:InternetSiteTitle>Vikipedi</b:InternetSiteTitle>
    <b:URL>https://tr.wikipedia.org/wiki/İPhone</b:URL>
    <b:Month>Ekim</b:Month>
    <b:Day>20</b:Day>
    <b:RefOrder>24</b:RefOrder>
  </b:Source>
  <b:Source>
    <b:Tag>Vik211</b:Tag>
    <b:SourceType>InternetSite</b:SourceType>
    <b:Guid>{0F603639-5AC8-FE43-B79A-0C6E1EAFA95C}</b:Guid>
    <b:Author>
      <b:Author>
        <b:Corporate>Vikipedi</b:Corporate>
      </b:Author>
    </b:Author>
    <b:Title>Iphone11</b:Title>
    <b:InternetSiteTitle>Vikipedi</b:InternetSiteTitle>
    <b:URL>https://tr.wikipedia.org/wiki/İPhone_11</b:URL>
    <b:Year>2021</b:Year>
    <b:Month>Ağustos</b:Month>
    <b:Day>9</b:Day>
    <b:RefOrder>25</b:RefOrder>
  </b:Source>
  <b:Source>
    <b:Tag>App20</b:Tag>
    <b:SourceType>InternetSite</b:SourceType>
    <b:Guid>{597A3378-4B82-7E46-BA39-9B7D7C46492D}</b:Guid>
    <b:Author>
      <b:Author>
        <b:Corporate>Apple</b:Corporate>
      </b:Author>
    </b:Author>
    <b:Title>Iphone 11</b:Title>
    <b:InternetSiteTitle>Apple Türkiye</b:InternetSiteTitle>
    <b:URL>https://www.apple.com/tr/iphone-11/specs/</b:URL>
    <b:Year>2020</b:Year>
    <b:Month>Ocak</b:Month>
    <b:Day>4</b:Day>
    <b:RefOrder>26</b:RefOrder>
  </b:Source>
  <b:Source>
    <b:Tag>Bat12</b:Tag>
    <b:SourceType>Book</b:SourceType>
    <b:Guid>{FB0A83CF-80EC-414F-AB98-D6059BCED164}</b:Guid>
    <b:Title>Markethink ya da Farkethink - Deneyimsel Pazarlama ve Duyusal Markalama</b:Title>
    <b:Year>2012</b:Year>
    <b:Author>
      <b:Author>
        <b:NameList>
          <b:Person>
            <b:Last>Batı</b:Last>
            <b:First>Uğur</b:First>
          </b:Person>
        </b:NameList>
      </b:Author>
    </b:Author>
    <b:City>İstanbul</b:City>
    <b:Publisher>Ece Bilişim Yayıncılık Ltd. Şti.</b:Publisher>
    <b:RefOrder>27</b:RefOrder>
  </b:Source>
</b:Sources>
</file>

<file path=customXml/itemProps1.xml><?xml version="1.0" encoding="utf-8"?>
<ds:datastoreItem xmlns:ds="http://schemas.openxmlformats.org/officeDocument/2006/customXml" ds:itemID="{40D8DD16-B9CB-439B-96C6-A801AC3B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10817</CharactersWithSpaces>
  <SharedDoc>false</SharedDoc>
  <HLinks>
    <vt:vector size="48" baseType="variant">
      <vt:variant>
        <vt:i4>2031659</vt:i4>
      </vt:variant>
      <vt:variant>
        <vt:i4>9</vt:i4>
      </vt:variant>
      <vt:variant>
        <vt:i4>0</vt:i4>
      </vt:variant>
      <vt:variant>
        <vt:i4>5</vt:i4>
      </vt:variant>
      <vt:variant>
        <vt:lpwstr>mailto:rdvnonr@gmail.com</vt:lpwstr>
      </vt:variant>
      <vt:variant>
        <vt:lpwstr/>
      </vt:variant>
      <vt:variant>
        <vt:i4>5701663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https://orcid.org/0000-0001-8200-0618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>mailto:rdvnonr@gmail.com</vt:lpwstr>
      </vt:variant>
      <vt:variant>
        <vt:lpwstr/>
      </vt:variant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https://orcid.org/0000-0001-8200-0618</vt:lpwstr>
      </vt:variant>
      <vt:variant>
        <vt:lpwstr/>
      </vt:variant>
      <vt:variant>
        <vt:i4>5308430</vt:i4>
      </vt:variant>
      <vt:variant>
        <vt:i4>15</vt:i4>
      </vt:variant>
      <vt:variant>
        <vt:i4>0</vt:i4>
      </vt:variant>
      <vt:variant>
        <vt:i4>5</vt:i4>
      </vt:variant>
      <vt:variant>
        <vt:lpwstr>https://creativecommons.org/licenses/by/2.0/</vt:lpwstr>
      </vt:variant>
      <vt:variant>
        <vt:lpwstr/>
      </vt:variant>
      <vt:variant>
        <vt:i4>5308430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https://creativecommons.org/licenses/by/2.0/</vt:lpwstr>
      </vt:variant>
      <vt:variant>
        <vt:lpwstr/>
      </vt:variant>
      <vt:variant>
        <vt:i4>5308430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https://creativecommons.org/licenses/by/2.0/</vt:lpwstr>
      </vt:variant>
      <vt:variant>
        <vt:lpwstr/>
      </vt:variant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Yazar</cp:lastModifiedBy>
  <cp:revision>8</cp:revision>
  <cp:lastPrinted>2021-01-25T13:28:00Z</cp:lastPrinted>
  <dcterms:created xsi:type="dcterms:W3CDTF">2021-11-15T13:16:00Z</dcterms:created>
  <dcterms:modified xsi:type="dcterms:W3CDTF">2022-11-05T20:21:00Z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