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D8576" w14:textId="77777777" w:rsidR="006242AD" w:rsidRPr="00017260" w:rsidRDefault="006242AD" w:rsidP="006242AD">
      <w:pPr>
        <w:spacing w:after="0"/>
        <w:jc w:val="center"/>
        <w:rPr>
          <w:rFonts w:ascii="Gentium Plus" w:hAnsi="Gentium Plus" w:cs="Gentium Plus"/>
          <w:b/>
          <w:bCs/>
          <w:color w:val="111111"/>
          <w:sz w:val="18"/>
          <w:szCs w:val="18"/>
          <w:shd w:val="clear" w:color="auto" w:fill="FFFFFF"/>
          <w:lang w:val="en-US"/>
        </w:rPr>
      </w:pPr>
      <w:r w:rsidRPr="00017260">
        <w:rPr>
          <w:rFonts w:ascii="Gentium Plus" w:hAnsi="Gentium Plus" w:cs="Gentium Plus"/>
          <w:b/>
          <w:bCs/>
          <w:color w:val="111111"/>
          <w:sz w:val="18"/>
          <w:szCs w:val="18"/>
          <w:shd w:val="clear" w:color="auto" w:fill="FFFFFF"/>
          <w:lang w:val="en-US"/>
        </w:rPr>
        <w:t>YAZAR KATKI ORANI BEYANI/</w:t>
      </w:r>
      <w:r w:rsidRPr="00017260">
        <w:rPr>
          <w:rFonts w:ascii="Gentium Plus" w:hAnsi="Gentium Plus" w:cs="Gentium Plus"/>
          <w:b/>
          <w:bCs/>
          <w:i/>
          <w:color w:val="111111"/>
          <w:sz w:val="18"/>
          <w:szCs w:val="18"/>
          <w:shd w:val="clear" w:color="auto" w:fill="FFFFFF"/>
          <w:lang w:val="en-US"/>
        </w:rPr>
        <w:t>AUTHOR CONTRIBUTION STATEMENT</w:t>
      </w:r>
    </w:p>
    <w:tbl>
      <w:tblPr>
        <w:tblStyle w:val="TableNormal"/>
        <w:tblW w:w="10065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843"/>
        <w:gridCol w:w="1984"/>
        <w:gridCol w:w="2127"/>
      </w:tblGrid>
      <w:tr w:rsidR="00163FE4" w:rsidRPr="00163FE4" w14:paraId="11CE05A7" w14:textId="77777777" w:rsidTr="00E56D97">
        <w:trPr>
          <w:trHeight w:hRule="exact" w:val="611"/>
        </w:trPr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24FBB" w14:textId="77777777" w:rsidR="00163FE4" w:rsidRPr="00163FE4" w:rsidRDefault="00163FE4" w:rsidP="00116E0C">
            <w:pPr>
              <w:spacing w:before="3" w:after="0" w:line="240" w:lineRule="auto"/>
              <w:ind w:left="42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Makaledeki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Yazar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Katkılarının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Yüzde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ile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Gösterilmesi</w:t>
            </w:r>
            <w:proofErr w:type="spellEnd"/>
          </w:p>
          <w:p w14:paraId="6D699F0F" w14:textId="4D10D5C1" w:rsidR="00163FE4" w:rsidRPr="00163FE4" w:rsidRDefault="00163FE4" w:rsidP="00E56D97">
            <w:pPr>
              <w:spacing w:before="3" w:after="0" w:line="240" w:lineRule="auto"/>
              <w:ind w:left="42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>Showing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5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"/>
                <w:sz w:val="18"/>
                <w:szCs w:val="18"/>
              </w:rPr>
              <w:t>Author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"/>
                <w:sz w:val="18"/>
                <w:szCs w:val="18"/>
              </w:rPr>
              <w:t>Contributions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>in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>the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"/>
                <w:sz w:val="18"/>
                <w:szCs w:val="18"/>
              </w:rPr>
              <w:t>Article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>as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>Percent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7F265" w14:textId="77777777" w:rsidR="00163FE4" w:rsidRPr="00163FE4" w:rsidRDefault="00163FE4" w:rsidP="00116E0C">
            <w:pPr>
              <w:spacing w:after="0" w:line="240" w:lineRule="auto"/>
              <w:ind w:right="72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iCs/>
                <w:sz w:val="18"/>
                <w:szCs w:val="18"/>
              </w:rPr>
              <w:t>1.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Sorumlu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Yazar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29"/>
                <w:w w:val="99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(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"/>
                <w:sz w:val="18"/>
                <w:szCs w:val="18"/>
              </w:rPr>
              <w:t>Responsible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2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"/>
                <w:sz w:val="18"/>
                <w:szCs w:val="18"/>
              </w:rPr>
              <w:t>Author)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ACE8E" w14:textId="77777777" w:rsidR="00163FE4" w:rsidRPr="00163FE4" w:rsidRDefault="00163FE4" w:rsidP="00116E0C">
            <w:pPr>
              <w:spacing w:before="3" w:after="0" w:line="240" w:lineRule="auto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2.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Katkı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Sunan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Yazar</w:t>
            </w:r>
          </w:p>
          <w:p w14:paraId="5202EA76" w14:textId="77777777" w:rsidR="00163FE4" w:rsidRPr="00163FE4" w:rsidRDefault="00163FE4" w:rsidP="00116E0C">
            <w:pPr>
              <w:spacing w:before="1" w:after="0" w:line="240" w:lineRule="auto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(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"/>
                <w:sz w:val="18"/>
                <w:szCs w:val="18"/>
              </w:rPr>
              <w:t>Contributer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2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i/>
                <w:spacing w:val="-1"/>
                <w:sz w:val="18"/>
                <w:szCs w:val="18"/>
              </w:rPr>
              <w:t>Author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E998A4" w14:textId="3900BD87" w:rsidR="00163FE4" w:rsidRPr="00163FE4" w:rsidRDefault="00E56D97" w:rsidP="00116E0C">
            <w:pPr>
              <w:spacing w:after="0" w:line="240" w:lineRule="auto"/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</w:pPr>
            <w:r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3</w:t>
            </w:r>
            <w:r w:rsidR="00163FE4"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163FE4"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Katkı</w:t>
            </w:r>
            <w:proofErr w:type="spellEnd"/>
            <w:r w:rsidR="00163FE4"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63FE4"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Sunan</w:t>
            </w:r>
            <w:proofErr w:type="spellEnd"/>
            <w:r w:rsidR="00163FE4"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 xml:space="preserve"> Yazar</w:t>
            </w:r>
          </w:p>
          <w:p w14:paraId="2091BB60" w14:textId="77777777" w:rsidR="00163FE4" w:rsidRPr="00163FE4" w:rsidRDefault="00163FE4" w:rsidP="00116E0C">
            <w:pPr>
              <w:spacing w:before="3" w:after="0" w:line="240" w:lineRule="auto"/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(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>Contributer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i/>
                <w:sz w:val="18"/>
                <w:szCs w:val="18"/>
              </w:rPr>
              <w:t xml:space="preserve"> Author</w:t>
            </w:r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)</w:t>
            </w:r>
          </w:p>
        </w:tc>
      </w:tr>
      <w:tr w:rsidR="00163FE4" w:rsidRPr="00163FE4" w14:paraId="395FAECE" w14:textId="77777777" w:rsidTr="00E56D97">
        <w:trPr>
          <w:trHeight w:hRule="exact" w:val="4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BB9EDA" w14:textId="77777777" w:rsidR="00163FE4" w:rsidRPr="00163FE4" w:rsidRDefault="00163FE4" w:rsidP="00116E0C">
            <w:pPr>
              <w:spacing w:after="0" w:line="240" w:lineRule="auto"/>
              <w:ind w:left="67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Çalışmanın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Tasarlanması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C9DA19" w14:textId="77777777" w:rsidR="00163FE4" w:rsidRPr="00163FE4" w:rsidRDefault="00163FE4" w:rsidP="00116E0C">
            <w:pPr>
              <w:spacing w:after="0" w:line="240" w:lineRule="auto"/>
              <w:ind w:left="66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Conceiving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the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Study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0E72B" w14:textId="77777777" w:rsidR="00163FE4" w:rsidRPr="00163FE4" w:rsidRDefault="00163FE4" w:rsidP="00116E0C">
            <w:pPr>
              <w:spacing w:after="0" w:line="215" w:lineRule="exact"/>
              <w:ind w:right="1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%45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140A6" w14:textId="77777777" w:rsidR="00163FE4" w:rsidRPr="00163FE4" w:rsidRDefault="00163FE4" w:rsidP="00116E0C">
            <w:pPr>
              <w:spacing w:after="0" w:line="215" w:lineRule="exact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A0CF3" w14:textId="77777777" w:rsidR="00163FE4" w:rsidRPr="00163FE4" w:rsidRDefault="00163FE4" w:rsidP="00116E0C">
            <w:pPr>
              <w:spacing w:after="0" w:line="215" w:lineRule="exact"/>
              <w:rPr>
                <w:rFonts w:ascii="Gentium Plus" w:eastAsia="Calibri" w:hAnsi="Gentium Plus" w:cs="Gentium Plus"/>
                <w:sz w:val="18"/>
                <w:szCs w:val="18"/>
              </w:rPr>
            </w:pPr>
          </w:p>
        </w:tc>
      </w:tr>
      <w:tr w:rsidR="00163FE4" w:rsidRPr="00163FE4" w14:paraId="4BBB2973" w14:textId="77777777" w:rsidTr="00E56D97">
        <w:trPr>
          <w:trHeight w:hRule="exact" w:val="559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C1D739" w14:textId="77777777" w:rsidR="00163FE4" w:rsidRPr="00163FE4" w:rsidRDefault="00163FE4" w:rsidP="00116E0C">
            <w:pPr>
              <w:spacing w:after="0" w:line="161" w:lineRule="exact"/>
              <w:ind w:left="67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Veri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Toplanması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: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A7CFF" w14:textId="77777777" w:rsidR="00163FE4" w:rsidRPr="00163FE4" w:rsidRDefault="00163FE4" w:rsidP="00116E0C">
            <w:pPr>
              <w:spacing w:after="0" w:line="161" w:lineRule="exact"/>
              <w:ind w:left="66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Data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Collection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A33EE" w14:textId="77777777" w:rsidR="00163FE4" w:rsidRPr="00163FE4" w:rsidRDefault="00163FE4" w:rsidP="00116E0C">
            <w:pPr>
              <w:spacing w:after="0" w:line="214" w:lineRule="exact"/>
              <w:ind w:right="1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6FD83" w14:textId="77777777" w:rsidR="00163FE4" w:rsidRPr="00163FE4" w:rsidRDefault="00163FE4" w:rsidP="00116E0C">
            <w:pPr>
              <w:spacing w:after="0" w:line="214" w:lineRule="exact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%40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87272" w14:textId="77777777" w:rsidR="00163FE4" w:rsidRPr="00163FE4" w:rsidRDefault="00163FE4" w:rsidP="00116E0C">
            <w:pPr>
              <w:spacing w:after="0" w:line="214" w:lineRule="exact"/>
              <w:rPr>
                <w:rFonts w:ascii="Gentium Plus" w:eastAsia="Calibri" w:hAnsi="Gentium Plus" w:cs="Gentium Plus"/>
                <w:sz w:val="18"/>
                <w:szCs w:val="18"/>
              </w:rPr>
            </w:pPr>
          </w:p>
        </w:tc>
      </w:tr>
      <w:tr w:rsidR="00163FE4" w:rsidRPr="00163FE4" w14:paraId="36B1AD0D" w14:textId="77777777" w:rsidTr="00E56D97">
        <w:trPr>
          <w:trHeight w:hRule="exact" w:val="425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1F6CB" w14:textId="77777777" w:rsidR="00163FE4" w:rsidRPr="00163FE4" w:rsidRDefault="00163FE4" w:rsidP="00116E0C">
            <w:pPr>
              <w:spacing w:after="0" w:line="161" w:lineRule="exact"/>
              <w:ind w:left="67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Veri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Analizi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D5B7AB" w14:textId="77777777" w:rsidR="00163FE4" w:rsidRPr="00163FE4" w:rsidRDefault="00163FE4" w:rsidP="00116E0C">
            <w:pPr>
              <w:spacing w:after="0" w:line="161" w:lineRule="exact"/>
              <w:ind w:left="66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Data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Analysis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3E082" w14:textId="77777777" w:rsidR="00163FE4" w:rsidRPr="00163FE4" w:rsidRDefault="00163FE4" w:rsidP="00116E0C">
            <w:pPr>
              <w:spacing w:after="0" w:line="214" w:lineRule="exact"/>
              <w:ind w:right="1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F89659" w14:textId="77777777" w:rsidR="00163FE4" w:rsidRPr="00163FE4" w:rsidRDefault="00163FE4" w:rsidP="00116E0C">
            <w:pPr>
              <w:spacing w:after="0" w:line="214" w:lineRule="exact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%60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C93DF" w14:textId="77777777" w:rsidR="00163FE4" w:rsidRPr="00163FE4" w:rsidRDefault="00163FE4" w:rsidP="00116E0C">
            <w:pPr>
              <w:spacing w:after="0" w:line="214" w:lineRule="exact"/>
              <w:rPr>
                <w:rFonts w:ascii="Gentium Plus" w:eastAsia="Calibri" w:hAnsi="Gentium Plus" w:cs="Gentium Plus"/>
                <w:sz w:val="18"/>
                <w:szCs w:val="18"/>
              </w:rPr>
            </w:pPr>
          </w:p>
        </w:tc>
      </w:tr>
      <w:tr w:rsidR="00163FE4" w:rsidRPr="00163FE4" w14:paraId="105BF302" w14:textId="77777777" w:rsidTr="00E56D97">
        <w:trPr>
          <w:trHeight w:hRule="exact" w:val="430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4899CC" w14:textId="77777777" w:rsidR="00163FE4" w:rsidRPr="00163FE4" w:rsidRDefault="00163FE4" w:rsidP="00116E0C">
            <w:pPr>
              <w:spacing w:after="0" w:line="161" w:lineRule="exact"/>
              <w:ind w:left="67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Makalenin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Yazımı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410B4A" w14:textId="77777777" w:rsidR="00163FE4" w:rsidRPr="00163FE4" w:rsidRDefault="00163FE4" w:rsidP="00116E0C">
            <w:pPr>
              <w:spacing w:after="0" w:line="161" w:lineRule="exact"/>
              <w:ind w:left="66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Writingup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AEA1A" w14:textId="77777777" w:rsidR="00163FE4" w:rsidRPr="00163FE4" w:rsidRDefault="00163FE4" w:rsidP="00116E0C">
            <w:pPr>
              <w:spacing w:after="0" w:line="214" w:lineRule="exact"/>
              <w:ind w:right="1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%55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3C795" w14:textId="77777777" w:rsidR="00163FE4" w:rsidRPr="00163FE4" w:rsidRDefault="00163FE4" w:rsidP="00116E0C">
            <w:pPr>
              <w:spacing w:after="0" w:line="214" w:lineRule="exact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%45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C5454" w14:textId="77777777" w:rsidR="00163FE4" w:rsidRPr="00163FE4" w:rsidRDefault="00163FE4" w:rsidP="00116E0C">
            <w:pPr>
              <w:spacing w:after="0" w:line="214" w:lineRule="exact"/>
              <w:rPr>
                <w:rFonts w:ascii="Gentium Plus" w:eastAsia="Calibri" w:hAnsi="Gentium Plus" w:cs="Gentium Plus"/>
                <w:sz w:val="18"/>
                <w:szCs w:val="18"/>
              </w:rPr>
            </w:pPr>
          </w:p>
        </w:tc>
      </w:tr>
      <w:tr w:rsidR="00163FE4" w:rsidRPr="00163FE4" w14:paraId="4B2C3239" w14:textId="77777777" w:rsidTr="00E56D97">
        <w:trPr>
          <w:trHeight w:hRule="exact" w:val="56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65B0F" w14:textId="77777777" w:rsidR="00163FE4" w:rsidRPr="00163FE4" w:rsidRDefault="00163FE4" w:rsidP="00116E0C">
            <w:pPr>
              <w:spacing w:after="0" w:line="240" w:lineRule="auto"/>
              <w:ind w:left="67" w:right="604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Makale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Gönderimi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ve</w:t>
            </w:r>
            <w:proofErr w:type="spellEnd"/>
            <w:r w:rsidRPr="00163FE4">
              <w:rPr>
                <w:rFonts w:ascii="Gentium Plus" w:eastAsia="Calibri" w:hAnsi="Gentium Plus" w:cs="Gentium Plus"/>
                <w:b/>
                <w:bCs/>
                <w:spacing w:val="25"/>
                <w:w w:val="99"/>
                <w:sz w:val="18"/>
                <w:szCs w:val="18"/>
              </w:rPr>
              <w:t xml:space="preserve"> </w:t>
            </w:r>
            <w:proofErr w:type="spellStart"/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Revizyonu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60254A" w14:textId="77777777" w:rsidR="00163FE4" w:rsidRPr="00163FE4" w:rsidRDefault="00163FE4" w:rsidP="00116E0C">
            <w:pPr>
              <w:spacing w:after="0" w:line="161" w:lineRule="exact"/>
              <w:ind w:left="66"/>
              <w:rPr>
                <w:rFonts w:ascii="Gentium Plus" w:eastAsia="Palatino Linotype" w:hAnsi="Gentium Plus" w:cs="Gentium Plus"/>
                <w:b/>
                <w:bCs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Submission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z w:val="18"/>
                <w:szCs w:val="18"/>
              </w:rPr>
              <w:t>and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163FE4"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  <w:t>Revision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375BA" w14:textId="77777777" w:rsidR="00163FE4" w:rsidRPr="00163FE4" w:rsidRDefault="00163FE4" w:rsidP="00116E0C">
            <w:pPr>
              <w:spacing w:after="0" w:line="215" w:lineRule="exact"/>
              <w:ind w:right="1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84559" w14:textId="77777777" w:rsidR="00163FE4" w:rsidRPr="00163FE4" w:rsidRDefault="00163FE4" w:rsidP="00116E0C">
            <w:pPr>
              <w:spacing w:after="0" w:line="215" w:lineRule="exact"/>
              <w:rPr>
                <w:rFonts w:ascii="Gentium Plus" w:eastAsia="Palatino Linotype" w:hAnsi="Gentium Plus" w:cs="Gentium Plus"/>
                <w:sz w:val="18"/>
                <w:szCs w:val="18"/>
              </w:rPr>
            </w:pPr>
            <w:r w:rsidRPr="00163FE4">
              <w:rPr>
                <w:rFonts w:ascii="Gentium Plus" w:eastAsia="Calibri" w:hAnsi="Gentium Plus" w:cs="Gentium Plus"/>
                <w:sz w:val="18"/>
                <w:szCs w:val="18"/>
              </w:rPr>
              <w:t>%50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94D03" w14:textId="77777777" w:rsidR="00163FE4" w:rsidRPr="00163FE4" w:rsidRDefault="00163FE4" w:rsidP="00116E0C">
            <w:pPr>
              <w:spacing w:after="0" w:line="215" w:lineRule="exact"/>
              <w:rPr>
                <w:rFonts w:ascii="Gentium Plus" w:eastAsia="Calibri" w:hAnsi="Gentium Plus" w:cs="Gentium Plus"/>
                <w:sz w:val="18"/>
                <w:szCs w:val="18"/>
              </w:rPr>
            </w:pPr>
          </w:p>
        </w:tc>
      </w:tr>
      <w:tr w:rsidR="00163FE4" w:rsidRPr="00017260" w14:paraId="47597785" w14:textId="77777777" w:rsidTr="00220611">
        <w:trPr>
          <w:trHeight w:hRule="exact" w:val="645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5D756" w14:textId="77777777" w:rsidR="00D6329B" w:rsidRDefault="00163FE4" w:rsidP="00116E0C">
            <w:pPr>
              <w:spacing w:after="0" w:line="240" w:lineRule="auto"/>
              <w:ind w:left="67" w:right="604"/>
              <w:rPr>
                <w:rFonts w:ascii="Gentium Plus" w:hAnsi="Gentium Plus" w:cs="Gentium Plus"/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017260">
              <w:rPr>
                <w:rFonts w:ascii="Gentium Plus" w:hAnsi="Gentium Plus" w:cs="Gentium Plus"/>
                <w:b/>
                <w:bCs/>
                <w:sz w:val="18"/>
                <w:szCs w:val="18"/>
                <w:shd w:val="clear" w:color="auto" w:fill="FFFFFF"/>
              </w:rPr>
              <w:t>Çıkar</w:t>
            </w:r>
            <w:proofErr w:type="spellEnd"/>
            <w:r w:rsidRPr="00017260">
              <w:rPr>
                <w:rFonts w:ascii="Gentium Plus" w:hAnsi="Gentium Plus" w:cs="Gentium Plus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rFonts w:ascii="Gentium Plus" w:hAnsi="Gentium Plus" w:cs="Gentium Plus"/>
                <w:b/>
                <w:bCs/>
                <w:sz w:val="18"/>
                <w:szCs w:val="18"/>
                <w:shd w:val="clear" w:color="auto" w:fill="FFFFFF"/>
              </w:rPr>
              <w:t>Çatışması</w:t>
            </w:r>
            <w:proofErr w:type="spellEnd"/>
          </w:p>
          <w:p w14:paraId="5BDBD2D4" w14:textId="3121C095" w:rsidR="00163FE4" w:rsidRPr="00017260" w:rsidRDefault="00163FE4" w:rsidP="00116E0C">
            <w:pPr>
              <w:spacing w:after="0" w:line="240" w:lineRule="auto"/>
              <w:ind w:left="67" w:right="604"/>
              <w:rPr>
                <w:rFonts w:ascii="Gentium Plus" w:eastAsia="Calibri" w:hAnsi="Gentium Plus" w:cs="Gentium Plus"/>
                <w:b/>
                <w:bCs/>
                <w:spacing w:val="-1"/>
                <w:sz w:val="18"/>
                <w:szCs w:val="18"/>
              </w:rPr>
            </w:pPr>
            <w:r w:rsidRPr="00017260">
              <w:rPr>
                <w:rFonts w:ascii="Gentium Plus" w:hAnsi="Gentium Plus" w:cs="Gentium Plus"/>
                <w:b/>
                <w:bCs/>
                <w:sz w:val="18"/>
                <w:szCs w:val="18"/>
                <w:shd w:val="clear" w:color="auto" w:fill="FFFFFF"/>
              </w:rPr>
              <w:t>Competing Interests</w:t>
            </w:r>
          </w:p>
        </w:tc>
        <w:tc>
          <w:tcPr>
            <w:tcW w:w="77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A7CDF" w14:textId="77777777" w:rsidR="00116E0C" w:rsidRPr="00116E0C" w:rsidRDefault="00163FE4" w:rsidP="001D5500">
            <w:pPr>
              <w:spacing w:after="0" w:line="215" w:lineRule="exact"/>
              <w:jc w:val="both"/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</w:pPr>
            <w:proofErr w:type="spellStart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Yazarlar</w:t>
            </w:r>
            <w:proofErr w:type="spellEnd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çıkar</w:t>
            </w:r>
            <w:proofErr w:type="spellEnd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çatışması</w:t>
            </w:r>
            <w:proofErr w:type="spellEnd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olmadığını</w:t>
            </w:r>
            <w:proofErr w:type="spellEnd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beyan</w:t>
            </w:r>
            <w:proofErr w:type="spellEnd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ederler</w:t>
            </w:r>
            <w:proofErr w:type="spellEnd"/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.</w:t>
            </w:r>
          </w:p>
          <w:p w14:paraId="5663A262" w14:textId="294192D3" w:rsidR="00163FE4" w:rsidRPr="00017260" w:rsidRDefault="00163FE4" w:rsidP="001D5500">
            <w:pPr>
              <w:spacing w:after="0" w:line="215" w:lineRule="exact"/>
              <w:jc w:val="both"/>
              <w:rPr>
                <w:rFonts w:ascii="Gentium Plus" w:eastAsia="Calibri" w:hAnsi="Gentium Plus" w:cs="Gentium Plus"/>
                <w:sz w:val="18"/>
                <w:szCs w:val="18"/>
              </w:rPr>
            </w:pPr>
            <w:r w:rsidRPr="00116E0C">
              <w:rPr>
                <w:rFonts w:ascii="Gentium Plus" w:hAnsi="Gentium Plus" w:cs="Gentium Plus"/>
                <w:sz w:val="18"/>
                <w:szCs w:val="18"/>
                <w:shd w:val="clear" w:color="auto" w:fill="FFFFFF"/>
              </w:rPr>
              <w:t>The authors declare that they have no competing interests.</w:t>
            </w:r>
          </w:p>
        </w:tc>
      </w:tr>
    </w:tbl>
    <w:p w14:paraId="32A1A1AE" w14:textId="692771E7" w:rsidR="000D06F2" w:rsidRPr="00017260" w:rsidRDefault="000D06F2" w:rsidP="001748FC">
      <w:pPr>
        <w:spacing w:after="0"/>
        <w:jc w:val="center"/>
        <w:rPr>
          <w:rFonts w:ascii="Gentium Plus" w:hAnsi="Gentium Plus" w:cs="Gentium Plus"/>
          <w:b/>
          <w:bCs/>
          <w:color w:val="111111"/>
          <w:sz w:val="18"/>
          <w:szCs w:val="18"/>
          <w:shd w:val="clear" w:color="auto" w:fill="FFFFFF"/>
        </w:rPr>
      </w:pPr>
    </w:p>
    <w:tbl>
      <w:tblPr>
        <w:tblStyle w:val="TabloKlavuzu1"/>
        <w:tblpPr w:leftFromText="141" w:rightFromText="141" w:vertAnchor="page" w:horzAnchor="margin" w:tblpY="1731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7B5393" w:rsidRPr="00017260" w14:paraId="71D88385" w14:textId="77777777" w:rsidTr="00E56D97">
        <w:trPr>
          <w:trHeight w:val="846"/>
        </w:trPr>
        <w:tc>
          <w:tcPr>
            <w:tcW w:w="2263" w:type="dxa"/>
            <w:vAlign w:val="center"/>
          </w:tcPr>
          <w:p w14:paraId="17369EDB" w14:textId="77777777" w:rsidR="00E56D97" w:rsidRDefault="00E56D97" w:rsidP="00120ED6">
            <w:pPr>
              <w:spacing w:line="223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Etik Beyan</w:t>
            </w:r>
          </w:p>
          <w:p w14:paraId="01806E5C" w14:textId="067D7D25" w:rsidR="007B5393" w:rsidRPr="00017260" w:rsidRDefault="007B5393" w:rsidP="00120ED6">
            <w:pPr>
              <w:spacing w:line="223" w:lineRule="auto"/>
              <w:ind w:firstLine="0"/>
              <w:jc w:val="lef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017260">
              <w:rPr>
                <w:b/>
                <w:bCs/>
                <w:sz w:val="18"/>
                <w:szCs w:val="18"/>
              </w:rPr>
              <w:t>Ethical</w:t>
            </w:r>
            <w:proofErr w:type="spellEnd"/>
            <w:r w:rsidRPr="00017260">
              <w:rPr>
                <w:b/>
                <w:bCs/>
                <w:sz w:val="18"/>
                <w:szCs w:val="18"/>
              </w:rPr>
              <w:t xml:space="preserve"> Statement</w:t>
            </w:r>
          </w:p>
        </w:tc>
        <w:tc>
          <w:tcPr>
            <w:tcW w:w="7797" w:type="dxa"/>
            <w:vAlign w:val="center"/>
          </w:tcPr>
          <w:p w14:paraId="37166975" w14:textId="16CD193A" w:rsidR="007B5393" w:rsidRPr="00017260" w:rsidRDefault="007B5393" w:rsidP="006242AD">
            <w:pPr>
              <w:spacing w:line="223" w:lineRule="auto"/>
              <w:ind w:firstLine="0"/>
              <w:rPr>
                <w:sz w:val="18"/>
                <w:szCs w:val="18"/>
                <w:shd w:val="clear" w:color="auto" w:fill="FFFFFF"/>
              </w:rPr>
            </w:pPr>
            <w:r w:rsidRPr="00017260">
              <w:rPr>
                <w:sz w:val="18"/>
                <w:szCs w:val="18"/>
              </w:rPr>
              <w:t>Bu çalışmanın hazırlanma sürecinde bilimsel ve etik ilkelere uyulduğu ve yararlanılan tüm çalışmaların kaynakçada belirtildiği beyan olunur</w:t>
            </w:r>
            <w:r w:rsidR="00C6385E" w:rsidRPr="00017260">
              <w:rPr>
                <w:sz w:val="18"/>
                <w:szCs w:val="18"/>
              </w:rPr>
              <w:t>.</w:t>
            </w:r>
            <w:r w:rsidRPr="00017260">
              <w:rPr>
                <w:sz w:val="18"/>
                <w:szCs w:val="18"/>
              </w:rPr>
              <w:t>/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It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declared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that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scientific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ethical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principles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have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been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followed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while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carrying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out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writing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this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study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that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all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sources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used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have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been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properly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7260">
              <w:rPr>
                <w:i/>
                <w:iCs/>
                <w:sz w:val="18"/>
                <w:szCs w:val="18"/>
              </w:rPr>
              <w:t>cited</w:t>
            </w:r>
            <w:proofErr w:type="spellEnd"/>
            <w:r w:rsidRPr="00017260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7B5393" w:rsidRPr="00017260" w14:paraId="268DEF40" w14:textId="77777777" w:rsidTr="00120ED6">
        <w:trPr>
          <w:trHeight w:val="539"/>
        </w:trPr>
        <w:tc>
          <w:tcPr>
            <w:tcW w:w="2263" w:type="dxa"/>
            <w:vAlign w:val="center"/>
          </w:tcPr>
          <w:p w14:paraId="6A5D26E7" w14:textId="3D54BCFD" w:rsidR="00E56D97" w:rsidRDefault="00E56D97" w:rsidP="00E56D97">
            <w:pPr>
              <w:spacing w:line="223" w:lineRule="auto"/>
              <w:ind w:firstLine="0"/>
              <w:jc w:val="left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Yazar</w:t>
            </w:r>
            <w:r w:rsidR="00120ED6" w:rsidRPr="00017260">
              <w:rPr>
                <w:b/>
                <w:bCs/>
                <w:sz w:val="18"/>
                <w:szCs w:val="18"/>
                <w:shd w:val="clear" w:color="auto" w:fill="FFFFFF"/>
              </w:rPr>
              <w:t>lar</w:t>
            </w:r>
          </w:p>
          <w:p w14:paraId="1A3A7EB4" w14:textId="7EF734E5" w:rsidR="007B5393" w:rsidRPr="00017260" w:rsidRDefault="007B5393" w:rsidP="00E56D97">
            <w:pPr>
              <w:spacing w:line="223" w:lineRule="auto"/>
              <w:ind w:firstLine="0"/>
              <w:jc w:val="left"/>
              <w:rPr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017260">
              <w:rPr>
                <w:b/>
                <w:bCs/>
                <w:sz w:val="18"/>
                <w:szCs w:val="18"/>
                <w:shd w:val="clear" w:color="auto" w:fill="FFFFFF"/>
              </w:rPr>
              <w:t>Authors</w:t>
            </w:r>
            <w:proofErr w:type="spellEnd"/>
          </w:p>
        </w:tc>
        <w:tc>
          <w:tcPr>
            <w:tcW w:w="7797" w:type="dxa"/>
            <w:vAlign w:val="center"/>
          </w:tcPr>
          <w:p w14:paraId="511B7CC2" w14:textId="7739B8E2" w:rsidR="007B5393" w:rsidRPr="00017260" w:rsidRDefault="00116E0C" w:rsidP="00116E0C">
            <w:pPr>
              <w:spacing w:line="223" w:lineRule="auto"/>
              <w:ind w:firstLine="0"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highlight w:val="yellow"/>
                <w:shd w:val="clear" w:color="auto" w:fill="FFFFFF"/>
              </w:rPr>
              <w:t>XXXX</w:t>
            </w:r>
            <w:r w:rsidR="007B5393" w:rsidRPr="00017260">
              <w:rPr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highlight w:val="yellow"/>
                <w:shd w:val="clear" w:color="auto" w:fill="FFFFFF"/>
              </w:rPr>
              <w:t>–</w:t>
            </w:r>
            <w:r w:rsidR="007B5393" w:rsidRPr="00017260">
              <w:rPr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highlight w:val="yellow"/>
                <w:shd w:val="clear" w:color="auto" w:fill="FFFFFF"/>
              </w:rPr>
              <w:t>XXXXX</w:t>
            </w:r>
            <w:r>
              <w:rPr>
                <w:sz w:val="18"/>
                <w:szCs w:val="18"/>
                <w:shd w:val="clear" w:color="auto" w:fill="FFFFFF"/>
              </w:rPr>
              <w:t>-XXXXXXX</w:t>
            </w:r>
          </w:p>
        </w:tc>
      </w:tr>
      <w:tr w:rsidR="007B5393" w:rsidRPr="00017260" w14:paraId="61BED42D" w14:textId="77777777" w:rsidTr="00120ED6">
        <w:tc>
          <w:tcPr>
            <w:tcW w:w="2263" w:type="dxa"/>
            <w:vAlign w:val="center"/>
          </w:tcPr>
          <w:p w14:paraId="386F8F65" w14:textId="77777777" w:rsidR="00E56D97" w:rsidRDefault="007B5393" w:rsidP="00E56D97">
            <w:pPr>
              <w:spacing w:line="223" w:lineRule="auto"/>
              <w:ind w:firstLine="0"/>
              <w:jc w:val="left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017260">
              <w:rPr>
                <w:b/>
                <w:bCs/>
                <w:sz w:val="18"/>
                <w:szCs w:val="18"/>
                <w:shd w:val="clear" w:color="auto" w:fill="FFFFFF"/>
              </w:rPr>
              <w:t>Finansman</w:t>
            </w:r>
          </w:p>
          <w:p w14:paraId="25C744B4" w14:textId="7D0809DE" w:rsidR="007B5393" w:rsidRPr="00017260" w:rsidRDefault="007B5393" w:rsidP="00E56D97">
            <w:pPr>
              <w:spacing w:line="223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17260">
              <w:rPr>
                <w:b/>
                <w:bCs/>
                <w:sz w:val="18"/>
                <w:szCs w:val="18"/>
                <w:shd w:val="clear" w:color="auto" w:fill="FFFFFF"/>
              </w:rPr>
              <w:t>Funding</w:t>
            </w:r>
            <w:proofErr w:type="spellEnd"/>
          </w:p>
        </w:tc>
        <w:tc>
          <w:tcPr>
            <w:tcW w:w="7797" w:type="dxa"/>
            <w:vAlign w:val="center"/>
          </w:tcPr>
          <w:p w14:paraId="68A374A5" w14:textId="17B8877C" w:rsidR="007B5393" w:rsidRPr="00017260" w:rsidRDefault="007B5393" w:rsidP="006242AD">
            <w:pPr>
              <w:spacing w:line="223" w:lineRule="auto"/>
              <w:ind w:firstLine="0"/>
              <w:rPr>
                <w:sz w:val="18"/>
                <w:szCs w:val="18"/>
              </w:rPr>
            </w:pPr>
            <w:r w:rsidRPr="00017260">
              <w:rPr>
                <w:sz w:val="18"/>
                <w:szCs w:val="18"/>
                <w:shd w:val="clear" w:color="auto" w:fill="FFFFFF"/>
              </w:rPr>
              <w:t xml:space="preserve">Yazarlar, bu araştırmayı desteklemek için herhangi </w:t>
            </w:r>
            <w:r w:rsidRPr="00017260">
              <w:rPr>
                <w:sz w:val="18"/>
                <w:szCs w:val="18"/>
                <w:highlight w:val="yellow"/>
                <w:shd w:val="clear" w:color="auto" w:fill="FFFFFF"/>
              </w:rPr>
              <w:t>bir dış fon almadıklarını kabul ederler</w:t>
            </w:r>
            <w:r w:rsidR="00C6385E" w:rsidRPr="00017260">
              <w:rPr>
                <w:sz w:val="18"/>
                <w:szCs w:val="18"/>
                <w:shd w:val="clear" w:color="auto" w:fill="FFFFFF"/>
              </w:rPr>
              <w:t>.</w:t>
            </w:r>
            <w:r w:rsidRPr="00017260">
              <w:rPr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authors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acknowledge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they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received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no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external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funding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support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this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7260">
              <w:rPr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017260"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75DE1663" w14:textId="65003512" w:rsidR="009E72AE" w:rsidRPr="00017260" w:rsidRDefault="00C03349" w:rsidP="00120ED6">
      <w:pPr>
        <w:pStyle w:val="ListeParagraf"/>
        <w:spacing w:after="0"/>
        <w:ind w:left="3552" w:firstLine="696"/>
        <w:rPr>
          <w:rFonts w:ascii="Gentium Plus" w:hAnsi="Gentium Plus" w:cs="Gentium Plus"/>
          <w:b/>
          <w:bCs/>
          <w:color w:val="00B0F0"/>
          <w:sz w:val="18"/>
          <w:szCs w:val="18"/>
          <w:u w:val="single"/>
        </w:rPr>
      </w:pPr>
      <w:bookmarkStart w:id="0" w:name="_GoBack"/>
      <w:bookmarkEnd w:id="0"/>
      <w:r w:rsidRPr="00017260">
        <w:rPr>
          <w:rFonts w:ascii="Gentium Plus" w:hAnsi="Gentium Plus" w:cs="Gentium Plus"/>
          <w:b/>
          <w:bCs/>
          <w:color w:val="00B0F0"/>
          <w:sz w:val="18"/>
          <w:szCs w:val="18"/>
          <w:u w:val="single"/>
        </w:rPr>
        <w:t>YAZAR 1</w:t>
      </w:r>
    </w:p>
    <w:p w14:paraId="3754F5C6" w14:textId="4ECC879C" w:rsidR="00DE18F4" w:rsidRPr="00017260" w:rsidRDefault="007F1097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Ünvan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/Ad-</w:t>
      </w: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Soyad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Tarih: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proofErr w:type="gram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……</w:t>
      </w:r>
      <w:proofErr w:type="gram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/……./20</w:t>
      </w:r>
      <w:r w:rsidR="00CA3C5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22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</w:p>
    <w:p w14:paraId="3C01FEC4" w14:textId="5C79FE91" w:rsidR="007F1097" w:rsidRPr="00017260" w:rsidRDefault="007F1097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Kurum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 xml:space="preserve"> 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</w:p>
    <w:p w14:paraId="7E27CDB9" w14:textId="07798899" w:rsidR="00DE18F4" w:rsidRPr="00017260" w:rsidRDefault="007F1097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ORCID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 xml:space="preserve"> 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="00DE18F4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>İmza:</w:t>
      </w:r>
    </w:p>
    <w:p w14:paraId="5256E42E" w14:textId="7F6CAEC4" w:rsidR="007F1097" w:rsidRPr="00017260" w:rsidRDefault="007F1097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Tlf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/e-</w:t>
      </w:r>
      <w:proofErr w:type="gram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mail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proofErr w:type="gramEnd"/>
    </w:p>
    <w:p w14:paraId="6FAEBE30" w14:textId="2E5E1D2B" w:rsidR="00044650" w:rsidRPr="00017260" w:rsidRDefault="00044650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6B91D5F5" w14:textId="77777777" w:rsidR="00EE7E86" w:rsidRPr="00017260" w:rsidRDefault="00EE7E86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156E3B7F" w14:textId="12E799A0" w:rsidR="00E86F45" w:rsidRPr="00017260" w:rsidRDefault="00E86F45" w:rsidP="00120ED6">
      <w:pPr>
        <w:pStyle w:val="ListeParagraf"/>
        <w:spacing w:after="0"/>
        <w:ind w:left="3552" w:firstLine="696"/>
        <w:rPr>
          <w:rFonts w:ascii="Gentium Plus" w:hAnsi="Gentium Plus" w:cs="Gentium Plus"/>
          <w:b/>
          <w:bCs/>
          <w:color w:val="00B0F0"/>
          <w:sz w:val="18"/>
          <w:szCs w:val="18"/>
          <w:u w:val="single"/>
        </w:rPr>
      </w:pPr>
      <w:r w:rsidRPr="00017260">
        <w:rPr>
          <w:rFonts w:ascii="Gentium Plus" w:hAnsi="Gentium Plus" w:cs="Gentium Plus"/>
          <w:b/>
          <w:bCs/>
          <w:color w:val="00B0F0"/>
          <w:sz w:val="18"/>
          <w:szCs w:val="18"/>
          <w:u w:val="single"/>
        </w:rPr>
        <w:t>YAZAR 2</w:t>
      </w:r>
    </w:p>
    <w:p w14:paraId="719B2D1E" w14:textId="77777777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Ünvan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/Ad-</w:t>
      </w: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Soyad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>Tarih: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proofErr w:type="gram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……</w:t>
      </w:r>
      <w:proofErr w:type="gram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/……./2022 </w:t>
      </w:r>
    </w:p>
    <w:p w14:paraId="691ED075" w14:textId="2AB75478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Kurum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 xml:space="preserve"> 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</w:p>
    <w:p w14:paraId="5E2FFC62" w14:textId="563049D9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ORCID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 xml:space="preserve"> 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>İmza:</w:t>
      </w:r>
    </w:p>
    <w:p w14:paraId="71F21A4F" w14:textId="158DE3E6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Tlf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/e-</w:t>
      </w:r>
      <w:proofErr w:type="gram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mail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proofErr w:type="gramEnd"/>
    </w:p>
    <w:p w14:paraId="61B3DF59" w14:textId="54CA01F4" w:rsidR="007F1097" w:rsidRPr="00017260" w:rsidRDefault="007F1097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64B9C17C" w14:textId="77777777" w:rsidR="00EE7E86" w:rsidRPr="00017260" w:rsidRDefault="00EE7E86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66039745" w14:textId="77777777" w:rsidR="00044650" w:rsidRPr="00017260" w:rsidRDefault="00044650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01AB2622" w14:textId="6265BFD3" w:rsidR="009E72AE" w:rsidRPr="00017260" w:rsidRDefault="00E86F45" w:rsidP="00120ED6">
      <w:pPr>
        <w:pStyle w:val="ListeParagraf"/>
        <w:spacing w:after="0"/>
        <w:ind w:left="3552" w:firstLine="696"/>
        <w:rPr>
          <w:rFonts w:ascii="Gentium Plus" w:hAnsi="Gentium Plus" w:cs="Gentium Plus"/>
          <w:b/>
          <w:bCs/>
          <w:color w:val="00B0F0"/>
          <w:sz w:val="18"/>
          <w:szCs w:val="18"/>
          <w:u w:val="single"/>
        </w:rPr>
      </w:pPr>
      <w:r w:rsidRPr="00017260">
        <w:rPr>
          <w:rFonts w:ascii="Gentium Plus" w:hAnsi="Gentium Plus" w:cs="Gentium Plus"/>
          <w:b/>
          <w:bCs/>
          <w:color w:val="00B0F0"/>
          <w:sz w:val="18"/>
          <w:szCs w:val="18"/>
          <w:u w:val="single"/>
        </w:rPr>
        <w:t>YAZAR 3</w:t>
      </w:r>
    </w:p>
    <w:p w14:paraId="6FE83950" w14:textId="59444481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Ünvan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/Ad-</w:t>
      </w: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Soyad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>Tarih: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proofErr w:type="gram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……</w:t>
      </w:r>
      <w:proofErr w:type="gram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/……./2022 </w:t>
      </w:r>
    </w:p>
    <w:p w14:paraId="3AEBB291" w14:textId="2B04F549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Kurum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 xml:space="preserve"> 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</w:p>
    <w:p w14:paraId="7F2E2BEE" w14:textId="7842C4FD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ORCID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 xml:space="preserve"> 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ab/>
        <w:t>İmza:</w:t>
      </w:r>
    </w:p>
    <w:p w14:paraId="29583FB3" w14:textId="348C0516" w:rsidR="00CA3C54" w:rsidRPr="00017260" w:rsidRDefault="00CA3C54" w:rsidP="00120ED6">
      <w:pPr>
        <w:spacing w:after="0" w:line="240" w:lineRule="auto"/>
        <w:jc w:val="both"/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</w:pPr>
      <w:proofErr w:type="spell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Tlf</w:t>
      </w:r>
      <w:proofErr w:type="spellEnd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/e-</w:t>
      </w:r>
      <w:proofErr w:type="gramStart"/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mail            </w:t>
      </w:r>
      <w:r w:rsidR="001D0523"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 xml:space="preserve"> </w:t>
      </w:r>
      <w:r w:rsidRPr="00017260">
        <w:rPr>
          <w:rFonts w:ascii="Gentium Plus" w:eastAsia="Times New Roman" w:hAnsi="Gentium Plus" w:cs="Gentium Plus"/>
          <w:b/>
          <w:bCs/>
          <w:color w:val="000000"/>
          <w:sz w:val="18"/>
          <w:szCs w:val="18"/>
          <w:lang w:eastAsia="tr-TR"/>
        </w:rPr>
        <w:t>:</w:t>
      </w:r>
      <w:proofErr w:type="gramEnd"/>
    </w:p>
    <w:p w14:paraId="1953CA45" w14:textId="454095B4" w:rsidR="009E72AE" w:rsidRPr="00017260" w:rsidRDefault="009E72AE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59BBE432" w14:textId="182E28C9" w:rsidR="00EE7E86" w:rsidRPr="00017260" w:rsidRDefault="00EE7E86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3DDF5999" w14:textId="3C7D0D5C" w:rsidR="00EE7E86" w:rsidRPr="00017260" w:rsidRDefault="00EE7E86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28EC30F5" w14:textId="77777777" w:rsidR="00EE7E86" w:rsidRPr="00017260" w:rsidRDefault="00EE7E86" w:rsidP="00120ED6">
      <w:pPr>
        <w:pStyle w:val="ListeParagraf"/>
        <w:rPr>
          <w:rFonts w:ascii="Gentium Plus" w:hAnsi="Gentium Plus" w:cs="Gentium Plus"/>
          <w:b/>
          <w:bCs/>
          <w:sz w:val="18"/>
          <w:szCs w:val="18"/>
        </w:rPr>
      </w:pPr>
    </w:p>
    <w:p w14:paraId="54161BDD" w14:textId="14CBF732" w:rsidR="008176FE" w:rsidRPr="00017260" w:rsidRDefault="0014621F" w:rsidP="00E56D97">
      <w:pPr>
        <w:jc w:val="both"/>
        <w:rPr>
          <w:rFonts w:ascii="Gentium Plus" w:hAnsi="Gentium Plus" w:cs="Gentium Plus"/>
          <w:b/>
          <w:bCs/>
          <w:sz w:val="18"/>
          <w:szCs w:val="18"/>
        </w:rPr>
      </w:pPr>
      <w:r w:rsidRPr="00017260">
        <w:rPr>
          <w:rFonts w:ascii="Gentium Plus" w:hAnsi="Gentium Plus" w:cs="Gentium Plus"/>
          <w:b/>
          <w:bCs/>
          <w:color w:val="FF0000"/>
          <w:sz w:val="18"/>
          <w:szCs w:val="18"/>
        </w:rPr>
        <w:t xml:space="preserve">NOT: </w:t>
      </w:r>
      <w:r w:rsidR="006774B8" w:rsidRPr="00017260">
        <w:rPr>
          <w:rFonts w:ascii="Gentium Plus" w:hAnsi="Gentium Plus" w:cs="Gentium Plus"/>
          <w:b/>
          <w:bCs/>
          <w:sz w:val="18"/>
          <w:szCs w:val="18"/>
        </w:rPr>
        <w:t>Sorumlu yazar</w:t>
      </w:r>
      <w:r w:rsidR="0016692F" w:rsidRPr="00017260">
        <w:rPr>
          <w:rFonts w:ascii="Gentium Plus" w:hAnsi="Gentium Plus" w:cs="Gentium Plus"/>
          <w:b/>
          <w:bCs/>
          <w:sz w:val="18"/>
          <w:szCs w:val="18"/>
        </w:rPr>
        <w:t>,</w:t>
      </w:r>
      <w:r w:rsidR="00513E28" w:rsidRPr="00017260">
        <w:rPr>
          <w:rFonts w:ascii="Gentium Plus" w:hAnsi="Gentium Plus" w:cs="Gentium Plus"/>
          <w:b/>
          <w:bCs/>
          <w:sz w:val="18"/>
          <w:szCs w:val="18"/>
        </w:rPr>
        <w:t xml:space="preserve"> </w:t>
      </w:r>
      <w:r w:rsidR="004D620C" w:rsidRPr="00017260">
        <w:rPr>
          <w:rFonts w:ascii="Gentium Plus" w:hAnsi="Gentium Plus" w:cs="Gentium Plus"/>
          <w:b/>
          <w:bCs/>
          <w:sz w:val="18"/>
          <w:szCs w:val="18"/>
        </w:rPr>
        <w:t xml:space="preserve">bu formu </w:t>
      </w:r>
      <w:r w:rsidR="007F1097" w:rsidRPr="00017260">
        <w:rPr>
          <w:rFonts w:ascii="Gentium Plus" w:hAnsi="Gentium Plus" w:cs="Gentium Plus"/>
          <w:b/>
          <w:bCs/>
          <w:sz w:val="18"/>
          <w:szCs w:val="18"/>
        </w:rPr>
        <w:t xml:space="preserve">uygun </w:t>
      </w:r>
      <w:r w:rsidR="00513E28" w:rsidRPr="00017260">
        <w:rPr>
          <w:rFonts w:ascii="Gentium Plus" w:hAnsi="Gentium Plus" w:cs="Gentium Plus"/>
          <w:b/>
          <w:bCs/>
          <w:sz w:val="18"/>
          <w:szCs w:val="18"/>
        </w:rPr>
        <w:t xml:space="preserve">şekilde </w:t>
      </w:r>
      <w:r w:rsidR="007F1097" w:rsidRPr="00017260">
        <w:rPr>
          <w:rFonts w:ascii="Gentium Plus" w:hAnsi="Gentium Plus" w:cs="Gentium Plus"/>
          <w:b/>
          <w:bCs/>
          <w:sz w:val="18"/>
          <w:szCs w:val="18"/>
        </w:rPr>
        <w:t xml:space="preserve">doldurup </w:t>
      </w:r>
      <w:r w:rsidR="00513E28" w:rsidRPr="00017260">
        <w:rPr>
          <w:rFonts w:ascii="Gentium Plus" w:hAnsi="Gentium Plus" w:cs="Gentium Plus"/>
          <w:b/>
          <w:bCs/>
          <w:sz w:val="18"/>
          <w:szCs w:val="18"/>
        </w:rPr>
        <w:t>her bir yazar</w:t>
      </w:r>
      <w:r w:rsidR="00FC6124" w:rsidRPr="00017260">
        <w:rPr>
          <w:rFonts w:ascii="Gentium Plus" w:hAnsi="Gentium Plus" w:cs="Gentium Plus"/>
          <w:b/>
          <w:bCs/>
          <w:sz w:val="18"/>
          <w:szCs w:val="18"/>
        </w:rPr>
        <w:t>a</w:t>
      </w:r>
      <w:r w:rsidR="007F1097" w:rsidRPr="00017260">
        <w:rPr>
          <w:rFonts w:ascii="Gentium Plus" w:hAnsi="Gentium Plus" w:cs="Gentium Plus"/>
          <w:b/>
          <w:bCs/>
          <w:sz w:val="18"/>
          <w:szCs w:val="18"/>
        </w:rPr>
        <w:t xml:space="preserve"> imzal</w:t>
      </w:r>
      <w:r w:rsidR="009E72AE" w:rsidRPr="00017260">
        <w:rPr>
          <w:rFonts w:ascii="Gentium Plus" w:hAnsi="Gentium Plus" w:cs="Gentium Plus"/>
          <w:b/>
          <w:bCs/>
          <w:sz w:val="18"/>
          <w:szCs w:val="18"/>
        </w:rPr>
        <w:t>a</w:t>
      </w:r>
      <w:r w:rsidR="00FC6124" w:rsidRPr="00017260">
        <w:rPr>
          <w:rFonts w:ascii="Gentium Plus" w:hAnsi="Gentium Plus" w:cs="Gentium Plus"/>
          <w:b/>
          <w:bCs/>
          <w:sz w:val="18"/>
          <w:szCs w:val="18"/>
        </w:rPr>
        <w:t>ttıktan</w:t>
      </w:r>
      <w:r w:rsidR="009E72AE" w:rsidRPr="00017260">
        <w:rPr>
          <w:rFonts w:ascii="Gentium Plus" w:hAnsi="Gentium Plus" w:cs="Gentium Plus"/>
          <w:b/>
          <w:bCs/>
          <w:sz w:val="18"/>
          <w:szCs w:val="18"/>
        </w:rPr>
        <w:t xml:space="preserve"> sonra</w:t>
      </w:r>
      <w:r w:rsidR="0016692F" w:rsidRPr="00017260">
        <w:rPr>
          <w:rFonts w:ascii="Gentium Plus" w:hAnsi="Gentium Plus" w:cs="Gentium Plus"/>
          <w:b/>
          <w:bCs/>
          <w:sz w:val="18"/>
          <w:szCs w:val="18"/>
        </w:rPr>
        <w:t xml:space="preserve"> taratarak</w:t>
      </w:r>
      <w:r w:rsidR="00FC6124" w:rsidRPr="00017260">
        <w:rPr>
          <w:rFonts w:ascii="Gentium Plus" w:hAnsi="Gentium Plus" w:cs="Gentium Plus"/>
          <w:b/>
          <w:bCs/>
          <w:sz w:val="18"/>
          <w:szCs w:val="18"/>
        </w:rPr>
        <w:t xml:space="preserve"> </w:t>
      </w:r>
      <w:r w:rsidR="004D620C" w:rsidRPr="00017260">
        <w:rPr>
          <w:rFonts w:ascii="Gentium Plus" w:hAnsi="Gentium Plus" w:cs="Gentium Plus"/>
          <w:b/>
          <w:bCs/>
          <w:sz w:val="18"/>
          <w:szCs w:val="18"/>
        </w:rPr>
        <w:t>başvuru esnasında</w:t>
      </w:r>
      <w:r w:rsidR="006774B8" w:rsidRPr="00017260">
        <w:rPr>
          <w:rFonts w:ascii="Gentium Plus" w:hAnsi="Gentium Plus" w:cs="Gentium Plus"/>
          <w:b/>
          <w:bCs/>
          <w:sz w:val="18"/>
          <w:szCs w:val="18"/>
        </w:rPr>
        <w:t xml:space="preserve"> sisteme yüklemelidir.</w:t>
      </w:r>
      <w:r w:rsidR="00037E39" w:rsidRPr="00017260">
        <w:rPr>
          <w:rFonts w:ascii="Gentium Plus" w:hAnsi="Gentium Plus" w:cs="Gentium Plus"/>
          <w:b/>
          <w:bCs/>
          <w:sz w:val="18"/>
          <w:szCs w:val="18"/>
        </w:rPr>
        <w:t xml:space="preserve"> </w:t>
      </w:r>
    </w:p>
    <w:sectPr w:rsidR="008176FE" w:rsidRPr="00017260" w:rsidSect="00565E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0E89"/>
    <w:multiLevelType w:val="hybridMultilevel"/>
    <w:tmpl w:val="B63470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C"/>
    <w:rsid w:val="00017260"/>
    <w:rsid w:val="00017A82"/>
    <w:rsid w:val="00022722"/>
    <w:rsid w:val="0002565A"/>
    <w:rsid w:val="00037E39"/>
    <w:rsid w:val="00044650"/>
    <w:rsid w:val="00046A46"/>
    <w:rsid w:val="00055417"/>
    <w:rsid w:val="00063973"/>
    <w:rsid w:val="00071D33"/>
    <w:rsid w:val="000741FC"/>
    <w:rsid w:val="0008230A"/>
    <w:rsid w:val="000823EE"/>
    <w:rsid w:val="00087DD5"/>
    <w:rsid w:val="000914A5"/>
    <w:rsid w:val="00095825"/>
    <w:rsid w:val="00097F1D"/>
    <w:rsid w:val="000B24A3"/>
    <w:rsid w:val="000C3A47"/>
    <w:rsid w:val="000C7BDD"/>
    <w:rsid w:val="000D06F2"/>
    <w:rsid w:val="000D1809"/>
    <w:rsid w:val="000D2181"/>
    <w:rsid w:val="000D2931"/>
    <w:rsid w:val="00103177"/>
    <w:rsid w:val="00105425"/>
    <w:rsid w:val="001116DC"/>
    <w:rsid w:val="00116E0C"/>
    <w:rsid w:val="00120ED6"/>
    <w:rsid w:val="001269CB"/>
    <w:rsid w:val="00130649"/>
    <w:rsid w:val="0014621F"/>
    <w:rsid w:val="001556D8"/>
    <w:rsid w:val="001608EC"/>
    <w:rsid w:val="00163E1C"/>
    <w:rsid w:val="00163FE4"/>
    <w:rsid w:val="0016692F"/>
    <w:rsid w:val="0017196F"/>
    <w:rsid w:val="001748FC"/>
    <w:rsid w:val="00174BE8"/>
    <w:rsid w:val="001879F3"/>
    <w:rsid w:val="0019085F"/>
    <w:rsid w:val="001979CA"/>
    <w:rsid w:val="001A41E6"/>
    <w:rsid w:val="001A4DAB"/>
    <w:rsid w:val="001C1504"/>
    <w:rsid w:val="001C43BB"/>
    <w:rsid w:val="001C501C"/>
    <w:rsid w:val="001C5F82"/>
    <w:rsid w:val="001D0523"/>
    <w:rsid w:val="001D113D"/>
    <w:rsid w:val="001D1B28"/>
    <w:rsid w:val="001D5500"/>
    <w:rsid w:val="001D6FE7"/>
    <w:rsid w:val="001D77FF"/>
    <w:rsid w:val="001E4C84"/>
    <w:rsid w:val="001F1ED5"/>
    <w:rsid w:val="00203C5E"/>
    <w:rsid w:val="002075FC"/>
    <w:rsid w:val="002111F1"/>
    <w:rsid w:val="00212F4A"/>
    <w:rsid w:val="00217D87"/>
    <w:rsid w:val="00220611"/>
    <w:rsid w:val="00222D8F"/>
    <w:rsid w:val="00223D9B"/>
    <w:rsid w:val="0023798C"/>
    <w:rsid w:val="002423C6"/>
    <w:rsid w:val="0024429D"/>
    <w:rsid w:val="00245848"/>
    <w:rsid w:val="00264C1C"/>
    <w:rsid w:val="00276561"/>
    <w:rsid w:val="002774D7"/>
    <w:rsid w:val="00281963"/>
    <w:rsid w:val="00290CEF"/>
    <w:rsid w:val="00294F29"/>
    <w:rsid w:val="002955FB"/>
    <w:rsid w:val="002B5E61"/>
    <w:rsid w:val="002C2644"/>
    <w:rsid w:val="002D6FEC"/>
    <w:rsid w:val="002D7AE2"/>
    <w:rsid w:val="002E41F1"/>
    <w:rsid w:val="002E739E"/>
    <w:rsid w:val="002F597D"/>
    <w:rsid w:val="003038F8"/>
    <w:rsid w:val="003128B2"/>
    <w:rsid w:val="00321E9E"/>
    <w:rsid w:val="00323EFF"/>
    <w:rsid w:val="00335C33"/>
    <w:rsid w:val="00342B38"/>
    <w:rsid w:val="003718DC"/>
    <w:rsid w:val="003C265B"/>
    <w:rsid w:val="003C7549"/>
    <w:rsid w:val="003D09FE"/>
    <w:rsid w:val="003F1B89"/>
    <w:rsid w:val="003F22E2"/>
    <w:rsid w:val="00416557"/>
    <w:rsid w:val="004201A3"/>
    <w:rsid w:val="00425F4E"/>
    <w:rsid w:val="004559D9"/>
    <w:rsid w:val="004606D9"/>
    <w:rsid w:val="0048295F"/>
    <w:rsid w:val="00482C47"/>
    <w:rsid w:val="00490534"/>
    <w:rsid w:val="00494078"/>
    <w:rsid w:val="00495999"/>
    <w:rsid w:val="004B2A24"/>
    <w:rsid w:val="004C585D"/>
    <w:rsid w:val="004C6DED"/>
    <w:rsid w:val="004D620C"/>
    <w:rsid w:val="004E779B"/>
    <w:rsid w:val="00507C9A"/>
    <w:rsid w:val="00513E28"/>
    <w:rsid w:val="005222E5"/>
    <w:rsid w:val="00531CC9"/>
    <w:rsid w:val="00531F87"/>
    <w:rsid w:val="00547EB9"/>
    <w:rsid w:val="005631E3"/>
    <w:rsid w:val="00563326"/>
    <w:rsid w:val="00565E63"/>
    <w:rsid w:val="00574E26"/>
    <w:rsid w:val="005873DF"/>
    <w:rsid w:val="005934FC"/>
    <w:rsid w:val="005A5952"/>
    <w:rsid w:val="005A7F8E"/>
    <w:rsid w:val="005B7CC8"/>
    <w:rsid w:val="005C143C"/>
    <w:rsid w:val="005C1C2A"/>
    <w:rsid w:val="005C5A20"/>
    <w:rsid w:val="005D26DA"/>
    <w:rsid w:val="005E2540"/>
    <w:rsid w:val="005E2E52"/>
    <w:rsid w:val="005E470E"/>
    <w:rsid w:val="00607963"/>
    <w:rsid w:val="00611459"/>
    <w:rsid w:val="00611752"/>
    <w:rsid w:val="00612CAE"/>
    <w:rsid w:val="006242AD"/>
    <w:rsid w:val="00624ADD"/>
    <w:rsid w:val="00637771"/>
    <w:rsid w:val="00641448"/>
    <w:rsid w:val="00645CCD"/>
    <w:rsid w:val="00650827"/>
    <w:rsid w:val="00651FE0"/>
    <w:rsid w:val="006608D9"/>
    <w:rsid w:val="00663A87"/>
    <w:rsid w:val="00670212"/>
    <w:rsid w:val="006774B8"/>
    <w:rsid w:val="006A40C3"/>
    <w:rsid w:val="006A7B36"/>
    <w:rsid w:val="006C011C"/>
    <w:rsid w:val="006C4DE1"/>
    <w:rsid w:val="006C66DF"/>
    <w:rsid w:val="006C67D5"/>
    <w:rsid w:val="006D6169"/>
    <w:rsid w:val="006E1ADB"/>
    <w:rsid w:val="006F68AD"/>
    <w:rsid w:val="007008E9"/>
    <w:rsid w:val="00703590"/>
    <w:rsid w:val="0070448B"/>
    <w:rsid w:val="007141C4"/>
    <w:rsid w:val="00715990"/>
    <w:rsid w:val="00716D8C"/>
    <w:rsid w:val="00737EAA"/>
    <w:rsid w:val="0074372A"/>
    <w:rsid w:val="007501EE"/>
    <w:rsid w:val="00755D99"/>
    <w:rsid w:val="00761B17"/>
    <w:rsid w:val="007620B1"/>
    <w:rsid w:val="007828CD"/>
    <w:rsid w:val="0078309D"/>
    <w:rsid w:val="007845E2"/>
    <w:rsid w:val="00784D85"/>
    <w:rsid w:val="007946D4"/>
    <w:rsid w:val="007975C2"/>
    <w:rsid w:val="007A092B"/>
    <w:rsid w:val="007A2BE8"/>
    <w:rsid w:val="007A42AA"/>
    <w:rsid w:val="007B5393"/>
    <w:rsid w:val="007B5BDA"/>
    <w:rsid w:val="007D0810"/>
    <w:rsid w:val="007D3E8C"/>
    <w:rsid w:val="007D6CB8"/>
    <w:rsid w:val="007D7E64"/>
    <w:rsid w:val="007F1097"/>
    <w:rsid w:val="0080163C"/>
    <w:rsid w:val="0080236C"/>
    <w:rsid w:val="008176FE"/>
    <w:rsid w:val="008348EC"/>
    <w:rsid w:val="00835382"/>
    <w:rsid w:val="00842CF1"/>
    <w:rsid w:val="00844E8E"/>
    <w:rsid w:val="00854084"/>
    <w:rsid w:val="00866B47"/>
    <w:rsid w:val="00867848"/>
    <w:rsid w:val="00870015"/>
    <w:rsid w:val="0087371B"/>
    <w:rsid w:val="00884129"/>
    <w:rsid w:val="00886326"/>
    <w:rsid w:val="00887AC4"/>
    <w:rsid w:val="00887C32"/>
    <w:rsid w:val="00893453"/>
    <w:rsid w:val="008938EC"/>
    <w:rsid w:val="008939CA"/>
    <w:rsid w:val="008953FD"/>
    <w:rsid w:val="0089731C"/>
    <w:rsid w:val="008B04CB"/>
    <w:rsid w:val="008B429E"/>
    <w:rsid w:val="008B7D7C"/>
    <w:rsid w:val="008C0DDA"/>
    <w:rsid w:val="008C7F2D"/>
    <w:rsid w:val="008D3667"/>
    <w:rsid w:val="008E3B52"/>
    <w:rsid w:val="008F0211"/>
    <w:rsid w:val="00923F73"/>
    <w:rsid w:val="00933AA2"/>
    <w:rsid w:val="0093440D"/>
    <w:rsid w:val="009416B9"/>
    <w:rsid w:val="00943FFA"/>
    <w:rsid w:val="009444A7"/>
    <w:rsid w:val="00950810"/>
    <w:rsid w:val="009526D1"/>
    <w:rsid w:val="009737E0"/>
    <w:rsid w:val="00974B99"/>
    <w:rsid w:val="0099069E"/>
    <w:rsid w:val="009968D7"/>
    <w:rsid w:val="009A0E97"/>
    <w:rsid w:val="009A6A1E"/>
    <w:rsid w:val="009B43C4"/>
    <w:rsid w:val="009B4B1A"/>
    <w:rsid w:val="009C3473"/>
    <w:rsid w:val="009E72AE"/>
    <w:rsid w:val="009E7955"/>
    <w:rsid w:val="009F0146"/>
    <w:rsid w:val="00A05428"/>
    <w:rsid w:val="00A06F5C"/>
    <w:rsid w:val="00A16EF6"/>
    <w:rsid w:val="00A21BCD"/>
    <w:rsid w:val="00A42AE8"/>
    <w:rsid w:val="00A46A92"/>
    <w:rsid w:val="00A52423"/>
    <w:rsid w:val="00A6033A"/>
    <w:rsid w:val="00A60451"/>
    <w:rsid w:val="00A63E24"/>
    <w:rsid w:val="00A67D4C"/>
    <w:rsid w:val="00A73737"/>
    <w:rsid w:val="00A84FB8"/>
    <w:rsid w:val="00A918AB"/>
    <w:rsid w:val="00A9282F"/>
    <w:rsid w:val="00A951AF"/>
    <w:rsid w:val="00AB739E"/>
    <w:rsid w:val="00AC1C71"/>
    <w:rsid w:val="00AE0800"/>
    <w:rsid w:val="00AE3A4D"/>
    <w:rsid w:val="00AE6475"/>
    <w:rsid w:val="00AF5DA2"/>
    <w:rsid w:val="00B06C31"/>
    <w:rsid w:val="00B20ECC"/>
    <w:rsid w:val="00B2310F"/>
    <w:rsid w:val="00B26FB3"/>
    <w:rsid w:val="00B33E31"/>
    <w:rsid w:val="00B4022D"/>
    <w:rsid w:val="00B60137"/>
    <w:rsid w:val="00B639F2"/>
    <w:rsid w:val="00B64151"/>
    <w:rsid w:val="00B74864"/>
    <w:rsid w:val="00B802D3"/>
    <w:rsid w:val="00B8411D"/>
    <w:rsid w:val="00BA0343"/>
    <w:rsid w:val="00BB4072"/>
    <w:rsid w:val="00BC2868"/>
    <w:rsid w:val="00BC7254"/>
    <w:rsid w:val="00BD5021"/>
    <w:rsid w:val="00BE4585"/>
    <w:rsid w:val="00BE464A"/>
    <w:rsid w:val="00BF7B29"/>
    <w:rsid w:val="00BF7C6F"/>
    <w:rsid w:val="00C03349"/>
    <w:rsid w:val="00C13F03"/>
    <w:rsid w:val="00C22003"/>
    <w:rsid w:val="00C26221"/>
    <w:rsid w:val="00C32FA8"/>
    <w:rsid w:val="00C470DB"/>
    <w:rsid w:val="00C53049"/>
    <w:rsid w:val="00C5690B"/>
    <w:rsid w:val="00C6385E"/>
    <w:rsid w:val="00C63900"/>
    <w:rsid w:val="00C720EB"/>
    <w:rsid w:val="00C77BFC"/>
    <w:rsid w:val="00C77E21"/>
    <w:rsid w:val="00C83528"/>
    <w:rsid w:val="00C84F03"/>
    <w:rsid w:val="00C9258C"/>
    <w:rsid w:val="00CA3C54"/>
    <w:rsid w:val="00CA40F7"/>
    <w:rsid w:val="00CB1CFB"/>
    <w:rsid w:val="00CB2432"/>
    <w:rsid w:val="00CC6273"/>
    <w:rsid w:val="00CD1725"/>
    <w:rsid w:val="00CD17C2"/>
    <w:rsid w:val="00CE08A7"/>
    <w:rsid w:val="00CE386D"/>
    <w:rsid w:val="00CE5F44"/>
    <w:rsid w:val="00CF0951"/>
    <w:rsid w:val="00CF343D"/>
    <w:rsid w:val="00CF7A73"/>
    <w:rsid w:val="00D00764"/>
    <w:rsid w:val="00D075BF"/>
    <w:rsid w:val="00D20E17"/>
    <w:rsid w:val="00D349EE"/>
    <w:rsid w:val="00D45C68"/>
    <w:rsid w:val="00D52F73"/>
    <w:rsid w:val="00D6259A"/>
    <w:rsid w:val="00D6329B"/>
    <w:rsid w:val="00D63D85"/>
    <w:rsid w:val="00D662AD"/>
    <w:rsid w:val="00D72539"/>
    <w:rsid w:val="00D7367A"/>
    <w:rsid w:val="00DA366C"/>
    <w:rsid w:val="00DC57E9"/>
    <w:rsid w:val="00DD4675"/>
    <w:rsid w:val="00DD5CA9"/>
    <w:rsid w:val="00DE0D05"/>
    <w:rsid w:val="00DE18F4"/>
    <w:rsid w:val="00DE5A51"/>
    <w:rsid w:val="00DF0D8F"/>
    <w:rsid w:val="00E121FB"/>
    <w:rsid w:val="00E22E65"/>
    <w:rsid w:val="00E25172"/>
    <w:rsid w:val="00E4065C"/>
    <w:rsid w:val="00E415D6"/>
    <w:rsid w:val="00E454F9"/>
    <w:rsid w:val="00E553BE"/>
    <w:rsid w:val="00E56D97"/>
    <w:rsid w:val="00E57EFB"/>
    <w:rsid w:val="00E627BD"/>
    <w:rsid w:val="00E6510A"/>
    <w:rsid w:val="00E72D50"/>
    <w:rsid w:val="00E76121"/>
    <w:rsid w:val="00E86F45"/>
    <w:rsid w:val="00E947DE"/>
    <w:rsid w:val="00E96CED"/>
    <w:rsid w:val="00EA36C6"/>
    <w:rsid w:val="00EA7A2D"/>
    <w:rsid w:val="00EB281C"/>
    <w:rsid w:val="00EB2D89"/>
    <w:rsid w:val="00EB36F9"/>
    <w:rsid w:val="00EB7CFE"/>
    <w:rsid w:val="00EC7266"/>
    <w:rsid w:val="00ED1A83"/>
    <w:rsid w:val="00EE3CE9"/>
    <w:rsid w:val="00EE73D9"/>
    <w:rsid w:val="00EE7E86"/>
    <w:rsid w:val="00EF46F3"/>
    <w:rsid w:val="00EF5A92"/>
    <w:rsid w:val="00F00D3F"/>
    <w:rsid w:val="00F06A81"/>
    <w:rsid w:val="00F1287A"/>
    <w:rsid w:val="00F16CD1"/>
    <w:rsid w:val="00F36B6B"/>
    <w:rsid w:val="00F41597"/>
    <w:rsid w:val="00F4507C"/>
    <w:rsid w:val="00F5014E"/>
    <w:rsid w:val="00F50C58"/>
    <w:rsid w:val="00F7421E"/>
    <w:rsid w:val="00F8206D"/>
    <w:rsid w:val="00F84DBA"/>
    <w:rsid w:val="00F9328E"/>
    <w:rsid w:val="00F93BB8"/>
    <w:rsid w:val="00FA0ACC"/>
    <w:rsid w:val="00FA0F41"/>
    <w:rsid w:val="00FC142D"/>
    <w:rsid w:val="00FC6124"/>
    <w:rsid w:val="00FD05F1"/>
    <w:rsid w:val="00FD2C65"/>
    <w:rsid w:val="00FD3306"/>
    <w:rsid w:val="00FD39DF"/>
    <w:rsid w:val="00FD798B"/>
    <w:rsid w:val="00FE01B2"/>
    <w:rsid w:val="00FE418E"/>
    <w:rsid w:val="00FE4CEE"/>
    <w:rsid w:val="00FE4D8B"/>
    <w:rsid w:val="00FF0F11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C1BE"/>
  <w15:chartTrackingRefBased/>
  <w15:docId w15:val="{B3E45A2A-9885-EF49-96B6-8327799F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11C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9A0E97"/>
    <w:pPr>
      <w:keepNext/>
      <w:keepLines/>
      <w:spacing w:before="240" w:after="0" w:line="240" w:lineRule="auto"/>
      <w:ind w:firstLine="567"/>
      <w:outlineLvl w:val="0"/>
    </w:pPr>
    <w:rPr>
      <w:rFonts w:eastAsiaTheme="majorEastAsia" w:cstheme="majorBidi"/>
      <w:b/>
      <w:color w:val="4AB9B0"/>
      <w:sz w:val="20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0E97"/>
    <w:pPr>
      <w:keepNext/>
      <w:keepLines/>
      <w:spacing w:before="200" w:after="0" w:line="480" w:lineRule="auto"/>
      <w:outlineLvl w:val="1"/>
    </w:pPr>
    <w:rPr>
      <w:rFonts w:eastAsia="Calibri" w:cs="Calibri"/>
      <w:b/>
      <w:color w:val="4AB9B0"/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A0E97"/>
    <w:rPr>
      <w:rFonts w:eastAsia="Calibri" w:cs="Calibri"/>
      <w:b/>
      <w:color w:val="4AB9B0"/>
      <w:sz w:val="18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A0E97"/>
    <w:rPr>
      <w:rFonts w:eastAsiaTheme="majorEastAsia" w:cstheme="majorBidi"/>
      <w:b/>
      <w:color w:val="4AB9B0"/>
      <w:sz w:val="20"/>
      <w:szCs w:val="32"/>
    </w:rPr>
  </w:style>
  <w:style w:type="paragraph" w:customStyle="1" w:styleId="Metin">
    <w:name w:val="Metin"/>
    <w:basedOn w:val="Normal"/>
    <w:autoRedefine/>
    <w:qFormat/>
    <w:rsid w:val="009A0E97"/>
    <w:pPr>
      <w:adjustRightInd w:val="0"/>
      <w:spacing w:before="120" w:after="120" w:line="240" w:lineRule="auto"/>
      <w:ind w:firstLine="567"/>
      <w:jc w:val="both"/>
    </w:pPr>
    <w:rPr>
      <w:rFonts w:ascii="Gentium Plus" w:eastAsia="Times New Roman" w:hAnsi="Gentium Plus" w:cs="Gentium Plus"/>
      <w:color w:val="000000" w:themeColor="text1"/>
      <w:sz w:val="18"/>
      <w:szCs w:val="18"/>
    </w:rPr>
  </w:style>
  <w:style w:type="paragraph" w:customStyle="1" w:styleId="Metin-OkuOkut">
    <w:name w:val="Metin -Oku Okut"/>
    <w:basedOn w:val="Normal"/>
    <w:autoRedefine/>
    <w:qFormat/>
    <w:rsid w:val="009A0E97"/>
    <w:pPr>
      <w:adjustRightInd w:val="0"/>
      <w:spacing w:before="120" w:after="120" w:line="240" w:lineRule="auto"/>
      <w:ind w:firstLine="567"/>
      <w:jc w:val="both"/>
    </w:pPr>
    <w:rPr>
      <w:rFonts w:ascii="Gentium Plus" w:eastAsia="Times New Roman" w:hAnsi="Gentium Plus" w:cs="Gentium Plus"/>
      <w:color w:val="000000" w:themeColor="text1"/>
      <w:sz w:val="18"/>
      <w:szCs w:val="18"/>
    </w:rPr>
  </w:style>
  <w:style w:type="paragraph" w:customStyle="1" w:styleId="Alnt-UZUN">
    <w:name w:val="Alıntı-UZUN"/>
    <w:basedOn w:val="Normal"/>
    <w:autoRedefine/>
    <w:qFormat/>
    <w:rsid w:val="009A0E97"/>
    <w:pPr>
      <w:spacing w:before="240" w:after="240" w:line="360" w:lineRule="auto"/>
      <w:ind w:left="567" w:right="567" w:firstLine="567"/>
      <w:jc w:val="both"/>
    </w:pPr>
    <w:rPr>
      <w:rFonts w:ascii="Gentium Plus" w:eastAsia="Times New Roman" w:hAnsi="Gentium Plus" w:cs="Gentium Plus"/>
      <w:color w:val="000000" w:themeColor="text1"/>
      <w:sz w:val="16"/>
      <w:szCs w:val="16"/>
    </w:rPr>
  </w:style>
  <w:style w:type="paragraph" w:customStyle="1" w:styleId="Dipnot-OkuOkut">
    <w:name w:val="Dipnot - Oku Okut"/>
    <w:basedOn w:val="DipnotMetni"/>
    <w:autoRedefine/>
    <w:qFormat/>
    <w:rsid w:val="009A0E97"/>
    <w:pPr>
      <w:spacing w:before="60" w:after="60"/>
      <w:ind w:left="284" w:hanging="284"/>
      <w:jc w:val="both"/>
    </w:pPr>
    <w:rPr>
      <w:rFonts w:ascii="Gentium Plus" w:eastAsia="Times New Roman" w:hAnsi="Gentium Plus" w:cs="Gentium Plus"/>
      <w:color w:val="76583F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A0E9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A0E97"/>
    <w:rPr>
      <w:sz w:val="20"/>
      <w:szCs w:val="20"/>
    </w:rPr>
  </w:style>
  <w:style w:type="paragraph" w:customStyle="1" w:styleId="Kaynaka-OkuOkut">
    <w:name w:val="Kaynakça - Oku Okut"/>
    <w:basedOn w:val="Normal"/>
    <w:autoRedefine/>
    <w:qFormat/>
    <w:rsid w:val="009A0E97"/>
    <w:pPr>
      <w:spacing w:before="60" w:after="60" w:line="240" w:lineRule="auto"/>
      <w:ind w:left="709" w:hanging="709"/>
      <w:jc w:val="both"/>
    </w:pPr>
    <w:rPr>
      <w:rFonts w:ascii="Gentium Plus" w:eastAsia="Times New Roman" w:hAnsi="Gentium Plus" w:cs="Gentium Plus"/>
      <w:color w:val="000000" w:themeColor="text1"/>
      <w:sz w:val="18"/>
      <w:szCs w:val="18"/>
    </w:rPr>
  </w:style>
  <w:style w:type="paragraph" w:customStyle="1" w:styleId="Balk2-OkuOkut">
    <w:name w:val="Başlık2 - Oku Okut"/>
    <w:basedOn w:val="Balk2"/>
    <w:autoRedefine/>
    <w:qFormat/>
    <w:rsid w:val="009A0E97"/>
    <w:pPr>
      <w:ind w:firstLine="567"/>
    </w:pPr>
    <w:rPr>
      <w:rFonts w:ascii="Gentium Plus" w:hAnsi="Gentium Plus" w:cs="Gentium Plus"/>
      <w:szCs w:val="18"/>
    </w:rPr>
  </w:style>
  <w:style w:type="paragraph" w:customStyle="1" w:styleId="Balk2-OkuOkut0">
    <w:name w:val="Başlık 2 - Oku Okut"/>
    <w:basedOn w:val="Balk2"/>
    <w:autoRedefine/>
    <w:qFormat/>
    <w:rsid w:val="009A0E97"/>
    <w:pPr>
      <w:spacing w:before="120" w:line="240" w:lineRule="auto"/>
      <w:ind w:firstLine="567"/>
    </w:pPr>
    <w:rPr>
      <w:rFonts w:ascii="Gentium Plus" w:hAnsi="Gentium Plus" w:cs="Gentium Plus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6C011C"/>
    <w:pPr>
      <w:ind w:firstLine="425"/>
      <w:jc w:val="both"/>
    </w:pPr>
    <w:rPr>
      <w:rFonts w:ascii="Gentium Plus" w:hAnsi="Gentium Plus" w:cs="Gentium Plus"/>
      <w:spacing w:val="-4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C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6F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7E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52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63FE4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163FE4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Yrd.Doç.Dr. Abdullah DEMİR</dc:creator>
  <cp:keywords/>
  <dc:description/>
  <cp:lastModifiedBy>Yazar</cp:lastModifiedBy>
  <cp:revision>29</cp:revision>
  <dcterms:created xsi:type="dcterms:W3CDTF">2021-07-01T16:00:00Z</dcterms:created>
  <dcterms:modified xsi:type="dcterms:W3CDTF">2023-01-02T11:50:00Z</dcterms:modified>
</cp:coreProperties>
</file>