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5BD6" w14:textId="3121E8E1" w:rsidR="004553CB" w:rsidRPr="00107F2C" w:rsidRDefault="00107F2C" w:rsidP="00107F2C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107F2C">
        <w:rPr>
          <w:rFonts w:ascii="Helvetica" w:eastAsia="Times New Roman" w:hAnsi="Helvetica" w:cs="Times New Roman"/>
          <w:b/>
          <w:bCs/>
          <w:color w:val="111111"/>
          <w:shd w:val="clear" w:color="auto" w:fill="FFFFFF"/>
          <w:lang w:eastAsia="tr-TR"/>
        </w:rPr>
        <w:t>Birey ve Toplum Sosyal Bilimler Dergisi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="00510AC6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Telif Hakkı ve Yazar Sözleşmesi</w:t>
      </w:r>
    </w:p>
    <w:p w14:paraId="698565B1" w14:textId="5FE20862" w:rsidR="004553CB" w:rsidRPr="00107F2C" w:rsidRDefault="004553CB" w:rsidP="009769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lang w:eastAsia="tr-TR"/>
        </w:rPr>
      </w:pPr>
      <w:r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Makale Adı:                        </w:t>
      </w:r>
    </w:p>
    <w:p w14:paraId="3D9B35B5" w14:textId="42106DD0" w:rsidR="00416BC4" w:rsidRPr="00107F2C" w:rsidRDefault="001D560B" w:rsidP="009769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lang w:eastAsia="tr-TR"/>
        </w:rPr>
      </w:pPr>
      <w:r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 xml:space="preserve">Birinci </w:t>
      </w:r>
      <w:r w:rsidR="004553CB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Yazar</w:t>
      </w:r>
      <w:r w:rsidR="00AB6E3A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ın</w:t>
      </w:r>
      <w:r w:rsidR="0012239D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 xml:space="preserve">; </w:t>
      </w:r>
      <w:r w:rsidR="00AB6E3A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Ad</w:t>
      </w:r>
      <w:r w:rsidR="0012239D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ı</w:t>
      </w:r>
      <w:r w:rsidR="00AB6E3A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 xml:space="preserve"> Soyad</w:t>
      </w:r>
      <w:r w:rsidR="0012239D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ı</w:t>
      </w:r>
      <w:r w:rsidR="00416BC4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:</w:t>
      </w:r>
    </w:p>
    <w:p w14:paraId="066824A5" w14:textId="0B519C9B" w:rsidR="00416BC4" w:rsidRPr="00107F2C" w:rsidRDefault="00AB6E3A" w:rsidP="009769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lang w:eastAsia="tr-TR"/>
        </w:rPr>
      </w:pPr>
      <w:r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Unvan</w:t>
      </w:r>
      <w:r w:rsidR="0012239D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ı</w:t>
      </w:r>
      <w:r w:rsidR="00416BC4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:</w:t>
      </w:r>
    </w:p>
    <w:p w14:paraId="645270C8" w14:textId="54F1AA31" w:rsidR="00416BC4" w:rsidRPr="00107F2C" w:rsidRDefault="00AB6E3A" w:rsidP="009769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lang w:eastAsia="tr-TR"/>
        </w:rPr>
      </w:pPr>
      <w:r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Kurum</w:t>
      </w:r>
      <w:r w:rsidR="0012239D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u</w:t>
      </w:r>
      <w:r w:rsidR="00416BC4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:</w:t>
      </w:r>
      <w:r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 xml:space="preserve"> </w:t>
      </w:r>
    </w:p>
    <w:p w14:paraId="41A48729" w14:textId="0A8D8232" w:rsidR="0012239D" w:rsidRPr="00107F2C" w:rsidRDefault="00AB6E3A" w:rsidP="00843C8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lang w:eastAsia="tr-TR"/>
        </w:rPr>
      </w:pPr>
      <w:proofErr w:type="spellStart"/>
      <w:r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Orcid</w:t>
      </w:r>
      <w:proofErr w:type="spellEnd"/>
      <w:r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 xml:space="preserve"> Numarası</w:t>
      </w:r>
      <w:r w:rsidR="003F6698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:</w:t>
      </w:r>
    </w:p>
    <w:p w14:paraId="13E8CDAE" w14:textId="3DFDE0EF" w:rsidR="00786CC1" w:rsidRPr="00107F2C" w:rsidRDefault="003F6698" w:rsidP="0097693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b/>
          <w:bCs/>
          <w:color w:val="333333"/>
          <w:lang w:eastAsia="tr-TR"/>
        </w:rPr>
      </w:pPr>
      <w:r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 xml:space="preserve">İkinci </w:t>
      </w:r>
      <w:r w:rsidR="004553CB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Yazar</w:t>
      </w:r>
      <w:r w:rsidR="00AB6E3A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ın</w:t>
      </w:r>
      <w:r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;</w:t>
      </w:r>
      <w:r w:rsidR="00786CC1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 xml:space="preserve"> </w:t>
      </w:r>
      <w:r w:rsidR="00AB6E3A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Ad</w:t>
      </w:r>
      <w:r w:rsidR="0012239D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ı</w:t>
      </w:r>
      <w:r w:rsidR="00AB6E3A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 xml:space="preserve"> Soyad</w:t>
      </w:r>
      <w:r w:rsidR="0012239D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ı</w:t>
      </w:r>
      <w:r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:</w:t>
      </w:r>
      <w:r w:rsidR="00AB6E3A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 xml:space="preserve"> </w:t>
      </w:r>
    </w:p>
    <w:p w14:paraId="65274022" w14:textId="4FAAF89B" w:rsidR="00786CC1" w:rsidRPr="00107F2C" w:rsidRDefault="00AB6E3A" w:rsidP="0097693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b/>
          <w:bCs/>
          <w:color w:val="333333"/>
          <w:lang w:eastAsia="tr-TR"/>
        </w:rPr>
      </w:pPr>
      <w:r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Unvan</w:t>
      </w:r>
      <w:r w:rsidR="0012239D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ı</w:t>
      </w:r>
      <w:r w:rsidR="00786CC1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:</w:t>
      </w:r>
    </w:p>
    <w:p w14:paraId="2DD453D6" w14:textId="6D102C98" w:rsidR="00786CC1" w:rsidRPr="00107F2C" w:rsidRDefault="00AB6E3A" w:rsidP="0097693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b/>
          <w:bCs/>
          <w:color w:val="333333"/>
          <w:lang w:eastAsia="tr-TR"/>
        </w:rPr>
      </w:pPr>
      <w:r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Kurum</w:t>
      </w:r>
      <w:r w:rsidR="0012239D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u</w:t>
      </w:r>
      <w:r w:rsidR="00786CC1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:</w:t>
      </w:r>
    </w:p>
    <w:p w14:paraId="4B8CDB41" w14:textId="310E2BB7" w:rsidR="004553CB" w:rsidRPr="00107F2C" w:rsidRDefault="00AB6E3A" w:rsidP="0097693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b/>
          <w:bCs/>
          <w:color w:val="333333"/>
          <w:lang w:eastAsia="tr-TR"/>
        </w:rPr>
      </w:pPr>
      <w:proofErr w:type="spellStart"/>
      <w:r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>Orcid</w:t>
      </w:r>
      <w:proofErr w:type="spellEnd"/>
      <w:r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 xml:space="preserve"> Numarası:</w:t>
      </w:r>
      <w:r w:rsidR="003F6698" w:rsidRPr="00107F2C">
        <w:rPr>
          <w:rFonts w:ascii="Helvetica" w:eastAsia="Times New Roman" w:hAnsi="Helvetica" w:cs="Times New Roman"/>
          <w:b/>
          <w:bCs/>
          <w:color w:val="333333"/>
          <w:lang w:eastAsia="tr-TR"/>
        </w:rPr>
        <w:t xml:space="preserve"> </w:t>
      </w:r>
    </w:p>
    <w:p w14:paraId="75C42999" w14:textId="6E09349C" w:rsidR="004553CB" w:rsidRPr="00107F2C" w:rsidRDefault="004553CB" w:rsidP="004553C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a)  Dergiye gönderilen makalenin </w:t>
      </w:r>
      <w:proofErr w:type="gramStart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yazar(</w:t>
      </w:r>
      <w:proofErr w:type="spellStart"/>
      <w:proofErr w:type="gramEnd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lar</w:t>
      </w:r>
      <w:proofErr w:type="spellEnd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)</w:t>
      </w:r>
      <w:proofErr w:type="spellStart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ın</w:t>
      </w:r>
      <w:proofErr w:type="spellEnd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 özgün çalışması olduğunu,</w:t>
      </w:r>
    </w:p>
    <w:p w14:paraId="017CBC63" w14:textId="77777777" w:rsidR="004553CB" w:rsidRPr="00107F2C" w:rsidRDefault="004553CB" w:rsidP="004553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b) İlgili yazarların bu çalışmaya bireysel olarak katılmış olduklarını ve bu çalışma için her türlü sorumluluğu aldıklarını,</w:t>
      </w:r>
    </w:p>
    <w:p w14:paraId="2953C15D" w14:textId="77777777" w:rsidR="004553CB" w:rsidRPr="00107F2C" w:rsidRDefault="004553CB" w:rsidP="004553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c) Tüm yazarların sunulan makalenin son halini gördüklerini ve onayladıklarını,</w:t>
      </w:r>
    </w:p>
    <w:p w14:paraId="0D2DC463" w14:textId="77777777" w:rsidR="004553CB" w:rsidRPr="00107F2C" w:rsidRDefault="004553CB" w:rsidP="004553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d) Makalenin başka bir yerde basılmadığını veya basılmak için sunulmadığını,</w:t>
      </w:r>
    </w:p>
    <w:p w14:paraId="2FD3C067" w14:textId="77777777" w:rsidR="004553CB" w:rsidRPr="00107F2C" w:rsidRDefault="004553CB" w:rsidP="004553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e) Makalede bulunan metnin, şekillerin ve dokümanların diğer şahıslara ait olan Telif Haklarını ihlal etmediğini,</w:t>
      </w:r>
    </w:p>
    <w:p w14:paraId="6988F49D" w14:textId="77777777" w:rsidR="004553CB" w:rsidRPr="00107F2C" w:rsidRDefault="004553CB" w:rsidP="004553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f) Sunulan makale üzerinde </w:t>
      </w:r>
      <w:proofErr w:type="spellStart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editöryel</w:t>
      </w:r>
      <w:proofErr w:type="spellEnd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 inceleme ardından başlayan hakem süreci devam ederken süreci aksatmaya dayalı ve keyfi olarak makaleyi geri çekemeyeceğini,</w:t>
      </w:r>
    </w:p>
    <w:p w14:paraId="461D0E47" w14:textId="5F266A95" w:rsidR="004553CB" w:rsidRPr="00107F2C" w:rsidRDefault="004553CB" w:rsidP="0012239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g) Sunulan makale üzerindeki mali haklarını, özellikle işleme, çoğaltma, temsil, basım, yayım, dağıtım ve internet yoluyla iletim de dahil olmak üzere her türlü umuma iletim haklarını </w:t>
      </w:r>
      <w:r w:rsidR="00107F2C" w:rsidRPr="00107F2C">
        <w:rPr>
          <w:rFonts w:ascii="Helvetica" w:eastAsia="Times New Roman" w:hAnsi="Helvetica" w:cs="Times New Roman"/>
          <w:color w:val="111111"/>
          <w:sz w:val="20"/>
          <w:szCs w:val="20"/>
          <w:shd w:val="clear" w:color="auto" w:fill="FFFFFF"/>
          <w:lang w:eastAsia="tr-TR"/>
        </w:rPr>
        <w:t>Birey ve Toplum Sosyal Bilimler</w:t>
      </w:r>
      <w:r w:rsidR="00107F2C"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 </w:t>
      </w:r>
      <w:r w:rsidR="003F6698"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Dergisi’n</w:t>
      </w: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e</w:t>
      </w:r>
      <w:r w:rsidR="003F6698" w:rsidRPr="00107F2C">
        <w:rPr>
          <w:rStyle w:val="AklamaBavurusu"/>
          <w:sz w:val="20"/>
          <w:szCs w:val="20"/>
        </w:rPr>
        <w:t xml:space="preserve"> </w:t>
      </w:r>
      <w:r w:rsidR="0012239D"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de</w:t>
      </w: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vretmeyi kabul ve taahhüt ederler.</w:t>
      </w:r>
    </w:p>
    <w:p w14:paraId="63B996DA" w14:textId="7B6B2149" w:rsidR="004553CB" w:rsidRPr="00107F2C" w:rsidRDefault="004553CB" w:rsidP="004553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Buna rağmen </w:t>
      </w:r>
      <w:proofErr w:type="gramStart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yazar(</w:t>
      </w:r>
      <w:proofErr w:type="spellStart"/>
      <w:proofErr w:type="gramEnd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lar</w:t>
      </w:r>
      <w:proofErr w:type="spellEnd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)</w:t>
      </w:r>
      <w:proofErr w:type="spellStart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ın</w:t>
      </w:r>
      <w:proofErr w:type="spellEnd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 veya varsa yazar(</w:t>
      </w:r>
      <w:proofErr w:type="spellStart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lar</w:t>
      </w:r>
      <w:proofErr w:type="spellEnd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)</w:t>
      </w:r>
      <w:proofErr w:type="spellStart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ın</w:t>
      </w:r>
      <w:proofErr w:type="spellEnd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 işvereninin</w:t>
      </w:r>
      <w:r w:rsidR="003F6698"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;</w:t>
      </w:r>
    </w:p>
    <w:p w14:paraId="61DD19F6" w14:textId="77777777" w:rsidR="004553CB" w:rsidRPr="00107F2C" w:rsidRDefault="004553CB" w:rsidP="004553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a) Patent hakları,</w:t>
      </w:r>
    </w:p>
    <w:p w14:paraId="7A39DA5D" w14:textId="7F1A9F6D" w:rsidR="004553CB" w:rsidRPr="00107F2C" w:rsidRDefault="004553CB" w:rsidP="004553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b)</w:t>
      </w:r>
      <w:r w:rsidR="003401D1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 </w:t>
      </w:r>
      <w:proofErr w:type="gramStart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Yazar(</w:t>
      </w:r>
      <w:proofErr w:type="spellStart"/>
      <w:proofErr w:type="gramEnd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lar</w:t>
      </w:r>
      <w:proofErr w:type="spellEnd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)</w:t>
      </w:r>
      <w:proofErr w:type="spellStart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ın</w:t>
      </w:r>
      <w:proofErr w:type="spellEnd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 gelecekte kitaplarında veya diğer çalışmalarında makalenin tümünü ücret ödemeksizin kullanma hakkı,</w:t>
      </w:r>
    </w:p>
    <w:p w14:paraId="187B267C" w14:textId="77777777" w:rsidR="004553CB" w:rsidRPr="00107F2C" w:rsidRDefault="004553CB" w:rsidP="004553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c) Makaleyi satmamak koşuluyla kendi amaçları için çoğaltma hakkı gibi fikri mülkiyet hakları saklıdır.</w:t>
      </w:r>
    </w:p>
    <w:p w14:paraId="478030E6" w14:textId="1462A47A" w:rsidR="004553CB" w:rsidRPr="00107F2C" w:rsidRDefault="004553CB" w:rsidP="003F669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Bununla beraber yazar(</w:t>
      </w:r>
      <w:proofErr w:type="spellStart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lar</w:t>
      </w:r>
      <w:proofErr w:type="spellEnd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) makaleyi çoğaltma, postayla veya elektronik yolla dağıtma hakkına sahiptir. Makalenin herhangi bir bölümünün başka bir yayında kullanılmasına </w:t>
      </w:r>
      <w:r w:rsidR="00107F2C" w:rsidRPr="00107F2C">
        <w:rPr>
          <w:rFonts w:ascii="Helvetica" w:eastAsia="Times New Roman" w:hAnsi="Helvetica" w:cs="Times New Roman"/>
          <w:color w:val="111111"/>
          <w:sz w:val="20"/>
          <w:szCs w:val="20"/>
          <w:shd w:val="clear" w:color="auto" w:fill="FFFFFF"/>
          <w:lang w:eastAsia="tr-TR"/>
        </w:rPr>
        <w:t>Birey ve Toplum Sosyal Bilimler Dergisi</w:t>
      </w:r>
      <w:r w:rsidR="00107F2C" w:rsidRPr="00107F2C">
        <w:rPr>
          <w:rFonts w:ascii="Times New Roman" w:eastAsia="Times New Roman" w:hAnsi="Times New Roman" w:cs="Times New Roman"/>
          <w:sz w:val="20"/>
          <w:szCs w:val="20"/>
          <w:lang w:eastAsia="tr-TR"/>
        </w:rPr>
        <w:t>’</w:t>
      </w: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nin yayımcı kuruluş olarak belirtilmesi ve Dergiye atıfta bulunulması şartıyla izin verilir. Atıf yapılırken Dergi Adı, Makale Adı, </w:t>
      </w:r>
      <w:proofErr w:type="gramStart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Yazar(</w:t>
      </w:r>
      <w:proofErr w:type="spellStart"/>
      <w:proofErr w:type="gramEnd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lar</w:t>
      </w:r>
      <w:proofErr w:type="spellEnd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)</w:t>
      </w:r>
      <w:proofErr w:type="spellStart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ın</w:t>
      </w:r>
      <w:proofErr w:type="spellEnd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 Adı, Soyadı, Cilt No, Sayı No ve Yıl verilmelidir.</w:t>
      </w:r>
    </w:p>
    <w:p w14:paraId="1BE0B6D5" w14:textId="799FA60A" w:rsidR="004553CB" w:rsidRPr="00107F2C" w:rsidRDefault="004553CB" w:rsidP="003F669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Ben/Biz, telif hakkı ihlali nedeniyle üçüncü şahıslarca istenecek hak talebi veya açılacak davalarda </w:t>
      </w:r>
      <w:r w:rsidR="00107F2C" w:rsidRPr="00107F2C">
        <w:rPr>
          <w:rFonts w:ascii="Helvetica" w:eastAsia="Times New Roman" w:hAnsi="Helvetica" w:cs="Times New Roman"/>
          <w:color w:val="111111"/>
          <w:sz w:val="20"/>
          <w:szCs w:val="20"/>
          <w:shd w:val="clear" w:color="auto" w:fill="FFFFFF"/>
          <w:lang w:eastAsia="tr-TR"/>
        </w:rPr>
        <w:t>Birey ve Toplum Sosyal Bilimler</w:t>
      </w:r>
      <w:r w:rsidR="00107F2C" w:rsidRPr="00107F2C">
        <w:rPr>
          <w:rFonts w:ascii="Helvetica" w:eastAsia="Times New Roman" w:hAnsi="Helvetica" w:cs="Times New Roman"/>
          <w:color w:val="111111"/>
          <w:sz w:val="20"/>
          <w:szCs w:val="20"/>
          <w:shd w:val="clear" w:color="auto" w:fill="FFFFFF"/>
          <w:lang w:eastAsia="tr-TR"/>
        </w:rPr>
        <w:t xml:space="preserve"> </w:t>
      </w:r>
      <w:r w:rsidR="003F6698"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Dergisi’</w:t>
      </w: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nin hiçbir sorumluluğunun olmadığını, tüm sorumluluğun </w:t>
      </w:r>
      <w:proofErr w:type="gramStart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yazar(</w:t>
      </w:r>
      <w:proofErr w:type="spellStart"/>
      <w:proofErr w:type="gramEnd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lar</w:t>
      </w:r>
      <w:proofErr w:type="spellEnd"/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)a ait olduğunu taahhüt ederim/ederiz. Ayrıca Ben/Biz makalede hiçbir suç unsuru veya kanuna aykırı ifade bulunmadığını, araştırma yapılırken kanuna aykırı herhangi bir malzeme ve yöntem kullanılmadığını ve etik kurallara uygun hareket edildiğini taahhüt ederim/ederiz.</w:t>
      </w:r>
    </w:p>
    <w:p w14:paraId="16D2C39A" w14:textId="4E75964C" w:rsidR="004553CB" w:rsidRPr="00107F2C" w:rsidRDefault="004553CB" w:rsidP="00510AC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Telif Hakkı Devri Formu tüm yazarlarca imzalanarak Dergi mail ad</w:t>
      </w:r>
      <w:r w:rsidR="00AB6E3A"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r</w:t>
      </w: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esine iletilmelidir</w:t>
      </w:r>
      <w:r w:rsidR="0012239D"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 (Form taratıla</w:t>
      </w:r>
      <w:r w:rsidR="00510AC6"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rak</w:t>
      </w:r>
      <w:r w:rsidR="0012239D"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 veya resim (</w:t>
      </w:r>
      <w:proofErr w:type="spellStart"/>
      <w:r w:rsidR="0012239D"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jpg</w:t>
      </w:r>
      <w:proofErr w:type="spellEnd"/>
      <w:r w:rsidR="0012239D"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 xml:space="preserve"> vs.) olarak eklenebilir.)</w:t>
      </w: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.</w:t>
      </w:r>
    </w:p>
    <w:p w14:paraId="2EA6A398" w14:textId="4F50BD9F" w:rsidR="004553CB" w:rsidRPr="00107F2C" w:rsidRDefault="004553CB" w:rsidP="00510AC6">
      <w:pPr>
        <w:shd w:val="clear" w:color="auto" w:fill="FFFFFF"/>
        <w:spacing w:after="150" w:line="360" w:lineRule="auto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  <w:r w:rsidRPr="00107F2C">
        <w:rPr>
          <w:rFonts w:ascii="Helvetica" w:eastAsia="Times New Roman" w:hAnsi="Helvetica" w:cs="Times New Roman"/>
          <w:color w:val="333333"/>
          <w:sz w:val="20"/>
          <w:szCs w:val="20"/>
          <w:u w:val="single"/>
          <w:lang w:eastAsia="tr-TR"/>
        </w:rPr>
        <w:t>Yazar(</w:t>
      </w:r>
      <w:proofErr w:type="gramStart"/>
      <w:r w:rsidRPr="00107F2C">
        <w:rPr>
          <w:rFonts w:ascii="Helvetica" w:eastAsia="Times New Roman" w:hAnsi="Helvetica" w:cs="Times New Roman"/>
          <w:color w:val="333333"/>
          <w:sz w:val="20"/>
          <w:szCs w:val="20"/>
          <w:u w:val="single"/>
          <w:lang w:eastAsia="tr-TR"/>
        </w:rPr>
        <w:t>lar)   </w:t>
      </w:r>
      <w:proofErr w:type="gramEnd"/>
      <w:r w:rsidRPr="00107F2C">
        <w:rPr>
          <w:rFonts w:ascii="Helvetica" w:eastAsia="Times New Roman" w:hAnsi="Helvetica" w:cs="Times New Roman"/>
          <w:color w:val="333333"/>
          <w:sz w:val="20"/>
          <w:szCs w:val="20"/>
          <w:u w:val="single"/>
          <w:lang w:eastAsia="tr-TR"/>
        </w:rPr>
        <w:t>                       </w:t>
      </w: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                            </w:t>
      </w:r>
      <w:r w:rsidRPr="00107F2C">
        <w:rPr>
          <w:rFonts w:ascii="Helvetica" w:eastAsia="Times New Roman" w:hAnsi="Helvetica" w:cs="Times New Roman"/>
          <w:color w:val="333333"/>
          <w:sz w:val="20"/>
          <w:szCs w:val="20"/>
          <w:u w:val="single"/>
          <w:lang w:eastAsia="tr-TR"/>
        </w:rPr>
        <w:t>İmza                     </w:t>
      </w: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             </w:t>
      </w:r>
      <w:r w:rsidR="00510AC6"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ab/>
      </w: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         </w:t>
      </w:r>
      <w:r w:rsidRPr="00107F2C">
        <w:rPr>
          <w:rFonts w:ascii="Helvetica" w:eastAsia="Times New Roman" w:hAnsi="Helvetica" w:cs="Times New Roman"/>
          <w:color w:val="333333"/>
          <w:sz w:val="20"/>
          <w:szCs w:val="20"/>
          <w:u w:val="single"/>
          <w:lang w:eastAsia="tr-TR"/>
        </w:rPr>
        <w:t>Tarih          </w:t>
      </w:r>
    </w:p>
    <w:p w14:paraId="49DEBDFC" w14:textId="77777777" w:rsidR="004553CB" w:rsidRPr="00107F2C" w:rsidRDefault="004553CB" w:rsidP="00510AC6">
      <w:pPr>
        <w:shd w:val="clear" w:color="auto" w:fill="FFFFFF"/>
        <w:spacing w:after="150" w:line="36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1.…………………………...                            ………………….                            …………………</w:t>
      </w:r>
    </w:p>
    <w:p w14:paraId="012B3621" w14:textId="77777777" w:rsidR="004553CB" w:rsidRPr="00107F2C" w:rsidRDefault="004553CB" w:rsidP="00510AC6">
      <w:pPr>
        <w:shd w:val="clear" w:color="auto" w:fill="FFFFFF"/>
        <w:spacing w:after="150" w:line="36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</w:pP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2.…………………………...                            ………………….                            …………………</w:t>
      </w:r>
    </w:p>
    <w:p w14:paraId="06EC0314" w14:textId="746FB596" w:rsidR="00602390" w:rsidRPr="00107F2C" w:rsidRDefault="004553CB" w:rsidP="0012239D">
      <w:pPr>
        <w:shd w:val="clear" w:color="auto" w:fill="FFFFFF"/>
        <w:spacing w:after="150" w:line="240" w:lineRule="auto"/>
        <w:rPr>
          <w:sz w:val="20"/>
          <w:szCs w:val="20"/>
        </w:rPr>
      </w:pPr>
      <w:r w:rsidRPr="00107F2C">
        <w:rPr>
          <w:rFonts w:ascii="Helvetica" w:eastAsia="Times New Roman" w:hAnsi="Helvetica" w:cs="Times New Roman"/>
          <w:color w:val="333333"/>
          <w:sz w:val="20"/>
          <w:szCs w:val="20"/>
          <w:lang w:eastAsia="tr-TR"/>
        </w:rPr>
        <w:t>* Yayına uygun görülmeyen makalelerin sözleşmesi geçersiz sayılacaktır. </w:t>
      </w:r>
    </w:p>
    <w:sectPr w:rsidR="00602390" w:rsidRPr="00107F2C" w:rsidSect="00510AC6">
      <w:pgSz w:w="11906" w:h="16838"/>
      <w:pgMar w:top="568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FDD"/>
    <w:rsid w:val="00107F2C"/>
    <w:rsid w:val="0012239D"/>
    <w:rsid w:val="00123279"/>
    <w:rsid w:val="001D560B"/>
    <w:rsid w:val="001F0BA9"/>
    <w:rsid w:val="00266FDD"/>
    <w:rsid w:val="003401D1"/>
    <w:rsid w:val="003F6698"/>
    <w:rsid w:val="00416BC4"/>
    <w:rsid w:val="004553CB"/>
    <w:rsid w:val="00510AC6"/>
    <w:rsid w:val="005770CB"/>
    <w:rsid w:val="00602390"/>
    <w:rsid w:val="00786CC1"/>
    <w:rsid w:val="00843C8F"/>
    <w:rsid w:val="00844E09"/>
    <w:rsid w:val="009603BF"/>
    <w:rsid w:val="00976937"/>
    <w:rsid w:val="00AB6E3A"/>
    <w:rsid w:val="00B86BA5"/>
    <w:rsid w:val="00FB532C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C83D"/>
  <w15:docId w15:val="{AEF0FB90-96BF-47DA-B30F-1C25686B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12327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2327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2327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2327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2327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3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3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Eraslan</dc:creator>
  <cp:keywords/>
  <dc:description/>
  <cp:lastModifiedBy>gulsen sayin</cp:lastModifiedBy>
  <cp:revision>7</cp:revision>
  <dcterms:created xsi:type="dcterms:W3CDTF">2020-05-14T20:34:00Z</dcterms:created>
  <dcterms:modified xsi:type="dcterms:W3CDTF">2022-07-22T11:31:00Z</dcterms:modified>
</cp:coreProperties>
</file>