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85" w:rsidRDefault="006D3B85" w:rsidP="00ED63A2">
      <w:pPr>
        <w:pStyle w:val="Gvd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center"/>
        <w:rPr>
          <w:b/>
        </w:rPr>
      </w:pPr>
      <w:r w:rsidRPr="006D3B85">
        <w:rPr>
          <w:b/>
        </w:rPr>
        <w:t>Makale Çağrısı</w:t>
      </w:r>
    </w:p>
    <w:p w:rsidR="006D3B85" w:rsidRPr="006D3B85" w:rsidRDefault="006D3B85" w:rsidP="00ED63A2">
      <w:pPr>
        <w:pStyle w:val="Gvd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center"/>
        <w:rPr>
          <w:b/>
        </w:rPr>
      </w:pPr>
    </w:p>
    <w:p w:rsidR="006D3B85" w:rsidRPr="006D3B85" w:rsidRDefault="006D3B85" w:rsidP="00ED63A2">
      <w:pPr>
        <w:pStyle w:val="Gvd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center"/>
        <w:rPr>
          <w:b/>
        </w:rPr>
      </w:pPr>
      <w:r w:rsidRPr="006D3B85">
        <w:rPr>
          <w:b/>
        </w:rPr>
        <w:t>Van Yüzüncü Yıl Üniversitesi Sosyal Bilimler Enstitüsü Dergisi</w:t>
      </w:r>
    </w:p>
    <w:p w:rsidR="006D3B85" w:rsidRPr="006D3B85" w:rsidRDefault="006D3B85" w:rsidP="00ED63A2">
      <w:pPr>
        <w:pStyle w:val="Gvd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center"/>
        <w:rPr>
          <w:b/>
        </w:rPr>
      </w:pPr>
      <w:r w:rsidRPr="006D3B85">
        <w:rPr>
          <w:b/>
        </w:rPr>
        <w:t>“Van Yüzüncü Yıl Üniversitesi 40. Yıl Özel Sayısı”</w:t>
      </w:r>
    </w:p>
    <w:p w:rsidR="006D3B85" w:rsidRDefault="006D3B85" w:rsidP="00ED63A2">
      <w:pPr>
        <w:pStyle w:val="Gvd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</w:pPr>
    </w:p>
    <w:p w:rsidR="00400894" w:rsidRDefault="00134160" w:rsidP="00ED63A2">
      <w:pPr>
        <w:pStyle w:val="Gvd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</w:pPr>
      <w:r w:rsidRPr="00134160">
        <w:t xml:space="preserve">20 Temmuz 1982 yılında kurulan Van </w:t>
      </w:r>
      <w:r>
        <w:t xml:space="preserve">Yüzüncü Yıl Üniversitesi, bölgenin ve ülkenin en </w:t>
      </w:r>
      <w:r w:rsidR="009031A2">
        <w:t>köklü kurumlarından</w:t>
      </w:r>
      <w:r>
        <w:t xml:space="preserve"> biri</w:t>
      </w:r>
      <w:r w:rsidR="009031A2">
        <w:t>si</w:t>
      </w:r>
      <w:r>
        <w:t xml:space="preserve"> olarak 40 yıldır </w:t>
      </w:r>
      <w:r w:rsidR="00D76BC1">
        <w:t>faaliyetlerini</w:t>
      </w:r>
      <w:r>
        <w:t xml:space="preserve"> sürdürmektedir. </w:t>
      </w:r>
      <w:r w:rsidR="009031A2">
        <w:t xml:space="preserve">Akademik, bilimsel, kültürel ve sanatsal faaliyetleriyle, alanında uzman akademisyenleriyle, yetiştirdiği ve yetiştirmekte olduğu yüzbinlerce öğrencisiyle </w:t>
      </w:r>
      <w:r w:rsidR="007816F5">
        <w:t>ülkenin gelişmesine, kalkınmasına, eğitim-öğretim niteliğinin artmasına, topluma fayda sağlayacak projeler hayata geçirmeye ve üniversite-</w:t>
      </w:r>
      <w:r w:rsidR="00D76BC1">
        <w:t>şehir bütünleşmesine katkı sunmaktadır. 2022 yılı,</w:t>
      </w:r>
      <w:r w:rsidR="007816F5">
        <w:t xml:space="preserve"> </w:t>
      </w:r>
      <w:r>
        <w:t xml:space="preserve">Üniversitemizin kuruluşunun 40. </w:t>
      </w:r>
      <w:r>
        <w:rPr>
          <w:rFonts w:hint="eastAsia"/>
        </w:rPr>
        <w:t>y</w:t>
      </w:r>
      <w:r>
        <w:t xml:space="preserve">ılı </w:t>
      </w:r>
      <w:r w:rsidR="00D76BC1">
        <w:t xml:space="preserve">olarak kutlanmakta ve 40. </w:t>
      </w:r>
      <w:r w:rsidR="00D76BC1">
        <w:rPr>
          <w:rFonts w:hint="eastAsia"/>
        </w:rPr>
        <w:t>y</w:t>
      </w:r>
      <w:r w:rsidR="00D76BC1">
        <w:t>ıl anısına birçok etkinlik düzenlenmektedir.</w:t>
      </w:r>
      <w:r w:rsidR="00B8061B">
        <w:t xml:space="preserve"> Van Yüzüncü Yıl Üniversitesinin</w:t>
      </w:r>
      <w:r w:rsidR="00D76BC1">
        <w:t xml:space="preserve"> kuruluşundan itibaren hizmet eden Sosyal Bilimler Enstitüsü </w:t>
      </w:r>
      <w:r w:rsidR="00B8061B">
        <w:t xml:space="preserve">olarak üniversitemizin bu anlamlı yılını bir özel sayıyla taçlandırmak </w:t>
      </w:r>
      <w:r w:rsidR="00400894">
        <w:t xml:space="preserve">niyeti ve gayreti içerisindeyiz. </w:t>
      </w:r>
    </w:p>
    <w:p w:rsidR="00400894" w:rsidRDefault="00400894" w:rsidP="00ED63A2">
      <w:pPr>
        <w:pStyle w:val="Gvd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</w:pPr>
    </w:p>
    <w:p w:rsidR="00E85B63" w:rsidRPr="00ED63A2" w:rsidRDefault="00400894" w:rsidP="00ED63A2">
      <w:pPr>
        <w:pStyle w:val="Gvd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b/>
        </w:rPr>
      </w:pPr>
      <w:r>
        <w:t xml:space="preserve">2000 yılından beri yayın faaliyetini sürdüren, </w:t>
      </w:r>
      <w:r>
        <w:rPr>
          <w:rFonts w:ascii="Arial" w:hAnsi="Arial" w:cs="Arial"/>
          <w:color w:val="222222"/>
          <w:shd w:val="clear" w:color="auto" w:fill="FFFFFF"/>
        </w:rPr>
        <w:t>u</w:t>
      </w:r>
      <w:r>
        <w:rPr>
          <w:rFonts w:ascii="Arial" w:hAnsi="Arial" w:cs="Arial"/>
          <w:color w:val="222222"/>
          <w:shd w:val="clear" w:color="auto" w:fill="FFFFFF"/>
        </w:rPr>
        <w:t>luslararası hakemli ve indeksli bir dergi statüsünde bulunan </w:t>
      </w:r>
      <w:r w:rsidR="00ED63A2" w:rsidRPr="006D3B85">
        <w:rPr>
          <w:b/>
        </w:rPr>
        <w:t>Van Yüzüncü Yıl Üniversitesi Sosyal Bilimler Enstitüsü Dergisi</w:t>
      </w:r>
      <w:r w:rsidR="00ED63A2">
        <w:rPr>
          <w:b/>
        </w:rPr>
        <w:t xml:space="preserve">, </w:t>
      </w:r>
      <w:r>
        <w:rPr>
          <w:rFonts w:ascii="Arial" w:hAnsi="Arial" w:cs="Arial"/>
          <w:shd w:val="clear" w:color="auto" w:fill="FFFFFF"/>
        </w:rPr>
        <w:t xml:space="preserve">yıllık olarak çıkardığı dört sayıya ek olarak her yıl </w:t>
      </w:r>
      <w:r>
        <w:t xml:space="preserve">gerek </w:t>
      </w:r>
      <w:r w:rsidR="00864DCE">
        <w:t xml:space="preserve">ülkemizdeki gerekse dünyadaki </w:t>
      </w:r>
      <w:r>
        <w:t>önemli olay,</w:t>
      </w:r>
      <w:r>
        <w:t xml:space="preserve"> konu ve kişiler</w:t>
      </w:r>
      <w:r>
        <w:t xml:space="preserve"> </w:t>
      </w:r>
      <w:r w:rsidR="00864DCE">
        <w:t>hakkında da özel sayılar çıkarmak suretiy</w:t>
      </w:r>
      <w:r>
        <w:t>le bilim al</w:t>
      </w:r>
      <w:r w:rsidR="00864DCE">
        <w:t>anına katkı</w:t>
      </w:r>
      <w:r>
        <w:t xml:space="preserve"> sunmayı amaçlamaktadır. </w:t>
      </w:r>
      <w:r w:rsidR="00864DCE">
        <w:t>Daha</w:t>
      </w:r>
      <w:r w:rsidR="00E85B63">
        <w:t xml:space="preserve"> önce “</w:t>
      </w:r>
      <w:proofErr w:type="spellStart"/>
      <w:r w:rsidR="00E85B63">
        <w:t>Afro</w:t>
      </w:r>
      <w:proofErr w:type="spellEnd"/>
      <w:r w:rsidR="00E85B63">
        <w:t>-Avrasya Özel Sayısı (2017)”,</w:t>
      </w:r>
      <w:r w:rsidR="00864DCE">
        <w:t xml:space="preserve"> “Türk </w:t>
      </w:r>
      <w:r w:rsidR="00E85B63">
        <w:t xml:space="preserve">Kültür </w:t>
      </w:r>
      <w:r w:rsidR="00864DCE">
        <w:t>Dünyası Özel Sayısı</w:t>
      </w:r>
      <w:r w:rsidR="00E85B63">
        <w:t xml:space="preserve"> (2017)</w:t>
      </w:r>
      <w:r w:rsidR="00864DCE">
        <w:t>”, “Salgın Hastalıklar Özel Sayısı</w:t>
      </w:r>
      <w:r w:rsidR="00E85B63">
        <w:t xml:space="preserve"> (2020)</w:t>
      </w:r>
      <w:r w:rsidR="00864DCE">
        <w:t>”, “Van Özel Sayısı</w:t>
      </w:r>
      <w:r w:rsidR="00E85B63">
        <w:t xml:space="preserve"> (2021)</w:t>
      </w:r>
      <w:r w:rsidR="00864DCE">
        <w:t xml:space="preserve">” gibi farklı konularda tematik özel sayılar yayımlayan </w:t>
      </w:r>
      <w:r w:rsidR="00864DCE">
        <w:t>Enstitüsü Dergimizin 2</w:t>
      </w:r>
      <w:r w:rsidR="00864DCE">
        <w:t>022 yılı özel sayısı,</w:t>
      </w:r>
      <w:r w:rsidR="00864DCE">
        <w:t xml:space="preserve"> üniversitemizin 40. </w:t>
      </w:r>
      <w:r w:rsidR="00864DCE">
        <w:rPr>
          <w:rFonts w:hint="eastAsia"/>
        </w:rPr>
        <w:t>y</w:t>
      </w:r>
      <w:r w:rsidR="00864DCE">
        <w:t xml:space="preserve">ılı </w:t>
      </w:r>
      <w:r w:rsidR="00864DCE">
        <w:t>anısına çıkarılacaktır. Bu özel sayı için araştırmacıların konuya uygun özgün çalışmalarını bekliyoruz.</w:t>
      </w:r>
      <w:r w:rsidR="00E85B63">
        <w:t xml:space="preserve"> </w:t>
      </w:r>
      <w:r w:rsidR="00E85B63" w:rsidRPr="00E85B63">
        <w:t>“Van Yüzüncü Yıl Üniversitesi 40. Yıl Özel Sayısı”</w:t>
      </w:r>
      <w:r w:rsidR="00ED63A2">
        <w:t xml:space="preserve"> için gönderilecek çalışmalar</w:t>
      </w:r>
      <w:r w:rsidR="00E85B63">
        <w:t xml:space="preserve"> aşağıda belirtilen </w:t>
      </w:r>
      <w:proofErr w:type="gramStart"/>
      <w:r w:rsidR="00E85B63">
        <w:t>kriterlere</w:t>
      </w:r>
      <w:proofErr w:type="gramEnd"/>
      <w:r w:rsidR="00E85B63">
        <w:t xml:space="preserve"> uygun olmalıdır:</w:t>
      </w:r>
      <w:r w:rsidR="00864DCE">
        <w:t xml:space="preserve"> </w:t>
      </w:r>
    </w:p>
    <w:p w:rsidR="00E85B63" w:rsidRDefault="00E85B63" w:rsidP="00ED63A2">
      <w:pPr>
        <w:pStyle w:val="Gvd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</w:pPr>
    </w:p>
    <w:p w:rsidR="00E85B63" w:rsidRDefault="00ED63A2" w:rsidP="00ED63A2">
      <w:pPr>
        <w:pStyle w:val="Gvd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</w:pPr>
      <w:r w:rsidRPr="00ED63A2">
        <w:rPr>
          <w:b/>
        </w:rPr>
        <w:t>1.</w:t>
      </w:r>
      <w:r w:rsidR="00E85B63">
        <w:t xml:space="preserve"> </w:t>
      </w:r>
      <w:r>
        <w:t>Özel sayı</w:t>
      </w:r>
      <w:r w:rsidR="00E85B63">
        <w:t xml:space="preserve"> için gönderilecek</w:t>
      </w:r>
      <w:r>
        <w:t xml:space="preserve"> makaleler</w:t>
      </w:r>
      <w:r w:rsidR="009E1290">
        <w:t>, Van Yüzüncü Üniversitesiyle ilişkili olmak zorundadır.</w:t>
      </w:r>
      <w:r w:rsidR="00E85B63">
        <w:t xml:space="preserve"> Makale başlığı Van Yüzüncü Yıl Üniversitesiyle bağlantılı olmalı ve başlık-içerik uyumu sağlanmalıdır.</w:t>
      </w:r>
      <w:r w:rsidR="009E1290">
        <w:t xml:space="preserve"> </w:t>
      </w:r>
    </w:p>
    <w:p w:rsidR="00E85B63" w:rsidRDefault="00E85B63" w:rsidP="00ED63A2">
      <w:pPr>
        <w:pStyle w:val="Gvd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</w:pPr>
    </w:p>
    <w:p w:rsidR="00022223" w:rsidRDefault="00ED63A2" w:rsidP="00ED63A2">
      <w:pPr>
        <w:pStyle w:val="Gvd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</w:pPr>
      <w:r>
        <w:rPr>
          <w:b/>
        </w:rPr>
        <w:t>2.</w:t>
      </w:r>
      <w:r w:rsidR="00022223">
        <w:t xml:space="preserve"> </w:t>
      </w:r>
      <w:r w:rsidR="009E1290">
        <w:t>Özel s</w:t>
      </w:r>
      <w:r w:rsidR="009E1290">
        <w:t>ayı için gönderilecek makaleler</w:t>
      </w:r>
      <w:r w:rsidR="009E1290">
        <w:t>, diğer sayıl</w:t>
      </w:r>
      <w:r w:rsidR="009E1290">
        <w:t>arda olduğu gibi dergimizin yayın ilkelerine</w:t>
      </w:r>
      <w:r w:rsidR="009E1290">
        <w:t xml:space="preserve"> ve </w:t>
      </w:r>
      <w:r w:rsidR="009E1290">
        <w:t xml:space="preserve">yazım </w:t>
      </w:r>
      <w:r>
        <w:t>kurallarına harfiyen uygun</w:t>
      </w:r>
      <w:r w:rsidR="009E1290">
        <w:t xml:space="preserve"> olmalıdır. </w:t>
      </w:r>
      <w:r w:rsidR="00022223">
        <w:t xml:space="preserve">Kurallara uygun olmayan makaleler iade edilecektir. </w:t>
      </w:r>
    </w:p>
    <w:p w:rsidR="00022223" w:rsidRDefault="00022223" w:rsidP="00ED63A2">
      <w:pPr>
        <w:pStyle w:val="Gvd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</w:pPr>
    </w:p>
    <w:p w:rsidR="00022223" w:rsidRDefault="00ED63A2" w:rsidP="00ED63A2">
      <w:pPr>
        <w:pStyle w:val="Gvd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</w:pPr>
      <w:r>
        <w:rPr>
          <w:b/>
        </w:rPr>
        <w:t>3.</w:t>
      </w:r>
      <w:r w:rsidR="00022223">
        <w:t xml:space="preserve"> </w:t>
      </w:r>
      <w:r w:rsidR="00022223">
        <w:t>Özel s</w:t>
      </w:r>
      <w:r w:rsidR="00022223">
        <w:t xml:space="preserve">ayı için gönderilecek çalışmalar, diğer sayılardaki makalelerde olduğu gibi ön inceleme, </w:t>
      </w:r>
      <w:proofErr w:type="spellStart"/>
      <w:r w:rsidR="00022223">
        <w:t>editöryal</w:t>
      </w:r>
      <w:proofErr w:type="spellEnd"/>
      <w:r w:rsidR="00022223">
        <w:t xml:space="preserve"> inceleme, alan editörü değerlendirmesi, hakem görüşü, yayın kurulu kararı vs. gibi aynı süreçlerden geçirilecektir. </w:t>
      </w:r>
    </w:p>
    <w:p w:rsidR="00ED63A2" w:rsidRDefault="00ED63A2" w:rsidP="00ED63A2">
      <w:pPr>
        <w:pStyle w:val="Gvd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</w:pPr>
    </w:p>
    <w:p w:rsidR="00ED63A2" w:rsidRDefault="00ED63A2" w:rsidP="00ED63A2">
      <w:pPr>
        <w:pStyle w:val="Gvd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</w:pPr>
      <w:r w:rsidRPr="00ED63A2">
        <w:rPr>
          <w:b/>
        </w:rPr>
        <w:t>4</w:t>
      </w:r>
      <w:r>
        <w:rPr>
          <w:b/>
        </w:rPr>
        <w:t>.</w:t>
      </w:r>
      <w:r>
        <w:t xml:space="preserve"> Gönderilen çalışmaların kabul edilip edilmemesi Yayın Kurulunun kararı yanında </w:t>
      </w:r>
      <w:proofErr w:type="spellStart"/>
      <w:r>
        <w:t>editöryal</w:t>
      </w:r>
      <w:proofErr w:type="spellEnd"/>
      <w:r>
        <w:t xml:space="preserve"> ve hakem süreçlerinin olumlu sonuçlanmasına bağlıdır.</w:t>
      </w:r>
    </w:p>
    <w:p w:rsidR="00022223" w:rsidRDefault="00022223" w:rsidP="00ED63A2">
      <w:pPr>
        <w:pStyle w:val="Gvd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</w:pPr>
    </w:p>
    <w:p w:rsidR="00022223" w:rsidRDefault="00ED63A2" w:rsidP="00ED63A2">
      <w:pPr>
        <w:pStyle w:val="Gvd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</w:pPr>
      <w:r w:rsidRPr="00ED63A2">
        <w:rPr>
          <w:b/>
        </w:rPr>
        <w:t>5</w:t>
      </w:r>
      <w:r>
        <w:rPr>
          <w:b/>
        </w:rPr>
        <w:t>.</w:t>
      </w:r>
      <w:r w:rsidR="00022223">
        <w:t xml:space="preserve"> </w:t>
      </w:r>
      <w:r w:rsidR="009E1290">
        <w:t xml:space="preserve">Makaleler, </w:t>
      </w:r>
      <w:proofErr w:type="spellStart"/>
      <w:r w:rsidR="009E1290">
        <w:t>DergiPark</w:t>
      </w:r>
      <w:proofErr w:type="spellEnd"/>
      <w:r w:rsidR="009E1290">
        <w:t xml:space="preserve"> sistemi üzerinden yüklenmelidir.</w:t>
      </w:r>
      <w:r w:rsidR="009E1290">
        <w:t xml:space="preserve"> Özel sayı için gönderilecek makalelerin ilk sayfasında en üstte kırmızı renkte </w:t>
      </w:r>
      <w:r w:rsidR="009E1290" w:rsidRPr="009E1290">
        <w:t>“Van Yüzüncü Yıl Üniversitesi 40. Yıl Özel Sayısı”</w:t>
      </w:r>
      <w:r w:rsidR="009E1290">
        <w:t xml:space="preserve"> açıklama notu eklenmelidir. </w:t>
      </w:r>
    </w:p>
    <w:p w:rsidR="00022223" w:rsidRDefault="00022223" w:rsidP="00ED63A2">
      <w:pPr>
        <w:pStyle w:val="Gvd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</w:pPr>
    </w:p>
    <w:p w:rsidR="00022223" w:rsidRDefault="00ED63A2" w:rsidP="00ED63A2">
      <w:pPr>
        <w:pStyle w:val="Gvd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</w:pPr>
      <w:r>
        <w:rPr>
          <w:b/>
        </w:rPr>
        <w:t>6.</w:t>
      </w:r>
      <w:r w:rsidR="00022223">
        <w:t xml:space="preserve"> Makalelerin son kabul tarihi 15 Eylül 2022’dir. Bu tariht</w:t>
      </w:r>
      <w:r>
        <w:t xml:space="preserve">en sonra gönderilecek makaleler </w:t>
      </w:r>
      <w:r w:rsidR="00022223">
        <w:t xml:space="preserve">dikkate alınmayacaktır. </w:t>
      </w:r>
      <w:bookmarkStart w:id="0" w:name="_GoBack"/>
      <w:bookmarkEnd w:id="0"/>
    </w:p>
    <w:p w:rsidR="00894D43" w:rsidRPr="003C3FD6" w:rsidRDefault="00894D43" w:rsidP="00ED63A2">
      <w:pPr>
        <w:pStyle w:val="Gvd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4D43" w:rsidRPr="003C3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0A"/>
    <w:rsid w:val="00022223"/>
    <w:rsid w:val="001266D7"/>
    <w:rsid w:val="00134160"/>
    <w:rsid w:val="003C3FD6"/>
    <w:rsid w:val="00400894"/>
    <w:rsid w:val="006D3B85"/>
    <w:rsid w:val="006F5A81"/>
    <w:rsid w:val="007816F5"/>
    <w:rsid w:val="0081353E"/>
    <w:rsid w:val="00864DCE"/>
    <w:rsid w:val="00894D43"/>
    <w:rsid w:val="009031A2"/>
    <w:rsid w:val="009E1290"/>
    <w:rsid w:val="009F1ECA"/>
    <w:rsid w:val="00A01F0A"/>
    <w:rsid w:val="00A03ABD"/>
    <w:rsid w:val="00B8061B"/>
    <w:rsid w:val="00C37BC3"/>
    <w:rsid w:val="00D76BC1"/>
    <w:rsid w:val="00E85B63"/>
    <w:rsid w:val="00ED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42BC"/>
  <w15:chartTrackingRefBased/>
  <w15:docId w15:val="{DD493D08-FDB6-47D3-B949-FE114D77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F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3C3F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3C3FD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2022-07-20T22:27:00Z</dcterms:created>
  <dcterms:modified xsi:type="dcterms:W3CDTF">2022-07-23T10:18:00Z</dcterms:modified>
</cp:coreProperties>
</file>