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16D27" w14:textId="16D8A704" w:rsidR="00F81A3A" w:rsidRPr="00AA4C7F" w:rsidRDefault="00AA4C7F" w:rsidP="00152C2E">
      <w:pPr>
        <w:autoSpaceDE w:val="0"/>
        <w:autoSpaceDN w:val="0"/>
        <w:adjustRightInd w:val="0"/>
        <w:jc w:val="center"/>
        <w:rPr>
          <w:rFonts w:ascii="Calibri" w:eastAsia="Calibri" w:hAnsi="Calibri" w:cs="Arial"/>
          <w:b/>
          <w:sz w:val="40"/>
          <w:szCs w:val="28"/>
          <w:lang w:eastAsia="en-US"/>
        </w:rPr>
      </w:pPr>
      <w:bookmarkStart w:id="0" w:name="_GoBack"/>
      <w:bookmarkEnd w:id="0"/>
      <w:r w:rsidRPr="00AA4C7F">
        <w:rPr>
          <w:rFonts w:ascii="Calibri" w:eastAsia="Calibri" w:hAnsi="Calibri" w:cs="Arial"/>
          <w:b/>
          <w:sz w:val="40"/>
          <w:szCs w:val="28"/>
          <w:lang w:eastAsia="en-US"/>
        </w:rPr>
        <w:t xml:space="preserve">İzmir Journal of </w:t>
      </w:r>
      <w:proofErr w:type="spellStart"/>
      <w:r w:rsidRPr="00AA4C7F">
        <w:rPr>
          <w:rFonts w:ascii="Calibri" w:eastAsia="Calibri" w:hAnsi="Calibri" w:cs="Arial"/>
          <w:b/>
          <w:sz w:val="40"/>
          <w:szCs w:val="28"/>
          <w:lang w:eastAsia="en-US"/>
        </w:rPr>
        <w:t>Economics</w:t>
      </w:r>
      <w:proofErr w:type="spellEnd"/>
    </w:p>
    <w:p w14:paraId="7297EC57" w14:textId="79CF02E0" w:rsidR="0046215C" w:rsidRPr="00AA4C7F" w:rsidRDefault="00AA4C7F" w:rsidP="00A9169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proofErr w:type="spellStart"/>
      <w:r w:rsidR="0046215C" w:rsidRPr="00AA4C7F">
        <w:rPr>
          <w:rFonts w:ascii="Arial" w:hAnsi="Arial" w:cs="Arial"/>
          <w:b/>
        </w:rPr>
        <w:t>Author’s</w:t>
      </w:r>
      <w:proofErr w:type="spellEnd"/>
      <w:r w:rsidR="0046215C" w:rsidRPr="00AA4C7F">
        <w:rPr>
          <w:rFonts w:ascii="Arial" w:hAnsi="Arial" w:cs="Arial"/>
          <w:b/>
        </w:rPr>
        <w:t xml:space="preserve"> </w:t>
      </w:r>
      <w:proofErr w:type="spellStart"/>
      <w:r w:rsidR="0046215C" w:rsidRPr="00AA4C7F">
        <w:rPr>
          <w:rFonts w:ascii="Arial" w:hAnsi="Arial" w:cs="Arial"/>
          <w:b/>
        </w:rPr>
        <w:t>Contribution</w:t>
      </w:r>
      <w:proofErr w:type="spellEnd"/>
      <w:r w:rsidR="0046215C" w:rsidRPr="00AA4C7F">
        <w:rPr>
          <w:rFonts w:ascii="Arial" w:hAnsi="Arial" w:cs="Arial"/>
          <w:b/>
        </w:rPr>
        <w:t xml:space="preserve"> </w:t>
      </w:r>
      <w:proofErr w:type="spellStart"/>
      <w:r w:rsidR="0046215C" w:rsidRPr="00AA4C7F">
        <w:rPr>
          <w:rFonts w:ascii="Arial" w:hAnsi="Arial" w:cs="Arial"/>
          <w:b/>
        </w:rPr>
        <w:t>and</w:t>
      </w:r>
      <w:proofErr w:type="spellEnd"/>
      <w:r w:rsidR="0046215C" w:rsidRPr="00AA4C7F">
        <w:rPr>
          <w:rFonts w:ascii="Arial" w:hAnsi="Arial" w:cs="Arial"/>
          <w:b/>
        </w:rPr>
        <w:t xml:space="preserve"> </w:t>
      </w:r>
      <w:proofErr w:type="spellStart"/>
      <w:r w:rsidR="0046215C" w:rsidRPr="00AA4C7F">
        <w:rPr>
          <w:rFonts w:ascii="Arial" w:hAnsi="Arial" w:cs="Arial"/>
          <w:b/>
        </w:rPr>
        <w:t>Conflict</w:t>
      </w:r>
      <w:proofErr w:type="spellEnd"/>
      <w:r w:rsidR="0046215C" w:rsidRPr="00AA4C7F">
        <w:rPr>
          <w:rFonts w:ascii="Arial" w:hAnsi="Arial" w:cs="Arial"/>
          <w:b/>
        </w:rPr>
        <w:t xml:space="preserve"> of </w:t>
      </w:r>
      <w:proofErr w:type="spellStart"/>
      <w:r w:rsidR="0046215C" w:rsidRPr="00AA4C7F">
        <w:rPr>
          <w:rFonts w:ascii="Arial" w:hAnsi="Arial" w:cs="Arial"/>
          <w:b/>
        </w:rPr>
        <w:t>Interest</w:t>
      </w:r>
      <w:proofErr w:type="spellEnd"/>
      <w:r w:rsidR="0046215C" w:rsidRPr="00AA4C7F">
        <w:rPr>
          <w:rFonts w:ascii="Arial" w:hAnsi="Arial" w:cs="Arial"/>
          <w:b/>
        </w:rPr>
        <w:t xml:space="preserve"> Statement</w:t>
      </w:r>
      <w:r w:rsidR="00A91699" w:rsidRPr="00AA4C7F">
        <w:rPr>
          <w:rFonts w:ascii="Arial" w:hAnsi="Arial" w:cs="Arial"/>
          <w:b/>
        </w:rPr>
        <w:t xml:space="preserve"> </w:t>
      </w:r>
      <w:r w:rsidR="0046215C" w:rsidRPr="00AA4C7F">
        <w:rPr>
          <w:rFonts w:ascii="Arial" w:hAnsi="Arial" w:cs="Arial"/>
          <w:b/>
        </w:rPr>
        <w:t>Form</w:t>
      </w:r>
    </w:p>
    <w:p w14:paraId="4952C522" w14:textId="77777777" w:rsidR="00F81A3A" w:rsidRPr="009F42A5" w:rsidRDefault="00F81A3A" w:rsidP="00F81A3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11058" w:type="dxa"/>
        <w:tblInd w:w="-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850"/>
        <w:gridCol w:w="4394"/>
        <w:gridCol w:w="567"/>
        <w:gridCol w:w="567"/>
        <w:gridCol w:w="567"/>
        <w:gridCol w:w="567"/>
        <w:gridCol w:w="465"/>
        <w:gridCol w:w="528"/>
      </w:tblGrid>
      <w:tr w:rsidR="00586F63" w14:paraId="1ECF23C8" w14:textId="77777777" w:rsidTr="00151C21">
        <w:trPr>
          <w:trHeight w:val="495"/>
        </w:trPr>
        <w:tc>
          <w:tcPr>
            <w:tcW w:w="3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3D8B620" w14:textId="77777777" w:rsidR="00586F63" w:rsidRPr="00AA4C7F" w:rsidRDefault="00586F63" w:rsidP="00586F63">
            <w:pPr>
              <w:pStyle w:val="TableParagraph"/>
              <w:spacing w:before="9" w:line="167" w:lineRule="exac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A4C7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Responsible/Corresponding author</w:t>
            </w:r>
          </w:p>
        </w:tc>
        <w:tc>
          <w:tcPr>
            <w:tcW w:w="7655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14:paraId="6BCFD299" w14:textId="77777777" w:rsidR="00586F63" w:rsidRDefault="00586F63" w:rsidP="00586F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86F63" w14:paraId="72D21945" w14:textId="77777777" w:rsidTr="00151C21">
        <w:trPr>
          <w:trHeight w:val="565"/>
        </w:trPr>
        <w:tc>
          <w:tcPr>
            <w:tcW w:w="34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0B3D4DE3" w14:textId="77777777" w:rsidR="00586F63" w:rsidRPr="00AA4C7F" w:rsidRDefault="00586F63" w:rsidP="00586F63">
            <w:pPr>
              <w:pStyle w:val="TableParagraph"/>
              <w:spacing w:before="8" w:line="167" w:lineRule="exac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A4C7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Title of</w:t>
            </w:r>
            <w:r w:rsidRPr="00AA4C7F">
              <w:rPr>
                <w:rFonts w:asciiTheme="minorHAnsi" w:hAnsiTheme="minorHAnsi" w:cstheme="minorHAnsi"/>
                <w:b/>
                <w:i/>
                <w:spacing w:val="-16"/>
                <w:sz w:val="20"/>
                <w:szCs w:val="20"/>
              </w:rPr>
              <w:t xml:space="preserve"> </w:t>
            </w:r>
            <w:r w:rsidRPr="00AA4C7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manuscript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14:paraId="49E1B463" w14:textId="77777777" w:rsidR="00586F63" w:rsidRDefault="00586F63" w:rsidP="00586F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573D2" w14:paraId="66B23B2B" w14:textId="77777777" w:rsidTr="00151C21">
        <w:trPr>
          <w:trHeight w:val="559"/>
        </w:trPr>
        <w:tc>
          <w:tcPr>
            <w:tcW w:w="34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42B61B5" w14:textId="77777777" w:rsidR="004573D2" w:rsidRPr="00AA4C7F" w:rsidRDefault="004573D2" w:rsidP="004573D2">
            <w:pPr>
              <w:spacing w:before="5"/>
              <w:ind w:left="93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AA4C7F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Manuscript Type (Research Article, Review, etc.)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14:paraId="1F504D4D" w14:textId="77777777" w:rsidR="004573D2" w:rsidRDefault="004573D2" w:rsidP="00586F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52DA6" w14:paraId="0C154348" w14:textId="77777777" w:rsidTr="00151C21">
        <w:trPr>
          <w:trHeight w:val="409"/>
        </w:trPr>
        <w:tc>
          <w:tcPr>
            <w:tcW w:w="11058" w:type="dxa"/>
            <w:gridSpan w:val="9"/>
            <w:tcBorders>
              <w:top w:val="single" w:sz="4" w:space="0" w:color="000000"/>
              <w:bottom w:val="single" w:sz="4" w:space="0" w:color="auto"/>
            </w:tcBorders>
            <w:shd w:val="clear" w:color="auto" w:fill="00B0F0"/>
            <w:vAlign w:val="center"/>
          </w:tcPr>
          <w:p w14:paraId="5E94C34D" w14:textId="41C70B1F" w:rsidR="00C52DA6" w:rsidRPr="00E25ED1" w:rsidRDefault="00C52DA6" w:rsidP="00A51935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25ED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AUTHOR’S </w:t>
            </w:r>
            <w:r w:rsidR="00A51935">
              <w:rPr>
                <w:rFonts w:asciiTheme="minorHAnsi" w:hAnsiTheme="minorHAnsi" w:cstheme="minorHAnsi"/>
                <w:b/>
                <w:sz w:val="20"/>
                <w:szCs w:val="20"/>
              </w:rPr>
              <w:t>CONTRIBUTION</w:t>
            </w:r>
          </w:p>
        </w:tc>
      </w:tr>
      <w:tr w:rsidR="00C52DA6" w14:paraId="615623D7" w14:textId="77777777" w:rsidTr="00AA4C7F">
        <w:trPr>
          <w:trHeight w:val="1598"/>
        </w:trPr>
        <w:tc>
          <w:tcPr>
            <w:tcW w:w="11058" w:type="dxa"/>
            <w:gridSpan w:val="9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B7AFFE" w14:textId="77777777" w:rsidR="00C52DA6" w:rsidRPr="00AA4C7F" w:rsidRDefault="00C52DA6" w:rsidP="00AC72FE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Cs w:val="20"/>
              </w:rPr>
            </w:pPr>
            <w:r w:rsidRPr="00AA4C7F">
              <w:rPr>
                <w:rFonts w:asciiTheme="minorHAnsi" w:hAnsiTheme="minorHAnsi" w:cstheme="minorHAnsi"/>
                <w:i/>
                <w:szCs w:val="20"/>
              </w:rPr>
              <w:t>It requires participation in at least 3 of the criteria listed in the table below. At the same time, all authors are obliged to meet all the conditions stated in the first 3 articles.</w:t>
            </w:r>
          </w:p>
          <w:p w14:paraId="3BE79803" w14:textId="77777777" w:rsidR="00C52DA6" w:rsidRPr="00AA4C7F" w:rsidRDefault="00C52DA6" w:rsidP="00AC72FE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before="7"/>
              <w:rPr>
                <w:rFonts w:asciiTheme="minorHAnsi" w:hAnsiTheme="minorHAnsi" w:cstheme="minorHAnsi"/>
                <w:i/>
                <w:szCs w:val="20"/>
              </w:rPr>
            </w:pPr>
            <w:r w:rsidRPr="00AA4C7F">
              <w:rPr>
                <w:rFonts w:asciiTheme="minorHAnsi" w:hAnsiTheme="minorHAnsi" w:cstheme="minorHAnsi"/>
                <w:i/>
                <w:szCs w:val="20"/>
              </w:rPr>
              <w:t>All authors are required to prepare manuscripts and to conduct intellectual and critical review of their</w:t>
            </w:r>
            <w:r w:rsidRPr="00AA4C7F">
              <w:rPr>
                <w:rFonts w:asciiTheme="minorHAnsi" w:hAnsiTheme="minorHAnsi" w:cstheme="minorHAnsi"/>
                <w:i/>
                <w:spacing w:val="-15"/>
                <w:szCs w:val="20"/>
              </w:rPr>
              <w:t xml:space="preserve"> </w:t>
            </w:r>
            <w:r w:rsidRPr="00AA4C7F">
              <w:rPr>
                <w:rFonts w:asciiTheme="minorHAnsi" w:hAnsiTheme="minorHAnsi" w:cstheme="minorHAnsi"/>
                <w:i/>
                <w:szCs w:val="20"/>
              </w:rPr>
              <w:t>content.</w:t>
            </w:r>
          </w:p>
          <w:p w14:paraId="3EBF84C8" w14:textId="77777777" w:rsidR="00C52DA6" w:rsidRPr="00AA4C7F" w:rsidRDefault="00C52DA6" w:rsidP="00AC72FE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before="7"/>
              <w:rPr>
                <w:rFonts w:asciiTheme="minorHAnsi" w:hAnsiTheme="minorHAnsi" w:cstheme="minorHAnsi"/>
                <w:i/>
                <w:szCs w:val="20"/>
              </w:rPr>
            </w:pPr>
            <w:r w:rsidRPr="00AA4C7F">
              <w:rPr>
                <w:rFonts w:asciiTheme="minorHAnsi" w:hAnsiTheme="minorHAnsi" w:cstheme="minorHAnsi"/>
                <w:i/>
                <w:szCs w:val="20"/>
              </w:rPr>
              <w:t>It is the responsibility of all authors to confirm the final version of the manuscript prior to</w:t>
            </w:r>
            <w:r w:rsidRPr="00AA4C7F">
              <w:rPr>
                <w:rFonts w:asciiTheme="minorHAnsi" w:hAnsiTheme="minorHAnsi" w:cstheme="minorHAnsi"/>
                <w:i/>
                <w:spacing w:val="-16"/>
                <w:szCs w:val="20"/>
              </w:rPr>
              <w:t xml:space="preserve"> </w:t>
            </w:r>
            <w:r w:rsidRPr="00AA4C7F">
              <w:rPr>
                <w:rFonts w:asciiTheme="minorHAnsi" w:hAnsiTheme="minorHAnsi" w:cstheme="minorHAnsi"/>
                <w:i/>
                <w:szCs w:val="20"/>
              </w:rPr>
              <w:t>printing.</w:t>
            </w:r>
          </w:p>
          <w:p w14:paraId="5455B064" w14:textId="77777777" w:rsidR="00C52DA6" w:rsidRPr="00AA4C7F" w:rsidRDefault="00C52DA6" w:rsidP="00AC72FE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before="7"/>
              <w:rPr>
                <w:rFonts w:asciiTheme="minorHAnsi" w:hAnsiTheme="minorHAnsi" w:cstheme="minorHAnsi"/>
                <w:i/>
                <w:sz w:val="20"/>
                <w:szCs w:val="18"/>
              </w:rPr>
            </w:pPr>
            <w:r w:rsidRPr="00AA4C7F">
              <w:rPr>
                <w:rFonts w:asciiTheme="minorHAnsi" w:hAnsiTheme="minorHAnsi" w:cstheme="minorHAnsi"/>
                <w:i/>
                <w:szCs w:val="20"/>
              </w:rPr>
              <w:t>Those who sign this form are deemed to have approved the last version of the work before publication.</w:t>
            </w:r>
          </w:p>
          <w:p w14:paraId="765CCDF5" w14:textId="77777777" w:rsidR="00AD2AEA" w:rsidRPr="00AC72FE" w:rsidRDefault="00AD2AEA" w:rsidP="00AD2AEA">
            <w:pPr>
              <w:adjustRightInd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AD2AEA" w14:paraId="0691B6F7" w14:textId="77777777" w:rsidTr="00151C21">
        <w:trPr>
          <w:trHeight w:val="659"/>
        </w:trPr>
        <w:tc>
          <w:tcPr>
            <w:tcW w:w="11058" w:type="dxa"/>
            <w:gridSpan w:val="9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51460745" w14:textId="77777777" w:rsidR="00AD2AEA" w:rsidRPr="00AD2AEA" w:rsidRDefault="00AD2AEA" w:rsidP="00AD2AEA">
            <w:pPr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6215C">
              <w:rPr>
                <w:rFonts w:ascii="Arial" w:hAnsi="Arial" w:cs="Arial"/>
                <w:b/>
                <w:color w:val="FF0000"/>
                <w:sz w:val="20"/>
                <w:szCs w:val="20"/>
              </w:rPr>
              <w:t>Note</w:t>
            </w:r>
            <w:r w:rsidRPr="0046215C">
              <w:rPr>
                <w:rFonts w:ascii="Arial" w:hAnsi="Arial" w:cs="Arial"/>
                <w:color w:val="FF0000"/>
                <w:sz w:val="20"/>
                <w:szCs w:val="20"/>
              </w:rPr>
              <w:t xml:space="preserve">: This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section</w:t>
            </w:r>
            <w:r w:rsidRPr="0046215C">
              <w:rPr>
                <w:rFonts w:ascii="Arial" w:hAnsi="Arial" w:cs="Arial"/>
                <w:color w:val="FF0000"/>
                <w:sz w:val="20"/>
                <w:szCs w:val="20"/>
              </w:rPr>
              <w:t xml:space="preserve"> is used only for articles with more than one author.</w:t>
            </w:r>
          </w:p>
        </w:tc>
      </w:tr>
      <w:tr w:rsidR="00C52DA6" w14:paraId="6D980AF5" w14:textId="77777777" w:rsidTr="00151C21">
        <w:trPr>
          <w:trHeight w:val="375"/>
        </w:trPr>
        <w:tc>
          <w:tcPr>
            <w:tcW w:w="2553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F24CD7E" w14:textId="1A8BC801" w:rsidR="00C52DA6" w:rsidRPr="00E25ED1" w:rsidRDefault="00C52DA6" w:rsidP="003160F6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5ED1">
              <w:rPr>
                <w:rFonts w:asciiTheme="minorHAnsi" w:hAnsiTheme="minorHAnsi" w:cstheme="minorHAnsi"/>
                <w:b/>
                <w:sz w:val="20"/>
                <w:szCs w:val="20"/>
              </w:rPr>
              <w:t>Additive Type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1EC113F" w14:textId="5E0FADCF" w:rsidR="00C52DA6" w:rsidRPr="00E25ED1" w:rsidRDefault="00C52DA6" w:rsidP="003160F6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5ED1">
              <w:rPr>
                <w:rFonts w:asciiTheme="minorHAnsi" w:hAnsiTheme="minorHAnsi" w:cstheme="minorHAnsi"/>
                <w:b/>
                <w:sz w:val="20"/>
                <w:szCs w:val="20"/>
              </w:rPr>
              <w:t>Explanation</w:t>
            </w:r>
          </w:p>
        </w:tc>
        <w:tc>
          <w:tcPr>
            <w:tcW w:w="326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1B7188C1" w14:textId="77777777" w:rsidR="00C52DA6" w:rsidRDefault="00C52DA6" w:rsidP="003160F6">
            <w:pPr>
              <w:pStyle w:val="TableParagraph"/>
              <w:spacing w:before="3"/>
              <w:ind w:left="0"/>
              <w:rPr>
                <w:b/>
                <w:sz w:val="14"/>
              </w:rPr>
            </w:pPr>
            <w:r>
              <w:rPr>
                <w:b/>
                <w:sz w:val="14"/>
              </w:rPr>
              <w:t>Author Number</w:t>
            </w:r>
          </w:p>
        </w:tc>
      </w:tr>
      <w:tr w:rsidR="00F04BEF" w14:paraId="2D600FE1" w14:textId="77777777" w:rsidTr="00151C21">
        <w:trPr>
          <w:trHeight w:val="169"/>
        </w:trPr>
        <w:tc>
          <w:tcPr>
            <w:tcW w:w="2553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</w:tcPr>
          <w:p w14:paraId="7CE957B4" w14:textId="77777777" w:rsidR="00F04BEF" w:rsidRDefault="00F04BEF" w:rsidP="003160F6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</w:tcPr>
          <w:p w14:paraId="1ED69A97" w14:textId="77777777" w:rsidR="00F04BEF" w:rsidRDefault="00F04BEF" w:rsidP="003160F6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</w:tcPr>
          <w:p w14:paraId="29F5529F" w14:textId="77777777" w:rsidR="00F04BEF" w:rsidRDefault="00F04BEF" w:rsidP="00AC72FE">
            <w:pPr>
              <w:pStyle w:val="TableParagraph"/>
              <w:spacing w:before="3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</w:tcPr>
          <w:p w14:paraId="436F6757" w14:textId="77777777" w:rsidR="00F04BEF" w:rsidRDefault="00F04BEF" w:rsidP="00AC72FE">
            <w:pPr>
              <w:pStyle w:val="TableParagraph"/>
              <w:spacing w:before="3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</w:tcPr>
          <w:p w14:paraId="23DC5CAF" w14:textId="77777777" w:rsidR="00F04BEF" w:rsidRDefault="00F04BEF" w:rsidP="00AC72FE">
            <w:pPr>
              <w:pStyle w:val="TableParagraph"/>
              <w:spacing w:before="3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</w:tcPr>
          <w:p w14:paraId="57DC6483" w14:textId="77777777" w:rsidR="00F04BEF" w:rsidRDefault="00F04BEF" w:rsidP="00AC72FE">
            <w:pPr>
              <w:pStyle w:val="TableParagraph"/>
              <w:spacing w:before="3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00B0F0"/>
            <w:vAlign w:val="center"/>
          </w:tcPr>
          <w:p w14:paraId="3D08E59C" w14:textId="77777777" w:rsidR="00F04BEF" w:rsidRDefault="00F04BEF" w:rsidP="00AC72FE">
            <w:pPr>
              <w:pStyle w:val="TableParagraph"/>
              <w:spacing w:before="3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  <w:shd w:val="clear" w:color="auto" w:fill="00B0F0"/>
            <w:vAlign w:val="center"/>
          </w:tcPr>
          <w:p w14:paraId="195D5A5B" w14:textId="77777777" w:rsidR="00F04BEF" w:rsidRDefault="00F04BEF" w:rsidP="00AC72FE">
            <w:pPr>
              <w:pStyle w:val="TableParagraph"/>
              <w:spacing w:before="3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</w:t>
            </w:r>
          </w:p>
        </w:tc>
      </w:tr>
      <w:tr w:rsidR="00F04BEF" w14:paraId="617BF587" w14:textId="77777777" w:rsidTr="00C0777A">
        <w:trPr>
          <w:trHeight w:val="667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4DF4C4" w14:textId="7F8484C2" w:rsidR="00F04BEF" w:rsidRPr="00C52DA6" w:rsidRDefault="00F04BEF" w:rsidP="00AC72FE">
            <w:pPr>
              <w:pStyle w:val="TableParagraph"/>
              <w:spacing w:before="1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52DA6">
              <w:rPr>
                <w:rFonts w:asciiTheme="minorHAnsi" w:hAnsiTheme="minorHAnsi" w:cstheme="minorHAnsi"/>
                <w:i/>
                <w:sz w:val="20"/>
                <w:szCs w:val="20"/>
              </w:rPr>
              <w:t>Idea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B3EEBA" w14:textId="32A1FDA1" w:rsidR="00F04BEF" w:rsidRPr="00C52DA6" w:rsidRDefault="00F04BEF" w:rsidP="00AC72FE">
            <w:pPr>
              <w:pStyle w:val="TableParagraph"/>
              <w:spacing w:before="1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Creating ideas or hypotheses for research and / or writing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DA2225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5CD7B6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CC14BE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449CA1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539C400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42102F9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</w:tr>
      <w:tr w:rsidR="00F04BEF" w14:paraId="7DFC6348" w14:textId="77777777" w:rsidTr="00C0777A">
        <w:trPr>
          <w:trHeight w:val="418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872B89" w14:textId="19E601BC" w:rsidR="00F04BEF" w:rsidRPr="00C52DA6" w:rsidRDefault="00F04BEF" w:rsidP="00AC72FE">
            <w:pPr>
              <w:pStyle w:val="TableParagraph"/>
              <w:spacing w:before="1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52DA6">
              <w:rPr>
                <w:rFonts w:asciiTheme="minorHAnsi" w:hAnsiTheme="minorHAnsi" w:cstheme="minorHAnsi"/>
                <w:i/>
                <w:sz w:val="20"/>
                <w:szCs w:val="20"/>
              </w:rPr>
              <w:t>Design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9E0B66" w14:textId="0E60D8ED" w:rsidR="00F04BEF" w:rsidRPr="00C52DA6" w:rsidRDefault="00F04BEF" w:rsidP="00AC72FE">
            <w:pPr>
              <w:pStyle w:val="TableParagraph"/>
              <w:spacing w:before="1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Planning methods to achieve results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281FCC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58A37C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84A5BD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70766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D438F52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03DE30A2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</w:tr>
      <w:tr w:rsidR="00F04BEF" w14:paraId="6B1DF4B6" w14:textId="77777777" w:rsidTr="00C0777A">
        <w:trPr>
          <w:trHeight w:val="825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79B658" w14:textId="27DD5B7F" w:rsidR="00F04BEF" w:rsidRPr="00C52DA6" w:rsidRDefault="00F04BEF" w:rsidP="00AC72FE">
            <w:pPr>
              <w:pStyle w:val="TableParagraph"/>
              <w:spacing w:before="1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52DA6">
              <w:rPr>
                <w:rFonts w:asciiTheme="minorHAnsi" w:hAnsiTheme="minorHAnsi" w:cstheme="minorHAnsi"/>
                <w:i/>
                <w:sz w:val="20"/>
                <w:szCs w:val="20"/>
              </w:rPr>
              <w:t>Inspection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552B1C" w14:textId="176BF3E5" w:rsidR="00F04BEF" w:rsidRPr="00C52DA6" w:rsidRDefault="00F04BEF" w:rsidP="00AC72FE">
            <w:pPr>
              <w:pStyle w:val="TableParagraph"/>
              <w:spacing w:before="1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Supervision and responsibility of the</w:t>
            </w:r>
          </w:p>
          <w:p w14:paraId="5C637C2E" w14:textId="346EBD96" w:rsidR="00F04BEF" w:rsidRPr="00C52DA6" w:rsidRDefault="00F04BEF" w:rsidP="00AC72FE">
            <w:pPr>
              <w:pStyle w:val="TableParagraph"/>
              <w:spacing w:before="7" w:line="146" w:lineRule="exact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organization and course of the project and writing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9FD496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AB8390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E31BEF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B35387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4982241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6B670B00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</w:tr>
      <w:tr w:rsidR="00F04BEF" w14:paraId="0F430581" w14:textId="77777777" w:rsidTr="00C0777A">
        <w:trPr>
          <w:trHeight w:val="837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41D1BD" w14:textId="720BD493" w:rsidR="00F04BEF" w:rsidRPr="00C52DA6" w:rsidRDefault="00F04BEF" w:rsidP="00AC72FE">
            <w:pPr>
              <w:pStyle w:val="TableParagraph"/>
              <w:spacing w:before="1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52DA6">
              <w:rPr>
                <w:rFonts w:asciiTheme="minorHAnsi" w:hAnsiTheme="minorHAnsi" w:cstheme="minorHAnsi"/>
                <w:i/>
                <w:sz w:val="20"/>
                <w:szCs w:val="20"/>
              </w:rPr>
              <w:t>Resources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264215" w14:textId="77777777" w:rsidR="00A220FA" w:rsidRDefault="00F04BEF" w:rsidP="00A220FA">
            <w:pPr>
              <w:pStyle w:val="TableParagraph"/>
              <w:spacing w:before="1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Provision of “vital”</w:t>
            </w:r>
            <w:r w:rsidR="00A220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58D4511" w14:textId="7CD0FA7B" w:rsidR="00F04BEF" w:rsidRPr="00C52DA6" w:rsidRDefault="00F04BEF" w:rsidP="00A220FA">
            <w:pPr>
              <w:pStyle w:val="TableParagraph"/>
              <w:spacing w:before="1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staff, space, financial resources, tools and equipment for the project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9F6674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2A62B5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19892E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B071DF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C0D286A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7FD45161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</w:tr>
      <w:tr w:rsidR="00F04BEF" w14:paraId="20524D69" w14:textId="77777777" w:rsidTr="00C0777A">
        <w:trPr>
          <w:trHeight w:val="284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36E4BB" w14:textId="4AE70982" w:rsidR="00F04BEF" w:rsidRPr="00C52DA6" w:rsidRDefault="00F04BEF" w:rsidP="00AC72FE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Materials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F19C9E" w14:textId="268B944D" w:rsidR="00F04BEF" w:rsidRPr="00C52DA6" w:rsidRDefault="00F04BEF" w:rsidP="00AC72FE">
            <w:pPr>
              <w:pStyle w:val="TableParagraph"/>
              <w:spacing w:before="1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Biological materials, reagents and referred patients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124C8F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10111E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6D9FD0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98C854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54A0939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045086DC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</w:tr>
      <w:tr w:rsidR="00F04BEF" w14:paraId="54FFD56D" w14:textId="77777777" w:rsidTr="00C0777A">
        <w:trPr>
          <w:trHeight w:val="976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94DD74" w14:textId="77777777" w:rsidR="00F04BEF" w:rsidRPr="00C52DA6" w:rsidRDefault="00F04BEF" w:rsidP="00AC72FE">
            <w:pPr>
              <w:pStyle w:val="TableParagraph"/>
              <w:spacing w:before="7" w:line="160" w:lineRule="atLeast"/>
              <w:ind w:right="625"/>
              <w:rPr>
                <w:rFonts w:asciiTheme="minorHAnsi" w:hAnsiTheme="minorHAnsi" w:cstheme="minorHAnsi"/>
                <w:sz w:val="20"/>
                <w:szCs w:val="20"/>
              </w:rPr>
            </w:pPr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Data Collection and / or Processing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008A27" w14:textId="4D2DACE4" w:rsidR="00F04BEF" w:rsidRPr="00C52DA6" w:rsidRDefault="00F04BEF" w:rsidP="00AC72FE">
            <w:pPr>
              <w:pStyle w:val="TableParagraph"/>
              <w:spacing w:before="1" w:line="249" w:lineRule="auto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Taking responsibility for conducting experiments, monitoring patients, organizing and reporting data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C0B9EE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A9CF68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868AA6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81A8D2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E3641B3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12835FD3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</w:tr>
      <w:tr w:rsidR="00F04BEF" w14:paraId="2AB93CFA" w14:textId="77777777" w:rsidTr="00C0777A">
        <w:trPr>
          <w:trHeight w:val="787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ABA424" w14:textId="1C648EAE" w:rsidR="00F04BEF" w:rsidRPr="00C52DA6" w:rsidRDefault="00F04BEF" w:rsidP="00AC72FE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Analysis</w:t>
            </w:r>
          </w:p>
          <w:p w14:paraId="54C4E858" w14:textId="77777777" w:rsidR="00F04BEF" w:rsidRPr="00C52DA6" w:rsidRDefault="00F04BEF" w:rsidP="00AC72FE">
            <w:pPr>
              <w:pStyle w:val="TableParagraph"/>
              <w:spacing w:before="7" w:line="14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C52DA6">
              <w:rPr>
                <w:rFonts w:asciiTheme="minorHAnsi" w:hAnsiTheme="minorHAnsi" w:cstheme="minorHAnsi"/>
                <w:w w:val="105"/>
                <w:sz w:val="20"/>
                <w:szCs w:val="20"/>
              </w:rPr>
              <w:t>and / or Interpretation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126E22" w14:textId="6C4E7B1F" w:rsidR="00F04BEF" w:rsidRPr="00C52DA6" w:rsidRDefault="00F04BEF" w:rsidP="00AC72FE">
            <w:pPr>
              <w:pStyle w:val="TableParagraph"/>
              <w:spacing w:before="1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Taking responsibility for logical explanation and</w:t>
            </w:r>
          </w:p>
          <w:p w14:paraId="5B17D2FC" w14:textId="19D63B5E" w:rsidR="00F04BEF" w:rsidRPr="00C52DA6" w:rsidRDefault="00F04BEF" w:rsidP="00AC72FE">
            <w:pPr>
              <w:pStyle w:val="TableParagraph"/>
              <w:spacing w:before="7" w:line="146" w:lineRule="exact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presentation of findings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05F613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BDF94A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11632C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168048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A43EFD8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1B551953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</w:tr>
      <w:tr w:rsidR="00F04BEF" w14:paraId="7EFAE8CD" w14:textId="77777777" w:rsidTr="00C0777A">
        <w:trPr>
          <w:trHeight w:val="284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6502A9" w14:textId="58C26381" w:rsidR="00F04BEF" w:rsidRPr="00C52DA6" w:rsidRDefault="00F04BEF" w:rsidP="00AC72FE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Literature</w:t>
            </w:r>
          </w:p>
          <w:p w14:paraId="0123DDF2" w14:textId="77777777" w:rsidR="00F04BEF" w:rsidRPr="00C52DA6" w:rsidRDefault="00F04BEF" w:rsidP="00AC72FE">
            <w:pPr>
              <w:pStyle w:val="TableParagraph"/>
              <w:spacing w:before="7" w:line="14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Search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064A81" w14:textId="651D27EF" w:rsidR="00F04BEF" w:rsidRPr="00C52DA6" w:rsidRDefault="00F04BEF" w:rsidP="00AC72FE">
            <w:pPr>
              <w:pStyle w:val="TableParagraph"/>
              <w:spacing w:before="1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Take responsibility for resource screening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51C8C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04D218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FCB523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BDF86E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0F0390D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5AC97E30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</w:tr>
      <w:tr w:rsidR="00F04BEF" w14:paraId="1C397CB0" w14:textId="77777777" w:rsidTr="00C0777A">
        <w:trPr>
          <w:trHeight w:val="637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C1F9DA" w14:textId="347031D7" w:rsidR="00F04BEF" w:rsidRPr="00C52DA6" w:rsidRDefault="00F04BEF" w:rsidP="00AC72FE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Writing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9B2A49" w14:textId="3A31503D" w:rsidR="00F04BEF" w:rsidRPr="00C52DA6" w:rsidRDefault="00F04BEF" w:rsidP="00AC72FE">
            <w:pPr>
              <w:pStyle w:val="TableParagraph"/>
              <w:spacing w:before="1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Take responsibility for the creation of the entire article or the main section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B229BC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F7C479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39321F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4492C6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8BF82A8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760440DE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</w:tr>
      <w:tr w:rsidR="00F04BEF" w14:paraId="5E4140E6" w14:textId="77777777" w:rsidTr="00C0777A">
        <w:trPr>
          <w:trHeight w:val="705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711F1D" w14:textId="137958F8" w:rsidR="00F04BEF" w:rsidRPr="00C52DA6" w:rsidRDefault="00F04BEF" w:rsidP="00AC72FE">
            <w:pPr>
              <w:pStyle w:val="TableParagraph"/>
              <w:spacing w:before="1" w:line="249" w:lineRule="auto"/>
              <w:ind w:right="439"/>
              <w:rPr>
                <w:rFonts w:asciiTheme="minorHAnsi" w:hAnsiTheme="minorHAnsi" w:cstheme="minorHAnsi"/>
                <w:sz w:val="20"/>
                <w:szCs w:val="20"/>
              </w:rPr>
            </w:pPr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Critical Review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D3D189" w14:textId="7C0D841F" w:rsidR="00F04BEF" w:rsidRPr="00C52DA6" w:rsidRDefault="00F04BEF" w:rsidP="00AC72FE">
            <w:pPr>
              <w:pStyle w:val="TableParagraph"/>
              <w:spacing w:before="7" w:line="160" w:lineRule="atLeast"/>
              <w:ind w:left="116" w:right="13"/>
              <w:rPr>
                <w:rFonts w:asciiTheme="minorHAnsi" w:hAnsiTheme="minorHAnsi" w:cstheme="minorHAnsi"/>
                <w:sz w:val="20"/>
                <w:szCs w:val="20"/>
              </w:rPr>
            </w:pPr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To re-study not only in spelling and grammar, but also in terms of intellectual content before submitting the manuscript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1A67DB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0F3CC3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9AD697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2718DA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0F12D4C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6F63AF19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</w:tr>
      <w:tr w:rsidR="00F04BEF" w14:paraId="4D9A1E9F" w14:textId="77777777" w:rsidTr="00C0777A">
        <w:trPr>
          <w:trHeight w:val="421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63AA46" w14:textId="3156CC6E" w:rsidR="00F04BEF" w:rsidRPr="00C52DA6" w:rsidRDefault="00F04BEF" w:rsidP="00AC72FE">
            <w:pPr>
              <w:pStyle w:val="TableParagraph"/>
              <w:spacing w:before="1" w:line="249" w:lineRule="auto"/>
              <w:ind w:right="439"/>
              <w:rPr>
                <w:rFonts w:asciiTheme="minorHAnsi" w:hAnsiTheme="minorHAnsi" w:cstheme="minorHAnsi"/>
                <w:sz w:val="20"/>
                <w:szCs w:val="20"/>
              </w:rPr>
            </w:pPr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Others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87F66D" w14:textId="77777777" w:rsidR="00F04BEF" w:rsidRPr="00C52DA6" w:rsidRDefault="00F04BEF" w:rsidP="00AC72FE">
            <w:pPr>
              <w:pStyle w:val="TableParagraph"/>
              <w:spacing w:before="1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0599DF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ECFDF8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D7D387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DAEA57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B5CCEAB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02713F68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</w:tr>
    </w:tbl>
    <w:p w14:paraId="69ED637D" w14:textId="5ABFC5E0" w:rsidR="00AA4C7F" w:rsidRDefault="00AA4C7F"/>
    <w:p w14:paraId="0A1702A9" w14:textId="77777777" w:rsidR="00AA4C7F" w:rsidRDefault="00AA4C7F">
      <w:pPr>
        <w:spacing w:after="160" w:line="259" w:lineRule="auto"/>
      </w:pPr>
      <w:r>
        <w:br w:type="page"/>
      </w:r>
    </w:p>
    <w:tbl>
      <w:tblPr>
        <w:tblStyle w:val="TableNormal"/>
        <w:tblW w:w="11058" w:type="dxa"/>
        <w:tblInd w:w="-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302"/>
        <w:gridCol w:w="1250"/>
        <w:gridCol w:w="2305"/>
        <w:gridCol w:w="530"/>
        <w:gridCol w:w="1701"/>
        <w:gridCol w:w="619"/>
        <w:gridCol w:w="2358"/>
      </w:tblGrid>
      <w:tr w:rsidR="00C52DA6" w14:paraId="7FBCD598" w14:textId="77777777" w:rsidTr="00151C21">
        <w:trPr>
          <w:trHeight w:val="413"/>
        </w:trPr>
        <w:tc>
          <w:tcPr>
            <w:tcW w:w="1105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14:paraId="2C958931" w14:textId="7552923F" w:rsidR="00C52DA6" w:rsidRPr="00E25ED1" w:rsidRDefault="00827924" w:rsidP="00736436">
            <w:pPr>
              <w:pStyle w:val="TableParagraph"/>
              <w:spacing w:before="3"/>
              <w:jc w:val="center"/>
              <w:rPr>
                <w:b/>
                <w:sz w:val="20"/>
                <w:szCs w:val="20"/>
              </w:rPr>
            </w:pPr>
            <w:r w:rsidRPr="0082792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STATEMENT OF CONFLICT OF INTEREST</w:t>
            </w:r>
          </w:p>
        </w:tc>
      </w:tr>
      <w:tr w:rsidR="00C52DA6" w14:paraId="7707C94B" w14:textId="77777777" w:rsidTr="007A5FEF">
        <w:trPr>
          <w:trHeight w:val="413"/>
        </w:trPr>
        <w:tc>
          <w:tcPr>
            <w:tcW w:w="1105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94B35" w14:textId="60160799" w:rsidR="00827924" w:rsidRPr="00827924" w:rsidRDefault="00827924" w:rsidP="00827924">
            <w:pPr>
              <w:pStyle w:val="ListeParagraf"/>
              <w:numPr>
                <w:ilvl w:val="0"/>
                <w:numId w:val="4"/>
              </w:numPr>
              <w:tabs>
                <w:tab w:val="left" w:pos="426"/>
              </w:tabs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</w:pP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During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this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study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any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company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or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company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that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provides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and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/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or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manufactures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tools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equipment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and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materials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from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any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institution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or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business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that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has a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direct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connection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with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research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subject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or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any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commercial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company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during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evaluation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process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study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which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may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adversely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affect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decision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to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be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made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about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study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. </w:t>
            </w:r>
            <w:proofErr w:type="spellStart"/>
            <w:proofErr w:type="gram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whether</w:t>
            </w:r>
            <w:proofErr w:type="spellEnd"/>
            <w:proofErr w:type="gram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any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financial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and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/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or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moral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support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has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been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received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,</w:t>
            </w:r>
          </w:p>
          <w:p w14:paraId="290CA3DF" w14:textId="77777777" w:rsidR="00827924" w:rsidRDefault="00827924" w:rsidP="00827924">
            <w:pPr>
              <w:pStyle w:val="ListeParagraf"/>
              <w:numPr>
                <w:ilvl w:val="0"/>
                <w:numId w:val="4"/>
              </w:numPr>
              <w:tabs>
                <w:tab w:val="left" w:pos="426"/>
              </w:tabs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</w:pP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Regarding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this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study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whether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authors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and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/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or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their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family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members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have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a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potential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conflict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interest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scientific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and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medical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committee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membership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or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relations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with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its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members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consultancy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expertise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employment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in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any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company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shareholding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and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similar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situations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,</w:t>
            </w:r>
          </w:p>
          <w:p w14:paraId="7A890EC0" w14:textId="3493E6DE" w:rsidR="00C52DA6" w:rsidRPr="00827924" w:rsidRDefault="00827924" w:rsidP="00827924">
            <w:pPr>
              <w:pStyle w:val="ListeParagraf"/>
              <w:numPr>
                <w:ilvl w:val="0"/>
                <w:numId w:val="4"/>
              </w:numPr>
              <w:tabs>
                <w:tab w:val="left" w:pos="426"/>
              </w:tabs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</w:pP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While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preparing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study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;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It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is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necessary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to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clearly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state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whether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there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is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any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conflict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interest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during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data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collection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interpretation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results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and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writing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article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and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form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should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be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signed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by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all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authors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.</w:t>
            </w:r>
          </w:p>
        </w:tc>
      </w:tr>
      <w:tr w:rsidR="00C52DA6" w14:paraId="6FD1ED47" w14:textId="77777777" w:rsidTr="008F058A">
        <w:trPr>
          <w:trHeight w:val="1358"/>
        </w:trPr>
        <w:tc>
          <w:tcPr>
            <w:tcW w:w="1105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8247E" w14:textId="63B7B566" w:rsidR="00C52DA6" w:rsidRDefault="00827924" w:rsidP="007A5FEF">
            <w:pPr>
              <w:ind w:left="284"/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tr-TR"/>
              </w:rPr>
            </w:pPr>
            <w:proofErr w:type="spellStart"/>
            <w:r w:rsidRPr="00827924"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tr-TR"/>
              </w:rPr>
              <w:t>By</w:t>
            </w:r>
            <w:proofErr w:type="spellEnd"/>
            <w:r w:rsidRPr="00827924"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tr-TR"/>
              </w:rPr>
              <w:t>signing</w:t>
            </w:r>
            <w:proofErr w:type="spellEnd"/>
            <w:r w:rsidRPr="00827924"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tr-TR"/>
              </w:rPr>
              <w:t>this</w:t>
            </w:r>
            <w:proofErr w:type="spellEnd"/>
            <w:r w:rsidRPr="00827924"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tr-TR"/>
              </w:rPr>
              <w:t xml:space="preserve"> form, </w:t>
            </w:r>
            <w:proofErr w:type="spellStart"/>
            <w:r w:rsidRPr="00827924"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tr-TR"/>
              </w:rPr>
              <w:t>the</w:t>
            </w:r>
            <w:proofErr w:type="spellEnd"/>
            <w:r w:rsidRPr="00827924"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tr-TR"/>
              </w:rPr>
              <w:t>Authors</w:t>
            </w:r>
            <w:proofErr w:type="spellEnd"/>
            <w:r w:rsidRPr="00827924"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tr-TR"/>
              </w:rPr>
              <w:t>,</w:t>
            </w:r>
          </w:p>
          <w:p w14:paraId="19B6F0EF" w14:textId="77777777" w:rsidR="00827924" w:rsidRPr="00151C21" w:rsidRDefault="00827924" w:rsidP="007A5FEF">
            <w:pPr>
              <w:ind w:left="284"/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</w:pPr>
          </w:p>
          <w:p w14:paraId="11D1BA62" w14:textId="77777777" w:rsidR="00827924" w:rsidRPr="00827924" w:rsidRDefault="00827924" w:rsidP="00827924">
            <w:pPr>
              <w:ind w:left="284"/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</w:pP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They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confirm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that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they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do not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gain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any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interest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(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financial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etc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.)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other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than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issues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they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have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agreed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to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and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declared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regarding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work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.</w:t>
            </w:r>
          </w:p>
          <w:p w14:paraId="522BA7D1" w14:textId="35E7EB7D" w:rsidR="00C52DA6" w:rsidRPr="00151C21" w:rsidRDefault="00827924" w:rsidP="00827924">
            <w:pPr>
              <w:ind w:left="284"/>
              <w:rPr>
                <w:lang w:val="tr-TR"/>
              </w:rPr>
            </w:pP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They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confirm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that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following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relations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interest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exist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regarding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issues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written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and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/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or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discussed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in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this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study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.</w:t>
            </w:r>
          </w:p>
        </w:tc>
      </w:tr>
      <w:tr w:rsidR="00C52DA6" w14:paraId="108C7D6B" w14:textId="77777777" w:rsidTr="00151C21">
        <w:trPr>
          <w:trHeight w:val="696"/>
        </w:trPr>
        <w:tc>
          <w:tcPr>
            <w:tcW w:w="1105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14:paraId="37CD2C31" w14:textId="77777777" w:rsidR="00827924" w:rsidRDefault="00827924" w:rsidP="00BB392A">
            <w:pPr>
              <w:ind w:left="284"/>
              <w:jc w:val="center"/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tr-TR"/>
              </w:rPr>
            </w:pPr>
            <w:r w:rsidRPr="00827924"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tr-TR"/>
              </w:rPr>
              <w:t xml:space="preserve">RELATIONS OF INTEREST DECLARED / DECLARED AGAINST </w:t>
            </w:r>
          </w:p>
          <w:p w14:paraId="0F06BCFA" w14:textId="126EE5E7" w:rsidR="00C52DA6" w:rsidRPr="00151C21" w:rsidRDefault="00827924" w:rsidP="00BB392A">
            <w:pPr>
              <w:ind w:left="284"/>
              <w:jc w:val="center"/>
              <w:rPr>
                <w:rFonts w:asciiTheme="minorHAnsi" w:hAnsiTheme="minorHAnsi" w:cstheme="minorHAnsi"/>
                <w:w w:val="95"/>
                <w:lang w:val="tr-TR"/>
              </w:rPr>
            </w:pPr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>(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>This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>part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 xml:space="preserve"> is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>filled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>when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>there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>are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>known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>interests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>that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 xml:space="preserve"> do not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>affect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>the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>content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>and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>quality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 xml:space="preserve"> of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>the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>publication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 xml:space="preserve"> of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>the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 xml:space="preserve"> </w:t>
            </w:r>
            <w:proofErr w:type="spellStart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>work</w:t>
            </w:r>
            <w:proofErr w:type="spellEnd"/>
            <w:r w:rsidRPr="00827924">
              <w:rPr>
                <w:rFonts w:asciiTheme="minorHAnsi" w:hAnsiTheme="minorHAnsi" w:cstheme="minorHAnsi"/>
                <w:w w:val="95"/>
                <w:lang w:val="tr-TR"/>
              </w:rPr>
              <w:t>.)</w:t>
            </w:r>
          </w:p>
        </w:tc>
      </w:tr>
      <w:tr w:rsidR="00C52DA6" w14:paraId="67E01D79" w14:textId="77777777" w:rsidTr="00151C21">
        <w:trPr>
          <w:trHeight w:val="405"/>
        </w:trPr>
        <w:tc>
          <w:tcPr>
            <w:tcW w:w="22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</w:tcPr>
          <w:p w14:paraId="78B426FE" w14:textId="6AA5474F" w:rsidR="00C52DA6" w:rsidRPr="00BB392A" w:rsidRDefault="00827924" w:rsidP="00827924">
            <w:pPr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5"/>
                <w:sz w:val="20"/>
                <w:szCs w:val="20"/>
              </w:rPr>
              <w:t>NAME</w:t>
            </w: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</w:tcPr>
          <w:p w14:paraId="3248D629" w14:textId="1661262A" w:rsidR="00C52DA6" w:rsidRPr="00BB392A" w:rsidRDefault="00827924" w:rsidP="00AC2480">
            <w:pPr>
              <w:ind w:left="142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5"/>
                <w:sz w:val="20"/>
                <w:szCs w:val="20"/>
              </w:rPr>
              <w:t>TYPE OF CONFILCT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</w:tcPr>
          <w:p w14:paraId="2F4CAE59" w14:textId="37D0DBB0" w:rsidR="00C52DA6" w:rsidRPr="00BB392A" w:rsidRDefault="00827924" w:rsidP="00486AA6">
            <w:pPr>
              <w:ind w:left="142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  <w:r w:rsidRPr="00827924">
              <w:rPr>
                <w:rFonts w:asciiTheme="minorHAnsi" w:hAnsiTheme="minorHAnsi" w:cstheme="minorHAnsi"/>
                <w:w w:val="95"/>
                <w:sz w:val="20"/>
                <w:szCs w:val="20"/>
              </w:rPr>
              <w:t>LEVEL / DEGREE / AMOUNT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00B0F0"/>
            <w:vAlign w:val="center"/>
          </w:tcPr>
          <w:p w14:paraId="2BC962CD" w14:textId="30DF365D" w:rsidR="00C52DA6" w:rsidRPr="00BB392A" w:rsidRDefault="00827924" w:rsidP="00933BE7">
            <w:pPr>
              <w:ind w:left="142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5"/>
                <w:sz w:val="20"/>
                <w:szCs w:val="20"/>
              </w:rPr>
              <w:t>SIDES</w:t>
            </w:r>
          </w:p>
        </w:tc>
      </w:tr>
      <w:tr w:rsidR="00C52DA6" w14:paraId="17B7FB98" w14:textId="77777777" w:rsidTr="00C52DA6">
        <w:trPr>
          <w:trHeight w:val="429"/>
        </w:trPr>
        <w:tc>
          <w:tcPr>
            <w:tcW w:w="22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D7A458" w14:textId="77777777" w:rsidR="00C52DA6" w:rsidRPr="008F058A" w:rsidRDefault="00C52DA6" w:rsidP="007A5FEF">
            <w:pPr>
              <w:ind w:left="284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C88156" w14:textId="77777777" w:rsidR="00C52DA6" w:rsidRPr="008F058A" w:rsidRDefault="00C52DA6" w:rsidP="007A5FEF">
            <w:pPr>
              <w:ind w:left="284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169104" w14:textId="77777777" w:rsidR="00C52DA6" w:rsidRPr="008F058A" w:rsidRDefault="00C52DA6" w:rsidP="007A5FEF">
            <w:pPr>
              <w:ind w:left="284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1C618F3" w14:textId="77777777" w:rsidR="00C52DA6" w:rsidRPr="008F058A" w:rsidRDefault="00C52DA6" w:rsidP="007A5FEF">
            <w:pPr>
              <w:ind w:left="284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</w:p>
        </w:tc>
      </w:tr>
      <w:tr w:rsidR="00C52DA6" w14:paraId="6F71704D" w14:textId="77777777" w:rsidTr="00C52DA6">
        <w:trPr>
          <w:trHeight w:val="421"/>
        </w:trPr>
        <w:tc>
          <w:tcPr>
            <w:tcW w:w="22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3BBD7B" w14:textId="77777777" w:rsidR="00C52DA6" w:rsidRPr="008F058A" w:rsidRDefault="00C52DA6" w:rsidP="007A5FEF">
            <w:pPr>
              <w:ind w:left="284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0C131" w14:textId="77777777" w:rsidR="00C52DA6" w:rsidRPr="008F058A" w:rsidRDefault="00C52DA6" w:rsidP="007A5FEF">
            <w:pPr>
              <w:ind w:left="284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6066C5" w14:textId="77777777" w:rsidR="00C52DA6" w:rsidRPr="008F058A" w:rsidRDefault="00C52DA6" w:rsidP="007A5FEF">
            <w:pPr>
              <w:ind w:left="284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5351AF" w14:textId="77777777" w:rsidR="00C52DA6" w:rsidRPr="008F058A" w:rsidRDefault="00C52DA6" w:rsidP="007A5FEF">
            <w:pPr>
              <w:ind w:left="284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</w:p>
        </w:tc>
      </w:tr>
      <w:tr w:rsidR="00A438E8" w14:paraId="397A3859" w14:textId="77777777" w:rsidTr="00C52DA6">
        <w:trPr>
          <w:trHeight w:val="421"/>
        </w:trPr>
        <w:tc>
          <w:tcPr>
            <w:tcW w:w="22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EE2FFB" w14:textId="77777777" w:rsidR="00A438E8" w:rsidRPr="008F058A" w:rsidRDefault="00A438E8" w:rsidP="007A5FEF">
            <w:pPr>
              <w:ind w:left="284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B3B3AE" w14:textId="77777777" w:rsidR="00A438E8" w:rsidRPr="008F058A" w:rsidRDefault="00A438E8" w:rsidP="007A5FEF">
            <w:pPr>
              <w:ind w:left="284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011206" w14:textId="77777777" w:rsidR="00A438E8" w:rsidRPr="008F058A" w:rsidRDefault="00A438E8" w:rsidP="007A5FEF">
            <w:pPr>
              <w:ind w:left="284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61D34AA" w14:textId="77777777" w:rsidR="00A438E8" w:rsidRPr="008F058A" w:rsidRDefault="00A438E8" w:rsidP="007A5FEF">
            <w:pPr>
              <w:ind w:left="284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</w:p>
        </w:tc>
      </w:tr>
      <w:tr w:rsidR="00C52DA6" w14:paraId="78BD4BE8" w14:textId="77777777" w:rsidTr="00151C21">
        <w:trPr>
          <w:trHeight w:val="429"/>
        </w:trPr>
        <w:tc>
          <w:tcPr>
            <w:tcW w:w="1105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14:paraId="20D078F6" w14:textId="19F6A326" w:rsidR="00C52DA6" w:rsidRPr="008F058A" w:rsidRDefault="00827924" w:rsidP="00BB392A">
            <w:pPr>
              <w:ind w:left="284"/>
              <w:jc w:val="center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  <w:r w:rsidRPr="00827924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OTHER STATEMENTS, IF ANY</w:t>
            </w:r>
          </w:p>
        </w:tc>
      </w:tr>
      <w:tr w:rsidR="00C52DA6" w14:paraId="1362AB73" w14:textId="77777777" w:rsidTr="00F04BEF">
        <w:trPr>
          <w:trHeight w:val="675"/>
        </w:trPr>
        <w:tc>
          <w:tcPr>
            <w:tcW w:w="1105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5FB9F" w14:textId="77777777" w:rsidR="00C52DA6" w:rsidRPr="008F058A" w:rsidRDefault="00C52DA6" w:rsidP="0046215C">
            <w:pPr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</w:p>
        </w:tc>
      </w:tr>
      <w:tr w:rsidR="00F04BEF" w14:paraId="528D4DF6" w14:textId="77777777" w:rsidTr="00151C21">
        <w:trPr>
          <w:trHeight w:val="383"/>
        </w:trPr>
        <w:tc>
          <w:tcPr>
            <w:tcW w:w="1105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14:paraId="6E83D4F3" w14:textId="27472958" w:rsidR="00F04BEF" w:rsidRPr="00586F63" w:rsidRDefault="00827924" w:rsidP="00AA30E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79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SECOND AND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THE OTHER</w:t>
            </w:r>
            <w:r w:rsidRPr="008279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AUTHORS (Co Author/Authors)</w:t>
            </w:r>
          </w:p>
        </w:tc>
      </w:tr>
      <w:tr w:rsidR="00F04BEF" w14:paraId="2872E420" w14:textId="77777777" w:rsidTr="00151C21">
        <w:trPr>
          <w:trHeight w:val="451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</w:tcPr>
          <w:p w14:paraId="11F4AE90" w14:textId="77777777" w:rsidR="00F04BEF" w:rsidRDefault="00F04BEF" w:rsidP="00AA30E0">
            <w:pPr>
              <w:pStyle w:val="TableParagraph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</w:tcPr>
          <w:p w14:paraId="1B87EDE5" w14:textId="77777777" w:rsidR="00F04BEF" w:rsidRDefault="00F04BEF" w:rsidP="00AA30E0">
            <w:pPr>
              <w:pStyle w:val="TableParagraph"/>
              <w:rPr>
                <w:b/>
                <w:sz w:val="16"/>
              </w:rPr>
            </w:pPr>
            <w:r>
              <w:rPr>
                <w:i/>
                <w:sz w:val="16"/>
              </w:rPr>
              <w:t>Name - Surname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34DDAB8" w14:textId="77777777" w:rsidR="00F04BEF" w:rsidRDefault="00F04BEF" w:rsidP="00AA30E0">
            <w:pPr>
              <w:pStyle w:val="TableParagraph"/>
              <w:ind w:left="142"/>
              <w:rPr>
                <w:b/>
                <w:sz w:val="16"/>
              </w:rPr>
            </w:pPr>
            <w:proofErr w:type="spellStart"/>
            <w:r w:rsidRPr="004573D2">
              <w:rPr>
                <w:i/>
                <w:sz w:val="16"/>
              </w:rPr>
              <w:t>Orcid</w:t>
            </w:r>
            <w:proofErr w:type="spellEnd"/>
            <w:r w:rsidRPr="004573D2">
              <w:rPr>
                <w:i/>
                <w:sz w:val="16"/>
              </w:rPr>
              <w:t xml:space="preserve"> Number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</w:tcPr>
          <w:p w14:paraId="72F01A39" w14:textId="77777777" w:rsidR="00F04BEF" w:rsidRPr="004573D2" w:rsidRDefault="00F04BEF" w:rsidP="00AA30E0"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i/>
                <w:sz w:val="16"/>
              </w:rPr>
              <w:t>Date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00B0F0"/>
            <w:vAlign w:val="center"/>
          </w:tcPr>
          <w:p w14:paraId="0B71D130" w14:textId="77777777" w:rsidR="00F04BEF" w:rsidRPr="004573D2" w:rsidRDefault="00F04BEF" w:rsidP="00AA30E0"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i/>
                <w:sz w:val="16"/>
              </w:rPr>
              <w:t>Signature</w:t>
            </w:r>
          </w:p>
        </w:tc>
      </w:tr>
      <w:tr w:rsidR="00F04BEF" w14:paraId="0AFBB654" w14:textId="77777777" w:rsidTr="00F04BEF">
        <w:trPr>
          <w:trHeight w:val="5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A65EA1" w14:textId="46A5DE5F" w:rsidR="00F04BEF" w:rsidRDefault="00827924" w:rsidP="00F04BEF">
            <w:pPr>
              <w:pStyle w:val="TableParagraph"/>
              <w:numPr>
                <w:ilvl w:val="0"/>
                <w:numId w:val="5"/>
              </w:numPr>
              <w:ind w:left="284" w:hanging="176"/>
              <w:rPr>
                <w:b/>
                <w:sz w:val="16"/>
              </w:rPr>
            </w:pPr>
            <w:r>
              <w:rPr>
                <w:b/>
                <w:sz w:val="16"/>
              </w:rPr>
              <w:t>author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892E3A" w14:textId="77777777" w:rsidR="00F04BEF" w:rsidRDefault="00F04BEF" w:rsidP="00AA30E0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BF403D" w14:textId="77777777" w:rsidR="00F04BEF" w:rsidRDefault="00F04BEF" w:rsidP="00AA30E0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101D7A" w14:textId="77777777" w:rsidR="00F04BEF" w:rsidRDefault="00F04BEF" w:rsidP="00AA30E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147CFCD" w14:textId="77777777" w:rsidR="00F04BEF" w:rsidRDefault="00F04BEF" w:rsidP="00AA30E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F04BEF" w14:paraId="5AA6E842" w14:textId="77777777" w:rsidTr="00F04BEF">
        <w:trPr>
          <w:trHeight w:val="563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8E7999" w14:textId="5A18D26D" w:rsidR="00F04BEF" w:rsidRDefault="00827924" w:rsidP="00F04BEF">
            <w:pPr>
              <w:pStyle w:val="TableParagraph"/>
              <w:numPr>
                <w:ilvl w:val="0"/>
                <w:numId w:val="5"/>
              </w:numPr>
              <w:spacing w:before="4"/>
              <w:ind w:left="284" w:hanging="176"/>
              <w:rPr>
                <w:b/>
                <w:sz w:val="16"/>
              </w:rPr>
            </w:pPr>
            <w:r>
              <w:rPr>
                <w:b/>
                <w:sz w:val="16"/>
              </w:rPr>
              <w:t>author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DBCE8D" w14:textId="77777777" w:rsidR="00F04BEF" w:rsidRDefault="00F04BEF" w:rsidP="00AA30E0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8FEDB0" w14:textId="77777777" w:rsidR="00F04BEF" w:rsidRDefault="00F04BEF" w:rsidP="00AA30E0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9E3329" w14:textId="77777777" w:rsidR="00F04BEF" w:rsidRDefault="00F04BEF" w:rsidP="00AA30E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81D648B" w14:textId="77777777" w:rsidR="00F04BEF" w:rsidRDefault="00F04BEF" w:rsidP="00AA30E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F04BEF" w14:paraId="2680ECE5" w14:textId="77777777" w:rsidTr="00F04BEF">
        <w:trPr>
          <w:trHeight w:val="543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291BEB" w14:textId="08B149EE" w:rsidR="00F04BEF" w:rsidRDefault="00827924" w:rsidP="00F04BEF">
            <w:pPr>
              <w:pStyle w:val="TableParagraph"/>
              <w:numPr>
                <w:ilvl w:val="0"/>
                <w:numId w:val="5"/>
              </w:numPr>
              <w:spacing w:before="4"/>
              <w:ind w:left="284" w:hanging="176"/>
              <w:rPr>
                <w:b/>
                <w:sz w:val="16"/>
              </w:rPr>
            </w:pPr>
            <w:r>
              <w:rPr>
                <w:b/>
                <w:sz w:val="16"/>
              </w:rPr>
              <w:t>author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20EE72" w14:textId="77777777" w:rsidR="00F04BEF" w:rsidRDefault="00F04BEF" w:rsidP="00AA30E0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6870B8" w14:textId="77777777" w:rsidR="00F04BEF" w:rsidRDefault="00F04BEF" w:rsidP="00AA30E0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B90C7F" w14:textId="77777777" w:rsidR="00F04BEF" w:rsidRDefault="00F04BEF" w:rsidP="00AA30E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121532E" w14:textId="77777777" w:rsidR="00F04BEF" w:rsidRDefault="00F04BEF" w:rsidP="00AA30E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F04BEF" w14:paraId="1BCB3EF4" w14:textId="77777777" w:rsidTr="00F04BEF">
        <w:trPr>
          <w:trHeight w:val="579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0CD74C" w14:textId="5965434D" w:rsidR="00F04BEF" w:rsidRDefault="00827924" w:rsidP="00F04BEF">
            <w:pPr>
              <w:pStyle w:val="TableParagraph"/>
              <w:numPr>
                <w:ilvl w:val="0"/>
                <w:numId w:val="5"/>
              </w:numPr>
              <w:spacing w:before="4"/>
              <w:ind w:left="284" w:hanging="176"/>
              <w:rPr>
                <w:b/>
                <w:sz w:val="16"/>
              </w:rPr>
            </w:pPr>
            <w:r>
              <w:rPr>
                <w:b/>
                <w:sz w:val="16"/>
              </w:rPr>
              <w:t>author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AC4ABC" w14:textId="77777777" w:rsidR="00F04BEF" w:rsidRDefault="00F04BEF" w:rsidP="00AA30E0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BBFD1E" w14:textId="77777777" w:rsidR="00F04BEF" w:rsidRDefault="00F04BEF" w:rsidP="00AA30E0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EA3441" w14:textId="77777777" w:rsidR="00F04BEF" w:rsidRDefault="00F04BEF" w:rsidP="00AA30E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BE3589C" w14:textId="77777777" w:rsidR="00F04BEF" w:rsidRDefault="00F04BEF" w:rsidP="00AA30E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F04BEF" w14:paraId="49C5D476" w14:textId="77777777" w:rsidTr="00F04BEF">
        <w:trPr>
          <w:trHeight w:val="579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3AC7CB" w14:textId="062A9BC4" w:rsidR="00F04BEF" w:rsidRDefault="00827924" w:rsidP="00F04BEF">
            <w:pPr>
              <w:pStyle w:val="TableParagraph"/>
              <w:numPr>
                <w:ilvl w:val="0"/>
                <w:numId w:val="5"/>
              </w:numPr>
              <w:spacing w:before="4"/>
              <w:ind w:left="284" w:hanging="176"/>
              <w:rPr>
                <w:b/>
                <w:sz w:val="16"/>
              </w:rPr>
            </w:pPr>
            <w:r>
              <w:rPr>
                <w:b/>
                <w:sz w:val="16"/>
              </w:rPr>
              <w:t>author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0F9694" w14:textId="77777777" w:rsidR="00F04BEF" w:rsidRDefault="00F04BEF" w:rsidP="00AA30E0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1091D2" w14:textId="77777777" w:rsidR="00F04BEF" w:rsidRDefault="00F04BEF" w:rsidP="00AA30E0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B6E80D" w14:textId="77777777" w:rsidR="00F04BEF" w:rsidRDefault="00F04BEF" w:rsidP="00AA30E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BF10E7E" w14:textId="77777777" w:rsidR="00F04BEF" w:rsidRDefault="00F04BEF" w:rsidP="00AA30E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F04BEF" w14:paraId="621C7651" w14:textId="77777777" w:rsidTr="00F04BEF">
        <w:trPr>
          <w:trHeight w:val="579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7480CB" w14:textId="2A57125E" w:rsidR="00F04BEF" w:rsidRDefault="00827924" w:rsidP="00F04BEF">
            <w:pPr>
              <w:pStyle w:val="TableParagraph"/>
              <w:numPr>
                <w:ilvl w:val="0"/>
                <w:numId w:val="5"/>
              </w:numPr>
              <w:spacing w:before="4"/>
              <w:ind w:left="284" w:hanging="176"/>
              <w:rPr>
                <w:b/>
                <w:sz w:val="16"/>
              </w:rPr>
            </w:pPr>
            <w:r>
              <w:rPr>
                <w:b/>
                <w:sz w:val="16"/>
              </w:rPr>
              <w:t>author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7DC1FE" w14:textId="77777777" w:rsidR="00F04BEF" w:rsidRDefault="00F04BEF" w:rsidP="00AA30E0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87E35E" w14:textId="77777777" w:rsidR="00F04BEF" w:rsidRDefault="00F04BEF" w:rsidP="00AA30E0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2A92E6" w14:textId="77777777" w:rsidR="00F04BEF" w:rsidRDefault="00F04BEF" w:rsidP="00AA30E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4523DE0" w14:textId="77777777" w:rsidR="00F04BEF" w:rsidRDefault="00F04BEF" w:rsidP="00AA30E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1AF47B0D" w14:textId="318BD01A" w:rsidR="003E1FB6" w:rsidRPr="003E1FB6" w:rsidRDefault="003E1FB6" w:rsidP="003E1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  <w:b/>
          <w:color w:val="FF0000"/>
          <w:sz w:val="32"/>
          <w:szCs w:val="20"/>
          <w:lang w:val="en-US" w:eastAsia="en-US"/>
        </w:rPr>
      </w:pPr>
      <w:r w:rsidRPr="003E1FB6">
        <w:rPr>
          <w:rFonts w:asciiTheme="minorHAnsi" w:eastAsia="Times New Roman" w:hAnsiTheme="minorHAnsi" w:cstheme="minorHAnsi"/>
          <w:b/>
          <w:color w:val="FF0000"/>
          <w:sz w:val="32"/>
          <w:szCs w:val="20"/>
          <w:lang w:val="en" w:eastAsia="en-US"/>
        </w:rPr>
        <w:t xml:space="preserve">NOTE: This </w:t>
      </w:r>
      <w:r>
        <w:rPr>
          <w:rFonts w:asciiTheme="minorHAnsi" w:eastAsia="Times New Roman" w:hAnsiTheme="minorHAnsi" w:cstheme="minorHAnsi"/>
          <w:b/>
          <w:color w:val="FF0000"/>
          <w:sz w:val="32"/>
          <w:szCs w:val="20"/>
          <w:lang w:val="en" w:eastAsia="en-US"/>
        </w:rPr>
        <w:t>form</w:t>
      </w:r>
      <w:r w:rsidRPr="003E1FB6">
        <w:rPr>
          <w:rFonts w:asciiTheme="minorHAnsi" w:eastAsia="Times New Roman" w:hAnsiTheme="minorHAnsi" w:cstheme="minorHAnsi"/>
          <w:b/>
          <w:color w:val="FF0000"/>
          <w:sz w:val="32"/>
          <w:szCs w:val="20"/>
          <w:lang w:val="en" w:eastAsia="en-US"/>
        </w:rPr>
        <w:t xml:space="preserve"> must be </w:t>
      </w:r>
      <w:r>
        <w:rPr>
          <w:rFonts w:asciiTheme="minorHAnsi" w:eastAsia="Times New Roman" w:hAnsiTheme="minorHAnsi" w:cstheme="minorHAnsi"/>
          <w:b/>
          <w:color w:val="FF0000"/>
          <w:sz w:val="32"/>
          <w:szCs w:val="20"/>
          <w:lang w:val="en" w:eastAsia="en-US"/>
        </w:rPr>
        <w:t>signed</w:t>
      </w:r>
      <w:r w:rsidRPr="003E1FB6">
        <w:rPr>
          <w:rFonts w:asciiTheme="minorHAnsi" w:eastAsia="Times New Roman" w:hAnsiTheme="minorHAnsi" w:cstheme="minorHAnsi"/>
          <w:b/>
          <w:color w:val="FF0000"/>
          <w:sz w:val="32"/>
          <w:szCs w:val="20"/>
          <w:lang w:val="en" w:eastAsia="en-US"/>
        </w:rPr>
        <w:t xml:space="preserve"> by all authors. However, </w:t>
      </w:r>
      <w:r>
        <w:rPr>
          <w:rFonts w:asciiTheme="minorHAnsi" w:eastAsia="Times New Roman" w:hAnsiTheme="minorHAnsi" w:cstheme="minorHAnsi"/>
          <w:b/>
          <w:color w:val="FF0000"/>
          <w:sz w:val="32"/>
          <w:szCs w:val="20"/>
          <w:lang w:val="en" w:eastAsia="en-US"/>
        </w:rPr>
        <w:t>each author can sign the form separately and then all signed forms can be merged by</w:t>
      </w:r>
      <w:r w:rsidRPr="003E1FB6">
        <w:rPr>
          <w:rFonts w:asciiTheme="minorHAnsi" w:eastAsia="Times New Roman" w:hAnsiTheme="minorHAnsi" w:cstheme="minorHAnsi"/>
          <w:b/>
          <w:color w:val="FF0000"/>
          <w:sz w:val="32"/>
          <w:szCs w:val="20"/>
          <w:lang w:val="en" w:eastAsia="en-US"/>
        </w:rPr>
        <w:t xml:space="preserve"> PDF merge process.</w:t>
      </w:r>
    </w:p>
    <w:p w14:paraId="78F3E740" w14:textId="77777777" w:rsidR="00F04BEF" w:rsidRPr="003E1FB6" w:rsidRDefault="00F04BEF" w:rsidP="00AC72FE">
      <w:pPr>
        <w:pStyle w:val="KonuBal"/>
        <w:ind w:left="0"/>
        <w:jc w:val="left"/>
        <w:rPr>
          <w:w w:val="95"/>
          <w:lang w:val="en-US"/>
        </w:rPr>
      </w:pPr>
    </w:p>
    <w:sectPr w:rsidR="00F04BEF" w:rsidRPr="003E1FB6" w:rsidSect="00456217">
      <w:pgSz w:w="11906" w:h="16838"/>
      <w:pgMar w:top="426" w:right="1418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8A50A" w14:textId="77777777" w:rsidR="005030EC" w:rsidRDefault="005030EC" w:rsidP="004D6177">
      <w:r>
        <w:separator/>
      </w:r>
    </w:p>
  </w:endnote>
  <w:endnote w:type="continuationSeparator" w:id="0">
    <w:p w14:paraId="51817011" w14:textId="77777777" w:rsidR="005030EC" w:rsidRDefault="005030EC" w:rsidP="004D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496DF" w14:textId="77777777" w:rsidR="005030EC" w:rsidRDefault="005030EC" w:rsidP="004D6177">
      <w:r>
        <w:separator/>
      </w:r>
    </w:p>
  </w:footnote>
  <w:footnote w:type="continuationSeparator" w:id="0">
    <w:p w14:paraId="77098D4C" w14:textId="77777777" w:rsidR="005030EC" w:rsidRDefault="005030EC" w:rsidP="004D6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01AF4"/>
    <w:multiLevelType w:val="hybridMultilevel"/>
    <w:tmpl w:val="C09CBE20"/>
    <w:lvl w:ilvl="0" w:tplc="66240CAC">
      <w:start w:val="1"/>
      <w:numFmt w:val="decimal"/>
      <w:lvlText w:val="%1."/>
      <w:lvlJc w:val="left"/>
      <w:pPr>
        <w:ind w:left="262" w:hanging="155"/>
      </w:pPr>
      <w:rPr>
        <w:rFonts w:ascii="Arial" w:eastAsia="Arial" w:hAnsi="Arial" w:cs="Arial" w:hint="default"/>
        <w:w w:val="98"/>
        <w:sz w:val="20"/>
        <w:szCs w:val="14"/>
        <w:lang w:val="tr-TR" w:eastAsia="en-US" w:bidi="ar-SA"/>
      </w:rPr>
    </w:lvl>
    <w:lvl w:ilvl="1" w:tplc="622EECD4">
      <w:numFmt w:val="bullet"/>
      <w:lvlText w:val="•"/>
      <w:lvlJc w:val="left"/>
      <w:pPr>
        <w:ind w:left="1335" w:hanging="155"/>
      </w:pPr>
      <w:rPr>
        <w:rFonts w:hint="default"/>
        <w:lang w:val="tr-TR" w:eastAsia="en-US" w:bidi="ar-SA"/>
      </w:rPr>
    </w:lvl>
    <w:lvl w:ilvl="2" w:tplc="47E69314">
      <w:numFmt w:val="bullet"/>
      <w:lvlText w:val="•"/>
      <w:lvlJc w:val="left"/>
      <w:pPr>
        <w:ind w:left="2410" w:hanging="155"/>
      </w:pPr>
      <w:rPr>
        <w:rFonts w:hint="default"/>
        <w:lang w:val="tr-TR" w:eastAsia="en-US" w:bidi="ar-SA"/>
      </w:rPr>
    </w:lvl>
    <w:lvl w:ilvl="3" w:tplc="05BC7A76">
      <w:numFmt w:val="bullet"/>
      <w:lvlText w:val="•"/>
      <w:lvlJc w:val="left"/>
      <w:pPr>
        <w:ind w:left="3485" w:hanging="155"/>
      </w:pPr>
      <w:rPr>
        <w:rFonts w:hint="default"/>
        <w:lang w:val="tr-TR" w:eastAsia="en-US" w:bidi="ar-SA"/>
      </w:rPr>
    </w:lvl>
    <w:lvl w:ilvl="4" w:tplc="8E74671E">
      <w:numFmt w:val="bullet"/>
      <w:lvlText w:val="•"/>
      <w:lvlJc w:val="left"/>
      <w:pPr>
        <w:ind w:left="4560" w:hanging="155"/>
      </w:pPr>
      <w:rPr>
        <w:rFonts w:hint="default"/>
        <w:lang w:val="tr-TR" w:eastAsia="en-US" w:bidi="ar-SA"/>
      </w:rPr>
    </w:lvl>
    <w:lvl w:ilvl="5" w:tplc="74984E80">
      <w:numFmt w:val="bullet"/>
      <w:lvlText w:val="•"/>
      <w:lvlJc w:val="left"/>
      <w:pPr>
        <w:ind w:left="5636" w:hanging="155"/>
      </w:pPr>
      <w:rPr>
        <w:rFonts w:hint="default"/>
        <w:lang w:val="tr-TR" w:eastAsia="en-US" w:bidi="ar-SA"/>
      </w:rPr>
    </w:lvl>
    <w:lvl w:ilvl="6" w:tplc="F59ACFBC">
      <w:numFmt w:val="bullet"/>
      <w:lvlText w:val="•"/>
      <w:lvlJc w:val="left"/>
      <w:pPr>
        <w:ind w:left="6711" w:hanging="155"/>
      </w:pPr>
      <w:rPr>
        <w:rFonts w:hint="default"/>
        <w:lang w:val="tr-TR" w:eastAsia="en-US" w:bidi="ar-SA"/>
      </w:rPr>
    </w:lvl>
    <w:lvl w:ilvl="7" w:tplc="DB4EDDDE">
      <w:numFmt w:val="bullet"/>
      <w:lvlText w:val="•"/>
      <w:lvlJc w:val="left"/>
      <w:pPr>
        <w:ind w:left="7786" w:hanging="155"/>
      </w:pPr>
      <w:rPr>
        <w:rFonts w:hint="default"/>
        <w:lang w:val="tr-TR" w:eastAsia="en-US" w:bidi="ar-SA"/>
      </w:rPr>
    </w:lvl>
    <w:lvl w:ilvl="8" w:tplc="3B3CD662">
      <w:numFmt w:val="bullet"/>
      <w:lvlText w:val="•"/>
      <w:lvlJc w:val="left"/>
      <w:pPr>
        <w:ind w:left="8861" w:hanging="155"/>
      </w:pPr>
      <w:rPr>
        <w:rFonts w:hint="default"/>
        <w:lang w:val="tr-TR" w:eastAsia="en-US" w:bidi="ar-SA"/>
      </w:rPr>
    </w:lvl>
  </w:abstractNum>
  <w:abstractNum w:abstractNumId="1" w15:restartNumberingAfterBreak="0">
    <w:nsid w:val="3B6D0A1D"/>
    <w:multiLevelType w:val="hybridMultilevel"/>
    <w:tmpl w:val="B71C43E6"/>
    <w:lvl w:ilvl="0" w:tplc="26166BC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3CCD4D7B"/>
    <w:multiLevelType w:val="hybridMultilevel"/>
    <w:tmpl w:val="4792F874"/>
    <w:lvl w:ilvl="0" w:tplc="041F000F">
      <w:start w:val="1"/>
      <w:numFmt w:val="decimal"/>
      <w:lvlText w:val="%1."/>
      <w:lvlJc w:val="left"/>
      <w:pPr>
        <w:ind w:left="833" w:hanging="360"/>
      </w:p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656D655B"/>
    <w:multiLevelType w:val="hybridMultilevel"/>
    <w:tmpl w:val="66EE13D2"/>
    <w:lvl w:ilvl="0" w:tplc="AEE88800">
      <w:start w:val="1"/>
      <w:numFmt w:val="decimal"/>
      <w:lvlText w:val="%1."/>
      <w:lvlJc w:val="left"/>
      <w:pPr>
        <w:ind w:left="340" w:hanging="233"/>
      </w:pPr>
      <w:rPr>
        <w:rFonts w:ascii="Arial" w:eastAsia="Arial" w:hAnsi="Arial" w:cs="Arial" w:hint="default"/>
        <w:w w:val="91"/>
        <w:sz w:val="22"/>
        <w:szCs w:val="22"/>
        <w:lang w:val="tr-TR" w:eastAsia="en-US" w:bidi="ar-SA"/>
      </w:rPr>
    </w:lvl>
    <w:lvl w:ilvl="1" w:tplc="EDF6BE84">
      <w:numFmt w:val="bullet"/>
      <w:lvlText w:val="•"/>
      <w:lvlJc w:val="left"/>
      <w:pPr>
        <w:ind w:left="1292" w:hanging="233"/>
      </w:pPr>
      <w:rPr>
        <w:rFonts w:hint="default"/>
        <w:lang w:val="tr-TR" w:eastAsia="en-US" w:bidi="ar-SA"/>
      </w:rPr>
    </w:lvl>
    <w:lvl w:ilvl="2" w:tplc="738A0918">
      <w:numFmt w:val="bullet"/>
      <w:lvlText w:val="•"/>
      <w:lvlJc w:val="left"/>
      <w:pPr>
        <w:ind w:left="2244" w:hanging="233"/>
      </w:pPr>
      <w:rPr>
        <w:rFonts w:hint="default"/>
        <w:lang w:val="tr-TR" w:eastAsia="en-US" w:bidi="ar-SA"/>
      </w:rPr>
    </w:lvl>
    <w:lvl w:ilvl="3" w:tplc="3DE04B4E">
      <w:numFmt w:val="bullet"/>
      <w:lvlText w:val="•"/>
      <w:lvlJc w:val="left"/>
      <w:pPr>
        <w:ind w:left="3196" w:hanging="233"/>
      </w:pPr>
      <w:rPr>
        <w:rFonts w:hint="default"/>
        <w:lang w:val="tr-TR" w:eastAsia="en-US" w:bidi="ar-SA"/>
      </w:rPr>
    </w:lvl>
    <w:lvl w:ilvl="4" w:tplc="8826B724">
      <w:numFmt w:val="bullet"/>
      <w:lvlText w:val="•"/>
      <w:lvlJc w:val="left"/>
      <w:pPr>
        <w:ind w:left="4148" w:hanging="233"/>
      </w:pPr>
      <w:rPr>
        <w:rFonts w:hint="default"/>
        <w:lang w:val="tr-TR" w:eastAsia="en-US" w:bidi="ar-SA"/>
      </w:rPr>
    </w:lvl>
    <w:lvl w:ilvl="5" w:tplc="56988702">
      <w:numFmt w:val="bullet"/>
      <w:lvlText w:val="•"/>
      <w:lvlJc w:val="left"/>
      <w:pPr>
        <w:ind w:left="5100" w:hanging="233"/>
      </w:pPr>
      <w:rPr>
        <w:rFonts w:hint="default"/>
        <w:lang w:val="tr-TR" w:eastAsia="en-US" w:bidi="ar-SA"/>
      </w:rPr>
    </w:lvl>
    <w:lvl w:ilvl="6" w:tplc="F3C21600">
      <w:numFmt w:val="bullet"/>
      <w:lvlText w:val="•"/>
      <w:lvlJc w:val="left"/>
      <w:pPr>
        <w:ind w:left="6052" w:hanging="233"/>
      </w:pPr>
      <w:rPr>
        <w:rFonts w:hint="default"/>
        <w:lang w:val="tr-TR" w:eastAsia="en-US" w:bidi="ar-SA"/>
      </w:rPr>
    </w:lvl>
    <w:lvl w:ilvl="7" w:tplc="5C9C441E">
      <w:numFmt w:val="bullet"/>
      <w:lvlText w:val="•"/>
      <w:lvlJc w:val="left"/>
      <w:pPr>
        <w:ind w:left="7004" w:hanging="233"/>
      </w:pPr>
      <w:rPr>
        <w:rFonts w:hint="default"/>
        <w:lang w:val="tr-TR" w:eastAsia="en-US" w:bidi="ar-SA"/>
      </w:rPr>
    </w:lvl>
    <w:lvl w:ilvl="8" w:tplc="8466B7F0">
      <w:numFmt w:val="bullet"/>
      <w:lvlText w:val="•"/>
      <w:lvlJc w:val="left"/>
      <w:pPr>
        <w:ind w:left="7956" w:hanging="233"/>
      </w:pPr>
      <w:rPr>
        <w:rFonts w:hint="default"/>
        <w:lang w:val="tr-TR" w:eastAsia="en-US" w:bidi="ar-SA"/>
      </w:rPr>
    </w:lvl>
  </w:abstractNum>
  <w:abstractNum w:abstractNumId="4" w15:restartNumberingAfterBreak="0">
    <w:nsid w:val="7B5F50CF"/>
    <w:multiLevelType w:val="hybridMultilevel"/>
    <w:tmpl w:val="9D649B58"/>
    <w:lvl w:ilvl="0" w:tplc="2BCCB5A6">
      <w:start w:val="1"/>
      <w:numFmt w:val="decimal"/>
      <w:lvlText w:val="%1."/>
      <w:lvlJc w:val="left"/>
      <w:pPr>
        <w:ind w:left="262" w:hanging="155"/>
      </w:pPr>
      <w:rPr>
        <w:rFonts w:ascii="Arial" w:eastAsia="Arial" w:hAnsi="Arial" w:cs="Arial" w:hint="default"/>
        <w:w w:val="98"/>
        <w:sz w:val="14"/>
        <w:szCs w:val="14"/>
        <w:lang w:val="tr-TR" w:eastAsia="en-US" w:bidi="ar-SA"/>
      </w:rPr>
    </w:lvl>
    <w:lvl w:ilvl="1" w:tplc="2F703942">
      <w:numFmt w:val="bullet"/>
      <w:lvlText w:val="•"/>
      <w:lvlJc w:val="left"/>
      <w:pPr>
        <w:ind w:left="1335" w:hanging="155"/>
      </w:pPr>
      <w:rPr>
        <w:rFonts w:hint="default"/>
        <w:lang w:val="tr-TR" w:eastAsia="en-US" w:bidi="ar-SA"/>
      </w:rPr>
    </w:lvl>
    <w:lvl w:ilvl="2" w:tplc="2BE2D38E">
      <w:numFmt w:val="bullet"/>
      <w:lvlText w:val="•"/>
      <w:lvlJc w:val="left"/>
      <w:pPr>
        <w:ind w:left="2410" w:hanging="155"/>
      </w:pPr>
      <w:rPr>
        <w:rFonts w:hint="default"/>
        <w:lang w:val="tr-TR" w:eastAsia="en-US" w:bidi="ar-SA"/>
      </w:rPr>
    </w:lvl>
    <w:lvl w:ilvl="3" w:tplc="9A92550A">
      <w:numFmt w:val="bullet"/>
      <w:lvlText w:val="•"/>
      <w:lvlJc w:val="left"/>
      <w:pPr>
        <w:ind w:left="3485" w:hanging="155"/>
      </w:pPr>
      <w:rPr>
        <w:rFonts w:hint="default"/>
        <w:lang w:val="tr-TR" w:eastAsia="en-US" w:bidi="ar-SA"/>
      </w:rPr>
    </w:lvl>
    <w:lvl w:ilvl="4" w:tplc="D8DE4F3C">
      <w:numFmt w:val="bullet"/>
      <w:lvlText w:val="•"/>
      <w:lvlJc w:val="left"/>
      <w:pPr>
        <w:ind w:left="4560" w:hanging="155"/>
      </w:pPr>
      <w:rPr>
        <w:rFonts w:hint="default"/>
        <w:lang w:val="tr-TR" w:eastAsia="en-US" w:bidi="ar-SA"/>
      </w:rPr>
    </w:lvl>
    <w:lvl w:ilvl="5" w:tplc="45682BD8">
      <w:numFmt w:val="bullet"/>
      <w:lvlText w:val="•"/>
      <w:lvlJc w:val="left"/>
      <w:pPr>
        <w:ind w:left="5636" w:hanging="155"/>
      </w:pPr>
      <w:rPr>
        <w:rFonts w:hint="default"/>
        <w:lang w:val="tr-TR" w:eastAsia="en-US" w:bidi="ar-SA"/>
      </w:rPr>
    </w:lvl>
    <w:lvl w:ilvl="6" w:tplc="57B8A08C">
      <w:numFmt w:val="bullet"/>
      <w:lvlText w:val="•"/>
      <w:lvlJc w:val="left"/>
      <w:pPr>
        <w:ind w:left="6711" w:hanging="155"/>
      </w:pPr>
      <w:rPr>
        <w:rFonts w:hint="default"/>
        <w:lang w:val="tr-TR" w:eastAsia="en-US" w:bidi="ar-SA"/>
      </w:rPr>
    </w:lvl>
    <w:lvl w:ilvl="7" w:tplc="8FCE56D6">
      <w:numFmt w:val="bullet"/>
      <w:lvlText w:val="•"/>
      <w:lvlJc w:val="left"/>
      <w:pPr>
        <w:ind w:left="7786" w:hanging="155"/>
      </w:pPr>
      <w:rPr>
        <w:rFonts w:hint="default"/>
        <w:lang w:val="tr-TR" w:eastAsia="en-US" w:bidi="ar-SA"/>
      </w:rPr>
    </w:lvl>
    <w:lvl w:ilvl="8" w:tplc="A6F46E36">
      <w:numFmt w:val="bullet"/>
      <w:lvlText w:val="•"/>
      <w:lvlJc w:val="left"/>
      <w:pPr>
        <w:ind w:left="8861" w:hanging="155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01"/>
    <w:rsid w:val="00026F27"/>
    <w:rsid w:val="000407BA"/>
    <w:rsid w:val="0005401D"/>
    <w:rsid w:val="00061E1A"/>
    <w:rsid w:val="00151C21"/>
    <w:rsid w:val="00152C2E"/>
    <w:rsid w:val="001C0E82"/>
    <w:rsid w:val="001D6EE6"/>
    <w:rsid w:val="00262AA5"/>
    <w:rsid w:val="00293167"/>
    <w:rsid w:val="002964C2"/>
    <w:rsid w:val="00314FCB"/>
    <w:rsid w:val="003160F6"/>
    <w:rsid w:val="00363D27"/>
    <w:rsid w:val="00370693"/>
    <w:rsid w:val="003A235B"/>
    <w:rsid w:val="003E1FB6"/>
    <w:rsid w:val="00456217"/>
    <w:rsid w:val="004573D2"/>
    <w:rsid w:val="0046215C"/>
    <w:rsid w:val="004D6177"/>
    <w:rsid w:val="004E7DAA"/>
    <w:rsid w:val="005030EC"/>
    <w:rsid w:val="00515FD4"/>
    <w:rsid w:val="00586F63"/>
    <w:rsid w:val="005C6196"/>
    <w:rsid w:val="005F3AAB"/>
    <w:rsid w:val="00622EA9"/>
    <w:rsid w:val="00667AEF"/>
    <w:rsid w:val="007A5FEF"/>
    <w:rsid w:val="007B2588"/>
    <w:rsid w:val="008014DB"/>
    <w:rsid w:val="00814810"/>
    <w:rsid w:val="00827924"/>
    <w:rsid w:val="008560BA"/>
    <w:rsid w:val="00887DF8"/>
    <w:rsid w:val="008935EE"/>
    <w:rsid w:val="008C2A9A"/>
    <w:rsid w:val="008F058A"/>
    <w:rsid w:val="009A446A"/>
    <w:rsid w:val="009A4D90"/>
    <w:rsid w:val="009C6AA6"/>
    <w:rsid w:val="009E0C7D"/>
    <w:rsid w:val="009F0733"/>
    <w:rsid w:val="00A220FA"/>
    <w:rsid w:val="00A438E8"/>
    <w:rsid w:val="00A51935"/>
    <w:rsid w:val="00A90101"/>
    <w:rsid w:val="00A91699"/>
    <w:rsid w:val="00AA4C7F"/>
    <w:rsid w:val="00AC72FE"/>
    <w:rsid w:val="00AD2AEA"/>
    <w:rsid w:val="00B171BA"/>
    <w:rsid w:val="00B65E5D"/>
    <w:rsid w:val="00B77B80"/>
    <w:rsid w:val="00BB392A"/>
    <w:rsid w:val="00BD76BF"/>
    <w:rsid w:val="00C0777A"/>
    <w:rsid w:val="00C52DA6"/>
    <w:rsid w:val="00C828E3"/>
    <w:rsid w:val="00CA5FAF"/>
    <w:rsid w:val="00CE436B"/>
    <w:rsid w:val="00D84FB8"/>
    <w:rsid w:val="00E25ED1"/>
    <w:rsid w:val="00F03A1A"/>
    <w:rsid w:val="00F03F1B"/>
    <w:rsid w:val="00F04BEF"/>
    <w:rsid w:val="00F36491"/>
    <w:rsid w:val="00F6596A"/>
    <w:rsid w:val="00F81A3A"/>
    <w:rsid w:val="00FE5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361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1A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81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GvdeMetni3">
    <w:name w:val="Body Text 3"/>
    <w:basedOn w:val="Default"/>
    <w:next w:val="Default"/>
    <w:link w:val="GvdeMetni3Char"/>
    <w:rsid w:val="00F81A3A"/>
    <w:rPr>
      <w:color w:val="auto"/>
    </w:rPr>
  </w:style>
  <w:style w:type="character" w:customStyle="1" w:styleId="GvdeMetni3Char">
    <w:name w:val="Gövde Metni 3 Char"/>
    <w:basedOn w:val="VarsaylanParagrafYazTipi"/>
    <w:link w:val="GvdeMetni3"/>
    <w:rsid w:val="00F81A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6F6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6F63"/>
    <w:rPr>
      <w:rFonts w:ascii="Tahoma" w:eastAsia="SimSun" w:hAnsi="Tahoma" w:cs="Tahoma"/>
      <w:sz w:val="16"/>
      <w:szCs w:val="16"/>
      <w:lang w:eastAsia="zh-CN"/>
    </w:rPr>
  </w:style>
  <w:style w:type="paragraph" w:styleId="GvdeMetni">
    <w:name w:val="Body Text"/>
    <w:basedOn w:val="Normal"/>
    <w:link w:val="GvdeMetniChar"/>
    <w:uiPriority w:val="1"/>
    <w:unhideWhenUsed/>
    <w:qFormat/>
    <w:rsid w:val="00586F6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86F6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KonuBal">
    <w:name w:val="Title"/>
    <w:basedOn w:val="Normal"/>
    <w:link w:val="KonuBalChar"/>
    <w:uiPriority w:val="1"/>
    <w:qFormat/>
    <w:rsid w:val="00586F63"/>
    <w:pPr>
      <w:widowControl w:val="0"/>
      <w:autoSpaceDE w:val="0"/>
      <w:autoSpaceDN w:val="0"/>
      <w:spacing w:before="41"/>
      <w:ind w:left="3429" w:right="3426"/>
      <w:jc w:val="center"/>
    </w:pPr>
    <w:rPr>
      <w:rFonts w:ascii="Arial" w:eastAsia="Arial" w:hAnsi="Arial" w:cs="Arial"/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586F63"/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586F63"/>
    <w:pPr>
      <w:widowControl w:val="0"/>
      <w:autoSpaceDE w:val="0"/>
      <w:autoSpaceDN w:val="0"/>
      <w:spacing w:before="80"/>
      <w:ind w:left="340" w:right="101" w:hanging="228"/>
      <w:jc w:val="both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86F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86F63"/>
    <w:pPr>
      <w:widowControl w:val="0"/>
      <w:autoSpaceDE w:val="0"/>
      <w:autoSpaceDN w:val="0"/>
      <w:ind w:left="108"/>
    </w:pPr>
    <w:rPr>
      <w:rFonts w:ascii="Arial" w:eastAsia="Arial" w:hAnsi="Arial" w:cs="Arial"/>
      <w:sz w:val="22"/>
      <w:szCs w:val="22"/>
      <w:lang w:eastAsia="en-US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3E1F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3E1FB6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VarsaylanParagrafYazTipi"/>
    <w:rsid w:val="003E1FB6"/>
  </w:style>
  <w:style w:type="paragraph" w:styleId="stBilgi">
    <w:name w:val="header"/>
    <w:basedOn w:val="Normal"/>
    <w:link w:val="stBilgiChar"/>
    <w:uiPriority w:val="99"/>
    <w:unhideWhenUsed/>
    <w:rsid w:val="004D6177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D617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4D6177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D6177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354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3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7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9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06150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8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34208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2022-08-02T21:56:00Z</dcterms:created>
  <dcterms:modified xsi:type="dcterms:W3CDTF">2022-08-02T21:56:00Z</dcterms:modified>
</cp:coreProperties>
</file>