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6EEA" w14:textId="01688950" w:rsidR="00C57A3F" w:rsidRPr="00CA4DDC" w:rsidRDefault="00C57A3F" w:rsidP="008A12DD">
      <w:pPr>
        <w:spacing w:line="240" w:lineRule="auto"/>
        <w:jc w:val="center"/>
        <w:rPr>
          <w:b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05364411" wp14:editId="3CC2511F">
            <wp:extent cx="4597400" cy="985520"/>
            <wp:effectExtent l="0" t="0" r="0" b="5080"/>
            <wp:docPr id="2" name="Picture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etin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E487" w14:textId="77777777" w:rsidR="00C70B09" w:rsidRDefault="00C57A3F" w:rsidP="008A12DD">
      <w:pPr>
        <w:spacing w:line="240" w:lineRule="auto"/>
        <w:jc w:val="center"/>
        <w:rPr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2CBEC090" wp14:editId="2CEE2BC1">
            <wp:extent cx="1104900" cy="1038225"/>
            <wp:effectExtent l="0" t="0" r="0" b="9525"/>
            <wp:docPr id="1" name="Resim 1" descr="C:\Users\HP\AppData\Local\Microsoft\Windows\INetCache\Content.Word\dergi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HP\AppData\Local\Microsoft\Windows\INetCache\Content.Word\dergi logo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29BA" w14:textId="74FF9C0C" w:rsidR="008075E8" w:rsidRPr="008075E8" w:rsidRDefault="008A12DD" w:rsidP="008A12DD">
      <w:pPr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Etik Kurul Onayı, </w:t>
      </w:r>
      <w:r w:rsidR="008075E8" w:rsidRPr="008075E8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Finansal Destek, Çıkar Çatışması ve Yazarlık Katkısı </w:t>
      </w:r>
      <w:r w:rsidR="00CA4DD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Hakkında Yazar Beyan Formu</w:t>
      </w:r>
    </w:p>
    <w:p w14:paraId="51C7AD3C" w14:textId="535D1D79" w:rsidR="008A12DD" w:rsidRDefault="008A12DD" w:rsidP="008A12DD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Makale Adı:</w:t>
      </w:r>
      <w:r w:rsidRPr="008A12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….</w:t>
      </w:r>
    </w:p>
    <w:p w14:paraId="5DA22CE6" w14:textId="382F5FA7" w:rsidR="00301318" w:rsidRDefault="001021EC" w:rsidP="008A12DD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Etik Kurul Onayı</w:t>
      </w:r>
    </w:p>
    <w:p w14:paraId="51E462DD" w14:textId="1862AB88" w:rsidR="00301318" w:rsidRPr="006053D2" w:rsidRDefault="00301318" w:rsidP="0030131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Çalışmanız</w:t>
      </w:r>
      <w:r w:rsidR="00A42119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etik kurul onayı alınması gereken bir araştırma ise etik kurul onayı alındı mı? Bu husus metodoloji başlığında belirtildi mi?</w:t>
      </w:r>
      <w:r w:rsidR="001021EC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…..</w:t>
      </w:r>
    </w:p>
    <w:p w14:paraId="5D91E945" w14:textId="3E3C0E38" w:rsidR="00A42119" w:rsidRPr="006053D2" w:rsidRDefault="00A42119" w:rsidP="00A42119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6053D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Finansal Destek, Çıkar Çatışması ve Yazar Katkı Düzeyi</w:t>
      </w:r>
    </w:p>
    <w:p w14:paraId="29579CB7" w14:textId="3B2D8DB5" w:rsidR="008075E8" w:rsidRPr="006053D2" w:rsidRDefault="00E6213B" w:rsidP="008A12DD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053D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1)</w:t>
      </w: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Tek yazarlı çalışmalarda aşağıdaki iki maddeye yönelik açıklama yapılması ve belgenin yazar tarafından imzalanarak sisteme yüklenmesi gerekmektedir:</w:t>
      </w:r>
      <w:r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8075E8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BB1643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Finansal Açıdan </w:t>
      </w: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Destekleyen Kişi/Kurum/Kuruluş/Şirketler ya da Sivil Toplum Kuruluşları:</w:t>
      </w:r>
      <w:r w:rsidR="00524C60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  <w:r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8075E8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Çıkar Çatışması</w:t>
      </w:r>
      <w:r w:rsidRPr="006053D2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: (Herhangi bir kişi ya da kurum/kuruluş/şirket/organizasyon ile çıkar çatışması olup olmadığını belirtiniz)</w:t>
      </w:r>
      <w:r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2AD37F09" w14:textId="77777777" w:rsidR="00565F34" w:rsidRPr="006053D2" w:rsidRDefault="00E6213B" w:rsidP="00565F34">
      <w:pPr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6053D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2)</w:t>
      </w: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İki ya da daha fazla yazarlı çalışmalarda aşağıdaki üç maddeye yönelik açıklama yapılması ve belgenin tüm yazarlar veya sorumlu yazar tarafından imzalanıp sisteme yüklenmesi gerekmektedir:</w:t>
      </w:r>
      <w:r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-Araştırmacı Katkı </w:t>
      </w:r>
      <w:r w:rsidR="00BB1643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Düzeyi</w:t>
      </w: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BB1643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B1643" w:rsidRPr="006053D2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(Oran olarak belirtiniz</w:t>
      </w:r>
      <w:r w:rsidR="00396688" w:rsidRPr="006053D2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akabinde örnekteki gibi yazınız</w:t>
      </w:r>
      <w:r w:rsidR="00565F34" w:rsidRPr="006053D2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; </w:t>
      </w:r>
    </w:p>
    <w:p w14:paraId="333A95C3" w14:textId="05AEDC38" w:rsidR="008939DA" w:rsidRPr="006053D2" w:rsidRDefault="00565F34" w:rsidP="00A42119">
      <w:pPr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6053D2">
        <w:rPr>
          <w:rFonts w:ascii="Times New Roman" w:hAnsi="Times New Roman" w:cs="Times New Roman"/>
          <w:i/>
          <w:iCs/>
          <w:sz w:val="24"/>
          <w:szCs w:val="24"/>
        </w:rPr>
        <w:t>Makale Tasarımı: O. Göksu, S. Ökten. Literatür Taraması: O. Göksu. Veri Toplama ve Analiz: S. Ökten. Sonuç: O. Göksu. Son Okuma, Kontrol ve Sorumluluk: O. Göksu, S. Ökten.</w:t>
      </w:r>
      <w:r w:rsidR="001021EC" w:rsidRPr="006053D2">
        <w:rPr>
          <w:sz w:val="24"/>
          <w:szCs w:val="24"/>
        </w:rPr>
        <w:t>)</w:t>
      </w:r>
      <w:r w:rsidR="00E6213B"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E6213B"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E6213B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BB1643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Finansal Açıdan </w:t>
      </w:r>
      <w:r w:rsidR="00E6213B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Destekleyen Kişi/Kurum/Kuruluş/Şirketler ya da Sivil Toplum Kuruluşları:</w:t>
      </w:r>
      <w:r w:rsidR="00524C60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  <w:r w:rsidR="00E6213B"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E6213B" w:rsidRPr="006053D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E6213B"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Çıkar Çatışması: </w:t>
      </w:r>
      <w:r w:rsidR="00E6213B" w:rsidRPr="006053D2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(Herhangi bir kişi ya da kurum/kuruluş/şirket/organizasyon ile çıkar çatışması olup olmadığını belirtiniz)</w:t>
      </w:r>
    </w:p>
    <w:p w14:paraId="20430E89" w14:textId="398B5ED2" w:rsidR="006053D2" w:rsidRPr="006053D2" w:rsidRDefault="006053D2" w:rsidP="00A42119">
      <w:pPr>
        <w:rPr>
          <w:sz w:val="24"/>
          <w:szCs w:val="24"/>
        </w:rPr>
      </w:pPr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Yazar/</w:t>
      </w:r>
      <w:proofErr w:type="spellStart"/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lar</w:t>
      </w:r>
      <w:proofErr w:type="spellEnd"/>
      <w:r w:rsidRPr="006053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tarafından son hali onaylanmış bu makaleyi İletişim ve Diplomasi dergisine göndermeyi kabul ediyorum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7DC0B67A" w14:textId="77777777" w:rsidR="00301318" w:rsidRPr="006053D2" w:rsidRDefault="00301318" w:rsidP="00A4211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053D2">
        <w:rPr>
          <w:rFonts w:ascii="Times New Roman" w:hAnsi="Times New Roman" w:cs="Times New Roman"/>
          <w:sz w:val="18"/>
          <w:szCs w:val="18"/>
        </w:rPr>
        <w:t xml:space="preserve">Sorumlu Yazar Adı ve Soyadı / </w:t>
      </w:r>
    </w:p>
    <w:p w14:paraId="6037642D" w14:textId="1D279736" w:rsidR="00301318" w:rsidRPr="006053D2" w:rsidRDefault="00301318" w:rsidP="00A4211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053D2">
        <w:rPr>
          <w:rFonts w:ascii="Times New Roman" w:hAnsi="Times New Roman" w:cs="Times New Roman"/>
          <w:sz w:val="18"/>
          <w:szCs w:val="18"/>
        </w:rPr>
        <w:t xml:space="preserve">İmza </w:t>
      </w:r>
      <w:r w:rsidR="001066AD" w:rsidRPr="006053D2">
        <w:rPr>
          <w:rFonts w:ascii="Times New Roman" w:hAnsi="Times New Roman" w:cs="Times New Roman"/>
          <w:sz w:val="18"/>
          <w:szCs w:val="18"/>
        </w:rPr>
        <w:t>ve</w:t>
      </w:r>
      <w:r w:rsidR="001021EC" w:rsidRPr="006053D2">
        <w:rPr>
          <w:rFonts w:ascii="Times New Roman" w:hAnsi="Times New Roman" w:cs="Times New Roman"/>
          <w:sz w:val="18"/>
          <w:szCs w:val="18"/>
        </w:rPr>
        <w:t xml:space="preserve"> </w:t>
      </w:r>
      <w:r w:rsidRPr="006053D2">
        <w:rPr>
          <w:rFonts w:ascii="Times New Roman" w:hAnsi="Times New Roman" w:cs="Times New Roman"/>
          <w:sz w:val="18"/>
          <w:szCs w:val="18"/>
        </w:rPr>
        <w:t>Tarih</w:t>
      </w:r>
      <w:r w:rsidR="00565F34" w:rsidRPr="006053D2">
        <w:rPr>
          <w:rFonts w:ascii="Times New Roman" w:hAnsi="Times New Roman" w:cs="Times New Roman"/>
          <w:sz w:val="18"/>
          <w:szCs w:val="18"/>
        </w:rPr>
        <w:t xml:space="preserve"> /</w:t>
      </w:r>
    </w:p>
    <w:p w14:paraId="1E7D19DF" w14:textId="3CCC6008" w:rsidR="00565F34" w:rsidRPr="006053D2" w:rsidRDefault="00565F34" w:rsidP="00A42119">
      <w:pPr>
        <w:spacing w:line="240" w:lineRule="auto"/>
        <w:jc w:val="right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6053D2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Cep No /</w:t>
      </w:r>
    </w:p>
    <w:p w14:paraId="7DBBD076" w14:textId="5557BF40" w:rsidR="00565F34" w:rsidRPr="006053D2" w:rsidRDefault="00565F34" w:rsidP="005A36DA">
      <w:pPr>
        <w:spacing w:line="240" w:lineRule="auto"/>
        <w:jc w:val="right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6053D2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E-Mail </w:t>
      </w:r>
      <w:r w:rsidR="005A36D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ve </w:t>
      </w:r>
      <w:r w:rsidRPr="006053D2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Yazışma Adresi /</w:t>
      </w:r>
    </w:p>
    <w:sectPr w:rsidR="00565F34" w:rsidRPr="006053D2" w:rsidSect="005A36DA">
      <w:headerReference w:type="default" r:id="rId10"/>
      <w:footerReference w:type="default" r:id="rId11"/>
      <w:pgSz w:w="11906" w:h="16838"/>
      <w:pgMar w:top="737" w:right="680" w:bottom="340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E54E" w14:textId="77777777" w:rsidR="00B65F23" w:rsidRDefault="00B65F23" w:rsidP="008075E8">
      <w:pPr>
        <w:spacing w:after="0" w:line="240" w:lineRule="auto"/>
      </w:pPr>
      <w:r>
        <w:separator/>
      </w:r>
    </w:p>
  </w:endnote>
  <w:endnote w:type="continuationSeparator" w:id="0">
    <w:p w14:paraId="15D7322E" w14:textId="77777777" w:rsidR="00B65F23" w:rsidRDefault="00B65F23" w:rsidP="0080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754878"/>
      <w:docPartObj>
        <w:docPartGallery w:val="Page Numbers (Bottom of Page)"/>
        <w:docPartUnique/>
      </w:docPartObj>
    </w:sdtPr>
    <w:sdtContent>
      <w:p w14:paraId="1A661E44" w14:textId="59117290" w:rsidR="008075E8" w:rsidRDefault="008075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C20AA" w14:textId="77777777" w:rsidR="008075E8" w:rsidRDefault="008075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E70B" w14:textId="77777777" w:rsidR="00B65F23" w:rsidRDefault="00B65F23" w:rsidP="008075E8">
      <w:pPr>
        <w:spacing w:after="0" w:line="240" w:lineRule="auto"/>
      </w:pPr>
      <w:r>
        <w:separator/>
      </w:r>
    </w:p>
  </w:footnote>
  <w:footnote w:type="continuationSeparator" w:id="0">
    <w:p w14:paraId="18E28A9B" w14:textId="77777777" w:rsidR="00B65F23" w:rsidRDefault="00B65F23" w:rsidP="0080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E43F" w14:textId="219D0959" w:rsidR="008075E8" w:rsidRDefault="008075E8" w:rsidP="00C57A3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172"/>
    <w:multiLevelType w:val="hybridMultilevel"/>
    <w:tmpl w:val="881AF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62"/>
    <w:rsid w:val="000B3FD0"/>
    <w:rsid w:val="001021EC"/>
    <w:rsid w:val="001066AD"/>
    <w:rsid w:val="0022090A"/>
    <w:rsid w:val="002B60CB"/>
    <w:rsid w:val="00301318"/>
    <w:rsid w:val="00396688"/>
    <w:rsid w:val="00524C60"/>
    <w:rsid w:val="00565F34"/>
    <w:rsid w:val="005A36DA"/>
    <w:rsid w:val="006053D2"/>
    <w:rsid w:val="008075E8"/>
    <w:rsid w:val="008939DA"/>
    <w:rsid w:val="008A12DD"/>
    <w:rsid w:val="008C196F"/>
    <w:rsid w:val="008F5C62"/>
    <w:rsid w:val="009D5C39"/>
    <w:rsid w:val="00A42119"/>
    <w:rsid w:val="00B65F23"/>
    <w:rsid w:val="00BB1643"/>
    <w:rsid w:val="00C57A3F"/>
    <w:rsid w:val="00C70B09"/>
    <w:rsid w:val="00CA4DDC"/>
    <w:rsid w:val="00D92768"/>
    <w:rsid w:val="00E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ED6F"/>
  <w15:chartTrackingRefBased/>
  <w15:docId w15:val="{71B050B1-768E-4FF6-AD27-468B186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5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75E8"/>
  </w:style>
  <w:style w:type="paragraph" w:styleId="AltBilgi">
    <w:name w:val="footer"/>
    <w:basedOn w:val="Normal"/>
    <w:link w:val="AltBilgiChar"/>
    <w:uiPriority w:val="99"/>
    <w:unhideWhenUsed/>
    <w:rsid w:val="0080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75E8"/>
  </w:style>
  <w:style w:type="paragraph" w:styleId="NormalWeb">
    <w:name w:val="Normal (Web)"/>
    <w:basedOn w:val="Normal"/>
    <w:uiPriority w:val="99"/>
    <w:semiHidden/>
    <w:unhideWhenUsed/>
    <w:rsid w:val="00C5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6FD8-2FF8-4C5B-9242-7C96F8B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Oğuz GÖKSU</dc:creator>
  <cp:keywords/>
  <dc:description/>
  <cp:lastModifiedBy>Doç. Dr. Oğuz GÖKSU</cp:lastModifiedBy>
  <cp:revision>14</cp:revision>
  <dcterms:created xsi:type="dcterms:W3CDTF">2022-08-16T15:29:00Z</dcterms:created>
  <dcterms:modified xsi:type="dcterms:W3CDTF">2022-08-17T14:53:00Z</dcterms:modified>
</cp:coreProperties>
</file>