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31F7" w14:textId="5604C1F2" w:rsidR="00D70F89" w:rsidRDefault="00D70F89" w:rsidP="00BF7F5D">
      <w:pPr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F914C70" wp14:editId="36D30868">
            <wp:extent cx="4785567" cy="937895"/>
            <wp:effectExtent l="0" t="0" r="0" b="0"/>
            <wp:docPr id="7" name="Resim 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48" cy="9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5001" w14:textId="77777777" w:rsidR="00C65541" w:rsidRDefault="00C65541" w:rsidP="00763684">
      <w:pPr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2D655F9C" w14:textId="3D7F43D4" w:rsidR="00D70F89" w:rsidRDefault="00F7352D" w:rsidP="00763684">
      <w:pPr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KAPAK SAYFASI ŞABLONU</w:t>
      </w:r>
    </w:p>
    <w:p w14:paraId="5659F375" w14:textId="77777777" w:rsidR="00C65541" w:rsidRPr="00D70F89" w:rsidRDefault="00C65541" w:rsidP="00763684">
      <w:pPr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5A4E73C9" w14:textId="53DDA85E" w:rsidR="00AD5625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B75508">
        <w:rPr>
          <w:rFonts w:ascii="Helvetica Neue" w:hAnsi="Helvetica Neue"/>
          <w:color w:val="333333"/>
          <w:sz w:val="20"/>
          <w:szCs w:val="20"/>
        </w:rPr>
        <w:t xml:space="preserve">Bu sayfada yer alması gereken bilgiler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 xml:space="preserve">sırasıyla </w:t>
      </w:r>
      <w:r w:rsidRPr="00B75508">
        <w:rPr>
          <w:rFonts w:ascii="Helvetica Neue" w:hAnsi="Helvetica Neue"/>
          <w:color w:val="333333"/>
          <w:sz w:val="20"/>
          <w:szCs w:val="20"/>
        </w:rPr>
        <w:t>şunlardır:</w:t>
      </w:r>
    </w:p>
    <w:p w14:paraId="79910852" w14:textId="77777777" w:rsidR="00C65541" w:rsidRPr="00B75508" w:rsidRDefault="00C65541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</w:p>
    <w:p w14:paraId="422E8393" w14:textId="68A204C7" w:rsidR="00AD5625" w:rsidRPr="00B75508" w:rsidRDefault="00AD5625" w:rsidP="00BF7F5D">
      <w:pPr>
        <w:jc w:val="both"/>
        <w:rPr>
          <w:rFonts w:ascii="Helvetica Neue" w:hAnsi="Helvetica Neue"/>
          <w:b/>
          <w:bCs/>
          <w:color w:val="333333"/>
          <w:sz w:val="20"/>
          <w:szCs w:val="20"/>
        </w:rPr>
      </w:pPr>
      <w:r w:rsidRPr="00B75508">
        <w:rPr>
          <w:rFonts w:ascii="Helvetica Neue" w:hAnsi="Helvetica Neue"/>
          <w:b/>
          <w:bCs/>
          <w:color w:val="333333"/>
          <w:sz w:val="20"/>
          <w:szCs w:val="20"/>
        </w:rPr>
        <w:t xml:space="preserve">Makale Başlığı: </w:t>
      </w:r>
      <w:r w:rsidRPr="00B75508">
        <w:rPr>
          <w:rFonts w:ascii="Helvetica Neue" w:hAnsi="Helvetica Neue"/>
          <w:color w:val="333333"/>
          <w:sz w:val="20"/>
          <w:szCs w:val="20"/>
        </w:rPr>
        <w:t>Makalenin hazırlanmış olduğu dildeki başlık bu alana yazılmalıdır.</w:t>
      </w:r>
    </w:p>
    <w:p w14:paraId="65038B1F" w14:textId="77777777" w:rsidR="00AD5625" w:rsidRPr="00B75508" w:rsidRDefault="00AD5625" w:rsidP="00BF7F5D">
      <w:pPr>
        <w:jc w:val="both"/>
        <w:rPr>
          <w:rFonts w:ascii="Helvetica Neue" w:hAnsi="Helvetica Neue"/>
          <w:b/>
          <w:bCs/>
          <w:color w:val="333333"/>
          <w:sz w:val="20"/>
          <w:szCs w:val="20"/>
        </w:rPr>
      </w:pPr>
    </w:p>
    <w:p w14:paraId="4CDAB940" w14:textId="21B9F080" w:rsidR="00AD5625" w:rsidRPr="00B75508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B75508">
        <w:rPr>
          <w:rFonts w:ascii="Helvetica Neue" w:hAnsi="Helvetica Neue"/>
          <w:b/>
          <w:bCs/>
          <w:color w:val="333333"/>
          <w:sz w:val="20"/>
          <w:szCs w:val="20"/>
        </w:rPr>
        <w:t>Makalenin Alan Bilgisi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: Bu alanda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“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Doçentlik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A</w:t>
      </w:r>
      <w:r w:rsidRPr="00B75508">
        <w:rPr>
          <w:rFonts w:ascii="Helvetica Neue" w:hAnsi="Helvetica Neue"/>
          <w:color w:val="333333"/>
          <w:sz w:val="20"/>
          <w:szCs w:val="20"/>
        </w:rPr>
        <w:t>lanı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”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,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“Bilim Dal</w:t>
      </w:r>
      <w:r w:rsidR="00BF7F5D" w:rsidRPr="00B75508">
        <w:rPr>
          <w:rFonts w:ascii="Helvetica Neue" w:hAnsi="Helvetica Neue" w:hint="eastAsia"/>
          <w:color w:val="333333"/>
          <w:sz w:val="20"/>
          <w:szCs w:val="20"/>
        </w:rPr>
        <w:t>ı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”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 ve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“Anahtar Kelimeler”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 yer almalıdır.</w:t>
      </w:r>
    </w:p>
    <w:p w14:paraId="131BFD6B" w14:textId="77777777" w:rsidR="00BF7F5D" w:rsidRPr="00B75508" w:rsidRDefault="00BF7F5D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</w:p>
    <w:p w14:paraId="246BE8A4" w14:textId="6DB62E85" w:rsidR="00AD5625" w:rsidRPr="00B75508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B75508">
        <w:rPr>
          <w:rFonts w:ascii="Helvetica Neue" w:hAnsi="Helvetica Neue"/>
          <w:b/>
          <w:bCs/>
          <w:color w:val="333333"/>
          <w:sz w:val="20"/>
          <w:szCs w:val="20"/>
        </w:rPr>
        <w:t>ORCID: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 Tüm yazarların ORCID bilgileri (Yazarlar ORCID</w:t>
      </w:r>
      <w:r w:rsidR="00BF7F5D" w:rsidRPr="00B75508">
        <w:rPr>
          <w:sz w:val="20"/>
          <w:szCs w:val="20"/>
        </w:rPr>
        <w:t xml:space="preserve">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numaralarına</w:t>
      </w:r>
      <w:r w:rsidRPr="00B75508"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hyperlink r:id="rId7" w:history="1">
        <w:r w:rsidRPr="00B75508">
          <w:rPr>
            <w:rStyle w:val="Kpr"/>
            <w:rFonts w:ascii="Helvetica Neue" w:hAnsi="Helvetica Neue"/>
            <w:color w:val="007398"/>
            <w:sz w:val="20"/>
            <w:szCs w:val="20"/>
          </w:rPr>
          <w:t>https://orcid.org/signin</w:t>
        </w:r>
      </w:hyperlink>
      <w:r w:rsidRPr="00B75508"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 w:rsidRPr="00B75508">
        <w:rPr>
          <w:rFonts w:ascii="Helvetica Neue" w:hAnsi="Helvetica Neue"/>
          <w:color w:val="333333"/>
          <w:sz w:val="20"/>
          <w:szCs w:val="20"/>
        </w:rPr>
        <w:t>adresinden erişebilirler).</w:t>
      </w:r>
    </w:p>
    <w:p w14:paraId="42DBEAFB" w14:textId="77777777" w:rsidR="00AD5625" w:rsidRDefault="00AD5625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676BD007" w14:textId="55ECDE19" w:rsidR="00AD5625" w:rsidRPr="00C65541" w:rsidRDefault="00C65541" w:rsidP="00BF7F5D">
      <w:pPr>
        <w:jc w:val="both"/>
        <w:rPr>
          <w:rFonts w:ascii="Helvetica Neue" w:hAnsi="Helvetica Neue"/>
          <w:b/>
          <w:bCs/>
          <w:color w:val="333333"/>
          <w:sz w:val="20"/>
          <w:szCs w:val="20"/>
        </w:rPr>
      </w:pPr>
      <w:r w:rsidRPr="00C65541">
        <w:rPr>
          <w:rFonts w:ascii="Helvetica Neue" w:hAnsi="Helvetica Neue"/>
          <w:b/>
          <w:bCs/>
          <w:color w:val="333333"/>
          <w:sz w:val="20"/>
          <w:szCs w:val="20"/>
        </w:rPr>
        <w:t>Kapsam</w:t>
      </w:r>
      <w:r w:rsidR="003333E6" w:rsidRPr="00C65541">
        <w:rPr>
          <w:rFonts w:ascii="Helvetica Neue" w:hAnsi="Helvetica Neue"/>
          <w:b/>
          <w:bCs/>
          <w:color w:val="333333"/>
          <w:sz w:val="20"/>
          <w:szCs w:val="20"/>
        </w:rPr>
        <w:t>:</w:t>
      </w:r>
      <w:r w:rsidR="009557BB" w:rsidRPr="00C6554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2A694D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Bu kısımda yazar, gönderdiği makalenin hangi alt alan</w:t>
      </w:r>
      <w:r w:rsidR="00D70F89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 xml:space="preserve"> konusunu</w:t>
      </w:r>
      <w:r w:rsidR="002A694D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 xml:space="preserve"> kapsadığını işaretler</w:t>
      </w:r>
      <w:r w:rsidR="00D70F89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. Konular, tablodaki konular ile sınırlı kalmamakla birlikte farklı bir alt alanda fakat benzer kapsam çerçevesinde DİĞER seçeneği işaretlenebilir</w:t>
      </w:r>
      <w:r w:rsidR="00A90E04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.</w:t>
      </w:r>
      <w:r w:rsidR="00D70F89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 xml:space="preserve"> DİĞER seçeneği işaretlenirse, tablonun aşağısında yer alan kısıma yeni alt alan </w:t>
      </w:r>
      <w:r w:rsidR="00A90E04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başlığı</w:t>
      </w:r>
      <w:r w:rsidR="00D70F89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 xml:space="preserve"> yazıl</w:t>
      </w:r>
      <w:r w:rsidR="00BA2010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malıdır</w:t>
      </w:r>
      <w:r w:rsidR="00D70F89" w:rsidRPr="00C65541">
        <w:rPr>
          <w:rFonts w:ascii="Helvetica Neue" w:hAnsi="Helvetica Neue" w:cs="Times New Roman"/>
          <w:noProof/>
          <w:sz w:val="20"/>
          <w:szCs w:val="20"/>
          <w:lang w:eastAsia="tr-TR"/>
        </w:rPr>
        <w:t>.</w:t>
      </w:r>
      <w:r w:rsidR="00D70F89" w:rsidRPr="00C6554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2A694D" w:rsidRPr="00C6554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</w:p>
    <w:p w14:paraId="2C7CDC03" w14:textId="043D0945" w:rsidR="003333E6" w:rsidRDefault="003333E6" w:rsidP="009557BB">
      <w:pPr>
        <w:jc w:val="right"/>
        <w:rPr>
          <w:rFonts w:ascii="Helvetica Neue" w:hAnsi="Helvetica Neue"/>
          <w:b/>
          <w:bCs/>
          <w:color w:val="333333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3333E6" w14:paraId="045419BC" w14:textId="77777777" w:rsidTr="003333E6">
        <w:tc>
          <w:tcPr>
            <w:tcW w:w="1811" w:type="dxa"/>
          </w:tcPr>
          <w:p w14:paraId="692FC4A8" w14:textId="4426268F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520DE" wp14:editId="155B3ED7">
                      <wp:simplePos x="0" y="0"/>
                      <wp:positionH relativeFrom="page">
                        <wp:posOffset>117576</wp:posOffset>
                      </wp:positionH>
                      <wp:positionV relativeFrom="paragraph">
                        <wp:posOffset>70282</wp:posOffset>
                      </wp:positionV>
                      <wp:extent cx="90170" cy="9144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6119" id="Rectangle 6" o:spid="_x0000_s1026" style="position:absolute;margin-left:9.25pt;margin-top:5.55pt;width:7.1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GAk9KvaAAAABwEA&#10;AA8AAABkcnMvZG93bnJldi54bWxMjkFLxDAUhO+C/yE8wZubtlJdatOlintdcBXUW7Z5JmWbl9Jk&#10;t/Xf+zzpaRhmmPnqzeIHccYp9oEU5KsMBFIXTE9Wwdvr9mYNIiZNRg+BUME3Rtg0lxe1rkyY6QXP&#10;+2QFj1CstAKX0lhJGTuHXsdVGJE4+wqT14ntZKWZ9MzjfpBFlt1Jr3viB6dHfHLYHfcnr+B5/Ny1&#10;pY2yfU/u4xge563bWaWur5b2AUTCJf2V4Ref0aFhpkM4kYliYL8uucma5yA4vy3uQRwUFGUJsqnl&#10;f/7mBw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GAk9KvaAAAABw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Çevre</w:t>
            </w:r>
          </w:p>
        </w:tc>
        <w:tc>
          <w:tcPr>
            <w:tcW w:w="1811" w:type="dxa"/>
          </w:tcPr>
          <w:p w14:paraId="689860A2" w14:textId="5C4DA61E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2CDE9" wp14:editId="375224BA">
                      <wp:simplePos x="0" y="0"/>
                      <wp:positionH relativeFrom="page">
                        <wp:posOffset>121206</wp:posOffset>
                      </wp:positionH>
                      <wp:positionV relativeFrom="paragraph">
                        <wp:posOffset>62865</wp:posOffset>
                      </wp:positionV>
                      <wp:extent cx="90170" cy="91440"/>
                      <wp:effectExtent l="0" t="0" r="0" b="0"/>
                      <wp:wrapNone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09BD6" id="Rectangle 6" o:spid="_x0000_s1026" style="position:absolute;margin-left:9.55pt;margin-top:4.95pt;width:7.1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NyIBjPaAAAABgEA&#10;AA8AAABkcnMvZG93bnJldi54bWxMjsFOwzAQRO9I/IO1SNyo0wYQCXGqgOi1EgUJuLnxYkeN11Hs&#10;NuHvWU70OJrRm1etZ9+LE46xC6RguchAILXBdGQVvL9tbh5AxKTJ6D4QKvjBCOv68qLSpQkTveJp&#10;l6xgCMVSK3ApDaWUsXXodVyEAYm77zB6nTiOVppRTwz3vVxl2b30uiN+cHrAZ4ftYXf0Cl6Gr21z&#10;Z6NsPpL7PISnaeO2Vqnrq7l5BJFwTv9j+NNndajZaR+OZKLoORdLXiooChBc53kOYq9gdZuDrCt5&#10;rl//Ag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NyIBjP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 Akıllı Mobilite</w:t>
            </w:r>
          </w:p>
        </w:tc>
        <w:tc>
          <w:tcPr>
            <w:tcW w:w="1811" w:type="dxa"/>
          </w:tcPr>
          <w:p w14:paraId="38C00D81" w14:textId="74D4C698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8E0D8" wp14:editId="12E25F7C">
                      <wp:simplePos x="0" y="0"/>
                      <wp:positionH relativeFrom="page">
                        <wp:posOffset>151582</wp:posOffset>
                      </wp:positionH>
                      <wp:positionV relativeFrom="paragraph">
                        <wp:posOffset>49669</wp:posOffset>
                      </wp:positionV>
                      <wp:extent cx="90170" cy="91440"/>
                      <wp:effectExtent l="0" t="0" r="0" b="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487C" id="Rectangle 6" o:spid="_x0000_s1026" style="position:absolute;margin-left:11.95pt;margin-top:3.9pt;width:7.1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PoxmGjbAAAABgEA&#10;AA8AAABkcnMvZG93bnJldi54bWxMj8FOwzAQRO9I/IO1SNyo01RACXGqgOi1EgWJ9ubGix01Xkex&#10;24S/ZznR4+yMZt6Wq8l34oxDbAMpmM8yEEhNMC1ZBZ8f67sliJg0Gd0FQgU/GGFVXV+VujBhpHc8&#10;b5MVXEKx0ApcSn0hZWwceh1noUdi7zsMXieWg5Vm0COX+07mWfYgvW6JF5zu8dVhc9yevIK3fr+p&#10;722U9Vdyu2N4GdduY5W6vZnqZxAJp/Qfhj98RoeKmQ7hRCaKTkG+eOKkgkd+gO3Fcg7iwOc8B1mV&#10;8hK/+gU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D6MZho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Akıllı Vatandaş ve Katılım</w:t>
            </w:r>
          </w:p>
        </w:tc>
        <w:tc>
          <w:tcPr>
            <w:tcW w:w="1811" w:type="dxa"/>
          </w:tcPr>
          <w:p w14:paraId="3AD2E1DC" w14:textId="5F04E9B1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B72243" wp14:editId="5CB728B3">
                      <wp:simplePos x="0" y="0"/>
                      <wp:positionH relativeFrom="page">
                        <wp:posOffset>127432</wp:posOffset>
                      </wp:positionH>
                      <wp:positionV relativeFrom="paragraph">
                        <wp:posOffset>89942</wp:posOffset>
                      </wp:positionV>
                      <wp:extent cx="90170" cy="91440"/>
                      <wp:effectExtent l="0" t="0" r="0" b="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DB4F" id="Rectangle 6" o:spid="_x0000_s1026" style="position:absolute;margin-left:10.05pt;margin-top:7.1pt;width:7.1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B0VOI7bAAAABwEA&#10;AA8AAABkcnMvZG93bnJldi54bWxMjs1OwzAQhO9IvIO1SNyo07RUVRqnCoheK1GQoDc3Xuyo8TqK&#10;3Sa8PcsJjvOjma/cTr4TVxxiG0jBfJaBQGqCackqeH/bPaxBxKTJ6C4QKvjGCNvq9qbUhQkjveL1&#10;kKzgEYqFVuBS6gspY+PQ6zgLPRJnX2HwOrEcrDSDHnncdzLPspX0uiV+cLrHZ4fN+XDxCl76475+&#10;tFHWH8l9nsPTuHN7q9T93VRvQCSc0l8ZfvEZHSpmOoULmSg6BXk25yb7yxwE54vlAsSJ/fUKZFXK&#10;//zVD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dFTiO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Engelsiz Yaşam ve Dijitalleşme</w:t>
            </w:r>
          </w:p>
        </w:tc>
        <w:tc>
          <w:tcPr>
            <w:tcW w:w="1812" w:type="dxa"/>
          </w:tcPr>
          <w:p w14:paraId="472F8026" w14:textId="7EB08F3B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1E2A52" wp14:editId="54E9400E">
                      <wp:simplePos x="0" y="0"/>
                      <wp:positionH relativeFrom="page">
                        <wp:posOffset>132969</wp:posOffset>
                      </wp:positionH>
                      <wp:positionV relativeFrom="paragraph">
                        <wp:posOffset>70485</wp:posOffset>
                      </wp:positionV>
                      <wp:extent cx="90170" cy="91440"/>
                      <wp:effectExtent l="0" t="0" r="0" b="0"/>
                      <wp:wrapNone/>
                      <wp:docPr id="4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876C2" id="Rectangle 6" o:spid="_x0000_s1026" style="position:absolute;margin-left:10.45pt;margin-top:5.55pt;width:7.1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IZRbTTaAAAABwEA&#10;AA8AAABkcnMvZG93bnJldi54bWxMjstOwzAQRfdI/IM1SOyok6IgGuJUAdFtJVok6M6NBztqPI5i&#10;twl/z7CC1eg+dOdU69n34oJj7AIpyBcZCKQ2mI6sgvf95u4RREyajO4DoYJvjLCur68qXZow0Rte&#10;dskKHqFYagUupaGUMrYOvY6LMCBx9hVGrxPL0Uoz6onHfS+XWfYgve6IPzg94IvD9rQ7ewWvw2Hb&#10;FDbK5iO5z1N4njZua5W6vZmbJxAJ5/RXhl98RoeamY7hTCaKXsEyW3GT/TwHwfl9wffIflGArCv5&#10;n7/+A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IZRbTTaAAAABw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Siber Güvenlik Ekonomisi ve Hukuku</w:t>
            </w:r>
          </w:p>
        </w:tc>
      </w:tr>
      <w:tr w:rsidR="003333E6" w14:paraId="4D745865" w14:textId="77777777" w:rsidTr="003333E6">
        <w:tc>
          <w:tcPr>
            <w:tcW w:w="1811" w:type="dxa"/>
          </w:tcPr>
          <w:p w14:paraId="296BF24D" w14:textId="556B3497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24DD7" wp14:editId="0A85C158">
                      <wp:simplePos x="0" y="0"/>
                      <wp:positionH relativeFrom="page">
                        <wp:posOffset>109533</wp:posOffset>
                      </wp:positionH>
                      <wp:positionV relativeFrom="paragraph">
                        <wp:posOffset>59690</wp:posOffset>
                      </wp:positionV>
                      <wp:extent cx="90170" cy="9144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9BDC" id="Rectangle 6" o:spid="_x0000_s1026" style="position:absolute;margin-left:8.6pt;margin-top:4.7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IPqZADbAAAABgEA&#10;AA8AAABkcnMvZG93bnJldi54bWxMjs1OwzAQhO9IvIO1SNyo05SfEuJUAdFrJQpSy82NFztqvI5i&#10;twlvz3KC02g0o5mvXE2+E2ccYhtIwXyWgUBqgmnJKvh4X98sQcSkyeguECr4xgir6vKi1IUJI73h&#10;eZus4BGKhVbgUuoLKWPj0Os4Cz0SZ19h8DqxHaw0gx553Hcyz7J76XVL/OB0jy8Om+P25BW89p+b&#10;+s5GWe+S2x/D87h2G6vU9dVUP4FIOKW/MvziMzpUzHQIJzJRdOwfcm4qeLwFwfFiznpQkC+WIKtS&#10;/sevfg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D6mQA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Eğitim</w:t>
            </w:r>
          </w:p>
        </w:tc>
        <w:tc>
          <w:tcPr>
            <w:tcW w:w="1811" w:type="dxa"/>
          </w:tcPr>
          <w:p w14:paraId="2D3B45DF" w14:textId="4E43E2C9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600C31" wp14:editId="4441BFE5">
                      <wp:simplePos x="0" y="0"/>
                      <wp:positionH relativeFrom="page">
                        <wp:posOffset>108785</wp:posOffset>
                      </wp:positionH>
                      <wp:positionV relativeFrom="paragraph">
                        <wp:posOffset>67980</wp:posOffset>
                      </wp:positionV>
                      <wp:extent cx="90170" cy="91440"/>
                      <wp:effectExtent l="0" t="0" r="0" b="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C5629" id="Rectangle 6" o:spid="_x0000_s1026" style="position:absolute;margin-left:8.55pt;margin-top:5.35pt;width:7.1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NRacuPbAAAABwEA&#10;AA8AAABkcnMvZG93bnJldi54bWxMjsFOwzAQRO9I/IO1SNyok1alKI1TBUSvlWiRoDc3Xuyo8TqK&#10;3Sb8PcsJTqPRjGZeuZl8J644xDaQgnyWgUBqgmnJKng/bB+eQMSkyeguECr4xgib6vam1IUJI73h&#10;dZ+s4BGKhVbgUuoLKWPj0Os4Cz0SZ19h8DqxHaw0gx553HdynmWP0uuW+MHpHl8cNuf9xSt47Y+7&#10;emmjrD+S+zyH53Hrdlap+7upXoNIOKW/MvziMzpUzHQKFzJRdOxXOTdZsxUIzhf5AsRJwXyZg6xK&#10;+Z+/+gE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DUWnLj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Muhasebe ve Bankacılık</w:t>
            </w:r>
          </w:p>
        </w:tc>
        <w:tc>
          <w:tcPr>
            <w:tcW w:w="1811" w:type="dxa"/>
          </w:tcPr>
          <w:p w14:paraId="55F443F1" w14:textId="0A702BF2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88BBED" wp14:editId="3491F16C">
                      <wp:simplePos x="0" y="0"/>
                      <wp:positionH relativeFrom="page">
                        <wp:posOffset>149033</wp:posOffset>
                      </wp:positionH>
                      <wp:positionV relativeFrom="paragraph">
                        <wp:posOffset>60465</wp:posOffset>
                      </wp:positionV>
                      <wp:extent cx="90170" cy="91440"/>
                      <wp:effectExtent l="0" t="0" r="0" b="0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03301" id="Rectangle 6" o:spid="_x0000_s1026" style="position:absolute;margin-left:11.75pt;margin-top:4.75pt;width:7.1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1ZOMbbAAAABgEA&#10;AA8AAABkcnMvZG93bnJldi54bWxMjsFOwzAQRO9I/IO1SNyoQ6tSGuJUAdFrJQoS7c2NFztqvI5i&#10;twl/z/ZET6OdGc2+YjX6Vpyxj00gBY+TDARSHUxDVsHX5/rhGURMmoxuA6GCX4ywKm9vCp2bMNAH&#10;nrfJCh6hmGsFLqUulzLWDr2Ok9AhcfYTeq8Tn72VptcDj/tWTrPsSXrdEH9wusM3h/Vxe/IK3rv9&#10;pprbKKvv5HbH8Dqs3cYqdX83Vi8gEo7pvwwXfEaHkpkO4UQmilbBdDbnpoIlC8ezxQLE4WIvQZaF&#10;vMYv/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dWTjG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  Akıllı Yaşam</w:t>
            </w:r>
          </w:p>
        </w:tc>
        <w:tc>
          <w:tcPr>
            <w:tcW w:w="1811" w:type="dxa"/>
          </w:tcPr>
          <w:p w14:paraId="16DF5CC7" w14:textId="3559795C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43AA77" wp14:editId="00AF3002">
                      <wp:simplePos x="0" y="0"/>
                      <wp:positionH relativeFrom="page">
                        <wp:posOffset>134747</wp:posOffset>
                      </wp:positionH>
                      <wp:positionV relativeFrom="paragraph">
                        <wp:posOffset>80746</wp:posOffset>
                      </wp:positionV>
                      <wp:extent cx="90170" cy="91440"/>
                      <wp:effectExtent l="0" t="0" r="0" b="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16E5E" id="Rectangle 6" o:spid="_x0000_s1026" style="position:absolute;margin-left:10.6pt;margin-top:6.35pt;width:7.1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BXFIQbaAAAABwEA&#10;AA8AAABkcnMvZG93bnJldi54bWxMjs1OwzAQhO9IvIO1SNyok0ApCnGqgOi1EgUJuLnxYkeN11Hs&#10;NuHtWU70OD+a+ar17HtxwjF2gRTkiwwEUhtMR1bB+9vm5gFETJqM7gOhgh+MsK4vLypdmjDRK552&#10;yQoeoVhqBS6loZQytg69joswIHH2HUavE8vRSjPqicd9L4ssu5ded8QPTg/47LA97I5ewcvwtW2W&#10;NsrmI7nPQ3iaNm5rlbq+mptHEAnn9F+GP3xGh5qZ9uFIJopeQZEX3GS/WIHg/HZ5B2LP/ioHWVfy&#10;nL/+B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BXFIQbaAAAABw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Finans Sistemleri ve Güvenliği</w:t>
            </w:r>
          </w:p>
        </w:tc>
        <w:tc>
          <w:tcPr>
            <w:tcW w:w="1812" w:type="dxa"/>
          </w:tcPr>
          <w:p w14:paraId="11F70B2C" w14:textId="66CCBCEC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511408" wp14:editId="62699A11">
                      <wp:simplePos x="0" y="0"/>
                      <wp:positionH relativeFrom="page">
                        <wp:posOffset>126161</wp:posOffset>
                      </wp:positionH>
                      <wp:positionV relativeFrom="paragraph">
                        <wp:posOffset>68377</wp:posOffset>
                      </wp:positionV>
                      <wp:extent cx="90170" cy="91440"/>
                      <wp:effectExtent l="0" t="0" r="0" b="0"/>
                      <wp:wrapNone/>
                      <wp:docPr id="4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73D03" id="Rectangle 6" o:spid="_x0000_s1026" style="position:absolute;margin-left:9.95pt;margin-top:5.4pt;width:7.1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C7GnnDcAAAABwEA&#10;AA8AAABkcnMvZG93bnJldi54bWxMj8FOwzAQRO9I/IO1SNyo00BRG+JUAdFrJQoS5ebGix01Xkex&#10;24S/ZznR02o0o9k35XrynTjjENtACuazDARSE0xLVsHH++ZuCSImTUZ3gVDBD0ZYV9dXpS5MGOkN&#10;z7tkBZdQLLQCl1JfSBkbh17HWeiR2PsOg9eJ5WClGfTI5b6TeZY9Sq9b4g9O9/jisDnuTl7Ba/+1&#10;rRc2yvozuf0xPI8bt7VK3d5M9ROIhFP6D8MfPqNDxUyHcCITRcd6teIk34wXsH//MAdxUJAvcpBV&#10;KS/5q18AAAD//wMAUEsBAi0AFAAGAAgAAAAhALaDOJL+AAAA4QEAABMAAAAAAAAAAAAAAAAAAAAA&#10;AFtDb250ZW50X1R5cGVzXS54bWxQSwECLQAUAAYACAAAACEAOP0h/9YAAACUAQAACwAAAAAAAAAA&#10;AAAAAAAvAQAAX3JlbHMvLnJlbHNQSwECLQAUAAYACAAAACEAcl8O2wECAADqAwAADgAAAAAAAAAA&#10;AAAAAAAuAgAAZHJzL2Uyb0RvYy54bWxQSwECLQAUAAYACAAAACEALsaecNwAAAAHAQAADwAAAAAA&#10;AAAAAAAAAABb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Siber Suç ve Sosyolojisi</w:t>
            </w:r>
          </w:p>
        </w:tc>
      </w:tr>
      <w:tr w:rsidR="003333E6" w14:paraId="399CACA6" w14:textId="77777777" w:rsidTr="003333E6">
        <w:tc>
          <w:tcPr>
            <w:tcW w:w="1811" w:type="dxa"/>
          </w:tcPr>
          <w:p w14:paraId="03700A7D" w14:textId="6C5D2B91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2D6CE1" wp14:editId="209F2144">
                      <wp:simplePos x="0" y="0"/>
                      <wp:positionH relativeFrom="page">
                        <wp:posOffset>112038</wp:posOffset>
                      </wp:positionH>
                      <wp:positionV relativeFrom="paragraph">
                        <wp:posOffset>59759</wp:posOffset>
                      </wp:positionV>
                      <wp:extent cx="90170" cy="91440"/>
                      <wp:effectExtent l="0" t="0" r="0" b="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64B9" id="Rectangle 6" o:spid="_x0000_s1026" style="position:absolute;margin-left:8.8pt;margin-top:4.7pt;width:7.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DdO0krbAAAABgEA&#10;AA8AAABkcnMvZG93bnJldi54bWxMj8FOwzAQRO9I/IO1SNyo0xZKCXGqgOi1UgtSy82NFztqvI5i&#10;twl/z3KC42hGM2+K1ehbccE+NoEUTCcZCKQ6mIasgo/39d0SREyajG4DoYJvjLAqr68KnZsw0BYv&#10;u2QFl1DMtQKXUpdLGWuHXsdJ6JDY+wq914llb6Xp9cDlvpWzLFtIrxviBac7fHVYn3Znr+Ct+9xU&#10;DzbKap/c4RRehrXbWKVub8bqGUTCMf2F4Ref0aFkpmM4k4miZf244KSCp3sQbM+nfOSoYDZfgiwL&#10;+R+//AE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3TtJK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</w: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Ekonomi</w:t>
            </w:r>
          </w:p>
        </w:tc>
        <w:tc>
          <w:tcPr>
            <w:tcW w:w="1811" w:type="dxa"/>
          </w:tcPr>
          <w:p w14:paraId="7C4F112F" w14:textId="67804406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DBAFB9" wp14:editId="1018C117">
                      <wp:simplePos x="0" y="0"/>
                      <wp:positionH relativeFrom="page">
                        <wp:posOffset>121746</wp:posOffset>
                      </wp:positionH>
                      <wp:positionV relativeFrom="paragraph">
                        <wp:posOffset>62264</wp:posOffset>
                      </wp:positionV>
                      <wp:extent cx="90170" cy="91440"/>
                      <wp:effectExtent l="0" t="0" r="0" b="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5643" id="Rectangle 6" o:spid="_x0000_s1026" style="position:absolute;margin-left:9.6pt;margin-top:4.9pt;width:7.1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LnSlMHbAAAABgEA&#10;AA8AAABkcnMvZG93bnJldi54bWxMj8FOwzAQRO9I/IO1SNyoQ1pQG+JUAdFrJQoS5ebGix01Xkex&#10;24S/ZznR42hGM2/K9eQ7ccYhtoEU3M8yEEhNMC1ZBR/vm7sliJg0Gd0FQgU/GGFdXV+VujBhpDc8&#10;75IVXEKx0ApcSn0hZWwceh1noUdi7zsMXieWg5Vm0COX+07mWfYovW6JF5zu8cVhc9ydvILX/mtb&#10;P9go68/k9sfwPG7c1ip1ezPVTyASTuk/DH/4jA4VMx3CiUwUHetVzkkFKz7A9ny+AHFQkC9ykFUp&#10;L/GrX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50pTB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Pazarlama</w:t>
            </w:r>
          </w:p>
        </w:tc>
        <w:tc>
          <w:tcPr>
            <w:tcW w:w="1811" w:type="dxa"/>
          </w:tcPr>
          <w:p w14:paraId="005325A0" w14:textId="52CD1E2D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91A2F3" wp14:editId="34E8C347">
                      <wp:simplePos x="0" y="0"/>
                      <wp:positionH relativeFrom="page">
                        <wp:posOffset>152818</wp:posOffset>
                      </wp:positionH>
                      <wp:positionV relativeFrom="paragraph">
                        <wp:posOffset>57150</wp:posOffset>
                      </wp:positionV>
                      <wp:extent cx="90170" cy="91440"/>
                      <wp:effectExtent l="0" t="0" r="0" b="0"/>
                      <wp:wrapNone/>
                      <wp:docPr id="2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2AFBB" id="Rectangle 6" o:spid="_x0000_s1026" style="position:absolute;margin-left:12.05pt;margin-top:4.5pt;width:7.1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O0ijznbAAAABgEA&#10;AA8AAABkcnMvZG93bnJldi54bWxMj8FOwzAQRO9I/IO1SNyo06agEuJUAdFrJQpSy82NFztqvI5i&#10;twl/z3KC4+yMZt6W68l34oJDbAMpmM8yEEhNMC1ZBR/vm7sViJg0Gd0FQgXfGGFdXV+VujBhpDe8&#10;7JIVXEKx0ApcSn0hZWwceh1noUdi7ysMXieWg5Vm0COX+04usuxBet0SLzjd44vD5rQ7ewWv/ee2&#10;vrdR1vvkDqfwPG7c1ip1ezPVTyASTukvDL/4jA4VMx3DmUwUnYLFcs5JBY/8Edv5Kgdx5HO+BFmV&#10;8j9+9QM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DtIo85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Akıllı Yönetim</w:t>
            </w:r>
          </w:p>
        </w:tc>
        <w:tc>
          <w:tcPr>
            <w:tcW w:w="1811" w:type="dxa"/>
          </w:tcPr>
          <w:p w14:paraId="10D70DD2" w14:textId="55F7E121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Görüntü</w: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/Video İşleme</w:t>
            </w:r>
          </w:p>
        </w:tc>
        <w:tc>
          <w:tcPr>
            <w:tcW w:w="1812" w:type="dxa"/>
          </w:tcPr>
          <w:p w14:paraId="2539E897" w14:textId="51EADE81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9F8C3E" wp14:editId="46F9F040">
                      <wp:simplePos x="0" y="0"/>
                      <wp:positionH relativeFrom="page">
                        <wp:posOffset>118319</wp:posOffset>
                      </wp:positionH>
                      <wp:positionV relativeFrom="paragraph">
                        <wp:posOffset>54610</wp:posOffset>
                      </wp:positionV>
                      <wp:extent cx="90170" cy="91440"/>
                      <wp:effectExtent l="0" t="0" r="0" b="0"/>
                      <wp:wrapNone/>
                      <wp:docPr id="4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915F" id="Rectangle 6" o:spid="_x0000_s1026" style="position:absolute;margin-left:9.3pt;margin-top:4.3pt;width:7.1pt;height:7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GrSlsvaAAAABgEA&#10;AA8AAABkcnMvZG93bnJldi54bWxMj8FqwzAQRO+F/IPYQm+NXIeG4FoOTmmugaaFJjfF2kom1spY&#10;Suz+fTen9rQMM8y+KdeT78QVh9gGUvA0z0AgNcG0ZBV8fmwfVyBi0mR0FwgV/GCEdTW7K3Vhwkjv&#10;eN0nK7iEYqEVuJT6QsrYOPQ6zkOPxN53GLxOLAcrzaBHLvedzLNsKb1uiT843eOrw+a8v3gFb/1x&#10;Vz/bKOuv5A7nsBm3bmeVerif6hcQCaf0F4YbPqNDxUyncCETRcd6teSkgtthe5HzkJOCfJGBrEr5&#10;H7/6B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GrSlsv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Simülasyon</w:t>
            </w:r>
          </w:p>
        </w:tc>
      </w:tr>
      <w:tr w:rsidR="003333E6" w14:paraId="02521EA7" w14:textId="77777777" w:rsidTr="003333E6">
        <w:tc>
          <w:tcPr>
            <w:tcW w:w="1811" w:type="dxa"/>
          </w:tcPr>
          <w:p w14:paraId="4A982669" w14:textId="0F9B23C1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B75B9C" wp14:editId="2C0849D4">
                      <wp:simplePos x="0" y="0"/>
                      <wp:positionH relativeFrom="page">
                        <wp:posOffset>114152</wp:posOffset>
                      </wp:positionH>
                      <wp:positionV relativeFrom="paragraph">
                        <wp:posOffset>70798</wp:posOffset>
                      </wp:positionV>
                      <wp:extent cx="90170" cy="9144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2D191" id="Rectangle 6" o:spid="_x0000_s1026" style="position:absolute;margin-left:9pt;margin-top:5.55pt;width:7.1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DJ/FCTbAAAABwEA&#10;AA8AAABkcnMvZG93bnJldi54bWxMj8FOwzAQRO9I/IO1SNyok6CgKsSpAqLXSpRKwM2NFztqvI5i&#10;twl/z3KC02g0q5m39Wbxg7jgFPtACvJVBgKpC6Ynq+Dwtr1bg4hJk9FDIFTwjRE2zfVVrSsTZnrF&#10;yz5ZwSUUK63ApTRWUsbOoddxFUYkzr7C5HViO1lpJj1zuR9kkWUP0uueeMHpEZ8ddqf92St4GT93&#10;bWmjbN+T+ziFp3nrdlap25ulfQSRcEl/x/CLz+jQMNMxnMlEMbBf8yuJNc9BcH5fFCCOCoqyBNnU&#10;8j9/8wM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yfxQk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</w: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Endüstri</w:t>
            </w:r>
          </w:p>
        </w:tc>
        <w:tc>
          <w:tcPr>
            <w:tcW w:w="1811" w:type="dxa"/>
          </w:tcPr>
          <w:p w14:paraId="4A065645" w14:textId="12948A09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688E23" wp14:editId="0127AF9D">
                      <wp:simplePos x="0" y="0"/>
                      <wp:positionH relativeFrom="page">
                        <wp:posOffset>124226</wp:posOffset>
                      </wp:positionH>
                      <wp:positionV relativeFrom="paragraph">
                        <wp:posOffset>57715</wp:posOffset>
                      </wp:positionV>
                      <wp:extent cx="90170" cy="91440"/>
                      <wp:effectExtent l="0" t="0" r="0" b="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EF0AC" id="Rectangle 6" o:spid="_x0000_s1026" style="position:absolute;margin-left:9.8pt;margin-top:4.55pt;width:7.1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BjtgyXbAAAABgEA&#10;AA8AAABkcnMvZG93bnJldi54bWxMj8FOwzAQRO9I/IO1SNyo00ataIhTBUSvlShItDc3Xuyo8TqK&#10;3Sb8PcsJjqMZzbwpN5PvxBWH2AZSMJ9lIJCaYFqyCj7etw+PIGLSZHQXCBV8Y4RNdXtT6sKEkd7w&#10;uk9WcAnFQitwKfWFlLFx6HWchR6Jva8weJ1YDlaaQY9c7ju5yLKV9LolXnC6xxeHzXl/8Qpe++Ou&#10;Xtoo68/kDufwPG7dzip1fzfVTyASTukvDL/4jA4VM53ChUwUHev1ipMK1nMQbOc5HzkpWORLkFUp&#10;/+NXP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Y7YMl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Sağlık</w:t>
            </w:r>
          </w:p>
        </w:tc>
        <w:tc>
          <w:tcPr>
            <w:tcW w:w="1811" w:type="dxa"/>
          </w:tcPr>
          <w:p w14:paraId="702883E2" w14:textId="5DA30A40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4E4E45" wp14:editId="6C36692D">
                      <wp:simplePos x="0" y="0"/>
                      <wp:positionH relativeFrom="page">
                        <wp:posOffset>155288</wp:posOffset>
                      </wp:positionH>
                      <wp:positionV relativeFrom="paragraph">
                        <wp:posOffset>62865</wp:posOffset>
                      </wp:positionV>
                      <wp:extent cx="90170" cy="91440"/>
                      <wp:effectExtent l="0" t="0" r="0" b="0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E130D" id="Rectangle 6" o:spid="_x0000_s1026" style="position:absolute;margin-left:12.25pt;margin-top:4.95pt;width:7.1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MbLGh/aAAAABgEA&#10;AA8AAABkcnMvZG93bnJldi54bWxMjs1OwzAQhO9IvIO1SNyoQ0uhDXGqgOi1EgUJuLnxYkeN11Hs&#10;NuHtuz2V4/xo5itWo2/FEfvYBFJwP8lAINXBNGQVfH6s7xYgYtJkdBsIFfxhhFV5fVXo3ISB3vG4&#10;TVbwCMVcK3ApdbmUsXbodZyEDomz39B7nVj2VppeDzzuWznNskfpdUP84HSHrw7r/fbgFbx1P5tq&#10;bqOsvpL73oeXYe02Vqnbm7F6BpFwTJcynPEZHUpm2oUDmShaBdOHOTcVLJcgOJ4tnkDszvYMZFnI&#10;//jlC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MbLGh/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Artırılmış /Sanal Gerçeklik</w:t>
            </w:r>
          </w:p>
        </w:tc>
        <w:tc>
          <w:tcPr>
            <w:tcW w:w="1811" w:type="dxa"/>
          </w:tcPr>
          <w:p w14:paraId="5D5867BE" w14:textId="2E65BC9A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54768" wp14:editId="30576836">
                      <wp:simplePos x="0" y="0"/>
                      <wp:positionH relativeFrom="page">
                        <wp:posOffset>127432</wp:posOffset>
                      </wp:positionH>
                      <wp:positionV relativeFrom="paragraph">
                        <wp:posOffset>84887</wp:posOffset>
                      </wp:positionV>
                      <wp:extent cx="90170" cy="91440"/>
                      <wp:effectExtent l="0" t="0" r="0" b="0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9B81" id="Rectangle 6" o:spid="_x0000_s1026" style="position:absolute;margin-left:10.05pt;margin-top:6.7pt;width:7.1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LAqvfbbAAAABwEA&#10;AA8AAABkcnMvZG93bnJldi54bWxMjs1OwzAQhO9IvIO1SNyo06bQKsSpAqLXShSkws2NFztqvI5i&#10;twlvz3KC4/xo5is3k+/EBYfYBlIwn2UgkJpgWrIK3t+2d2sQMWkyuguECr4xwqa6vip1YcJIr3jZ&#10;Jyt4hGKhFbiU+kLK2Dj0Os5Cj8TZVxi8TiwHK82gRx73nVxk2YP0uiV+cLrHZ4fNaX/2Cl76z119&#10;b6OsD8l9nMLTuHU7q9TtzVQ/gkg4pb8y/OIzOlTMdAxnMlF0ChbZnJvs50sQnOfLHMSR/dUaZFXK&#10;//zVD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wKr32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499B6" wp14:editId="6F71401E">
                      <wp:simplePos x="0" y="0"/>
                      <wp:positionH relativeFrom="page">
                        <wp:posOffset>127432</wp:posOffset>
                      </wp:positionH>
                      <wp:positionV relativeFrom="paragraph">
                        <wp:posOffset>-356794</wp:posOffset>
                      </wp:positionV>
                      <wp:extent cx="90170" cy="91440"/>
                      <wp:effectExtent l="0" t="0" r="0" b="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5F98D" id="Rectangle 6" o:spid="_x0000_s1026" style="position:absolute;margin-left:10.05pt;margin-top:-28.1pt;width:7.1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HLVRcLfAAAACQEA&#10;AA8AAABkcnMvZG93bnJldi54bWxMj01PwzAMhu9I/IfISNy2tN2Hpq7pVBC7TmIgwW5ZY5pqjVM1&#10;2Vr+PeYER9uPXj9vsZtcJ244hNaTgnSegECqvWmpUfD+tp9tQISoyejOEyr4xgC78v6u0LnxI73i&#10;7RgbwSEUcq3AxtjnUobaotNh7nskvn35wenI49BIM+iRw10nsyRZS6db4g9W9/hssb4cr07BS386&#10;VKsmyOoj2s+Lfxr39tAo9fgwVVsQEaf4B8OvPqtDyU5nfyUTRKcgS1ImFcxW6wwEA4vlAsSZF8t0&#10;A7Is5P8G5Q8AAAD//wMAUEsBAi0AFAAGAAgAAAAhALaDOJL+AAAA4QEAABMAAAAAAAAAAAAAAAAA&#10;AAAAAFtDb250ZW50X1R5cGVzXS54bWxQSwECLQAUAAYACAAAACEAOP0h/9YAAACUAQAACwAAAAAA&#10;AAAAAAAAAAAvAQAAX3JlbHMvLnJlbHNQSwECLQAUAAYACAAAACEAcl8O2wECAADqAwAADgAAAAAA&#10;AAAAAAAAAAAuAgAAZHJzL2Uyb0RvYy54bWxQSwECLQAUAAYACAAAACEActVFwt8AAAAJAQAADwAA&#10;AAAAAAAAAAAAAABbBAAAZHJzL2Rvd25yZXYueG1sUEsFBgAAAAAEAAQA8wAAAGcFAAAAAA=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İnsan Bilgisayar Etkileşimi</w:t>
            </w:r>
          </w:p>
        </w:tc>
        <w:tc>
          <w:tcPr>
            <w:tcW w:w="1812" w:type="dxa"/>
          </w:tcPr>
          <w:p w14:paraId="2390BA91" w14:textId="36897218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E60329" wp14:editId="1DF3EE5B">
                      <wp:simplePos x="0" y="0"/>
                      <wp:positionH relativeFrom="page">
                        <wp:posOffset>112917</wp:posOffset>
                      </wp:positionH>
                      <wp:positionV relativeFrom="paragraph">
                        <wp:posOffset>63813</wp:posOffset>
                      </wp:positionV>
                      <wp:extent cx="90170" cy="91440"/>
                      <wp:effectExtent l="0" t="0" r="0" b="0"/>
                      <wp:wrapNone/>
                      <wp:docPr id="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B157A" id="Rectangle 6" o:spid="_x0000_s1026" style="position:absolute;margin-left:8.9pt;margin-top:5pt;width:7.1pt;height:7.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fggxjbAAAABwEA&#10;AA8AAABkcnMvZG93bnJldi54bWxMj81OwzAQhO9IfQdrK3GjTkP5UYhTpYheK1GQgJsbL3bUeB3F&#10;bhPenuVET6PRrGa/KdeT78QZh9gGUrBcZCCQmmBasgre37Y3jyBi0mR0FwgV/GCEdTW7KnVhwkiv&#10;eN4nK7iEYqEVuJT6QsrYOPQ6LkKPxNl3GLxObAcrzaBHLvedzLPsXnrdEn9wusdnh81xf/IKXvqv&#10;XX1no6w/kvs8hs24dTur1PV8qp9AJJzS/zH84TM6VMx0CCcyUXTsH5g8sWY8ifPbnPWgIF+tQFal&#10;vOSvfgE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X4IMY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Sinyal İşleme</w:t>
            </w:r>
          </w:p>
        </w:tc>
      </w:tr>
      <w:tr w:rsidR="003333E6" w14:paraId="50B9692B" w14:textId="77777777" w:rsidTr="003333E6">
        <w:tc>
          <w:tcPr>
            <w:tcW w:w="1811" w:type="dxa"/>
          </w:tcPr>
          <w:p w14:paraId="236E9535" w14:textId="6F6D83F0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F25C6" wp14:editId="1898DFE9">
                      <wp:simplePos x="0" y="0"/>
                      <wp:positionH relativeFrom="page">
                        <wp:posOffset>116501</wp:posOffset>
                      </wp:positionH>
                      <wp:positionV relativeFrom="paragraph">
                        <wp:posOffset>59125</wp:posOffset>
                      </wp:positionV>
                      <wp:extent cx="90170" cy="9144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981DC" id="Rectangle 6" o:spid="_x0000_s1026" style="position:absolute;margin-left:9.15pt;margin-top:4.65pt;width:7.1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MXy39baAAAABgEA&#10;AA8AAABkcnMvZG93bnJldi54bWxMjsFOwzAQRO9I/IO1SNyoQ6JCCXGqgOi1EgUJuLnxYkeN11Hs&#10;NuHvWU70NBrNaOZV69n34oRj7AIpuF1kIJDaYDqyCt7fNjcrEDFpMroPhAp+MMK6vryodGnCRK94&#10;2iUreIRiqRW4lIZSytg69DouwoDE2XcYvU5sRyvNqCce973Ms+xOet0RPzg94LPD9rA7egUvw9e2&#10;Wdoom4/kPg/hadq4rVXq+mpuHkEknNN/Gf7wGR1qZtqHI5koevargpsKHlg4LvIliL2CvLgHWVfy&#10;HL/+B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MXy39b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Enerji</w:t>
            </w:r>
          </w:p>
        </w:tc>
        <w:tc>
          <w:tcPr>
            <w:tcW w:w="1811" w:type="dxa"/>
          </w:tcPr>
          <w:p w14:paraId="645ECFFF" w14:textId="442DB537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2C3F7F" wp14:editId="390751DD">
                      <wp:simplePos x="0" y="0"/>
                      <wp:positionH relativeFrom="page">
                        <wp:posOffset>121207</wp:posOffset>
                      </wp:positionH>
                      <wp:positionV relativeFrom="paragraph">
                        <wp:posOffset>54358</wp:posOffset>
                      </wp:positionV>
                      <wp:extent cx="90170" cy="91440"/>
                      <wp:effectExtent l="0" t="0" r="24130" b="22860"/>
                      <wp:wrapNone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A4A3" id="Rectangle 6" o:spid="_x0000_s1026" style="position:absolute;margin-left:9.55pt;margin-top:4.3pt;width:7.1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M2waC3aAAAABgEA&#10;AA8AAABkcnMvZG93bnJldi54bWxMjsFOwzAQRO9I/IO1SNyo00ZUJY1TBUSvlWiRoDc3Xuyo8TqK&#10;3Sb8PcsJjqMZvXnlZvKduOIQ20AK5rMMBFITTEtWwfth+7ACEZMmo7tAqOAbI2yq25tSFyaM9IbX&#10;fbKCIRQLrcCl1BdSxsah13EWeiTuvsLgdeI4WGkGPTLcd3KRZUvpdUv84HSPLw6b8/7iFbz2x139&#10;aKOsP5L7PIfncet2Vqn7u6leg0g4pb8x/OqzOlTsdAoXMlF0nJ/mvFSwWoLgOs9zECcFizwDWZXy&#10;v371Aw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M2waC3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Akıllı Sistemler Güvenliği</w:t>
            </w:r>
          </w:p>
        </w:tc>
        <w:tc>
          <w:tcPr>
            <w:tcW w:w="1811" w:type="dxa"/>
          </w:tcPr>
          <w:p w14:paraId="245E4DE5" w14:textId="1EBFDBFA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2DAA85" wp14:editId="5EFE121F">
                      <wp:simplePos x="0" y="0"/>
                      <wp:positionH relativeFrom="page">
                        <wp:posOffset>148659</wp:posOffset>
                      </wp:positionH>
                      <wp:positionV relativeFrom="paragraph">
                        <wp:posOffset>63466</wp:posOffset>
                      </wp:positionV>
                      <wp:extent cx="90170" cy="91440"/>
                      <wp:effectExtent l="0" t="0" r="0" b="0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14D0" id="Rectangle 6" o:spid="_x0000_s1026" style="position:absolute;margin-left:11.7pt;margin-top:5pt;width:7.1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JL4abbAAAABwEA&#10;AA8AAABkcnMvZG93bnJldi54bWxMj8FOwzAQRO9I/IO1SNyoQxsKCnGqgOi1EgWJ9ubGix01Xkex&#10;24S/ZznR486MZt+Uq8l34oxDbAMpuJ9lIJCaYFqyCj4/1ndPIGLSZHQXCBX8YIRVdX1V6sKEkd7x&#10;vE1WcAnFQitwKfWFlLFx6HWchR6Jve8weJ34HKw0gx653HdynmVL6XVL/MHpHl8dNsftySt46/eb&#10;+sFGWX8ltzuGl3HtNlap25upfgaRcEr/YfjDZ3SomOkQTmSi6BTMFzknWc94EvuLxyWIA+t5DrIq&#10;5SV/9Qs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SS+Gm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Beyin-Makine Arayüzü</w:t>
            </w:r>
          </w:p>
        </w:tc>
        <w:tc>
          <w:tcPr>
            <w:tcW w:w="1811" w:type="dxa"/>
          </w:tcPr>
          <w:p w14:paraId="50DEFF04" w14:textId="343C682A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92D132" wp14:editId="1B606689">
                      <wp:simplePos x="0" y="0"/>
                      <wp:positionH relativeFrom="page">
                        <wp:posOffset>121424</wp:posOffset>
                      </wp:positionH>
                      <wp:positionV relativeFrom="paragraph">
                        <wp:posOffset>58420</wp:posOffset>
                      </wp:positionV>
                      <wp:extent cx="90170" cy="91440"/>
                      <wp:effectExtent l="0" t="0" r="0" b="0"/>
                      <wp:wrapNone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5262C" id="Rectangle 6" o:spid="_x0000_s1026" style="position:absolute;margin-left:9.55pt;margin-top:4.6pt;width:7.1pt;height:7.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Ok8Xq3aAAAABgEA&#10;AA8AAABkcnMvZG93bnJldi54bWxMjsFOwzAQRO9I/IO1SNyo00RUNMSpAqLXSrRIwM2NFztqvI5i&#10;twl/z3KC42hGb161mX0vLjjGLpCC5SIDgdQG05FV8HbY3j2AiEmT0X0gVPCNETb19VWlSxMmesXL&#10;PlnBEIqlVuBSGkopY+vQ67gIAxJ3X2H0OnEcrTSjnhjue5ln2Up63RE/OD3gs8P2tD97BS/D5665&#10;t1E278l9nMLTtHU7q9Ttzdw8gkg4p78x/OqzOtTsdAxnMlH0nNdLXipY5yC4LooCxFFBXqxA1pX8&#10;r1//AA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Ok8Xq3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Mobil ve Web Adli Bilişim</w:t>
            </w:r>
          </w:p>
        </w:tc>
        <w:tc>
          <w:tcPr>
            <w:tcW w:w="1812" w:type="dxa"/>
          </w:tcPr>
          <w:p w14:paraId="15EA1878" w14:textId="282E4B41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74E29D" wp14:editId="0E59E6A1">
                      <wp:simplePos x="0" y="0"/>
                      <wp:positionH relativeFrom="page">
                        <wp:posOffset>112456</wp:posOffset>
                      </wp:positionH>
                      <wp:positionV relativeFrom="paragraph">
                        <wp:posOffset>78035</wp:posOffset>
                      </wp:positionV>
                      <wp:extent cx="90170" cy="91440"/>
                      <wp:effectExtent l="0" t="0" r="0" b="0"/>
                      <wp:wrapNone/>
                      <wp:docPr id="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51458" id="Rectangle 6" o:spid="_x0000_s1026" style="position:absolute;margin-left:8.85pt;margin-top:6.15pt;width:7.1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cwjv7bAAAABwEA&#10;AA8AAABkcnMvZG93bnJldi54bWxMjsFOwzAQRO9I/IO1SNyo01Q0EOJUAdFrJQoScHPjxY4ar6PY&#10;bcLfs5zgNBrNaOZVm9n34oxj7AIpWC4yEEhtMB1ZBW+v25s7EDFpMroPhAq+McKmvryodGnCRC94&#10;3icreIRiqRW4lIZSytg69DouwoDE2VcYvU5sRyvNqCce973Ms2wtve6IH5we8Mlhe9yfvILn4XPX&#10;3Noom/fkPo7hcdq6nVXq+mpuHkAknNNfGX7xGR1qZjqEE5koevZFwU3WfAWC89XyHsRBQb4uQNaV&#10;/M9f/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XMI7+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Tıp Sistemleri ve Güvenliği</w:t>
            </w:r>
          </w:p>
        </w:tc>
      </w:tr>
      <w:tr w:rsidR="003333E6" w14:paraId="0F980D9C" w14:textId="77777777" w:rsidTr="003333E6">
        <w:tc>
          <w:tcPr>
            <w:tcW w:w="1811" w:type="dxa"/>
          </w:tcPr>
          <w:p w14:paraId="74046B96" w14:textId="7F5C16D1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9A10AF" wp14:editId="32423CEF">
                      <wp:simplePos x="0" y="0"/>
                      <wp:positionH relativeFrom="page">
                        <wp:posOffset>112038</wp:posOffset>
                      </wp:positionH>
                      <wp:positionV relativeFrom="paragraph">
                        <wp:posOffset>57255</wp:posOffset>
                      </wp:positionV>
                      <wp:extent cx="90170" cy="91440"/>
                      <wp:effectExtent l="0" t="0" r="0" b="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2088B" id="Rectangle 6" o:spid="_x0000_s1026" style="position:absolute;margin-left:8.8pt;margin-top:4.5pt;width:7.1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PINgSLbAAAABgEA&#10;AA8AAABkcnMvZG93bnJldi54bWxMj8FOwzAQRO9I/IO1SNyo0xYKTeNUAdFrJQoS9ObGWztqvI5i&#10;twl/z3KC42hGM2+K9ehbccE+NoEUTCcZCKQ6mIasgo/3zd0TiJg0Gd0GQgXfGGFdXl8VOjdhoDe8&#10;7JIVXEIx1wpcSl0uZawdeh0noUNi7xh6rxPL3krT64HLfStnWbaQXjfEC053+OKwPu3OXsFrt99W&#10;DzbK6jO5r1N4HjZua5W6vRmrFYiEY/oLwy8+o0PJTIdwJhNFy/pxwUkFS37E9nzKRw4KZvN7kGUh&#10;/+OXP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DyDYEi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Ev</w:t>
            </w:r>
          </w:p>
        </w:tc>
        <w:tc>
          <w:tcPr>
            <w:tcW w:w="1811" w:type="dxa"/>
          </w:tcPr>
          <w:p w14:paraId="68A058F1" w14:textId="79CDDB45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DDA6EA" wp14:editId="6B3F83CF">
                      <wp:simplePos x="0" y="0"/>
                      <wp:positionH relativeFrom="page">
                        <wp:posOffset>122025</wp:posOffset>
                      </wp:positionH>
                      <wp:positionV relativeFrom="paragraph">
                        <wp:posOffset>46990</wp:posOffset>
                      </wp:positionV>
                      <wp:extent cx="90170" cy="91440"/>
                      <wp:effectExtent l="0" t="0" r="0" b="0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09C2" id="Rectangle 6" o:spid="_x0000_s1026" style="position:absolute;margin-left:9.6pt;margin-top:3.7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KettGzbAAAABgEA&#10;AA8AAABkcnMvZG93bnJldi54bWxMjs1OwzAQhO9IvIO1SNyo05SfEuJUAdFrJQpSy82NFztqvI5i&#10;twlvz3KC02g0o5mvXE2+E2ccYhtIwXyWgUBqgmnJKvh4X98sQcSkyeguECr4xgir6vKi1IUJI73h&#10;eZus4BGKhVbgUuoLKWPj0Os4Cz0SZ19h8DqxHaw0gx553Hcyz7J76XVL/OB0jy8Om+P25BW89p+b&#10;+s5GWe+S2x/D87h2G6vU9dVUP4FIOKW/MvziMzpUzHQIJzJRdOwfc24qeLgFwfFiwXpQkM+XIKtS&#10;/sevfg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nrbRs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Sosyal Hizmet</w:t>
            </w:r>
          </w:p>
        </w:tc>
        <w:tc>
          <w:tcPr>
            <w:tcW w:w="1811" w:type="dxa"/>
          </w:tcPr>
          <w:p w14:paraId="6A8114B4" w14:textId="6424B0C4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764CD1" wp14:editId="1D474903">
                      <wp:simplePos x="0" y="0"/>
                      <wp:positionH relativeFrom="page">
                        <wp:posOffset>138499</wp:posOffset>
                      </wp:positionH>
                      <wp:positionV relativeFrom="paragraph">
                        <wp:posOffset>61699</wp:posOffset>
                      </wp:positionV>
                      <wp:extent cx="90170" cy="91440"/>
                      <wp:effectExtent l="0" t="0" r="0" b="0"/>
                      <wp:wrapNone/>
                      <wp:docPr id="3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F19C" id="Rectangle 6" o:spid="_x0000_s1026" style="position:absolute;margin-left:10.9pt;margin-top:4.85pt;width:7.1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BU0AHbbAAAABgEA&#10;AA8AAABkcnMvZG93bnJldi54bWxMj8FOwzAQRO9I/IO1SNyokwIFQpwqIHqt1ILUcnPjxY4ar6PY&#10;bcLfs5zguDOjmbflcvKdOOMQ20AK8lkGAqkJpiWr4ON9dfMIIiZNRneBUME3RlhWlxelLkwYaYPn&#10;bbKCSygWWoFLqS+kjI1Dr+Ms9EjsfYXB68TnYKUZ9MjlvpPzLFtIr1viBad7fHXYHLcnr+Ct/1zX&#10;9zbKepfc/hhexpVbW6Wur6b6GUTCKf2F4Ref0aFipkM4kYmiUzDPmTwpeHoAwfbtgj87sHyXg6xK&#10;+R+/+gE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VNAB2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6A1AAC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Büyük Veri ve Güvenliği</w:t>
            </w:r>
          </w:p>
        </w:tc>
        <w:tc>
          <w:tcPr>
            <w:tcW w:w="1811" w:type="dxa"/>
          </w:tcPr>
          <w:p w14:paraId="75042098" w14:textId="081CDD05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9376F1" wp14:editId="58E6F99F">
                      <wp:simplePos x="0" y="0"/>
                      <wp:positionH relativeFrom="page">
                        <wp:posOffset>110316</wp:posOffset>
                      </wp:positionH>
                      <wp:positionV relativeFrom="paragraph">
                        <wp:posOffset>71721</wp:posOffset>
                      </wp:positionV>
                      <wp:extent cx="90170" cy="91440"/>
                      <wp:effectExtent l="0" t="0" r="0" b="0"/>
                      <wp:wrapNone/>
                      <wp:docPr id="4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3413" id="Rectangle 6" o:spid="_x0000_s1026" style="position:absolute;margin-left:8.7pt;margin-top:5.65pt;width:7.1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KKNpOzbAAAABwEA&#10;AA8AAABkcnMvZG93bnJldi54bWxMjsFOwzAQRO9I/IO1SNyok5a2KMSpAqLXShQk4ObGix01Xkex&#10;24S/ZznR02g0o5lXbibfiTMOsQ2kIJ9lIJCaYFqyCt7ftncPIGLSZHQXCBX8YIRNdX1V6sKEkV7x&#10;vE9W8AjFQitwKfWFlLFx6HWchR6Js+8weJ3YDlaaQY887js5z7KV9LolfnC6x2eHzXF/8gpe+q9d&#10;vbRR1h/JfR7D07h1O6vU7c1UP4JIOKX/MvzhMzpUzHQIJzJRdOzX99xkzRcgOF/kKxAHBfPlGmRV&#10;ykv+6hc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ijaTs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Nesnelerin İnterneti</w:t>
            </w:r>
          </w:p>
        </w:tc>
        <w:tc>
          <w:tcPr>
            <w:tcW w:w="1812" w:type="dxa"/>
          </w:tcPr>
          <w:p w14:paraId="3A6353F1" w14:textId="07233CDC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164196" wp14:editId="519983C9">
                      <wp:simplePos x="0" y="0"/>
                      <wp:positionH relativeFrom="page">
                        <wp:posOffset>121946</wp:posOffset>
                      </wp:positionH>
                      <wp:positionV relativeFrom="paragraph">
                        <wp:posOffset>52104</wp:posOffset>
                      </wp:positionV>
                      <wp:extent cx="90170" cy="91440"/>
                      <wp:effectExtent l="0" t="0" r="0" b="0"/>
                      <wp:wrapNone/>
                      <wp:docPr id="5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971D" id="Rectangle 6" o:spid="_x0000_s1026" style="position:absolute;margin-left:9.6pt;margin-top:4.1pt;width:7.1pt;height:7.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M8ep7faAAAABgEA&#10;AA8AAABkcnMvZG93bnJldi54bWxMjsFOwzAQRO9I/IO1SNyoQwpVG+JUAdFrJQoS9ObGix01Xkex&#10;24S/ZznR02g0o5lXriffiTMOsQ2k4H6WgUBqgmnJKvh439wtQcSkyeguECr4wQjr6vqq1IUJI73h&#10;eZes4BGKhVbgUuoLKWPj0Os4Cz0SZ99h8DqxHaw0gx553Hcyz7KF9LolfnC6xxeHzXF38gpe+/22&#10;frRR1p/JfR3D87hxW6vU7c1UP4FIOKX/MvzhMzpUzHQIJzJRdOxXOTcVLFk4ns8fQBwU5PkCZFXK&#10;S/zqFw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M8ep7f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Uzman Sistemler</w:t>
            </w:r>
          </w:p>
        </w:tc>
      </w:tr>
      <w:tr w:rsidR="003333E6" w14:paraId="122B1D6A" w14:textId="77777777" w:rsidTr="003333E6">
        <w:tc>
          <w:tcPr>
            <w:tcW w:w="1811" w:type="dxa"/>
          </w:tcPr>
          <w:p w14:paraId="574ED0F8" w14:textId="5CCA4384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76B9B6" wp14:editId="5ADBAF25">
                      <wp:simplePos x="0" y="0"/>
                      <wp:positionH relativeFrom="page">
                        <wp:posOffset>110063</wp:posOffset>
                      </wp:positionH>
                      <wp:positionV relativeFrom="paragraph">
                        <wp:posOffset>67554</wp:posOffset>
                      </wp:positionV>
                      <wp:extent cx="90170" cy="91440"/>
                      <wp:effectExtent l="0" t="0" r="0" b="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6C162" id="Rectangle 6" o:spid="_x0000_s1026" style="position:absolute;margin-left:8.65pt;margin-top:5.3pt;width:7.1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HV9cMnbAAAABwEA&#10;AA8AAABkcnMvZG93bnJldi54bWxMjsFOwzAQRO9I/IO1SNyo3VYpVYhTBUSvlWiRoDc3XuKo8TqK&#10;3Sb8PcsJTqPRjGZesZl8J644xDaQhvlMgUCqg22p0fB+2D6sQcRkyJouEGr4xgib8vamMLkNI73h&#10;dZ8awSMUc6PBpdTnUsbaoTdxFnokzr7C4E1iOzTSDmbkcd/JhVIr6U1L/OBMjy8O6/P+4jW89sdd&#10;lTVRVh/JfZ7D87h1u0br+7upegKRcEp/ZfjFZ3QomekULmSj6Ng/LrnJqlYgOF/OMxAnDYtMgSwL&#10;+Z+//AE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B1fXDJ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Finans</w:t>
            </w:r>
          </w:p>
        </w:tc>
        <w:tc>
          <w:tcPr>
            <w:tcW w:w="1811" w:type="dxa"/>
          </w:tcPr>
          <w:p w14:paraId="05B395E3" w14:textId="73F18F54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E62633" wp14:editId="1EB598FD">
                      <wp:simplePos x="0" y="0"/>
                      <wp:positionH relativeFrom="page">
                        <wp:posOffset>118953</wp:posOffset>
                      </wp:positionH>
                      <wp:positionV relativeFrom="paragraph">
                        <wp:posOffset>57785</wp:posOffset>
                      </wp:positionV>
                      <wp:extent cx="90170" cy="91440"/>
                      <wp:effectExtent l="0" t="0" r="0" b="0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FFC31" id="Rectangle 6" o:spid="_x0000_s1026" style="position:absolute;margin-left:9.35pt;margin-top:4.55pt;width:7.1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FF5kKzbAAAABgEA&#10;AA8AAABkcnMvZG93bnJldi54bWxMjsFOwzAQRO9I/IO1SNyo01SFNsSpAqLXShQk4ObGix01Xkex&#10;24S/ZznR42hGb165mXwnzjjENpCC+SwDgdQE05JV8P62vVuBiEmT0V0gVPCDETbV9VWpCxNGesXz&#10;PlnBEIqFVuBS6gspY+PQ6zgLPRJ332HwOnEcrDSDHhnuO5ln2b30uiV+cLrHZ4fNcX/yCl76r129&#10;tFHWH8l9HsPTuHU7q9TtzVQ/gkg4pf8x/OmzOlTsdAgnMlF0nFcPvFSwnoPgepGvQRwU5IslyKqU&#10;l/rVL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BReZCs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Şehir</w:t>
            </w:r>
          </w:p>
        </w:tc>
        <w:tc>
          <w:tcPr>
            <w:tcW w:w="1811" w:type="dxa"/>
          </w:tcPr>
          <w:p w14:paraId="5589C622" w14:textId="68499F52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E3CC47" wp14:editId="274E5675">
                      <wp:simplePos x="0" y="0"/>
                      <wp:positionH relativeFrom="page">
                        <wp:posOffset>141126</wp:posOffset>
                      </wp:positionH>
                      <wp:positionV relativeFrom="paragraph">
                        <wp:posOffset>52774</wp:posOffset>
                      </wp:positionV>
                      <wp:extent cx="90170" cy="91440"/>
                      <wp:effectExtent l="0" t="0" r="0" b="0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9E8B1" id="Rectangle 6" o:spid="_x0000_s1026" style="position:absolute;margin-left:11.1pt;margin-top:4.15pt;width:7.1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IZu+UraAAAABgEA&#10;AA8AAABkcnMvZG93bnJldi54bWxMjs1OwzAQhO9IvIO1SNyoQwptFeJUAdFrJQoS5ebGix01Xkex&#10;24S3Z3uC4/xo5ivXk+/EGYfYBlJwP8tAIDXBtGQVfLxv7lYgYtJkdBcIFfxghHV1fVXqwoSR3vC8&#10;S1bwCMVCK3Ap9YWUsXHodZyFHomz7zB4nVgOVppBjzzuO5ln2UJ63RI/ON3ji8PmuDt5Ba/917Z+&#10;tFHWn8ntj+F53LitVer2ZqqfQCSc0l8ZLviMDhUzHcKJTBSdgjzPualgNQfB8XzxAOJwsZcgq1L+&#10;x69+AQ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IZu+Ur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6A1AAC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Coğrafi Bilgi Sistemleri</w:t>
            </w:r>
          </w:p>
        </w:tc>
        <w:tc>
          <w:tcPr>
            <w:tcW w:w="1811" w:type="dxa"/>
          </w:tcPr>
          <w:p w14:paraId="2182E7B0" w14:textId="3EEC3E3F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Örüntü Tanıma</w:t>
            </w:r>
          </w:p>
        </w:tc>
        <w:tc>
          <w:tcPr>
            <w:tcW w:w="1812" w:type="dxa"/>
          </w:tcPr>
          <w:p w14:paraId="35FEFC8A" w14:textId="5A2188A0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A19CA5" wp14:editId="02625E32">
                      <wp:simplePos x="0" y="0"/>
                      <wp:positionH relativeFrom="page">
                        <wp:posOffset>132072</wp:posOffset>
                      </wp:positionH>
                      <wp:positionV relativeFrom="paragraph">
                        <wp:posOffset>59437</wp:posOffset>
                      </wp:positionV>
                      <wp:extent cx="90170" cy="91440"/>
                      <wp:effectExtent l="0" t="0" r="0" b="0"/>
                      <wp:wrapNone/>
                      <wp:docPr id="5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ADF7" id="Rectangle 6" o:spid="_x0000_s1026" style="position:absolute;margin-left:10.4pt;margin-top:4.7pt;width:7.1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7AGYfbAAAABgEA&#10;AA8AAABkcnMvZG93bnJldi54bWxMj8FOwzAQRO9I/QdrK3GjDi1FJcSp0opeK1GQgJsbL3bUeB3F&#10;bhP+nuVEjzszmnlbrEffigv2sQmk4H6WgUCqg2nIKnh/292tQMSkyeg2ECr4wQjrcnJT6NyEgV7x&#10;ckhWcAnFXCtwKXW5lLF26HWchQ6Jve/Qe5347K00vR643LdynmWP0uuGeMHpDrcO69Ph7BW8dF/7&#10;ammjrD6S+zyFzbBze6vU7XSsnkEkHNN/GP7wGR1KZjqGM5koWgXzjMmTgqcHEGwvlvzZkeXFCmRZ&#10;yGv88hc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ewBmH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Veri Madenciliği</w:t>
            </w:r>
          </w:p>
        </w:tc>
      </w:tr>
      <w:tr w:rsidR="003333E6" w14:paraId="2F62B2CE" w14:textId="77777777" w:rsidTr="003333E6">
        <w:tc>
          <w:tcPr>
            <w:tcW w:w="1811" w:type="dxa"/>
          </w:tcPr>
          <w:p w14:paraId="1B1438D6" w14:textId="554896B3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DDAC8F" wp14:editId="3106758C">
                      <wp:simplePos x="0" y="0"/>
                      <wp:positionH relativeFrom="page">
                        <wp:posOffset>102548</wp:posOffset>
                      </wp:positionH>
                      <wp:positionV relativeFrom="paragraph">
                        <wp:posOffset>58490</wp:posOffset>
                      </wp:positionV>
                      <wp:extent cx="90170" cy="91440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1AF4" id="Rectangle 6" o:spid="_x0000_s1026" style="position:absolute;margin-left:8.05pt;margin-top:4.6pt;width:7.1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HVAhvTaAAAABgEA&#10;AA8AAABkcnMvZG93bnJldi54bWxMjsFOwzAQRO9I/IO1SNyo00REEOJUAdFrJQoScHPjxY4ar6PY&#10;bcLfs5zgOJrRm1dvFj+IM06xD6RgvcpAIHXB9GQVvL1ub+5AxKTJ6CEQKvjGCJvm8qLWlQkzveB5&#10;n6xgCMVKK3ApjZWUsXPodVyFEYm7rzB5nThOVppJzwz3g8yzrJRe98QPTo/45LA77k9ewfP4uWtv&#10;bZTte3Ifx/A4b93OKnV9tbQPIBIu6W8Mv/qsDg07HcKJTBQD53LNSwX3OQiui6wAcVCQFyXIppb/&#10;9ZsfAA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HVAhvT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Liman</w:t>
            </w:r>
          </w:p>
        </w:tc>
        <w:tc>
          <w:tcPr>
            <w:tcW w:w="1811" w:type="dxa"/>
          </w:tcPr>
          <w:p w14:paraId="71D52E99" w14:textId="0B9BD2C5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A8F537" wp14:editId="0789E39F">
                      <wp:simplePos x="0" y="0"/>
                      <wp:positionH relativeFrom="page">
                        <wp:posOffset>127174</wp:posOffset>
                      </wp:positionH>
                      <wp:positionV relativeFrom="paragraph">
                        <wp:posOffset>53340</wp:posOffset>
                      </wp:positionV>
                      <wp:extent cx="90170" cy="91440"/>
                      <wp:effectExtent l="0" t="0" r="0" b="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1139" id="Rectangle 6" o:spid="_x0000_s1026" style="position:absolute;margin-left:10pt;margin-top:4.2pt;width:7.1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GXQOKLZAAAABgEA&#10;AA8AAABkcnMvZG93bnJldi54bWxMjsFOwzAQRO9I/IO1SNyoQygoSuNUAdFrJVok6M2NFztqvI5i&#10;twl/z3KC486M3r5qPfteXHCMXSAF94sMBFIbTEdWwft+c1eAiEmT0X0gVPCNEdb19VWlSxMmesPL&#10;LlnBEIqlVuBSGkopY+vQ67gIAxJ3X2H0OvE5WmlGPTHc9zLPsifpdUf8wekBXxy2p93ZK3gdDtvm&#10;0UbZfCT3eQrP08ZtrVK3N3OzApFwTn9j+NVndajZ6RjOZKLoFTCdlwqKJQiuH5Y5iCPHeQGyruR/&#10;/foHAAD//wMAUEsBAi0AFAAGAAgAAAAhALaDOJL+AAAA4QEAABMAAAAAAAAAAAAAAAAAAAAAAFtD&#10;b250ZW50X1R5cGVzXS54bWxQSwECLQAUAAYACAAAACEAOP0h/9YAAACUAQAACwAAAAAAAAAAAAAA&#10;AAAvAQAAX3JlbHMvLnJlbHNQSwECLQAUAAYACAAAACEAcl8O2wECAADqAwAADgAAAAAAAAAAAAAA&#10;AAAuAgAAZHJzL2Uyb0RvYy54bWxQSwECLQAUAAYACAAAACEAZdA4otkAAAAGAQAADwAAAAAAAAAA&#10;AAAAAABbBAAAZHJzL2Rvd25yZXYueG1sUEsFBgAAAAAEAAQA8wAAAGE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Turizm</w:t>
            </w:r>
          </w:p>
        </w:tc>
        <w:tc>
          <w:tcPr>
            <w:tcW w:w="1811" w:type="dxa"/>
          </w:tcPr>
          <w:p w14:paraId="1A69A104" w14:textId="6009853F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4A24A4" wp14:editId="542DA842">
                      <wp:simplePos x="0" y="0"/>
                      <wp:positionH relativeFrom="page">
                        <wp:posOffset>131480</wp:posOffset>
                      </wp:positionH>
                      <wp:positionV relativeFrom="paragraph">
                        <wp:posOffset>65014</wp:posOffset>
                      </wp:positionV>
                      <wp:extent cx="90170" cy="91440"/>
                      <wp:effectExtent l="0" t="0" r="0" b="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9F88" id="Rectangle 6" o:spid="_x0000_s1026" style="position:absolute;margin-left:10.35pt;margin-top:5.1pt;width:7.1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DKg3TPaAAAABwEA&#10;AA8AAABkcnMvZG93bnJldi54bWxMjs1OwzAQhO9IvIO1SNyoTSgFQpwqIHqt1ILUcnPjJY4ar6PY&#10;bcLbs5zgOD+a+Yrl5DtxxiG2gTTczhQIpDrYlhoNH++rm0cQMRmypguEGr4xwrK8vChMbsNIGzxv&#10;UyN4hGJuNLiU+lzKWDv0Js5Cj8TZVxi8SSyHRtrBjDzuO5kptZDetMQPzvT46rA+bk9ew1v/ua7u&#10;myirXXL7Y3gZV27daH19NVXPIBJO6a8Mv/iMDiUzHcKJbBSdhkw9cJN9lYHg/G7+BOLA/nwBsizk&#10;f/7yBw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DKg3TPaAAAABw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Doğal Dil İşleme</w:t>
            </w:r>
          </w:p>
        </w:tc>
        <w:tc>
          <w:tcPr>
            <w:tcW w:w="1811" w:type="dxa"/>
          </w:tcPr>
          <w:p w14:paraId="6152CCA0" w14:textId="7556EF44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6E54BE" wp14:editId="044E2E95">
                      <wp:simplePos x="0" y="0"/>
                      <wp:positionH relativeFrom="page">
                        <wp:posOffset>112801</wp:posOffset>
                      </wp:positionH>
                      <wp:positionV relativeFrom="paragraph">
                        <wp:posOffset>39116</wp:posOffset>
                      </wp:positionV>
                      <wp:extent cx="90170" cy="91440"/>
                      <wp:effectExtent l="0" t="0" r="0" b="0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9CF2" id="Rectangle 6" o:spid="_x0000_s1026" style="position:absolute;margin-left:8.9pt;margin-top:3.1pt;width:7.1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KMOcSjaAAAABgEA&#10;AA8AAABkcnMvZG93bnJldi54bWxMj8FOwzAQRO9I/IO1SNyoQxApCnGqtKLXShSkws2NFztqvI5i&#10;twl/z3KC42hGM2+q1ex7ccExdoEU3C8yEEhtMB1ZBe9v27snEDFpMroPhAq+McKqvr6qdGnCRK94&#10;2ScruIRiqRW4lIZSytg69DouwoDE3lcYvU4sRyvNqCcu973Ms6yQXnfEC04PuHHYnvZnr+Bl+Nw1&#10;jzbK5pDcxymsp63bWaVub+bmGUTCOf2F4Ref0aFmpmM4k4miZ71k8qSgyEGw/ZDzs6OCPCtA1pX8&#10;j1//AAAA//8DAFBLAQItABQABgAIAAAAIQC2gziS/gAAAOEBAAATAAAAAAAAAAAAAAAAAAAAAABb&#10;Q29udGVudF9UeXBlc10ueG1sUEsBAi0AFAAGAAgAAAAhADj9If/WAAAAlAEAAAsAAAAAAAAAAAAA&#10;AAAALwEAAF9yZWxzLy5yZWxzUEsBAi0AFAAGAAgAAAAhAHJfDtsBAgAA6gMAAA4AAAAAAAAAAAAA&#10;AAAALgIAAGRycy9lMm9Eb2MueG1sUEsBAi0AFAAGAAgAAAAhAKMOcSjaAAAABgEAAA8AAAAAAAAA&#10;AAAAAAAAWwQAAGRycy9kb3ducmV2LnhtbFBLBQYAAAAABAAEAPMAAABiBQAAAAA=&#10;" filled="f">
                      <w10:wrap anchorx="page"/>
                    </v:rect>
                  </w:pict>
                </mc:Fallback>
              </mc:AlternateContent>
            </w: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557C4F" wp14:editId="2D4D106C">
                      <wp:simplePos x="0" y="0"/>
                      <wp:positionH relativeFrom="page">
                        <wp:posOffset>112801</wp:posOffset>
                      </wp:positionH>
                      <wp:positionV relativeFrom="paragraph">
                        <wp:posOffset>-341528</wp:posOffset>
                      </wp:positionV>
                      <wp:extent cx="90170" cy="91440"/>
                      <wp:effectExtent l="0" t="0" r="0" b="0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1FEBE" id="Rectangle 6" o:spid="_x0000_s1026" style="position:absolute;margin-left:8.9pt;margin-top:-26.9pt;width:7.1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Fi9aordAAAACQEA&#10;AA8AAABkcnMvZG93bnJldi54bWxMj81OwzAQhO9IvIO1SNxah4byE+JUAdFrJQpSy82NFztqvI5i&#10;twlvz3KC287uaPabcjX5TpxxiG0gBTfzDARSE0xLVsHH+3r2ACImTUZ3gVDBN0ZYVZcXpS5MGOkN&#10;z9tkBYdQLLQCl1JfSBkbh17HeeiR+PYVBq8Ty8FKM+iRw30nF1l2J71uiT843eOLw+a4PXkFr/3n&#10;pl7aKOtdcvtjeB7XbmOVur6a6icQCaf0Z4ZffEaHipkO4UQmio71PZMnBbNlzgMb8gV3O/Aif7wF&#10;WZXyf4PqBwAA//8DAFBLAQItABQABgAIAAAAIQC2gziS/gAAAOEBAAATAAAAAAAAAAAAAAAAAAAA&#10;AABbQ29udGVudF9UeXBlc10ueG1sUEsBAi0AFAAGAAgAAAAhADj9If/WAAAAlAEAAAsAAAAAAAAA&#10;AAAAAAAALwEAAF9yZWxzLy5yZWxzUEsBAi0AFAAGAAgAAAAhAHJfDtsBAgAA6gMAAA4AAAAAAAAA&#10;AAAAAAAALgIAAGRycy9lMm9Eb2MueG1sUEsBAi0AFAAGAAgAAAAhAFi9aordAAAACQEAAA8AAAAA&#10;AAAAAAAAAAAAWwQAAGRycy9kb3ducmV2LnhtbFBLBQYAAAAABAAEAPMAAABlBQAAAAA=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Sızma Tespit ve Önleme Sistemleri</w:t>
            </w:r>
          </w:p>
        </w:tc>
        <w:tc>
          <w:tcPr>
            <w:tcW w:w="1812" w:type="dxa"/>
          </w:tcPr>
          <w:p w14:paraId="4080FC7A" w14:textId="1DBC414A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0C2F9F" wp14:editId="73D21815">
                      <wp:simplePos x="0" y="0"/>
                      <wp:positionH relativeFrom="page">
                        <wp:posOffset>125730</wp:posOffset>
                      </wp:positionH>
                      <wp:positionV relativeFrom="paragraph">
                        <wp:posOffset>63361</wp:posOffset>
                      </wp:positionV>
                      <wp:extent cx="90170" cy="91440"/>
                      <wp:effectExtent l="0" t="0" r="0" b="0"/>
                      <wp:wrapNone/>
                      <wp:docPr id="5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12D06" id="Rectangle 6" o:spid="_x0000_s1026" style="position:absolute;margin-left:9.9pt;margin-top:5pt;width:7.1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MS6/2vbAAAABwEA&#10;AA8AAABkcnMvZG93bnJldi54bWxMj8FOwzAQRO9I/QdrK3GjTktAEOJUKaLXShQk4ObGix01Xkex&#10;24S/ZznR02g0q9k35XrynTjjENtACpaLDARSE0xLVsH72/bmAURMmozuAqGCH4ywrmZXpS5MGOkV&#10;z/tkBZdQLLQCl1JfSBkbh17HReiROPsOg9eJ7WClGfTI5b6Tqyy7l163xB+c7vHZYXPcn7yCl/5r&#10;V9/ZKOuP5D6PYTNu3c4qdT2f6icQCaf0fwx/+IwOFTMdwolMFB37RyZPrBlP4vw2Zz0oWOU5yKqU&#10;l/zVL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DEuv9r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Yapay Zekâ, Sosyal Etkileri ve Etik Sorunlar</w:t>
            </w:r>
          </w:p>
        </w:tc>
      </w:tr>
      <w:tr w:rsidR="003333E6" w14:paraId="73973407" w14:textId="77777777" w:rsidTr="003333E6">
        <w:tc>
          <w:tcPr>
            <w:tcW w:w="1811" w:type="dxa"/>
          </w:tcPr>
          <w:p w14:paraId="7872648C" w14:textId="0919682A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76F837" wp14:editId="7DF4DD27">
                      <wp:simplePos x="0" y="0"/>
                      <wp:positionH relativeFrom="page">
                        <wp:posOffset>109959</wp:posOffset>
                      </wp:positionH>
                      <wp:positionV relativeFrom="paragraph">
                        <wp:posOffset>73730</wp:posOffset>
                      </wp:positionV>
                      <wp:extent cx="90170" cy="91440"/>
                      <wp:effectExtent l="0" t="0" r="0" b="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B674" id="Rectangle 6" o:spid="_x0000_s1026" style="position:absolute;margin-left:8.65pt;margin-top:5.8pt;width:7.1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CrkqfPbAAAABwEA&#10;AA8AAABkcnMvZG93bnJldi54bWxMjsFOwzAQRO9I/IO1SNyok1YNKMSpAqLXSrRIwM2NFztqvI5i&#10;twl/z3KC02g0o5lXbWbfiwuOsQukIF9kIJDaYDqyCt4O27sHEDFpMroPhAq+McKmvr6qdGnCRK94&#10;2ScreIRiqRW4lIZSytg69DouwoDE2VcYvU5sRyvNqCce971cZlkhve6IH5we8Nlhe9qfvYKX4XPX&#10;rG2UzXtyH6fwNG3dzip1ezM3jyASzumvDL/4jA41Mx3DmUwUPfv7FTdZ8wIE56t8DeKoYFlkIOtK&#10;/uevf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Aq5Knz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A80348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Lojistik</w:t>
            </w:r>
          </w:p>
        </w:tc>
        <w:tc>
          <w:tcPr>
            <w:tcW w:w="1811" w:type="dxa"/>
          </w:tcPr>
          <w:p w14:paraId="57883549" w14:textId="37B84877" w:rsidR="003333E6" w:rsidRDefault="009557BB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A250EC" wp14:editId="50BF98BE">
                      <wp:simplePos x="0" y="0"/>
                      <wp:positionH relativeFrom="page">
                        <wp:posOffset>120189</wp:posOffset>
                      </wp:positionH>
                      <wp:positionV relativeFrom="paragraph">
                        <wp:posOffset>63569</wp:posOffset>
                      </wp:positionV>
                      <wp:extent cx="90170" cy="91440"/>
                      <wp:effectExtent l="0" t="0" r="0" b="0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0BAF4" id="Rectangle 6" o:spid="_x0000_s1026" style="position:absolute;margin-left:9.45pt;margin-top:5pt;width:7.1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E+cQWzcAAAABwEA&#10;AA8AAABkcnMvZG93bnJldi54bWxMj81OwzAQhO9IfQdrK3GjTn9AJcSp0opeK1GQgJsbL3bUeB3F&#10;bhPenuUEp9VoRrPfFJvRt+KKfWwCKZjPMhBIdTANWQVvr/u7NYiYNBndBkIF3xhhU05uCp2bMNAL&#10;Xo/JCi6hmGsFLqUulzLWDr2Os9AhsfcVeq8Ty95K0+uBy30rF1n2IL1uiD843eHOYX0+XryC5+7z&#10;UN3bKKv35D7OYTvs3cEqdTsdqycQCcf0F4ZffEaHkplO4UImipb1+pGTfDOexP5yOQdxUrBYrUCW&#10;hfzPX/4AAAD//wMAUEsBAi0AFAAGAAgAAAAhALaDOJL+AAAA4QEAABMAAAAAAAAAAAAAAAAAAAAA&#10;AFtDb250ZW50X1R5cGVzXS54bWxQSwECLQAUAAYACAAAACEAOP0h/9YAAACUAQAACwAAAAAAAAAA&#10;AAAAAAAvAQAAX3JlbHMvLnJlbHNQSwECLQAUAAYACAAAACEAcl8O2wECAADqAwAADgAAAAAAAAAA&#10;AAAAAAAuAgAAZHJzL2Uyb0RvYy54bWxQSwECLQAUAAYACAAAACEAT5xBbNwAAAAHAQAADwAAAAAA&#10;AAAAAAAAAABbBAAAZHJzL2Rvd25yZXYueG1sUEsFBgAAAAAEAAQA8wAAAGQF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Akıllı Ulaşım</w:t>
            </w:r>
          </w:p>
        </w:tc>
        <w:tc>
          <w:tcPr>
            <w:tcW w:w="1811" w:type="dxa"/>
          </w:tcPr>
          <w:p w14:paraId="1F71170D" w14:textId="437E92B1" w:rsidR="003333E6" w:rsidRDefault="006A1AAC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AB813F" wp14:editId="4D798195">
                      <wp:simplePos x="0" y="0"/>
                      <wp:positionH relativeFrom="page">
                        <wp:posOffset>126504</wp:posOffset>
                      </wp:positionH>
                      <wp:positionV relativeFrom="paragraph">
                        <wp:posOffset>71120</wp:posOffset>
                      </wp:positionV>
                      <wp:extent cx="90170" cy="91440"/>
                      <wp:effectExtent l="0" t="0" r="0" b="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F87F" id="Rectangle 6" o:spid="_x0000_s1026" style="position:absolute;margin-left:9.95pt;margin-top:5.6pt;width:7.1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I2XjoLbAAAABwEA&#10;AA8AAABkcnMvZG93bnJldi54bWxMjsFOwzAQRO9I/IO1SNyok0ArGuJUAdFrJQoScHPjxY4ar6PY&#10;bcLfs5zgNBrNaOZVm9n34oxj7AIpyBcZCKQ2mI6sgrfX7c09iJg0Gd0HQgXfGGFTX15UujRhohc8&#10;75MVPEKx1ApcSkMpZWwdeh0XYUDi7CuMXie2o5Vm1BOP+14WWbaSXnfED04P+OSwPe5PXsHz8Llr&#10;ljbK5j25j2N4nLZuZ5W6vpqbBxAJ5/RXhl98RoeamQ7hRCaKnv16zU3WvADB+e1dDuKgoFiuQNaV&#10;/M9f/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Nl46C2wAAAAc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</w:t>
            </w:r>
            <w:r w:rsidR="009557BB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Duygu Analizi</w:t>
            </w:r>
          </w:p>
        </w:tc>
        <w:tc>
          <w:tcPr>
            <w:tcW w:w="1811" w:type="dxa"/>
          </w:tcPr>
          <w:p w14:paraId="508E05EB" w14:textId="2E7637AF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228FDE" wp14:editId="1A5DC652">
                      <wp:simplePos x="0" y="0"/>
                      <wp:positionH relativeFrom="page">
                        <wp:posOffset>109568</wp:posOffset>
                      </wp:positionH>
                      <wp:positionV relativeFrom="paragraph">
                        <wp:posOffset>49460</wp:posOffset>
                      </wp:positionV>
                      <wp:extent cx="90170" cy="91440"/>
                      <wp:effectExtent l="0" t="0" r="0" b="0"/>
                      <wp:wrapNone/>
                      <wp:docPr id="4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D430" id="Rectangle 6" o:spid="_x0000_s1026" style="position:absolute;margin-left:8.65pt;margin-top:3.9pt;width:7.1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GvhHCzbAAAABgEA&#10;AA8AAABkcnMvZG93bnJldi54bWxMj8FOwzAQRO9I/IO1SNyo01SlKI1TBUSvlWiRoDc3Xuyo8TqK&#10;3Sb8PcsJjqMZzbwpN5PvxBWH2AZSMJ9lIJCaYFqyCt4P24cnEDFpMroLhAq+McKmur0pdWHCSG94&#10;3ScruIRioRW4lPpCytg49DrOQo/E3lcYvE4sByvNoEcu953Ms+xRet0SLzjd44vD5ry/eAWv/XFX&#10;L22U9Udyn+fwPG7dzip1fzfVaxAJp/QXhl98RoeKmU7hQiaKjvVqwUkFKz7A9mK+BHFSkOc5yKqU&#10;//GrHwA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Br4Rws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 xml:space="preserve">      </w:t>
            </w:r>
            <w:r w:rsidR="00C65541">
              <w:rPr>
                <w:rFonts w:ascii="Poppins" w:hAnsi="Poppins" w:cs="Poppins"/>
                <w:color w:val="212529"/>
                <w:sz w:val="21"/>
                <w:szCs w:val="21"/>
                <w:shd w:val="clear" w:color="auto" w:fill="FFFFFF"/>
              </w:rPr>
              <w:t>Siber Savaş</w:t>
            </w:r>
          </w:p>
        </w:tc>
        <w:tc>
          <w:tcPr>
            <w:tcW w:w="1812" w:type="dxa"/>
          </w:tcPr>
          <w:p w14:paraId="7385EB0D" w14:textId="38CB0267" w:rsidR="003333E6" w:rsidRDefault="00DA6829" w:rsidP="009557BB">
            <w:pPr>
              <w:jc w:val="right"/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</w:pPr>
            <w:r w:rsidRPr="0069117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EB8CF0" wp14:editId="4DA9D0F2">
                      <wp:simplePos x="0" y="0"/>
                      <wp:positionH relativeFrom="page">
                        <wp:posOffset>136978</wp:posOffset>
                      </wp:positionH>
                      <wp:positionV relativeFrom="paragraph">
                        <wp:posOffset>46103</wp:posOffset>
                      </wp:positionV>
                      <wp:extent cx="90170" cy="91440"/>
                      <wp:effectExtent l="0" t="0" r="0" b="0"/>
                      <wp:wrapNone/>
                      <wp:docPr id="5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66589" id="Rectangle 6" o:spid="_x0000_s1026" style="position:absolute;margin-left:10.8pt;margin-top:3.65pt;width:7.1pt;height:7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7bAQIAAOoDAAAOAAAAZHJzL2Uyb0RvYy54bWysU8Fu2zAMvQ/YPwi6L06CZG2NOEWRrsOA&#10;bh3Q7QMYWbaFyaJGKXGyrx8lp2mw3Yb5IIim9Mj3+LS6PfRW7DUFg66Ss8lUCu0U1sa1lfz+7eHd&#10;tRQhgqvBotOVPOogb9dv36wGX+o5dmhrTYJBXCgHX8kuRl8WRVCd7iFM0GvHyQaph8ghtUVNMDB6&#10;b4v5dPq+GJBqT6h0CPz3fkzKdcZvGq3iU9MEHYWtJPcW80p53aa1WK+gbAl8Z9SpDfiHLnowjoue&#10;oe4hgtiR+QuqN4owYBMnCvsCm8YonTkwm9n0DzbPHXidubA4wZ9lCv8PVn3ZP/uvlFoP/hHVjyAc&#10;bjpwrb4jwqHTUHO5WRKqGHwozxdSEPiq2A6fsebRwi5i1uDQUJ8AmZ04ZKmPZ6n1IQrFP2+msyue&#10;h+LMzWyxyIMooHy56inEjxp7kTaVJJ5jhob9Y4ipFShfjqRKDh+MtXmW1omBMZfzZb4Q0Jo6JTND&#10;arcbS2IPyQ35y7yY++Wx3kT2pDV9Ja/Ph6BMUnxwda4Swdhxz51Yd9ImyZGcF8ot1keWhnA0HD8Q&#10;3nRIv6QY2GyVDD93QFoK+8mxvKMEIuZgsbyaszR0mdleZsAphqpklGLcbuLo6J0n03ZcaZa5O7zj&#10;kTQmC/ba1alZNlTW8WT+5NjLOJ96faLr3wAAAP//AwBQSwMEFAAGAAgAAAAhAJUJHEjbAAAABgEA&#10;AA8AAABkcnMvZG93bnJldi54bWxMj8FuwjAQRO+V+g/WVuqtOICAKsRBaVWuSIVKLTcTb+2IeB3F&#10;hqR/3+XUHmdnNPO22Iy+FVfsYxNIwXSSgUCqg2nIKvg4bJ+eQcSkyeg2ECr4wQib8v6u0LkJA73j&#10;dZ+s4BKKuVbgUupyKWPt0Os4CR0Se9+h9zqx7K00vR643LdylmVL6XVDvOB0h68O6/P+4hW8dcdd&#10;tbBRVp/JfZ3Dy7B1O6vU48NYrUEkHNNfGG74jA4lM53ChUwUrYLZdMlJBas5CLbnC37kdDuvQJaF&#10;/I9f/gIAAP//AwBQSwECLQAUAAYACAAAACEAtoM4kv4AAADhAQAAEwAAAAAAAAAAAAAAAAAAAAAA&#10;W0NvbnRlbnRfVHlwZXNdLnhtbFBLAQItABQABgAIAAAAIQA4/SH/1gAAAJQBAAALAAAAAAAAAAAA&#10;AAAAAC8BAABfcmVscy8ucmVsc1BLAQItABQABgAIAAAAIQByXw7bAQIAAOoDAAAOAAAAAAAAAAAA&#10;AAAAAC4CAABkcnMvZTJvRG9jLnhtbFBLAQItABQABgAIAAAAIQCVCRxI2wAAAAYBAAAPAAAAAAAA&#10;AAAAAAAAAFsEAABkcnMvZG93bnJldi54bWxQSwUGAAAAAAQABADzAAAAYwUAAAAA&#10;" filled="f">
                      <w10:wrap anchorx="page"/>
                    </v:rect>
                  </w:pict>
                </mc:Fallback>
              </mc:AlternateContent>
            </w:r>
            <w:r w:rsidR="009557BB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DİĞER</w:t>
            </w:r>
            <w:r w:rsidR="00D70F89"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 xml:space="preserve"> (BELİRTİNİZ)</w:t>
            </w:r>
          </w:p>
        </w:tc>
      </w:tr>
    </w:tbl>
    <w:p w14:paraId="0A9E1F4B" w14:textId="77777777" w:rsidR="00D70F89" w:rsidRDefault="00D70F89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28E16560" w14:textId="21E7530B" w:rsidR="003333E6" w:rsidRDefault="00D70F89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lastRenderedPageBreak/>
        <w:t xml:space="preserve">DİĞER: ……………………………………………………………………………………………………….. </w:t>
      </w:r>
    </w:p>
    <w:p w14:paraId="572B7D6F" w14:textId="77777777" w:rsidR="003333E6" w:rsidRDefault="003333E6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2DFE58A9" w14:textId="53888656" w:rsidR="00714724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B75508">
        <w:rPr>
          <w:rFonts w:ascii="Helvetica Neue" w:hAnsi="Helvetica Neue"/>
          <w:b/>
          <w:bCs/>
          <w:color w:val="333333"/>
          <w:sz w:val="20"/>
          <w:szCs w:val="20"/>
        </w:rPr>
        <w:t xml:space="preserve">Unvan ve </w:t>
      </w:r>
      <w:r w:rsidR="00C65541" w:rsidRPr="00B75508">
        <w:rPr>
          <w:rFonts w:ascii="Helvetica Neue" w:hAnsi="Helvetica Neue" w:hint="eastAsia"/>
          <w:b/>
          <w:bCs/>
          <w:color w:val="333333"/>
          <w:sz w:val="20"/>
          <w:szCs w:val="20"/>
        </w:rPr>
        <w:t>İ</w:t>
      </w:r>
      <w:r w:rsidR="00C65541" w:rsidRPr="00B75508">
        <w:rPr>
          <w:rFonts w:ascii="Helvetica Neue" w:hAnsi="Helvetica Neue"/>
          <w:b/>
          <w:bCs/>
          <w:color w:val="333333"/>
          <w:sz w:val="20"/>
          <w:szCs w:val="20"/>
        </w:rPr>
        <w:t>leti</w:t>
      </w:r>
      <w:r w:rsidR="00C65541" w:rsidRPr="00B75508">
        <w:rPr>
          <w:rFonts w:ascii="Helvetica Neue" w:hAnsi="Helvetica Neue" w:hint="eastAsia"/>
          <w:b/>
          <w:bCs/>
          <w:color w:val="333333"/>
          <w:sz w:val="20"/>
          <w:szCs w:val="20"/>
        </w:rPr>
        <w:t>ş</w:t>
      </w:r>
      <w:r w:rsidR="00C65541" w:rsidRPr="00B75508">
        <w:rPr>
          <w:rFonts w:ascii="Helvetica Neue" w:hAnsi="Helvetica Neue"/>
          <w:b/>
          <w:bCs/>
          <w:color w:val="333333"/>
          <w:sz w:val="20"/>
          <w:szCs w:val="20"/>
        </w:rPr>
        <w:t>im Bilgileri</w:t>
      </w:r>
      <w:r w:rsidRPr="00B75508">
        <w:rPr>
          <w:rFonts w:ascii="Helvetica Neue" w:hAnsi="Helvetica Neue"/>
          <w:b/>
          <w:bCs/>
          <w:color w:val="333333"/>
          <w:sz w:val="20"/>
          <w:szCs w:val="20"/>
        </w:rPr>
        <w:t xml:space="preserve">: 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Tüm yazarların </w:t>
      </w:r>
      <w:r w:rsidR="00FB184D">
        <w:rPr>
          <w:rFonts w:ascii="Helvetica Neue" w:hAnsi="Helvetica Neue"/>
          <w:color w:val="333333"/>
          <w:sz w:val="20"/>
          <w:szCs w:val="20"/>
        </w:rPr>
        <w:t>u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nvan ve iletişim bilgileri </w:t>
      </w:r>
      <w:r w:rsidR="00BF7F5D" w:rsidRPr="00B75508">
        <w:rPr>
          <w:rFonts w:ascii="Helvetica Neue" w:hAnsi="Helvetica Neue"/>
          <w:color w:val="333333"/>
          <w:sz w:val="20"/>
          <w:szCs w:val="20"/>
        </w:rPr>
        <w:t>aşağıdaki</w:t>
      </w:r>
      <w:r w:rsidRPr="00B75508">
        <w:rPr>
          <w:rFonts w:ascii="Helvetica Neue" w:hAnsi="Helvetica Neue"/>
          <w:color w:val="333333"/>
          <w:sz w:val="20"/>
          <w:szCs w:val="20"/>
        </w:rPr>
        <w:t xml:space="preserve"> alana eksiksiz olarak doldurulmalıdır.</w:t>
      </w:r>
    </w:p>
    <w:p w14:paraId="0E8CF5B1" w14:textId="77777777" w:rsidR="00C65541" w:rsidRPr="00B75508" w:rsidRDefault="00C65541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</w:p>
    <w:tbl>
      <w:tblPr>
        <w:tblW w:w="8787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174"/>
        <w:gridCol w:w="1861"/>
        <w:gridCol w:w="1524"/>
        <w:gridCol w:w="75"/>
        <w:gridCol w:w="1524"/>
        <w:gridCol w:w="1605"/>
      </w:tblGrid>
      <w:tr w:rsidR="00C65541" w14:paraId="1CD36EB4" w14:textId="1D96511A" w:rsidTr="00C65541">
        <w:trPr>
          <w:trHeight w:val="268"/>
        </w:trPr>
        <w:tc>
          <w:tcPr>
            <w:tcW w:w="24" w:type="dxa"/>
            <w:vAlign w:val="bottom"/>
          </w:tcPr>
          <w:p w14:paraId="7F21EE4C" w14:textId="77777777" w:rsidR="00C65541" w:rsidRDefault="00C65541" w:rsidP="009C0594"/>
        </w:tc>
        <w:tc>
          <w:tcPr>
            <w:tcW w:w="2174" w:type="dxa"/>
            <w:tcBorders>
              <w:top w:val="single" w:sz="8" w:space="0" w:color="auto"/>
            </w:tcBorders>
            <w:vAlign w:val="bottom"/>
          </w:tcPr>
          <w:p w14:paraId="53BFE8A6" w14:textId="3928E48B" w:rsidR="00C65541" w:rsidRPr="00714724" w:rsidRDefault="00C65541" w:rsidP="003069FA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YAZAR ADI/SOYADI</w:t>
            </w:r>
          </w:p>
        </w:tc>
        <w:tc>
          <w:tcPr>
            <w:tcW w:w="1861" w:type="dxa"/>
            <w:tcBorders>
              <w:top w:val="single" w:sz="8" w:space="0" w:color="auto"/>
            </w:tcBorders>
            <w:vAlign w:val="bottom"/>
          </w:tcPr>
          <w:p w14:paraId="044CF8B5" w14:textId="1E303876" w:rsidR="00C65541" w:rsidRDefault="00C65541" w:rsidP="003069F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ÜNİVERSİTE/ KURUM ADI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vAlign w:val="bottom"/>
          </w:tcPr>
          <w:p w14:paraId="276DFD82" w14:textId="54FAB36E" w:rsidR="00C65541" w:rsidRDefault="00C65541" w:rsidP="003069F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1599" w:type="dxa"/>
            <w:gridSpan w:val="2"/>
            <w:tcBorders>
              <w:top w:val="single" w:sz="8" w:space="0" w:color="auto"/>
            </w:tcBorders>
            <w:vAlign w:val="bottom"/>
          </w:tcPr>
          <w:p w14:paraId="27DF03E6" w14:textId="12DD0958" w:rsidR="00C65541" w:rsidRDefault="00C65541" w:rsidP="003069F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vAlign w:val="bottom"/>
          </w:tcPr>
          <w:p w14:paraId="2AB21356" w14:textId="5D1E84E3" w:rsidR="00C65541" w:rsidRDefault="00C65541" w:rsidP="003069F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IMZA</w:t>
            </w:r>
          </w:p>
        </w:tc>
      </w:tr>
      <w:tr w:rsidR="00C65541" w14:paraId="73FA1305" w14:textId="0C9C8943" w:rsidTr="00C65541">
        <w:trPr>
          <w:gridAfter w:val="2"/>
          <w:wAfter w:w="3129" w:type="dxa"/>
          <w:trHeight w:val="229"/>
        </w:trPr>
        <w:tc>
          <w:tcPr>
            <w:tcW w:w="24" w:type="dxa"/>
            <w:vAlign w:val="bottom"/>
          </w:tcPr>
          <w:p w14:paraId="764AB4C5" w14:textId="77777777" w:rsidR="00C65541" w:rsidRDefault="00C65541" w:rsidP="009C0594"/>
        </w:tc>
        <w:tc>
          <w:tcPr>
            <w:tcW w:w="2174" w:type="dxa"/>
            <w:vAlign w:val="bottom"/>
          </w:tcPr>
          <w:p w14:paraId="2B05F16A" w14:textId="1438FC57" w:rsidR="00C65541" w:rsidRDefault="00C65541" w:rsidP="003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CAB19B5" w14:textId="77777777" w:rsidR="00C65541" w:rsidRDefault="00C65541" w:rsidP="00306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14:paraId="6C4A7999" w14:textId="77777777" w:rsidR="00C65541" w:rsidRDefault="00C65541" w:rsidP="003069FA">
            <w:pPr>
              <w:jc w:val="center"/>
              <w:rPr>
                <w:sz w:val="20"/>
                <w:szCs w:val="20"/>
              </w:rPr>
            </w:pPr>
          </w:p>
        </w:tc>
      </w:tr>
      <w:tr w:rsidR="00C65541" w14:paraId="2129DE1A" w14:textId="0027CD82" w:rsidTr="00C65541">
        <w:trPr>
          <w:trHeight w:val="187"/>
        </w:trPr>
        <w:tc>
          <w:tcPr>
            <w:tcW w:w="24" w:type="dxa"/>
            <w:vAlign w:val="bottom"/>
          </w:tcPr>
          <w:p w14:paraId="5BB88B5E" w14:textId="77777777" w:rsidR="00C65541" w:rsidRDefault="00C65541" w:rsidP="009C0594">
            <w:pPr>
              <w:rPr>
                <w:sz w:val="15"/>
                <w:szCs w:val="15"/>
              </w:rPr>
            </w:pPr>
          </w:p>
        </w:tc>
        <w:tc>
          <w:tcPr>
            <w:tcW w:w="2174" w:type="dxa"/>
            <w:tcBorders>
              <w:bottom w:val="single" w:sz="8" w:space="0" w:color="auto"/>
            </w:tcBorders>
            <w:vAlign w:val="bottom"/>
          </w:tcPr>
          <w:p w14:paraId="51C78C5C" w14:textId="77777777" w:rsidR="00C65541" w:rsidRDefault="00C65541" w:rsidP="009C0594">
            <w:pPr>
              <w:rPr>
                <w:sz w:val="15"/>
                <w:szCs w:val="15"/>
              </w:rPr>
            </w:pPr>
          </w:p>
        </w:tc>
        <w:tc>
          <w:tcPr>
            <w:tcW w:w="1861" w:type="dxa"/>
            <w:tcBorders>
              <w:bottom w:val="single" w:sz="8" w:space="0" w:color="auto"/>
            </w:tcBorders>
            <w:vAlign w:val="bottom"/>
          </w:tcPr>
          <w:p w14:paraId="6F607EE2" w14:textId="77777777" w:rsidR="00C65541" w:rsidRDefault="00C65541" w:rsidP="00714724">
            <w:pPr>
              <w:rPr>
                <w:sz w:val="15"/>
                <w:szCs w:val="15"/>
              </w:rPr>
            </w:pPr>
          </w:p>
        </w:tc>
        <w:tc>
          <w:tcPr>
            <w:tcW w:w="1524" w:type="dxa"/>
            <w:tcBorders>
              <w:bottom w:val="single" w:sz="8" w:space="0" w:color="auto"/>
            </w:tcBorders>
            <w:vAlign w:val="bottom"/>
          </w:tcPr>
          <w:p w14:paraId="6D7CC7AA" w14:textId="77777777" w:rsidR="00C65541" w:rsidRDefault="00C65541" w:rsidP="009C0594">
            <w:pPr>
              <w:rPr>
                <w:sz w:val="15"/>
                <w:szCs w:val="15"/>
              </w:rPr>
            </w:pPr>
          </w:p>
        </w:tc>
        <w:tc>
          <w:tcPr>
            <w:tcW w:w="1599" w:type="dxa"/>
            <w:gridSpan w:val="2"/>
            <w:tcBorders>
              <w:bottom w:val="single" w:sz="8" w:space="0" w:color="auto"/>
            </w:tcBorders>
            <w:vAlign w:val="bottom"/>
          </w:tcPr>
          <w:p w14:paraId="7333D938" w14:textId="77777777" w:rsidR="00C65541" w:rsidRDefault="00C65541" w:rsidP="009C0594">
            <w:pPr>
              <w:rPr>
                <w:sz w:val="15"/>
                <w:szCs w:val="15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bottom"/>
          </w:tcPr>
          <w:p w14:paraId="1203AF7F" w14:textId="77777777" w:rsidR="00C65541" w:rsidRDefault="00C65541" w:rsidP="009C0594">
            <w:pPr>
              <w:rPr>
                <w:sz w:val="15"/>
                <w:szCs w:val="15"/>
              </w:rPr>
            </w:pPr>
          </w:p>
        </w:tc>
      </w:tr>
      <w:tr w:rsidR="00C65541" w14:paraId="71B83BA7" w14:textId="3270689D" w:rsidTr="00C65541">
        <w:trPr>
          <w:trHeight w:val="804"/>
        </w:trPr>
        <w:tc>
          <w:tcPr>
            <w:tcW w:w="24" w:type="dxa"/>
            <w:vAlign w:val="bottom"/>
          </w:tcPr>
          <w:p w14:paraId="5E3A5EC4" w14:textId="77777777" w:rsidR="00C65541" w:rsidRDefault="00C65541" w:rsidP="009C0594"/>
        </w:tc>
        <w:tc>
          <w:tcPr>
            <w:tcW w:w="2174" w:type="dxa"/>
            <w:tcBorders>
              <w:bottom w:val="single" w:sz="8" w:space="0" w:color="auto"/>
            </w:tcBorders>
            <w:vAlign w:val="bottom"/>
          </w:tcPr>
          <w:p w14:paraId="00525E72" w14:textId="4702DCDC" w:rsidR="00C65541" w:rsidRDefault="00C65541" w:rsidP="009C0594"/>
        </w:tc>
        <w:tc>
          <w:tcPr>
            <w:tcW w:w="1861" w:type="dxa"/>
            <w:tcBorders>
              <w:bottom w:val="single" w:sz="8" w:space="0" w:color="auto"/>
            </w:tcBorders>
            <w:vAlign w:val="bottom"/>
          </w:tcPr>
          <w:p w14:paraId="72FDFBB3" w14:textId="60541B4C" w:rsidR="00C65541" w:rsidRDefault="00C65541" w:rsidP="00714724"/>
        </w:tc>
        <w:tc>
          <w:tcPr>
            <w:tcW w:w="1524" w:type="dxa"/>
            <w:tcBorders>
              <w:bottom w:val="single" w:sz="8" w:space="0" w:color="auto"/>
            </w:tcBorders>
            <w:vAlign w:val="bottom"/>
          </w:tcPr>
          <w:p w14:paraId="381CBBB5" w14:textId="42174939" w:rsidR="00C65541" w:rsidRDefault="00C65541" w:rsidP="009C0594"/>
        </w:tc>
        <w:tc>
          <w:tcPr>
            <w:tcW w:w="1599" w:type="dxa"/>
            <w:gridSpan w:val="2"/>
            <w:tcBorders>
              <w:bottom w:val="single" w:sz="8" w:space="0" w:color="auto"/>
            </w:tcBorders>
            <w:vAlign w:val="bottom"/>
          </w:tcPr>
          <w:p w14:paraId="3FA10D81" w14:textId="77777777" w:rsidR="00C65541" w:rsidRDefault="00C65541" w:rsidP="009C0594"/>
        </w:tc>
        <w:tc>
          <w:tcPr>
            <w:tcW w:w="1605" w:type="dxa"/>
            <w:tcBorders>
              <w:bottom w:val="single" w:sz="8" w:space="0" w:color="auto"/>
            </w:tcBorders>
            <w:vAlign w:val="bottom"/>
          </w:tcPr>
          <w:p w14:paraId="1D6A3033" w14:textId="77777777" w:rsidR="00C65541" w:rsidRDefault="00C65541" w:rsidP="009C0594"/>
        </w:tc>
      </w:tr>
      <w:tr w:rsidR="00C65541" w14:paraId="5413D4A5" w14:textId="0DC7E66D" w:rsidTr="00C65541">
        <w:trPr>
          <w:trHeight w:val="804"/>
        </w:trPr>
        <w:tc>
          <w:tcPr>
            <w:tcW w:w="24" w:type="dxa"/>
            <w:vAlign w:val="bottom"/>
          </w:tcPr>
          <w:p w14:paraId="43D55FC4" w14:textId="77777777" w:rsidR="00C65541" w:rsidRDefault="00C65541" w:rsidP="009C0594"/>
        </w:tc>
        <w:tc>
          <w:tcPr>
            <w:tcW w:w="2174" w:type="dxa"/>
            <w:tcBorders>
              <w:bottom w:val="single" w:sz="8" w:space="0" w:color="auto"/>
            </w:tcBorders>
            <w:vAlign w:val="bottom"/>
          </w:tcPr>
          <w:p w14:paraId="6BC7C3D5" w14:textId="0AFEAE3D" w:rsidR="00C65541" w:rsidRDefault="00C65541" w:rsidP="009C0594"/>
        </w:tc>
        <w:tc>
          <w:tcPr>
            <w:tcW w:w="1861" w:type="dxa"/>
            <w:tcBorders>
              <w:bottom w:val="single" w:sz="8" w:space="0" w:color="auto"/>
            </w:tcBorders>
            <w:vAlign w:val="bottom"/>
          </w:tcPr>
          <w:p w14:paraId="69B0B637" w14:textId="77777777" w:rsidR="00C65541" w:rsidRDefault="00C65541" w:rsidP="00714724"/>
        </w:tc>
        <w:tc>
          <w:tcPr>
            <w:tcW w:w="1524" w:type="dxa"/>
            <w:tcBorders>
              <w:bottom w:val="single" w:sz="8" w:space="0" w:color="auto"/>
            </w:tcBorders>
            <w:vAlign w:val="bottom"/>
          </w:tcPr>
          <w:p w14:paraId="2D2F2F94" w14:textId="77777777" w:rsidR="00C65541" w:rsidRDefault="00C65541" w:rsidP="009C0594"/>
        </w:tc>
        <w:tc>
          <w:tcPr>
            <w:tcW w:w="1599" w:type="dxa"/>
            <w:gridSpan w:val="2"/>
            <w:tcBorders>
              <w:bottom w:val="single" w:sz="8" w:space="0" w:color="auto"/>
            </w:tcBorders>
            <w:vAlign w:val="bottom"/>
          </w:tcPr>
          <w:p w14:paraId="4C065292" w14:textId="77777777" w:rsidR="00C65541" w:rsidRDefault="00C65541" w:rsidP="009C0594"/>
        </w:tc>
        <w:tc>
          <w:tcPr>
            <w:tcW w:w="1605" w:type="dxa"/>
            <w:tcBorders>
              <w:bottom w:val="single" w:sz="8" w:space="0" w:color="auto"/>
            </w:tcBorders>
            <w:vAlign w:val="bottom"/>
          </w:tcPr>
          <w:p w14:paraId="48DFAB87" w14:textId="77777777" w:rsidR="00C65541" w:rsidRDefault="00C65541" w:rsidP="009C0594"/>
        </w:tc>
      </w:tr>
      <w:tr w:rsidR="00C65541" w14:paraId="4E0B2AC6" w14:textId="47C44245" w:rsidTr="00C65541">
        <w:trPr>
          <w:trHeight w:val="804"/>
        </w:trPr>
        <w:tc>
          <w:tcPr>
            <w:tcW w:w="24" w:type="dxa"/>
            <w:vAlign w:val="bottom"/>
          </w:tcPr>
          <w:p w14:paraId="17D192D7" w14:textId="77777777" w:rsidR="00C65541" w:rsidRDefault="00C65541" w:rsidP="009C0594"/>
        </w:tc>
        <w:tc>
          <w:tcPr>
            <w:tcW w:w="2174" w:type="dxa"/>
            <w:tcBorders>
              <w:bottom w:val="single" w:sz="8" w:space="0" w:color="auto"/>
            </w:tcBorders>
            <w:vAlign w:val="bottom"/>
          </w:tcPr>
          <w:p w14:paraId="5DFAEDDD" w14:textId="77777777" w:rsidR="00C65541" w:rsidRDefault="00C65541" w:rsidP="009C0594"/>
        </w:tc>
        <w:tc>
          <w:tcPr>
            <w:tcW w:w="1861" w:type="dxa"/>
            <w:tcBorders>
              <w:bottom w:val="single" w:sz="8" w:space="0" w:color="auto"/>
            </w:tcBorders>
            <w:vAlign w:val="bottom"/>
          </w:tcPr>
          <w:p w14:paraId="7E84141E" w14:textId="77777777" w:rsidR="00C65541" w:rsidRDefault="00C65541" w:rsidP="00714724"/>
        </w:tc>
        <w:tc>
          <w:tcPr>
            <w:tcW w:w="1524" w:type="dxa"/>
            <w:tcBorders>
              <w:bottom w:val="single" w:sz="8" w:space="0" w:color="auto"/>
            </w:tcBorders>
            <w:vAlign w:val="bottom"/>
          </w:tcPr>
          <w:p w14:paraId="09506D60" w14:textId="77777777" w:rsidR="00C65541" w:rsidRDefault="00C65541" w:rsidP="009C0594"/>
        </w:tc>
        <w:tc>
          <w:tcPr>
            <w:tcW w:w="1599" w:type="dxa"/>
            <w:gridSpan w:val="2"/>
            <w:tcBorders>
              <w:bottom w:val="single" w:sz="8" w:space="0" w:color="auto"/>
            </w:tcBorders>
            <w:vAlign w:val="bottom"/>
          </w:tcPr>
          <w:p w14:paraId="2869D798" w14:textId="77777777" w:rsidR="00C65541" w:rsidRDefault="00C65541" w:rsidP="009C0594"/>
        </w:tc>
        <w:tc>
          <w:tcPr>
            <w:tcW w:w="1605" w:type="dxa"/>
            <w:tcBorders>
              <w:bottom w:val="single" w:sz="8" w:space="0" w:color="auto"/>
            </w:tcBorders>
            <w:vAlign w:val="bottom"/>
          </w:tcPr>
          <w:p w14:paraId="4F2F1DF1" w14:textId="77777777" w:rsidR="00C65541" w:rsidRDefault="00C65541" w:rsidP="009C0594"/>
        </w:tc>
      </w:tr>
    </w:tbl>
    <w:p w14:paraId="0D5BB036" w14:textId="6A7FAE7D" w:rsidR="00763684" w:rsidRDefault="00763684" w:rsidP="00763684">
      <w:pPr>
        <w:spacing w:line="232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</w:rPr>
        <w:t xml:space="preserve">Tüm yazarlar </w:t>
      </w:r>
      <w:r w:rsidR="00C65541">
        <w:rPr>
          <w:rFonts w:ascii="Times New Roman" w:eastAsia="Times New Roman" w:hAnsi="Times New Roman" w:cs="Times New Roman"/>
          <w:i/>
          <w:iCs/>
        </w:rPr>
        <w:t>tarafından</w:t>
      </w:r>
      <w:r>
        <w:rPr>
          <w:rFonts w:ascii="Times New Roman" w:eastAsia="Times New Roman" w:hAnsi="Times New Roman" w:cs="Times New Roman"/>
          <w:i/>
          <w:iCs/>
        </w:rPr>
        <w:t xml:space="preserve"> ıslak imza</w:t>
      </w:r>
      <w:r w:rsidR="00C65541">
        <w:rPr>
          <w:rFonts w:ascii="Times New Roman" w:eastAsia="Times New Roman" w:hAnsi="Times New Roman" w:cs="Times New Roman"/>
          <w:i/>
          <w:iCs/>
        </w:rPr>
        <w:t xml:space="preserve"> atılmalıdır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14:paraId="5733EC0A" w14:textId="7738A3AC" w:rsidR="00BF7F5D" w:rsidRDefault="00BF7F5D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52EBFA9D" w14:textId="4FFD8B68" w:rsidR="00CD4260" w:rsidRPr="005E3299" w:rsidRDefault="00CD4260" w:rsidP="00BF7F5D">
      <w:pPr>
        <w:jc w:val="both"/>
        <w:rPr>
          <w:rFonts w:ascii="Helvetica Neue" w:hAnsi="Helvetica Neue"/>
          <w:b/>
          <w:bCs/>
          <w:color w:val="333333"/>
          <w:sz w:val="20"/>
          <w:szCs w:val="20"/>
        </w:rPr>
      </w:pPr>
      <w:r w:rsidRPr="005E3299">
        <w:rPr>
          <w:rFonts w:ascii="Helvetica Neue" w:hAnsi="Helvetica Neue"/>
          <w:b/>
          <w:bCs/>
          <w:color w:val="333333"/>
          <w:sz w:val="20"/>
          <w:szCs w:val="20"/>
        </w:rPr>
        <w:t xml:space="preserve">Araştırmacı </w:t>
      </w:r>
      <w:r w:rsidR="008F5C6F">
        <w:rPr>
          <w:rFonts w:ascii="Helvetica Neue" w:hAnsi="Helvetica Neue"/>
          <w:b/>
          <w:bCs/>
          <w:color w:val="333333"/>
          <w:sz w:val="20"/>
          <w:szCs w:val="20"/>
        </w:rPr>
        <w:t>K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atk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ı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s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ı</w:t>
      </w:r>
      <w:r w:rsidR="008F5C6F">
        <w:rPr>
          <w:rFonts w:ascii="Helvetica Neue" w:hAnsi="Helvetica Neue"/>
          <w:b/>
          <w:bCs/>
          <w:color w:val="333333"/>
          <w:sz w:val="20"/>
          <w:szCs w:val="20"/>
        </w:rPr>
        <w:t xml:space="preserve"> </w:t>
      </w:r>
      <w:r w:rsidR="009C25F1">
        <w:rPr>
          <w:rFonts w:ascii="Helvetica Neue" w:hAnsi="Helvetica Neue"/>
          <w:b/>
          <w:bCs/>
          <w:color w:val="333333"/>
          <w:sz w:val="20"/>
          <w:szCs w:val="20"/>
        </w:rPr>
        <w:t>v</w:t>
      </w:r>
      <w:r w:rsidR="008F5C6F">
        <w:rPr>
          <w:rFonts w:ascii="Helvetica Neue" w:hAnsi="Helvetica Neue"/>
          <w:b/>
          <w:bCs/>
          <w:color w:val="333333"/>
          <w:sz w:val="20"/>
          <w:szCs w:val="20"/>
        </w:rPr>
        <w:t>e Beyanlar</w:t>
      </w:r>
      <w:r w:rsidR="008F5C6F">
        <w:rPr>
          <w:rFonts w:ascii="Helvetica Neue" w:hAnsi="Helvetica Neue" w:hint="eastAsia"/>
          <w:b/>
          <w:bCs/>
          <w:color w:val="333333"/>
          <w:sz w:val="20"/>
          <w:szCs w:val="20"/>
        </w:rPr>
        <w:t>ı</w:t>
      </w:r>
      <w:r w:rsidRPr="005E3299">
        <w:rPr>
          <w:rFonts w:ascii="Helvetica Neue" w:hAnsi="Helvetica Neue"/>
          <w:b/>
          <w:bCs/>
          <w:color w:val="333333"/>
          <w:sz w:val="20"/>
          <w:szCs w:val="20"/>
        </w:rPr>
        <w:t>:</w:t>
      </w:r>
      <w:r w:rsidRPr="005E3299">
        <w:rPr>
          <w:rFonts w:ascii="Helvetica Neue" w:hAnsi="Helvetica Neue"/>
          <w:color w:val="333333"/>
          <w:sz w:val="20"/>
          <w:szCs w:val="20"/>
        </w:rPr>
        <w:t xml:space="preserve"> Araştırmacıların Katkı Oranı beyanı, varsa Destek ve Teşekkür Beyanı, Çatışma Beyanına yer verilmelidir.</w:t>
      </w:r>
    </w:p>
    <w:p w14:paraId="095022E1" w14:textId="77777777" w:rsidR="00CD4260" w:rsidRPr="005E3299" w:rsidRDefault="00CD4260" w:rsidP="00BF7F5D">
      <w:pPr>
        <w:jc w:val="both"/>
        <w:rPr>
          <w:rFonts w:ascii="Helvetica Neue" w:hAnsi="Helvetica Neue"/>
          <w:b/>
          <w:bCs/>
          <w:color w:val="333333"/>
          <w:sz w:val="20"/>
          <w:szCs w:val="20"/>
        </w:rPr>
      </w:pPr>
    </w:p>
    <w:p w14:paraId="1AF6B00E" w14:textId="5DC9D0C5" w:rsidR="00AD5625" w:rsidRPr="005E3299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5E3299">
        <w:rPr>
          <w:rFonts w:ascii="Helvetica Neue" w:hAnsi="Helvetica Neue"/>
          <w:b/>
          <w:bCs/>
          <w:color w:val="333333"/>
          <w:sz w:val="20"/>
          <w:szCs w:val="20"/>
        </w:rPr>
        <w:t xml:space="preserve">Makalenin 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Ba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ş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 xml:space="preserve">ka </w:t>
      </w:r>
      <w:r w:rsidR="009C25F1">
        <w:rPr>
          <w:rFonts w:ascii="Helvetica Neue" w:hAnsi="Helvetica Neue"/>
          <w:b/>
          <w:bCs/>
          <w:color w:val="333333"/>
          <w:sz w:val="20"/>
          <w:szCs w:val="20"/>
        </w:rPr>
        <w:t>b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ir Dergiye Gönderilmemi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ş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 xml:space="preserve"> Oldu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ğ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u Bilgisi</w:t>
      </w:r>
      <w:r w:rsidR="00BF7F5D" w:rsidRPr="005E3299">
        <w:rPr>
          <w:rFonts w:ascii="Helvetica Neue" w:hAnsi="Helvetica Neue"/>
          <w:b/>
          <w:bCs/>
          <w:color w:val="333333"/>
          <w:sz w:val="20"/>
          <w:szCs w:val="20"/>
        </w:rPr>
        <w:t>:</w:t>
      </w:r>
      <w:r w:rsidR="00BF7F5D" w:rsidRPr="005E3299">
        <w:rPr>
          <w:rFonts w:ascii="Helvetica Neue" w:hAnsi="Helvetica Neue"/>
          <w:color w:val="333333"/>
          <w:sz w:val="20"/>
          <w:szCs w:val="20"/>
        </w:rPr>
        <w:t xml:space="preserve"> “Bu çalışmanın daha önce başka bir dergiye değerlendirilmek üzere gönderilmemiş olduğunu beyan ve taahhüt ederim, aksi belirlen</w:t>
      </w:r>
      <w:r w:rsidR="00D57FE3" w:rsidRPr="005E3299">
        <w:rPr>
          <w:rFonts w:ascii="Helvetica Neue" w:hAnsi="Helvetica Neue"/>
          <w:color w:val="333333"/>
          <w:sz w:val="20"/>
          <w:szCs w:val="20"/>
        </w:rPr>
        <w:t>diği takdirde</w:t>
      </w:r>
      <w:r w:rsidR="00BF7F5D" w:rsidRPr="005E3299">
        <w:rPr>
          <w:rFonts w:ascii="Helvetica Neue" w:hAnsi="Helvetica Neue"/>
          <w:color w:val="333333"/>
          <w:sz w:val="20"/>
          <w:szCs w:val="20"/>
        </w:rPr>
        <w:t xml:space="preserve"> </w:t>
      </w:r>
      <w:r w:rsidR="00D57FE3" w:rsidRPr="005E3299">
        <w:rPr>
          <w:rFonts w:ascii="Helvetica Neue" w:hAnsi="Helvetica Neue"/>
          <w:color w:val="333333"/>
          <w:sz w:val="20"/>
          <w:szCs w:val="20"/>
        </w:rPr>
        <w:t xml:space="preserve">tarafıma uygulanacak </w:t>
      </w:r>
      <w:r w:rsidR="00E32249" w:rsidRPr="005E3299">
        <w:rPr>
          <w:rFonts w:ascii="Helvetica Neue" w:hAnsi="Helvetica Neue"/>
          <w:color w:val="333333"/>
          <w:sz w:val="20"/>
          <w:szCs w:val="20"/>
        </w:rPr>
        <w:t xml:space="preserve">tüm </w:t>
      </w:r>
      <w:r w:rsidR="00D57FE3" w:rsidRPr="005E3299">
        <w:rPr>
          <w:rFonts w:ascii="Helvetica Neue" w:hAnsi="Helvetica Neue"/>
          <w:color w:val="333333"/>
          <w:sz w:val="20"/>
          <w:szCs w:val="20"/>
        </w:rPr>
        <w:t>yaptırımları kabul ediyorum.</w:t>
      </w:r>
      <w:r w:rsidR="00BF7F5D" w:rsidRPr="005E3299">
        <w:rPr>
          <w:rFonts w:ascii="Helvetica Neue" w:hAnsi="Helvetica Neue"/>
          <w:color w:val="333333"/>
          <w:sz w:val="20"/>
          <w:szCs w:val="20"/>
        </w:rPr>
        <w:t xml:space="preserve">” </w:t>
      </w:r>
      <w:r w:rsidR="00E32249" w:rsidRPr="005E3299">
        <w:rPr>
          <w:rFonts w:ascii="Helvetica Neue" w:hAnsi="Helvetica Neue"/>
          <w:color w:val="333333"/>
          <w:sz w:val="20"/>
          <w:szCs w:val="20"/>
        </w:rPr>
        <w:t>i</w:t>
      </w:r>
      <w:r w:rsidR="00BF7F5D" w:rsidRPr="005E3299">
        <w:rPr>
          <w:rFonts w:ascii="Helvetica Neue" w:hAnsi="Helvetica Neue"/>
          <w:color w:val="333333"/>
          <w:sz w:val="20"/>
          <w:szCs w:val="20"/>
        </w:rPr>
        <w:t>fadesine mutlaka yer verilmelidir.</w:t>
      </w:r>
    </w:p>
    <w:p w14:paraId="61835115" w14:textId="77777777" w:rsidR="00AD5625" w:rsidRPr="005E3299" w:rsidRDefault="00AD5625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</w:p>
    <w:p w14:paraId="2F6CCFBE" w14:textId="2C480DB2" w:rsidR="00AD5625" w:rsidRPr="005E3299" w:rsidRDefault="00BF7F5D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  <w:r w:rsidRPr="005E3299">
        <w:rPr>
          <w:rFonts w:ascii="Helvetica Neue" w:hAnsi="Helvetica Neue"/>
          <w:b/>
          <w:bCs/>
          <w:color w:val="333333"/>
          <w:sz w:val="20"/>
          <w:szCs w:val="20"/>
        </w:rPr>
        <w:t xml:space="preserve">Proje/Tez/Bildiri vs. 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Çal</w:t>
      </w:r>
      <w:r w:rsidR="008F5C6F" w:rsidRPr="005E3299">
        <w:rPr>
          <w:rFonts w:ascii="Helvetica Neue" w:hAnsi="Helvetica Neue" w:hint="eastAsia"/>
          <w:b/>
          <w:bCs/>
          <w:color w:val="333333"/>
          <w:sz w:val="20"/>
          <w:szCs w:val="20"/>
        </w:rPr>
        <w:t>ış</w:t>
      </w:r>
      <w:r w:rsidR="008F5C6F" w:rsidRPr="005E3299">
        <w:rPr>
          <w:rFonts w:ascii="Helvetica Neue" w:hAnsi="Helvetica Neue"/>
          <w:b/>
          <w:bCs/>
          <w:color w:val="333333"/>
          <w:sz w:val="20"/>
          <w:szCs w:val="20"/>
        </w:rPr>
        <w:t>malardan Türetilmesi Durumu</w:t>
      </w:r>
      <w:r w:rsidRPr="005E3299">
        <w:rPr>
          <w:rFonts w:ascii="Helvetica Neue" w:hAnsi="Helvetica Neue"/>
          <w:b/>
          <w:bCs/>
          <w:color w:val="333333"/>
          <w:sz w:val="20"/>
          <w:szCs w:val="20"/>
        </w:rPr>
        <w:t>:</w:t>
      </w:r>
      <w:r w:rsidRPr="005E3299">
        <w:rPr>
          <w:rFonts w:ascii="Helvetica Neue" w:hAnsi="Helvetica Neue"/>
          <w:color w:val="333333"/>
          <w:sz w:val="20"/>
          <w:szCs w:val="20"/>
        </w:rPr>
        <w:t xml:space="preserve"> </w:t>
      </w:r>
      <w:r w:rsidR="00AD5625" w:rsidRPr="005E3299">
        <w:rPr>
          <w:rFonts w:ascii="Helvetica Neue" w:hAnsi="Helvetica Neue"/>
          <w:color w:val="333333"/>
          <w:sz w:val="20"/>
          <w:szCs w:val="20"/>
        </w:rPr>
        <w:t>Çalışmanın tezden üretilmiş olması, proje destekli olması ya da kongrede bildiri olarak sunulmuş olması gibi bilgileri detaylı olarak belirtilmelidir.</w:t>
      </w:r>
    </w:p>
    <w:p w14:paraId="485449AC" w14:textId="649B295E" w:rsidR="00535C4B" w:rsidRPr="005E3299" w:rsidRDefault="00535C4B" w:rsidP="00BF7F5D">
      <w:pPr>
        <w:jc w:val="both"/>
        <w:rPr>
          <w:rFonts w:ascii="Helvetica Neue" w:hAnsi="Helvetica Neue"/>
          <w:color w:val="333333"/>
          <w:sz w:val="20"/>
          <w:szCs w:val="20"/>
        </w:rPr>
      </w:pPr>
    </w:p>
    <w:p w14:paraId="11C15ED8" w14:textId="77777777" w:rsidR="005E3299" w:rsidRDefault="005E3299" w:rsidP="005E3299"/>
    <w:sectPr w:rsidR="005E3299" w:rsidSect="00E728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58A8"/>
    <w:multiLevelType w:val="hybridMultilevel"/>
    <w:tmpl w:val="B7C8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5780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5"/>
    <w:rsid w:val="00035A93"/>
    <w:rsid w:val="00037958"/>
    <w:rsid w:val="00041404"/>
    <w:rsid w:val="0005035E"/>
    <w:rsid w:val="00061B3C"/>
    <w:rsid w:val="0007727E"/>
    <w:rsid w:val="00083547"/>
    <w:rsid w:val="00093B19"/>
    <w:rsid w:val="000B1EB7"/>
    <w:rsid w:val="000B47D1"/>
    <w:rsid w:val="000D3120"/>
    <w:rsid w:val="000F0D3E"/>
    <w:rsid w:val="00107A2F"/>
    <w:rsid w:val="00114488"/>
    <w:rsid w:val="00115FF3"/>
    <w:rsid w:val="00121CEA"/>
    <w:rsid w:val="00123640"/>
    <w:rsid w:val="001258DE"/>
    <w:rsid w:val="00127B3C"/>
    <w:rsid w:val="0013130C"/>
    <w:rsid w:val="0013504D"/>
    <w:rsid w:val="00137360"/>
    <w:rsid w:val="00147588"/>
    <w:rsid w:val="0014768C"/>
    <w:rsid w:val="00173C81"/>
    <w:rsid w:val="00174DF3"/>
    <w:rsid w:val="00194C06"/>
    <w:rsid w:val="001A5ACF"/>
    <w:rsid w:val="001B567C"/>
    <w:rsid w:val="001D05A9"/>
    <w:rsid w:val="001E063E"/>
    <w:rsid w:val="001E39B5"/>
    <w:rsid w:val="001E65C2"/>
    <w:rsid w:val="001E7DE9"/>
    <w:rsid w:val="001F5747"/>
    <w:rsid w:val="00203544"/>
    <w:rsid w:val="00212C96"/>
    <w:rsid w:val="00225311"/>
    <w:rsid w:val="00226A21"/>
    <w:rsid w:val="002504BD"/>
    <w:rsid w:val="00252B3A"/>
    <w:rsid w:val="0026496F"/>
    <w:rsid w:val="0027751E"/>
    <w:rsid w:val="002A694D"/>
    <w:rsid w:val="002B17E0"/>
    <w:rsid w:val="002B3AE0"/>
    <w:rsid w:val="002B78E4"/>
    <w:rsid w:val="002D6974"/>
    <w:rsid w:val="002F6C4E"/>
    <w:rsid w:val="002F7E81"/>
    <w:rsid w:val="0030147E"/>
    <w:rsid w:val="003069FA"/>
    <w:rsid w:val="003333E6"/>
    <w:rsid w:val="00334076"/>
    <w:rsid w:val="00342CD9"/>
    <w:rsid w:val="003459D7"/>
    <w:rsid w:val="0035127F"/>
    <w:rsid w:val="00382D8A"/>
    <w:rsid w:val="00384A33"/>
    <w:rsid w:val="003A2739"/>
    <w:rsid w:val="003B4BC0"/>
    <w:rsid w:val="003C2B30"/>
    <w:rsid w:val="003D5E00"/>
    <w:rsid w:val="003E4AE0"/>
    <w:rsid w:val="003F0933"/>
    <w:rsid w:val="003F6065"/>
    <w:rsid w:val="00403BF9"/>
    <w:rsid w:val="004070B1"/>
    <w:rsid w:val="00433726"/>
    <w:rsid w:val="00456183"/>
    <w:rsid w:val="00472E0C"/>
    <w:rsid w:val="00482023"/>
    <w:rsid w:val="00494336"/>
    <w:rsid w:val="00495141"/>
    <w:rsid w:val="0049654E"/>
    <w:rsid w:val="004A4474"/>
    <w:rsid w:val="004A7E74"/>
    <w:rsid w:val="004D1654"/>
    <w:rsid w:val="004D3AEC"/>
    <w:rsid w:val="004E25A3"/>
    <w:rsid w:val="00501946"/>
    <w:rsid w:val="00503028"/>
    <w:rsid w:val="0051131B"/>
    <w:rsid w:val="00522D9F"/>
    <w:rsid w:val="005259D4"/>
    <w:rsid w:val="00535C4B"/>
    <w:rsid w:val="005448A8"/>
    <w:rsid w:val="00547618"/>
    <w:rsid w:val="00547CA6"/>
    <w:rsid w:val="0055234B"/>
    <w:rsid w:val="00557ABA"/>
    <w:rsid w:val="00572BFC"/>
    <w:rsid w:val="00591609"/>
    <w:rsid w:val="005A64A2"/>
    <w:rsid w:val="005B22F8"/>
    <w:rsid w:val="005C574A"/>
    <w:rsid w:val="005C6061"/>
    <w:rsid w:val="005C625D"/>
    <w:rsid w:val="005C750A"/>
    <w:rsid w:val="005E3299"/>
    <w:rsid w:val="005E4EA7"/>
    <w:rsid w:val="005E728A"/>
    <w:rsid w:val="00620FA5"/>
    <w:rsid w:val="006228C7"/>
    <w:rsid w:val="00634359"/>
    <w:rsid w:val="00641722"/>
    <w:rsid w:val="00641F28"/>
    <w:rsid w:val="0064507C"/>
    <w:rsid w:val="006532E2"/>
    <w:rsid w:val="00663504"/>
    <w:rsid w:val="00665592"/>
    <w:rsid w:val="006816DF"/>
    <w:rsid w:val="00687F8F"/>
    <w:rsid w:val="006A1AAC"/>
    <w:rsid w:val="006B68EE"/>
    <w:rsid w:val="006D2FC4"/>
    <w:rsid w:val="006E498A"/>
    <w:rsid w:val="006F7ADB"/>
    <w:rsid w:val="007005C9"/>
    <w:rsid w:val="00714724"/>
    <w:rsid w:val="007338C8"/>
    <w:rsid w:val="00763684"/>
    <w:rsid w:val="00772668"/>
    <w:rsid w:val="007A1632"/>
    <w:rsid w:val="007B4957"/>
    <w:rsid w:val="007E1279"/>
    <w:rsid w:val="007E5402"/>
    <w:rsid w:val="007F01B6"/>
    <w:rsid w:val="007F1DDD"/>
    <w:rsid w:val="007F5400"/>
    <w:rsid w:val="00804D14"/>
    <w:rsid w:val="00815073"/>
    <w:rsid w:val="0081792F"/>
    <w:rsid w:val="008354E6"/>
    <w:rsid w:val="00854C50"/>
    <w:rsid w:val="0085787E"/>
    <w:rsid w:val="00863AD2"/>
    <w:rsid w:val="00874158"/>
    <w:rsid w:val="008877EE"/>
    <w:rsid w:val="008A2F21"/>
    <w:rsid w:val="008A4647"/>
    <w:rsid w:val="008C1678"/>
    <w:rsid w:val="008D1F15"/>
    <w:rsid w:val="008F5C6F"/>
    <w:rsid w:val="009014CD"/>
    <w:rsid w:val="00901C3D"/>
    <w:rsid w:val="0091129E"/>
    <w:rsid w:val="009116BE"/>
    <w:rsid w:val="00920ADC"/>
    <w:rsid w:val="009306F6"/>
    <w:rsid w:val="009412F4"/>
    <w:rsid w:val="009471F5"/>
    <w:rsid w:val="00950BD2"/>
    <w:rsid w:val="009557BB"/>
    <w:rsid w:val="00966CA1"/>
    <w:rsid w:val="00972F7F"/>
    <w:rsid w:val="009769C9"/>
    <w:rsid w:val="00982649"/>
    <w:rsid w:val="00985FD7"/>
    <w:rsid w:val="009B303B"/>
    <w:rsid w:val="009B77E5"/>
    <w:rsid w:val="009C25F1"/>
    <w:rsid w:val="009D4D4B"/>
    <w:rsid w:val="009E6C0C"/>
    <w:rsid w:val="009E714E"/>
    <w:rsid w:val="009F3D37"/>
    <w:rsid w:val="00A14A76"/>
    <w:rsid w:val="00A15F73"/>
    <w:rsid w:val="00A2399D"/>
    <w:rsid w:val="00A31C66"/>
    <w:rsid w:val="00A32241"/>
    <w:rsid w:val="00A47910"/>
    <w:rsid w:val="00A80348"/>
    <w:rsid w:val="00A84ECD"/>
    <w:rsid w:val="00A90E04"/>
    <w:rsid w:val="00A95EB2"/>
    <w:rsid w:val="00AB0EF6"/>
    <w:rsid w:val="00AC380F"/>
    <w:rsid w:val="00AD5625"/>
    <w:rsid w:val="00AF6EEA"/>
    <w:rsid w:val="00B12947"/>
    <w:rsid w:val="00B319E5"/>
    <w:rsid w:val="00B43956"/>
    <w:rsid w:val="00B56299"/>
    <w:rsid w:val="00B70D24"/>
    <w:rsid w:val="00B73CA3"/>
    <w:rsid w:val="00B75508"/>
    <w:rsid w:val="00B8072B"/>
    <w:rsid w:val="00B9744A"/>
    <w:rsid w:val="00BA2010"/>
    <w:rsid w:val="00BF57F4"/>
    <w:rsid w:val="00BF7F5D"/>
    <w:rsid w:val="00C00AC3"/>
    <w:rsid w:val="00C04E21"/>
    <w:rsid w:val="00C117DA"/>
    <w:rsid w:val="00C1278B"/>
    <w:rsid w:val="00C137E5"/>
    <w:rsid w:val="00C15986"/>
    <w:rsid w:val="00C221B4"/>
    <w:rsid w:val="00C337BE"/>
    <w:rsid w:val="00C3457B"/>
    <w:rsid w:val="00C4126F"/>
    <w:rsid w:val="00C454D5"/>
    <w:rsid w:val="00C54740"/>
    <w:rsid w:val="00C55CF7"/>
    <w:rsid w:val="00C65541"/>
    <w:rsid w:val="00C70B0A"/>
    <w:rsid w:val="00C71BDA"/>
    <w:rsid w:val="00C76B68"/>
    <w:rsid w:val="00C94B82"/>
    <w:rsid w:val="00CA4E7F"/>
    <w:rsid w:val="00CA6EFA"/>
    <w:rsid w:val="00CB5FF4"/>
    <w:rsid w:val="00CC5F50"/>
    <w:rsid w:val="00CD4260"/>
    <w:rsid w:val="00CD7B6B"/>
    <w:rsid w:val="00D1516D"/>
    <w:rsid w:val="00D57FE3"/>
    <w:rsid w:val="00D601FE"/>
    <w:rsid w:val="00D6747C"/>
    <w:rsid w:val="00D70F89"/>
    <w:rsid w:val="00DA0986"/>
    <w:rsid w:val="00DA6829"/>
    <w:rsid w:val="00DB03E4"/>
    <w:rsid w:val="00DE0488"/>
    <w:rsid w:val="00E0427C"/>
    <w:rsid w:val="00E17636"/>
    <w:rsid w:val="00E203AA"/>
    <w:rsid w:val="00E24DF4"/>
    <w:rsid w:val="00E32249"/>
    <w:rsid w:val="00E728B9"/>
    <w:rsid w:val="00E73229"/>
    <w:rsid w:val="00E85198"/>
    <w:rsid w:val="00E9038E"/>
    <w:rsid w:val="00E92CA7"/>
    <w:rsid w:val="00EA0A6E"/>
    <w:rsid w:val="00EA0A72"/>
    <w:rsid w:val="00EA6006"/>
    <w:rsid w:val="00EB0BA4"/>
    <w:rsid w:val="00ED1511"/>
    <w:rsid w:val="00EE6B79"/>
    <w:rsid w:val="00EF7871"/>
    <w:rsid w:val="00F37619"/>
    <w:rsid w:val="00F4203B"/>
    <w:rsid w:val="00F501CC"/>
    <w:rsid w:val="00F524D9"/>
    <w:rsid w:val="00F72D72"/>
    <w:rsid w:val="00F7352D"/>
    <w:rsid w:val="00F74FD0"/>
    <w:rsid w:val="00F85951"/>
    <w:rsid w:val="00FA2EAE"/>
    <w:rsid w:val="00FA7D30"/>
    <w:rsid w:val="00FB184D"/>
    <w:rsid w:val="00FB6F9A"/>
    <w:rsid w:val="00FC507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83CE"/>
  <w15:chartTrackingRefBased/>
  <w15:docId w15:val="{4C573F26-2B08-DE47-A37B-0E82BF9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D5625"/>
  </w:style>
  <w:style w:type="character" w:styleId="Kpr">
    <w:name w:val="Hyperlink"/>
    <w:basedOn w:val="VarsaylanParagrafYazTipi"/>
    <w:uiPriority w:val="99"/>
    <w:semiHidden/>
    <w:unhideWhenUsed/>
    <w:rsid w:val="00AD562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D562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D5625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33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sign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4C99-9EF5-44BD-8D49-3E9FE1AD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Eyüp Burak Ceyhan</cp:lastModifiedBy>
  <cp:revision>32</cp:revision>
  <dcterms:created xsi:type="dcterms:W3CDTF">2020-11-27T11:06:00Z</dcterms:created>
  <dcterms:modified xsi:type="dcterms:W3CDTF">2022-09-01T11:52:00Z</dcterms:modified>
</cp:coreProperties>
</file>