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D4" w:rsidRPr="006A4E7C" w:rsidRDefault="002142D4" w:rsidP="00DC08A1">
      <w:pPr>
        <w:shd w:val="clear" w:color="auto" w:fill="FFFFFF"/>
        <w:spacing w:after="240"/>
        <w:jc w:val="center"/>
        <w:textAlignment w:val="top"/>
        <w:rPr>
          <w:rFonts w:asciiTheme="majorBidi" w:eastAsia="Times New Roman" w:hAnsiTheme="majorBidi" w:cstheme="majorBidi"/>
          <w:b/>
          <w:bCs/>
          <w:spacing w:val="8"/>
          <w:sz w:val="24"/>
          <w:szCs w:val="24"/>
          <w:lang w:eastAsia="tr-TR"/>
        </w:rPr>
      </w:pPr>
    </w:p>
    <w:p w:rsidR="00DC08A1" w:rsidRPr="006A4E7C" w:rsidRDefault="002554AE" w:rsidP="00DC08A1">
      <w:pPr>
        <w:shd w:val="clear" w:color="auto" w:fill="FFFFFF"/>
        <w:spacing w:after="240"/>
        <w:jc w:val="center"/>
        <w:textAlignment w:val="top"/>
        <w:rPr>
          <w:rFonts w:asciiTheme="majorBidi" w:eastAsia="Times New Roman" w:hAnsiTheme="majorBidi" w:cstheme="majorBidi"/>
          <w:b/>
          <w:bCs/>
          <w:spacing w:val="8"/>
          <w:sz w:val="24"/>
          <w:szCs w:val="24"/>
          <w:lang w:eastAsia="tr-TR"/>
        </w:rPr>
      </w:pPr>
      <w:r w:rsidRPr="006A4E7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>21. Yüzyılda Eğitim ve Toplum Eğitim Bilimleri ve Sosyal Araştırmalar Dergisi</w:t>
      </w:r>
      <w:r w:rsidR="006A4E7C" w:rsidRPr="006A4E7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tr-TR"/>
        </w:rPr>
        <w:t xml:space="preserve"> </w:t>
      </w:r>
      <w:r w:rsidR="00DC08A1" w:rsidRPr="006A4E7C">
        <w:rPr>
          <w:rFonts w:asciiTheme="majorBidi" w:eastAsia="Times New Roman" w:hAnsiTheme="majorBidi" w:cstheme="majorBidi"/>
          <w:b/>
          <w:bCs/>
          <w:spacing w:val="8"/>
          <w:sz w:val="24"/>
          <w:szCs w:val="24"/>
          <w:lang w:eastAsia="tr-TR"/>
        </w:rPr>
        <w:t>Etik Beyanı</w:t>
      </w:r>
    </w:p>
    <w:p w:rsidR="00DC08A1" w:rsidRPr="00EC4D33" w:rsidRDefault="009705E0" w:rsidP="00066C60">
      <w:pPr>
        <w:numPr>
          <w:ilvl w:val="0"/>
          <w:numId w:val="1"/>
        </w:numPr>
        <w:shd w:val="clear" w:color="auto" w:fill="FFFFFF"/>
        <w:spacing w:after="240"/>
        <w:ind w:left="0" w:hanging="357"/>
        <w:textAlignment w:val="top"/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</w:pPr>
      <w:r w:rsidRPr="00EC4D33">
        <w:rPr>
          <w:rFonts w:asciiTheme="majorBidi" w:eastAsia="Times New Roman" w:hAnsiTheme="majorBidi" w:cstheme="majorBidi"/>
          <w:i/>
          <w:iCs/>
          <w:sz w:val="22"/>
          <w:szCs w:val="22"/>
          <w:lang w:eastAsia="tr-TR"/>
        </w:rPr>
        <w:t>21. Yüzyılda Eğitim ve Toplum Eğitim Bilimleri ve Sosyal Araştırmalar Dergisi</w:t>
      </w:r>
      <w:r w:rsidRPr="00EC4D33">
        <w:rPr>
          <w:rFonts w:asciiTheme="majorBidi" w:eastAsia="Times New Roman" w:hAnsiTheme="majorBidi" w:cstheme="majorBidi"/>
          <w:sz w:val="22"/>
          <w:szCs w:val="22"/>
          <w:lang w:eastAsia="tr-TR"/>
        </w:rPr>
        <w:t>’ne</w:t>
      </w:r>
      <w:r w:rsidRPr="00EC4D33">
        <w:rPr>
          <w:rFonts w:asciiTheme="majorBidi" w:eastAsia="Times New Roman" w:hAnsiTheme="majorBidi" w:cstheme="majorBidi"/>
          <w:b/>
          <w:bCs/>
          <w:i/>
          <w:iCs/>
          <w:sz w:val="22"/>
          <w:szCs w:val="22"/>
          <w:lang w:eastAsia="tr-TR"/>
        </w:rPr>
        <w:t xml:space="preserve"> </w:t>
      </w:r>
      <w:r w:rsidR="00290582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gönderilen bu çalışma</w:t>
      </w:r>
      <w:r w:rsidR="0057130D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yı</w:t>
      </w:r>
      <w:r w:rsidR="00290582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 xml:space="preserve"> y</w:t>
      </w:r>
      <w:r w:rsidR="00DC08A1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azar/</w:t>
      </w:r>
      <w:proofErr w:type="spellStart"/>
      <w:r w:rsidR="00DC08A1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lar</w:t>
      </w:r>
      <w:proofErr w:type="spellEnd"/>
      <w:r w:rsidR="00DC08A1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 xml:space="preserve"> özgün olarak hazırlamış</w:t>
      </w:r>
      <w:r w:rsidR="00290582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tır.</w:t>
      </w:r>
    </w:p>
    <w:p w:rsidR="00DC08A1" w:rsidRPr="00EC4D33" w:rsidRDefault="00DC08A1" w:rsidP="00F574CD">
      <w:pPr>
        <w:numPr>
          <w:ilvl w:val="0"/>
          <w:numId w:val="1"/>
        </w:numPr>
        <w:shd w:val="clear" w:color="auto" w:fill="FFFFFF"/>
        <w:spacing w:after="240"/>
        <w:ind w:left="0" w:hanging="357"/>
        <w:textAlignment w:val="top"/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</w:pP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Yazar</w:t>
      </w:r>
      <w:r w:rsidR="0057130D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/</w:t>
      </w:r>
      <w:proofErr w:type="spellStart"/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lar</w:t>
      </w:r>
      <w:proofErr w:type="spellEnd"/>
      <w:r w:rsidR="006048DC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 xml:space="preserve"> gönderdikleri makale</w:t>
      </w: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 xml:space="preserve">de yapmış oldukları atıfların ve alıntıların doğru ve eksiksiz </w:t>
      </w:r>
      <w:r w:rsidR="00F574CD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olduğunu beyan eder.</w:t>
      </w:r>
    </w:p>
    <w:p w:rsidR="00DC08A1" w:rsidRPr="00EC4D33" w:rsidRDefault="00DC08A1" w:rsidP="002426C6">
      <w:pPr>
        <w:numPr>
          <w:ilvl w:val="0"/>
          <w:numId w:val="1"/>
        </w:numPr>
        <w:shd w:val="clear" w:color="auto" w:fill="FFFFFF"/>
        <w:spacing w:after="240"/>
        <w:ind w:left="0" w:hanging="357"/>
        <w:textAlignment w:val="top"/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</w:pP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Yazar</w:t>
      </w:r>
      <w:r w:rsidR="00F574CD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/</w:t>
      </w:r>
      <w:proofErr w:type="spellStart"/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lar</w:t>
      </w:r>
      <w:proofErr w:type="spellEnd"/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 xml:space="preserve"> </w:t>
      </w:r>
      <w:r w:rsidR="002426C6" w:rsidRPr="00EC4D33">
        <w:rPr>
          <w:rFonts w:asciiTheme="majorBidi" w:hAnsiTheme="majorBidi" w:cstheme="majorBidi"/>
          <w:sz w:val="22"/>
          <w:szCs w:val="22"/>
        </w:rPr>
        <w:t xml:space="preserve">çalışma hazırlanırken; veri toplanması, sonuçların yorumlanması ve makalenin yazılması aşamalarında herhangi bir çıkar çatışması alanının bulunmadığı açık bir şekilde </w:t>
      </w:r>
      <w:r w:rsidR="002426C6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beyan eder.</w:t>
      </w:r>
    </w:p>
    <w:p w:rsidR="00DC08A1" w:rsidRPr="00EC4D33" w:rsidRDefault="00DC08A1" w:rsidP="00266B55">
      <w:pPr>
        <w:numPr>
          <w:ilvl w:val="0"/>
          <w:numId w:val="1"/>
        </w:numPr>
        <w:shd w:val="clear" w:color="auto" w:fill="FFFFFF"/>
        <w:spacing w:after="240"/>
        <w:ind w:left="0" w:hanging="357"/>
        <w:textAlignment w:val="top"/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</w:pP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Yazar</w:t>
      </w:r>
      <w:r w:rsidR="00266B55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/</w:t>
      </w:r>
      <w:proofErr w:type="spellStart"/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lar</w:t>
      </w:r>
      <w:proofErr w:type="spellEnd"/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, aynı çalışmayı herhangi bir başka dergide yayınlanmak üzere gönder</w:t>
      </w:r>
      <w:r w:rsidR="00266B55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mediğini beyan eder.</w:t>
      </w:r>
    </w:p>
    <w:p w:rsidR="00DC08A1" w:rsidRPr="00EC4D33" w:rsidRDefault="00DC08A1" w:rsidP="000027D4">
      <w:pPr>
        <w:numPr>
          <w:ilvl w:val="0"/>
          <w:numId w:val="1"/>
        </w:numPr>
        <w:shd w:val="clear" w:color="auto" w:fill="FFFFFF"/>
        <w:spacing w:after="240"/>
        <w:ind w:left="0" w:hanging="357"/>
        <w:textAlignment w:val="top"/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</w:pP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Başkalarının çalışmalarıyla ilg</w:t>
      </w:r>
      <w:r w:rsidR="000027D4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ili olarak uygun referanslar ve ç</w:t>
      </w: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 xml:space="preserve">alışma sürecinde kullanılan kaynakların tümü </w:t>
      </w:r>
      <w:r w:rsidR="000027D4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kaynakçada yazılmıştır</w:t>
      </w: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.</w:t>
      </w:r>
    </w:p>
    <w:p w:rsidR="00DC08A1" w:rsidRPr="00EC4D33" w:rsidRDefault="00CC07DC" w:rsidP="00DC08A1">
      <w:pPr>
        <w:numPr>
          <w:ilvl w:val="0"/>
          <w:numId w:val="1"/>
        </w:numPr>
        <w:shd w:val="clear" w:color="auto" w:fill="FFFFFF"/>
        <w:spacing w:after="240"/>
        <w:ind w:left="0" w:hanging="357"/>
        <w:textAlignment w:val="top"/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</w:pP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Y</w:t>
      </w:r>
      <w:r w:rsidR="00DC08A1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azar</w:t>
      </w: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/</w:t>
      </w:r>
      <w:proofErr w:type="spellStart"/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lar</w:t>
      </w:r>
      <w:proofErr w:type="spellEnd"/>
      <w:r w:rsidR="00DC08A1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, yayımlanmış bir makalesinde ciddi bir hata veya yanlışlık keşfedince, bu konuda dergi editörlüğüne vakit geçirmeksizin haber vermelidir. Bu durumda yazar, makalesini geri çekme veya mak</w:t>
      </w:r>
      <w:bookmarkStart w:id="0" w:name="_GoBack"/>
      <w:bookmarkEnd w:id="0"/>
      <w:r w:rsidR="00DC08A1"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aleye dair bir düzeltme yayınlamada dergi editörlüğü ile işbirliği yapmakla sorumludur. </w:t>
      </w:r>
    </w:p>
    <w:p w:rsidR="00145A8D" w:rsidRPr="00EC4D33" w:rsidRDefault="00DC08A1" w:rsidP="00CC07DC">
      <w:pPr>
        <w:numPr>
          <w:ilvl w:val="0"/>
          <w:numId w:val="1"/>
        </w:numPr>
        <w:shd w:val="clear" w:color="auto" w:fill="FFFFFF"/>
        <w:spacing w:after="240"/>
        <w:ind w:left="0" w:hanging="357"/>
        <w:textAlignment w:val="top"/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</w:pPr>
      <w:r w:rsidRPr="00EC4D33"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  <w:t>Yapılan araştırmalar için ve etik kurul kararı gerektiren klinik ve deneysel insan ve hayvanlar üzerindeki çalışmalar için ayrı ayrı etik kurul onayı alınmış olmalı, bu onay makalede belirtilmeli ve belgelendirilmelidir.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22"/>
        <w:gridCol w:w="1562"/>
        <w:gridCol w:w="1542"/>
      </w:tblGrid>
      <w:tr w:rsidR="00DB78DE" w:rsidRPr="00EC4D33" w:rsidTr="00DB78DE">
        <w:tc>
          <w:tcPr>
            <w:tcW w:w="312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b/>
                <w:bCs/>
                <w:szCs w:val="22"/>
                <w:lang w:eastAsia="tr-TR"/>
              </w:rPr>
            </w:pPr>
            <w:r w:rsidRPr="00EC4D33">
              <w:rPr>
                <w:rFonts w:asciiTheme="majorBidi" w:eastAsia="Times New Roman" w:hAnsiTheme="majorBidi" w:cstheme="majorBidi"/>
                <w:b/>
                <w:bCs/>
                <w:szCs w:val="22"/>
                <w:lang w:eastAsia="tr-TR"/>
              </w:rPr>
              <w:t>Yazar/</w:t>
            </w:r>
            <w:proofErr w:type="spellStart"/>
            <w:r w:rsidRPr="00EC4D33">
              <w:rPr>
                <w:rFonts w:asciiTheme="majorBidi" w:eastAsia="Times New Roman" w:hAnsiTheme="majorBidi" w:cstheme="majorBidi"/>
                <w:b/>
                <w:bCs/>
                <w:szCs w:val="22"/>
                <w:lang w:eastAsia="tr-TR"/>
              </w:rPr>
              <w:t>lar</w:t>
            </w:r>
            <w:proofErr w:type="spellEnd"/>
            <w:r w:rsidRPr="00EC4D33">
              <w:rPr>
                <w:rFonts w:asciiTheme="majorBidi" w:eastAsia="Times New Roman" w:hAnsiTheme="majorBidi" w:cstheme="majorBidi"/>
                <w:b/>
                <w:bCs/>
                <w:szCs w:val="22"/>
                <w:lang w:eastAsia="tr-TR"/>
              </w:rPr>
              <w:t xml:space="preserve"> Adı Soyadı </w:t>
            </w:r>
          </w:p>
        </w:tc>
        <w:tc>
          <w:tcPr>
            <w:tcW w:w="1562" w:type="dxa"/>
          </w:tcPr>
          <w:p w:rsidR="00DB78DE" w:rsidRPr="00EC4D33" w:rsidRDefault="00DB78DE" w:rsidP="00937200">
            <w:pPr>
              <w:spacing w:after="120"/>
              <w:jc w:val="center"/>
              <w:rPr>
                <w:rFonts w:asciiTheme="majorBidi" w:eastAsia="Times New Roman" w:hAnsiTheme="majorBidi" w:cstheme="majorBidi"/>
                <w:b/>
                <w:bCs/>
                <w:szCs w:val="22"/>
                <w:lang w:eastAsia="tr-TR"/>
              </w:rPr>
            </w:pPr>
            <w:r w:rsidRPr="00EC4D33">
              <w:rPr>
                <w:rFonts w:asciiTheme="majorBidi" w:eastAsia="Times New Roman" w:hAnsiTheme="majorBidi" w:cstheme="majorBidi"/>
                <w:b/>
                <w:bCs/>
                <w:szCs w:val="22"/>
                <w:lang w:eastAsia="tr-TR"/>
              </w:rPr>
              <w:t>Tarih</w:t>
            </w:r>
          </w:p>
        </w:tc>
        <w:tc>
          <w:tcPr>
            <w:tcW w:w="1542" w:type="dxa"/>
          </w:tcPr>
          <w:p w:rsidR="00DB78DE" w:rsidRPr="00EC4D33" w:rsidRDefault="00DB78DE" w:rsidP="00937200">
            <w:pPr>
              <w:spacing w:after="120"/>
              <w:jc w:val="center"/>
              <w:rPr>
                <w:rFonts w:asciiTheme="majorBidi" w:eastAsia="Times New Roman" w:hAnsiTheme="majorBidi" w:cstheme="majorBidi"/>
                <w:b/>
                <w:bCs/>
                <w:szCs w:val="22"/>
                <w:lang w:eastAsia="tr-TR"/>
              </w:rPr>
            </w:pPr>
            <w:r w:rsidRPr="00EC4D33">
              <w:rPr>
                <w:rFonts w:asciiTheme="majorBidi" w:eastAsia="Times New Roman" w:hAnsiTheme="majorBidi" w:cstheme="majorBidi"/>
                <w:b/>
                <w:bCs/>
                <w:szCs w:val="22"/>
                <w:lang w:eastAsia="tr-TR"/>
              </w:rPr>
              <w:t>İmza</w:t>
            </w:r>
          </w:p>
        </w:tc>
      </w:tr>
      <w:tr w:rsidR="00DB78DE" w:rsidRPr="00EC4D33" w:rsidTr="00DB78DE">
        <w:tc>
          <w:tcPr>
            <w:tcW w:w="312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  <w:tc>
          <w:tcPr>
            <w:tcW w:w="156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  <w:tc>
          <w:tcPr>
            <w:tcW w:w="154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</w:tr>
      <w:tr w:rsidR="00DB78DE" w:rsidRPr="00EC4D33" w:rsidTr="00DB78DE">
        <w:tc>
          <w:tcPr>
            <w:tcW w:w="312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  <w:tc>
          <w:tcPr>
            <w:tcW w:w="156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  <w:tc>
          <w:tcPr>
            <w:tcW w:w="154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</w:tr>
      <w:tr w:rsidR="00DB78DE" w:rsidRPr="00EC4D33" w:rsidTr="00DB78DE">
        <w:tc>
          <w:tcPr>
            <w:tcW w:w="312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  <w:tc>
          <w:tcPr>
            <w:tcW w:w="156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  <w:tc>
          <w:tcPr>
            <w:tcW w:w="1542" w:type="dxa"/>
          </w:tcPr>
          <w:p w:rsidR="00DB78DE" w:rsidRPr="00EC4D33" w:rsidRDefault="00DB78DE" w:rsidP="00937200">
            <w:pPr>
              <w:spacing w:after="120"/>
              <w:jc w:val="both"/>
              <w:rPr>
                <w:rFonts w:asciiTheme="majorBidi" w:eastAsia="Times New Roman" w:hAnsiTheme="majorBidi" w:cstheme="majorBidi"/>
                <w:szCs w:val="22"/>
                <w:lang w:eastAsia="tr-TR"/>
              </w:rPr>
            </w:pPr>
          </w:p>
        </w:tc>
      </w:tr>
    </w:tbl>
    <w:p w:rsidR="00DB78DE" w:rsidRPr="00EC4D33" w:rsidRDefault="00DB78DE" w:rsidP="00DB78DE">
      <w:pPr>
        <w:shd w:val="clear" w:color="auto" w:fill="FFFFFF"/>
        <w:spacing w:after="240"/>
        <w:textAlignment w:val="top"/>
        <w:rPr>
          <w:rFonts w:asciiTheme="majorBidi" w:eastAsia="Times New Roman" w:hAnsiTheme="majorBidi" w:cstheme="majorBidi"/>
          <w:spacing w:val="8"/>
          <w:sz w:val="22"/>
          <w:szCs w:val="22"/>
          <w:lang w:eastAsia="tr-TR"/>
        </w:rPr>
      </w:pPr>
    </w:p>
    <w:sectPr w:rsidR="00DB78DE" w:rsidRPr="00EC4D33" w:rsidSect="006048DC">
      <w:headerReference w:type="default" r:id="rId8"/>
      <w:pgSz w:w="9639" w:h="13608" w:code="9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51" w:rsidRDefault="00A37751" w:rsidP="002142D4">
      <w:r>
        <w:separator/>
      </w:r>
    </w:p>
  </w:endnote>
  <w:endnote w:type="continuationSeparator" w:id="0">
    <w:p w:rsidR="00A37751" w:rsidRDefault="00A37751" w:rsidP="0021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51" w:rsidRDefault="00A37751" w:rsidP="002142D4">
      <w:r>
        <w:separator/>
      </w:r>
    </w:p>
  </w:footnote>
  <w:footnote w:type="continuationSeparator" w:id="0">
    <w:p w:rsidR="00A37751" w:rsidRDefault="00A37751" w:rsidP="0021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4" w:rsidRDefault="002554AE">
    <w:pPr>
      <w:pStyle w:val="stbilgi"/>
    </w:pPr>
    <w:r>
      <w:rPr>
        <w:noProof/>
        <w:lang w:eastAsia="tr-TR"/>
      </w:rPr>
      <w:drawing>
        <wp:inline distT="0" distB="0" distL="0" distR="0" wp14:anchorId="3CBB751C" wp14:editId="7E88848A">
          <wp:extent cx="3959860" cy="739610"/>
          <wp:effectExtent l="0" t="0" r="2540" b="3810"/>
          <wp:docPr id="1" name="Resim 1" descr="C:\Users\casper\Desktop\Kapak-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sper\Desktop\Kapak-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73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040"/>
    <w:multiLevelType w:val="multilevel"/>
    <w:tmpl w:val="752C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24"/>
    <w:rsid w:val="000027D4"/>
    <w:rsid w:val="00036716"/>
    <w:rsid w:val="000634E5"/>
    <w:rsid w:val="00066C60"/>
    <w:rsid w:val="000805BA"/>
    <w:rsid w:val="00083B0C"/>
    <w:rsid w:val="000C7413"/>
    <w:rsid w:val="00145A8D"/>
    <w:rsid w:val="001471B3"/>
    <w:rsid w:val="00173222"/>
    <w:rsid w:val="00175A0A"/>
    <w:rsid w:val="001A178E"/>
    <w:rsid w:val="001B378D"/>
    <w:rsid w:val="002142D4"/>
    <w:rsid w:val="00226692"/>
    <w:rsid w:val="002426C6"/>
    <w:rsid w:val="00246F31"/>
    <w:rsid w:val="002554AE"/>
    <w:rsid w:val="0026430F"/>
    <w:rsid w:val="00266B55"/>
    <w:rsid w:val="00270342"/>
    <w:rsid w:val="00290582"/>
    <w:rsid w:val="0029262E"/>
    <w:rsid w:val="002D39FA"/>
    <w:rsid w:val="002F659F"/>
    <w:rsid w:val="003071DD"/>
    <w:rsid w:val="003173E6"/>
    <w:rsid w:val="00345687"/>
    <w:rsid w:val="00371CE1"/>
    <w:rsid w:val="00391249"/>
    <w:rsid w:val="003B00CB"/>
    <w:rsid w:val="003D2CC8"/>
    <w:rsid w:val="003F3DAF"/>
    <w:rsid w:val="00454BC1"/>
    <w:rsid w:val="00457AC0"/>
    <w:rsid w:val="00490DD3"/>
    <w:rsid w:val="00531837"/>
    <w:rsid w:val="00554617"/>
    <w:rsid w:val="00563817"/>
    <w:rsid w:val="0057130D"/>
    <w:rsid w:val="00580ADE"/>
    <w:rsid w:val="005D1766"/>
    <w:rsid w:val="006048DC"/>
    <w:rsid w:val="006657F4"/>
    <w:rsid w:val="006A4E7C"/>
    <w:rsid w:val="006B74E1"/>
    <w:rsid w:val="006C2AB3"/>
    <w:rsid w:val="006C4924"/>
    <w:rsid w:val="006C6519"/>
    <w:rsid w:val="006D1B26"/>
    <w:rsid w:val="006E20B8"/>
    <w:rsid w:val="006F02A1"/>
    <w:rsid w:val="00702BED"/>
    <w:rsid w:val="00722B8F"/>
    <w:rsid w:val="007506E4"/>
    <w:rsid w:val="007A18E1"/>
    <w:rsid w:val="007D5A24"/>
    <w:rsid w:val="00816DA2"/>
    <w:rsid w:val="00895E6F"/>
    <w:rsid w:val="008B34F5"/>
    <w:rsid w:val="009705E0"/>
    <w:rsid w:val="009F5124"/>
    <w:rsid w:val="00A26F93"/>
    <w:rsid w:val="00A37751"/>
    <w:rsid w:val="00A42C8F"/>
    <w:rsid w:val="00AD20D9"/>
    <w:rsid w:val="00AE3F74"/>
    <w:rsid w:val="00B33C41"/>
    <w:rsid w:val="00B41B0C"/>
    <w:rsid w:val="00B9227A"/>
    <w:rsid w:val="00B9447B"/>
    <w:rsid w:val="00B972E9"/>
    <w:rsid w:val="00BB6228"/>
    <w:rsid w:val="00BC577B"/>
    <w:rsid w:val="00BD3289"/>
    <w:rsid w:val="00BF0FF0"/>
    <w:rsid w:val="00C06791"/>
    <w:rsid w:val="00C226A5"/>
    <w:rsid w:val="00C5272A"/>
    <w:rsid w:val="00CC07DC"/>
    <w:rsid w:val="00CE1846"/>
    <w:rsid w:val="00D504C3"/>
    <w:rsid w:val="00D71920"/>
    <w:rsid w:val="00DB78DE"/>
    <w:rsid w:val="00DC08A1"/>
    <w:rsid w:val="00DC11CD"/>
    <w:rsid w:val="00DD0F33"/>
    <w:rsid w:val="00DE1AB0"/>
    <w:rsid w:val="00E04E51"/>
    <w:rsid w:val="00E33EC4"/>
    <w:rsid w:val="00E71EEA"/>
    <w:rsid w:val="00E75CDF"/>
    <w:rsid w:val="00E908DB"/>
    <w:rsid w:val="00EA667A"/>
    <w:rsid w:val="00EC10D5"/>
    <w:rsid w:val="00EC4D33"/>
    <w:rsid w:val="00F06634"/>
    <w:rsid w:val="00F378FD"/>
    <w:rsid w:val="00F468CD"/>
    <w:rsid w:val="00F47F75"/>
    <w:rsid w:val="00F574CD"/>
    <w:rsid w:val="00F6654F"/>
    <w:rsid w:val="00FF0D6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8A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B78DE"/>
    <w:pPr>
      <w:jc w:val="left"/>
    </w:pPr>
    <w:rPr>
      <w:rFonts w:ascii="Minion Pro" w:hAnsi="Minion Pro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42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142D4"/>
  </w:style>
  <w:style w:type="paragraph" w:styleId="Altbilgi">
    <w:name w:val="footer"/>
    <w:basedOn w:val="Normal"/>
    <w:link w:val="AltbilgiChar"/>
    <w:uiPriority w:val="99"/>
    <w:unhideWhenUsed/>
    <w:rsid w:val="002142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142D4"/>
  </w:style>
  <w:style w:type="paragraph" w:styleId="BalonMetni">
    <w:name w:val="Balloon Text"/>
    <w:basedOn w:val="Normal"/>
    <w:link w:val="BalonMetniChar"/>
    <w:uiPriority w:val="99"/>
    <w:semiHidden/>
    <w:unhideWhenUsed/>
    <w:rsid w:val="002554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8A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B78DE"/>
    <w:pPr>
      <w:jc w:val="left"/>
    </w:pPr>
    <w:rPr>
      <w:rFonts w:ascii="Minion Pro" w:hAnsi="Minion Pro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42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142D4"/>
  </w:style>
  <w:style w:type="paragraph" w:styleId="Altbilgi">
    <w:name w:val="footer"/>
    <w:basedOn w:val="Normal"/>
    <w:link w:val="AltbilgiChar"/>
    <w:uiPriority w:val="99"/>
    <w:unhideWhenUsed/>
    <w:rsid w:val="002142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142D4"/>
  </w:style>
  <w:style w:type="paragraph" w:styleId="BalonMetni">
    <w:name w:val="Balloon Text"/>
    <w:basedOn w:val="Normal"/>
    <w:link w:val="BalonMetniChar"/>
    <w:uiPriority w:val="99"/>
    <w:semiHidden/>
    <w:unhideWhenUsed/>
    <w:rsid w:val="002554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Bilge</dc:creator>
  <cp:keywords/>
  <dc:description/>
  <cp:lastModifiedBy>RİND-i ŞEYDA</cp:lastModifiedBy>
  <cp:revision>4</cp:revision>
  <dcterms:created xsi:type="dcterms:W3CDTF">2021-03-15T20:15:00Z</dcterms:created>
  <dcterms:modified xsi:type="dcterms:W3CDTF">2022-10-15T19:38:00Z</dcterms:modified>
</cp:coreProperties>
</file>