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B29C" w14:textId="77777777" w:rsidR="002643EF" w:rsidRPr="002643EF" w:rsidRDefault="002643EF" w:rsidP="006C4B88">
      <w:pPr>
        <w:pStyle w:val="ListeParagraf"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</w:pPr>
      <w:proofErr w:type="spellStart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>Page</w:t>
      </w:r>
      <w:proofErr w:type="spellEnd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>Layout</w:t>
      </w:r>
      <w:proofErr w:type="spellEnd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>and</w:t>
      </w:r>
      <w:proofErr w:type="spellEnd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>Spelling</w:t>
      </w:r>
      <w:proofErr w:type="spellEnd"/>
      <w:r w:rsidRPr="002643EF">
        <w:rPr>
          <w:rFonts w:ascii="Arial Nova" w:eastAsia="Times New Roman" w:hAnsi="Arial Nova" w:cs="Times New Roman"/>
          <w:b/>
          <w:bCs/>
          <w:color w:val="333333"/>
          <w:sz w:val="24"/>
          <w:szCs w:val="24"/>
          <w:lang w:eastAsia="tr-TR"/>
        </w:rPr>
        <w:t xml:space="preserve"> Rules</w:t>
      </w:r>
    </w:p>
    <w:p w14:paraId="7DEF8D3F" w14:textId="2C2A36EC" w:rsidR="006C4B88" w:rsidRPr="006C4B88" w:rsidRDefault="002643EF" w:rsidP="002643EF">
      <w:pPr>
        <w:pStyle w:val="ListeParagraf"/>
        <w:spacing w:before="120" w:after="120" w:line="276" w:lineRule="auto"/>
        <w:ind w:left="0"/>
        <w:jc w:val="both"/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</w:pPr>
      <w:proofErr w:type="spellStart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>Page</w:t>
      </w:r>
      <w:proofErr w:type="spellEnd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>sizes</w:t>
      </w:r>
      <w:proofErr w:type="spellEnd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>should</w:t>
      </w:r>
      <w:proofErr w:type="spellEnd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 xml:space="preserve"> be </w:t>
      </w:r>
      <w:proofErr w:type="spellStart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>arranged</w:t>
      </w:r>
      <w:proofErr w:type="spellEnd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 xml:space="preserve"> as </w:t>
      </w:r>
      <w:proofErr w:type="spellStart"/>
      <w:r w:rsidRPr="002643EF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>follows</w:t>
      </w:r>
      <w:proofErr w:type="spellEnd"/>
      <w:r w:rsidR="006C4B88" w:rsidRPr="006C4B88">
        <w:rPr>
          <w:rFonts w:ascii="Arial Nova" w:eastAsia="Times New Roman" w:hAnsi="Arial Nova" w:cs="Times New Roman"/>
          <w:color w:val="333333"/>
          <w:sz w:val="20"/>
          <w:szCs w:val="20"/>
          <w:lang w:eastAsia="tr-TR"/>
        </w:rPr>
        <w:t>: </w:t>
      </w:r>
    </w:p>
    <w:tbl>
      <w:tblPr>
        <w:tblW w:w="73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  <w:gridCol w:w="3023"/>
      </w:tblGrid>
      <w:tr w:rsidR="006C4B88" w:rsidRPr="006C4B88" w14:paraId="662EFF82" w14:textId="77777777" w:rsidTr="00BD24A6">
        <w:trPr>
          <w:trHeight w:val="34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6A0A945C" w14:textId="2538848F" w:rsidR="006C4B88" w:rsidRPr="006C4B88" w:rsidRDefault="00A571EF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Sheet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Size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A6B9C" w14:textId="0CDE1581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A4 </w:t>
            </w:r>
            <w:proofErr w:type="spellStart"/>
            <w:r w:rsidR="00A571EF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Vertical</w:t>
            </w:r>
            <w:proofErr w:type="spellEnd"/>
          </w:p>
        </w:tc>
      </w:tr>
      <w:tr w:rsidR="006C4B88" w:rsidRPr="006C4B88" w14:paraId="538F5CCC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340D1524" w14:textId="0227F5A0" w:rsidR="006C4B88" w:rsidRPr="006C4B88" w:rsidRDefault="00A571EF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Top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Margin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0C3AB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2,5 cm</w:t>
            </w:r>
          </w:p>
        </w:tc>
      </w:tr>
      <w:tr w:rsidR="006C4B88" w:rsidRPr="006C4B88" w14:paraId="295BEA56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3DE7EAAE" w14:textId="10A1A618" w:rsidR="006C4B88" w:rsidRPr="006C4B88" w:rsidRDefault="00A571EF" w:rsidP="00BD24A6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Bottom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Margin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2F69F" w14:textId="77777777" w:rsidR="006C4B88" w:rsidRPr="006C4B88" w:rsidRDefault="00E16889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2</w:t>
            </w:r>
            <w:r w:rsidR="006C4B88"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cm</w:t>
            </w:r>
          </w:p>
        </w:tc>
      </w:tr>
      <w:tr w:rsidR="006C4B88" w:rsidRPr="006C4B88" w14:paraId="1D9CAB95" w14:textId="77777777" w:rsidTr="00BD24A6">
        <w:trPr>
          <w:trHeight w:val="207"/>
        </w:trPr>
        <w:tc>
          <w:tcPr>
            <w:tcW w:w="4282" w:type="dxa"/>
            <w:shd w:val="clear" w:color="auto" w:fill="FFFFFF"/>
            <w:vAlign w:val="center"/>
            <w:hideMark/>
          </w:tcPr>
          <w:p w14:paraId="46399E0A" w14:textId="3A087C4F" w:rsidR="006C4B88" w:rsidRPr="006C4B88" w:rsidRDefault="00A571EF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Left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Margin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0B356" w14:textId="77777777" w:rsidR="006C4B88" w:rsidRPr="006C4B88" w:rsidRDefault="00E16889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2</w:t>
            </w:r>
            <w:r w:rsidR="006C4B88"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cm</w:t>
            </w:r>
          </w:p>
        </w:tc>
      </w:tr>
      <w:tr w:rsidR="006C4B88" w:rsidRPr="006C4B88" w14:paraId="464205B5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1E6F3598" w14:textId="2695CBE4" w:rsidR="006C4B88" w:rsidRPr="006C4B88" w:rsidRDefault="00A571EF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Right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Margin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7C01E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2,5 cm</w:t>
            </w:r>
          </w:p>
        </w:tc>
      </w:tr>
      <w:tr w:rsidR="006C4B88" w:rsidRPr="006C4B88" w14:paraId="52DACBDD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6DE1BD2E" w14:textId="281E886C" w:rsidR="006C4B88" w:rsidRPr="006C4B88" w:rsidRDefault="00A571EF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Indented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Paragraph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23720B" w14:textId="324BA573" w:rsidR="006C4B88" w:rsidRPr="006C4B88" w:rsidRDefault="00A571EF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Unindented</w:t>
            </w:r>
            <w:proofErr w:type="spellEnd"/>
          </w:p>
        </w:tc>
      </w:tr>
      <w:tr w:rsidR="006C4B88" w:rsidRPr="006C4B88" w14:paraId="1747ABAD" w14:textId="77777777" w:rsidTr="00BD24A6">
        <w:trPr>
          <w:trHeight w:val="207"/>
        </w:trPr>
        <w:tc>
          <w:tcPr>
            <w:tcW w:w="4282" w:type="dxa"/>
            <w:shd w:val="clear" w:color="auto" w:fill="FFFFFF"/>
            <w:vAlign w:val="center"/>
            <w:hideMark/>
          </w:tcPr>
          <w:p w14:paraId="2ECBBC25" w14:textId="2D4D3C6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Blo</w:t>
            </w:r>
            <w:r w:rsidR="00A571EF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ck</w:t>
            </w:r>
            <w:proofErr w:type="spellEnd"/>
            <w:r w:rsidR="00A571EF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571EF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Quotation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DAFA1" w14:textId="6FF54E1D" w:rsidR="006C4B88" w:rsidRPr="006C4B88" w:rsidRDefault="00653F97" w:rsidP="00E47A2A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Both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Sides</w:t>
            </w:r>
            <w:proofErr w:type="spellEnd"/>
            <w:r w:rsidR="006C4B88"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1 cm</w:t>
            </w:r>
          </w:p>
        </w:tc>
      </w:tr>
      <w:tr w:rsidR="006C4B88" w:rsidRPr="006C4B88" w14:paraId="54F3805C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3391CCD0" w14:textId="1188D974" w:rsidR="006C4B88" w:rsidRPr="006C4B88" w:rsidRDefault="00653F97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Typefont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B0D8B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Arial</w:t>
            </w:r>
            <w:proofErr w:type="spellEnd"/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Nova</w:t>
            </w:r>
          </w:p>
        </w:tc>
      </w:tr>
      <w:tr w:rsidR="006C4B88" w:rsidRPr="006C4B88" w14:paraId="17627DE6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1C9034CC" w14:textId="1F879BA1" w:rsidR="006C4B88" w:rsidRPr="006C4B88" w:rsidRDefault="00653F97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Font Style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4634BF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Normal</w:t>
            </w:r>
          </w:p>
        </w:tc>
      </w:tr>
      <w:tr w:rsidR="006C4B88" w:rsidRPr="006C4B88" w14:paraId="50B4F623" w14:textId="77777777" w:rsidTr="00BD24A6">
        <w:trPr>
          <w:trHeight w:val="207"/>
        </w:trPr>
        <w:tc>
          <w:tcPr>
            <w:tcW w:w="4282" w:type="dxa"/>
            <w:shd w:val="clear" w:color="auto" w:fill="FFFFFF"/>
            <w:vAlign w:val="center"/>
            <w:hideMark/>
          </w:tcPr>
          <w:p w14:paraId="3884935B" w14:textId="28C20D11" w:rsidR="006C4B88" w:rsidRPr="006C4B88" w:rsidRDefault="00653F97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Main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Text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Size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5E9BE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11</w:t>
            </w:r>
          </w:p>
        </w:tc>
      </w:tr>
      <w:tr w:rsidR="006C4B88" w:rsidRPr="006C4B88" w14:paraId="26A68641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49538DEE" w14:textId="3E39B1B8" w:rsidR="006C4B88" w:rsidRPr="006C4B88" w:rsidRDefault="00653F97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Blo</w:t>
            </w: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ck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Quotation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8CEE9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10</w:t>
            </w:r>
          </w:p>
        </w:tc>
      </w:tr>
      <w:tr w:rsidR="006C4B88" w:rsidRPr="006C4B88" w14:paraId="69D68946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5D793BA3" w14:textId="5F680D3B" w:rsidR="006C4B88" w:rsidRPr="006C4B88" w:rsidRDefault="00653F97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Footnote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Text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Size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1B5C2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10</w:t>
            </w:r>
          </w:p>
        </w:tc>
      </w:tr>
      <w:tr w:rsidR="006C4B88" w:rsidRPr="006C4B88" w14:paraId="122634A8" w14:textId="77777777" w:rsidTr="00BD24A6">
        <w:trPr>
          <w:trHeight w:val="207"/>
        </w:trPr>
        <w:tc>
          <w:tcPr>
            <w:tcW w:w="4282" w:type="dxa"/>
            <w:shd w:val="clear" w:color="auto" w:fill="FFFFFF"/>
            <w:vAlign w:val="center"/>
            <w:hideMark/>
          </w:tcPr>
          <w:p w14:paraId="665D2C4D" w14:textId="1153A6E9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Paragra</w:t>
            </w:r>
            <w:r w:rsidR="00653F97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ph</w:t>
            </w:r>
            <w:proofErr w:type="spellEnd"/>
            <w:r w:rsidR="00653F97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Pitch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97911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6 </w:t>
            </w:r>
            <w:proofErr w:type="spellStart"/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nk</w:t>
            </w:r>
            <w:proofErr w:type="spellEnd"/>
          </w:p>
        </w:tc>
      </w:tr>
      <w:tr w:rsidR="006C4B88" w:rsidRPr="006C4B88" w14:paraId="43B3BADD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  <w:hideMark/>
          </w:tcPr>
          <w:p w14:paraId="5EBEBC57" w14:textId="0BE384A9" w:rsidR="006C4B88" w:rsidRPr="006C4B88" w:rsidRDefault="00653F97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Row</w:t>
            </w:r>
            <w:proofErr w:type="spellEnd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Pitch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C2EFE" w14:textId="77777777" w:rsidR="006C4B88" w:rsidRPr="006C4B88" w:rsidRDefault="006C4B88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r w:rsidRP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1,15</w:t>
            </w:r>
          </w:p>
        </w:tc>
      </w:tr>
      <w:tr w:rsidR="006C4B88" w:rsidRPr="006C4B88" w14:paraId="6B18DC8D" w14:textId="77777777" w:rsidTr="00BD24A6">
        <w:trPr>
          <w:trHeight w:val="219"/>
        </w:trPr>
        <w:tc>
          <w:tcPr>
            <w:tcW w:w="4282" w:type="dxa"/>
            <w:shd w:val="clear" w:color="auto" w:fill="FFFFFF"/>
            <w:vAlign w:val="center"/>
          </w:tcPr>
          <w:p w14:paraId="61147C09" w14:textId="444A745C" w:rsidR="006C4B88" w:rsidRPr="006C4B88" w:rsidRDefault="00653F97" w:rsidP="00047F3D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Heading</w:t>
            </w:r>
            <w:r w:rsidR="00047F3D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-</w:t>
            </w:r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Indentation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9E7579C" w14:textId="19D92E91" w:rsidR="006C4B88" w:rsidRPr="006C4B88" w:rsidRDefault="00653F97" w:rsidP="006C4B88">
            <w:pPr>
              <w:spacing w:after="100" w:afterAutospacing="1" w:line="270" w:lineRule="atLeast"/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Left</w:t>
            </w:r>
            <w:proofErr w:type="spellEnd"/>
            <w:r w:rsidR="00047F3D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47F3D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indent</w:t>
            </w:r>
            <w:proofErr w:type="spellEnd"/>
            <w:r w:rsidR="006C4B88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>: 0,5</w:t>
            </w:r>
            <w:r w:rsidR="00E16889" w:rsidRPr="00047F3D">
              <w:rPr>
                <w:rFonts w:ascii="Arial Nova" w:eastAsia="Times New Roman" w:hAnsi="Arial Nova" w:cs="Arial"/>
                <w:sz w:val="20"/>
                <w:szCs w:val="20"/>
                <w:lang w:eastAsia="tr-TR"/>
              </w:rPr>
              <w:t>-</w:t>
            </w:r>
            <w:r w:rsidR="00047F3D" w:rsidRPr="00047F3D">
              <w:rPr>
                <w:rFonts w:ascii="Arial Nova" w:eastAsia="Times New Roman" w:hAnsi="Arial Nova" w:cs="Arial"/>
                <w:sz w:val="20"/>
                <w:szCs w:val="20"/>
                <w:lang w:eastAsia="tr-TR"/>
              </w:rPr>
              <w:t>Hanging</w:t>
            </w:r>
            <w:r w:rsidR="00E16889" w:rsidRPr="00047F3D">
              <w:rPr>
                <w:rFonts w:ascii="Arial Nova" w:eastAsia="Times New Roman" w:hAnsi="Arial Nova" w:cs="Arial"/>
                <w:sz w:val="20"/>
                <w:szCs w:val="20"/>
                <w:lang w:eastAsia="tr-TR"/>
              </w:rPr>
              <w:t>:</w:t>
            </w:r>
            <w:r w:rsidR="00E16889">
              <w:rPr>
                <w:rFonts w:ascii="Arial Nova" w:eastAsia="Times New Roman" w:hAnsi="Arial Nova" w:cs="Arial"/>
                <w:color w:val="555454"/>
                <w:sz w:val="20"/>
                <w:szCs w:val="20"/>
                <w:lang w:eastAsia="tr-TR"/>
              </w:rPr>
              <w:t xml:space="preserve"> 0,5</w:t>
            </w:r>
          </w:p>
        </w:tc>
      </w:tr>
    </w:tbl>
    <w:p w14:paraId="33D2081B" w14:textId="77777777" w:rsidR="006C4B88" w:rsidRDefault="006C4B88" w:rsidP="006C4B88">
      <w:pPr>
        <w:pStyle w:val="ListeParagraf"/>
        <w:shd w:val="clear" w:color="auto" w:fill="FFFFFF"/>
        <w:spacing w:before="120" w:after="120" w:line="276" w:lineRule="auto"/>
        <w:jc w:val="both"/>
        <w:rPr>
          <w:rFonts w:ascii="Arial Nova" w:eastAsia="Times New Roman" w:hAnsi="Arial Nova" w:cs="Arial"/>
          <w:color w:val="555454"/>
          <w:sz w:val="20"/>
          <w:szCs w:val="20"/>
          <w:lang w:eastAsia="tr-TR"/>
        </w:rPr>
      </w:pPr>
    </w:p>
    <w:p w14:paraId="1B8DC974" w14:textId="57A5E3BE" w:rsidR="006C4B88" w:rsidRPr="00537192" w:rsidRDefault="002643EF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must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submitted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MS Word 2016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higher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29763238" w14:textId="61793AB5" w:rsidR="006C4B88" w:rsidRPr="00537192" w:rsidRDefault="002643EF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page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size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A4 (21 cm x 29.7 cm),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it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bookmarkStart w:id="0" w:name="_GoBack"/>
      <w:bookmarkEnd w:id="0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written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using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MS Word program. </w:t>
      </w:r>
    </w:p>
    <w:p w14:paraId="4762740C" w14:textId="57EFDF26" w:rsidR="002643EF" w:rsidRPr="00537192" w:rsidRDefault="002643EF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to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sent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to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journal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must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contain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Turkish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/English "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Abstract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"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consisting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150-200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words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All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abstracts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written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using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“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Arial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Nova” font, 9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type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size</w:t>
      </w:r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before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0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after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6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nk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paragraph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pitch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single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row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pitch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References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figures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table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numbers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not be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mentioned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abstract</w:t>
      </w:r>
      <w:proofErr w:type="spellEnd"/>
      <w:r w:rsidR="002B37D9"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37BC647D" w14:textId="43C87A74" w:rsidR="006C4B88" w:rsidRPr="00537192" w:rsidRDefault="002B37D9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Key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words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consisting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5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words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included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under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abstract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Keywords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compatible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with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content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inclusive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r w:rsidR="006C4B88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Abstract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Extendet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Abstract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proofreading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gramStart"/>
      <w:r w:rsidRPr="00537192">
        <w:rPr>
          <w:rFonts w:ascii="Arial Nova" w:eastAsia="Times New Roman" w:hAnsi="Arial Nova" w:cs="Arial"/>
          <w:color w:val="555454"/>
          <w:lang w:eastAsia="tr-TR"/>
        </w:rPr>
        <w:t>done</w:t>
      </w:r>
      <w:proofErr w:type="gram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6873C5A4" w14:textId="77777777" w:rsidR="002B37D9" w:rsidRPr="00537192" w:rsidRDefault="002B37D9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publication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languages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Journal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İçtimaiyat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Turkish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English.</w:t>
      </w:r>
    </w:p>
    <w:p w14:paraId="706C90A3" w14:textId="77777777" w:rsidR="002B37D9" w:rsidRPr="00537192" w:rsidRDefault="002B37D9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Studies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presented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symposium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congress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can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published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by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specifying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name,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place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date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congress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by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expanding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text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(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Symposium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Special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Issues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).</w:t>
      </w:r>
      <w:r w:rsidR="006C4B88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name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project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number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institution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providing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support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studies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supported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by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research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institution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fund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(BAP, TUBITAK,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Ministry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Development,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etc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.)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given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as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footnote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at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bottom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first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page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1219CE23" w14:textId="0305C400" w:rsidR="002B37D9" w:rsidRPr="00537192" w:rsidRDefault="002B37D9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prepared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such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way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as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to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include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introduction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development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conclusion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0236EA7F" w14:textId="77777777" w:rsidR="002039BE" w:rsidRPr="00537192" w:rsidRDefault="002B37D9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work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accordance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with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grammar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rules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In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article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use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punctuation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marks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writing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words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abbreviations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based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on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latest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TDK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Spelling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Guide, a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clear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simple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way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expression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followed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unnecessary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information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that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goes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beyond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purpose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scope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not be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included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3944AE27" w14:textId="7DF8EDB1" w:rsidR="002039BE" w:rsidRPr="00537192" w:rsidRDefault="00EA3B94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</w:t>
      </w:r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preparation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article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valid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scientific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methods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followed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subject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purpose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scope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study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reason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for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its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preparation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etc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information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given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sufficient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quantity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in a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certain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order</w:t>
      </w:r>
      <w:proofErr w:type="spellEnd"/>
      <w:r w:rsidR="002039BE"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588250AC" w14:textId="1A5DB439" w:rsidR="002039BE" w:rsidRPr="00537192" w:rsidRDefault="002039BE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r w:rsidRPr="00537192">
        <w:rPr>
          <w:rFonts w:ascii="Arial Nova" w:eastAsia="Times New Roman" w:hAnsi="Arial Nova" w:cs="Arial"/>
          <w:color w:val="555454"/>
          <w:lang w:eastAsia="tr-TR"/>
        </w:rPr>
        <w:lastRenderedPageBreak/>
        <w:t xml:space="preserve">An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contain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summary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parts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main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text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bibliography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(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if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)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appendices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respectively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have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an "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Introduction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"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 "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Conclusion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"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section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“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Introduction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”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must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cover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purpose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importance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scope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methodology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plan of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study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If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necessary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literature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discussion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can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also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given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this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section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r w:rsidR="006C4B88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“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Result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”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suitable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purpose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scope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research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given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outline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concisely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Matters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that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not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mentioned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text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not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included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"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Conclusion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". Main,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intermediate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sub-headings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can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used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-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except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introduction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-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order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to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provide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a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certain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order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7555BD93" w14:textId="4FEA62B9" w:rsidR="00E47A2A" w:rsidRPr="00537192" w:rsidRDefault="002039BE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Quotations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with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more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than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three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lines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given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blocks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Block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quotations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indented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1 cm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from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right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left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quotation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written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in 10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type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size,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Arial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Nova, 6nk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before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after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Italic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fonts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not be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used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quotations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Quotation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marks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used</w:t>
      </w:r>
      <w:proofErr w:type="spellEnd"/>
      <w:r w:rsidR="00413633"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55136292" w14:textId="6B37AB22" w:rsidR="00413633" w:rsidRPr="00537192" w:rsidRDefault="00413633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First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degree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title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written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Arial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Nova 13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type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size. 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second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title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English/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Turkish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written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12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type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size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italic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. </w:t>
      </w:r>
      <w:r w:rsidR="005208FA"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Headings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for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text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: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first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degree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title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written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12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type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size,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second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degree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title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11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type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size,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third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degree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title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11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type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size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italics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3ADF9553" w14:textId="77777777" w:rsidR="00413633" w:rsidRPr="00537192" w:rsidRDefault="00413633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If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photographs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figures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not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mandatory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they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given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appendices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instead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of in-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text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156D56FF" w14:textId="1EAF239E" w:rsidR="00413633" w:rsidRPr="00537192" w:rsidRDefault="00413633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120" w:line="276" w:lineRule="auto"/>
        <w:ind w:left="0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Personal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information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not be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included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when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study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is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first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uploaded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to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journal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.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After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referee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process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is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completed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title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orcid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, e-mail,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institution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information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included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15BC59AF" w14:textId="77777777" w:rsidR="00413633" w:rsidRPr="00537192" w:rsidRDefault="00413633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360" w:line="276" w:lineRule="auto"/>
        <w:ind w:left="0" w:hanging="357"/>
        <w:jc w:val="both"/>
        <w:rPr>
          <w:rFonts w:ascii="Arial Nova" w:eastAsia="Times New Roman" w:hAnsi="Arial Nova" w:cs="Arial"/>
          <w:b/>
          <w:bCs/>
          <w:color w:val="555454"/>
          <w:u w:val="single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Authors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submit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plagiarism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reports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along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with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their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lang w:eastAsia="tr-TR"/>
        </w:rPr>
        <w:t>articles</w:t>
      </w:r>
      <w:proofErr w:type="spellEnd"/>
      <w:r w:rsidRPr="00537192">
        <w:rPr>
          <w:rFonts w:ascii="Arial Nova" w:eastAsia="Times New Roman" w:hAnsi="Arial Nova" w:cs="Arial"/>
          <w:color w:val="555454"/>
          <w:lang w:eastAsia="tr-TR"/>
        </w:rPr>
        <w:t>.</w:t>
      </w:r>
    </w:p>
    <w:p w14:paraId="52F0DB01" w14:textId="7D0EA2AE" w:rsidR="00413633" w:rsidRPr="00537192" w:rsidRDefault="00413633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360" w:line="276" w:lineRule="auto"/>
        <w:ind w:left="0" w:hanging="357"/>
        <w:jc w:val="both"/>
        <w:rPr>
          <w:rFonts w:ascii="Arial Nova" w:eastAsia="Times New Roman" w:hAnsi="Arial Nova" w:cs="Arial"/>
          <w:bCs/>
          <w:color w:val="FF0000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sample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template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downloaded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from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here,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and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study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should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be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prepared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in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>appropriate</w:t>
      </w:r>
      <w:proofErr w:type="spellEnd"/>
      <w:r w:rsidRPr="00537192">
        <w:rPr>
          <w:rFonts w:ascii="Arial Nova" w:eastAsia="Times New Roman" w:hAnsi="Arial Nova" w:cs="Arial"/>
          <w:color w:val="555454"/>
          <w:u w:val="single"/>
          <w:lang w:eastAsia="tr-TR"/>
        </w:rPr>
        <w:t xml:space="preserve"> format.</w:t>
      </w:r>
    </w:p>
    <w:p w14:paraId="0D2172C0" w14:textId="6F0FD375" w:rsidR="00C4118A" w:rsidRPr="00537192" w:rsidRDefault="00537192" w:rsidP="005F2C23">
      <w:pPr>
        <w:pStyle w:val="ListeParagraf"/>
        <w:numPr>
          <w:ilvl w:val="0"/>
          <w:numId w:val="4"/>
        </w:numPr>
        <w:shd w:val="clear" w:color="auto" w:fill="FFFFFF"/>
        <w:spacing w:before="120" w:after="360" w:line="276" w:lineRule="auto"/>
        <w:ind w:left="0" w:hanging="357"/>
        <w:jc w:val="both"/>
        <w:rPr>
          <w:rFonts w:ascii="Arial Nova" w:eastAsia="Times New Roman" w:hAnsi="Arial Nova" w:cs="Arial"/>
          <w:bCs/>
          <w:lang w:eastAsia="tr-TR"/>
        </w:rPr>
      </w:pPr>
      <w:proofErr w:type="spellStart"/>
      <w:r w:rsidRPr="00537192">
        <w:rPr>
          <w:rFonts w:ascii="Arial Nova" w:hAnsi="Arial Nova"/>
        </w:rPr>
        <w:t>For</w:t>
      </w:r>
      <w:proofErr w:type="spellEnd"/>
      <w:r w:rsidRPr="00537192">
        <w:rPr>
          <w:rFonts w:ascii="Arial Nova" w:hAnsi="Arial Nova"/>
        </w:rPr>
        <w:t xml:space="preserve"> </w:t>
      </w:r>
      <w:proofErr w:type="spellStart"/>
      <w:r w:rsidRPr="00537192">
        <w:rPr>
          <w:rFonts w:ascii="Arial Nova" w:hAnsi="Arial Nova"/>
        </w:rPr>
        <w:t>the</w:t>
      </w:r>
      <w:proofErr w:type="spellEnd"/>
      <w:r w:rsidRPr="00537192">
        <w:rPr>
          <w:rFonts w:ascii="Arial Nova" w:hAnsi="Arial Nova"/>
        </w:rPr>
        <w:t xml:space="preserve"> </w:t>
      </w:r>
      <w:proofErr w:type="spellStart"/>
      <w:r w:rsidRPr="00537192">
        <w:rPr>
          <w:rFonts w:ascii="Arial Nova" w:hAnsi="Arial Nova"/>
        </w:rPr>
        <w:t>references</w:t>
      </w:r>
      <w:proofErr w:type="spellEnd"/>
      <w:r w:rsidRPr="00537192">
        <w:rPr>
          <w:rFonts w:ascii="Arial Nova" w:hAnsi="Arial Nova"/>
        </w:rPr>
        <w:t xml:space="preserve"> </w:t>
      </w:r>
      <w:proofErr w:type="spellStart"/>
      <w:r w:rsidRPr="00537192">
        <w:rPr>
          <w:rFonts w:ascii="Arial Nova" w:hAnsi="Arial Nova"/>
        </w:rPr>
        <w:t>to</w:t>
      </w:r>
      <w:proofErr w:type="spellEnd"/>
      <w:r w:rsidRPr="00537192">
        <w:rPr>
          <w:rFonts w:ascii="Arial Nova" w:hAnsi="Arial Nova"/>
        </w:rPr>
        <w:t xml:space="preserve"> </w:t>
      </w:r>
      <w:proofErr w:type="spellStart"/>
      <w:r w:rsidRPr="00537192">
        <w:rPr>
          <w:rFonts w:ascii="Arial Nova" w:hAnsi="Arial Nova"/>
        </w:rPr>
        <w:t>the</w:t>
      </w:r>
      <w:proofErr w:type="spellEnd"/>
      <w:r w:rsidRPr="00537192">
        <w:rPr>
          <w:rFonts w:ascii="Arial Nova" w:hAnsi="Arial Nova"/>
        </w:rPr>
        <w:t xml:space="preserve"> </w:t>
      </w:r>
      <w:proofErr w:type="spellStart"/>
      <w:r w:rsidRPr="00537192">
        <w:rPr>
          <w:rFonts w:ascii="Arial Nova" w:hAnsi="Arial Nova"/>
        </w:rPr>
        <w:t>text</w:t>
      </w:r>
      <w:proofErr w:type="spellEnd"/>
      <w:r w:rsidRPr="00537192">
        <w:rPr>
          <w:rFonts w:ascii="Arial Nova" w:hAnsi="Arial Nova"/>
        </w:rPr>
        <w:t xml:space="preserve">, format </w:t>
      </w:r>
      <w:r w:rsidR="00AC6286" w:rsidRPr="00537192">
        <w:rPr>
          <w:rFonts w:ascii="Arial Nova" w:hAnsi="Arial Nova"/>
        </w:rPr>
        <w:t>(</w:t>
      </w:r>
      <w:proofErr w:type="spellStart"/>
      <w:r w:rsidR="00AC6286" w:rsidRPr="00537192">
        <w:rPr>
          <w:rFonts w:ascii="Arial Nova" w:hAnsi="Arial Nova"/>
        </w:rPr>
        <w:t>Turner</w:t>
      </w:r>
      <w:proofErr w:type="spellEnd"/>
      <w:r w:rsidR="00AC6286" w:rsidRPr="00537192">
        <w:rPr>
          <w:rFonts w:ascii="Arial Nova" w:hAnsi="Arial Nova"/>
        </w:rPr>
        <w:t xml:space="preserve">, 2010: 262) </w:t>
      </w:r>
      <w:proofErr w:type="spellStart"/>
      <w:r w:rsidR="00AC6286" w:rsidRPr="00537192">
        <w:rPr>
          <w:rFonts w:ascii="Arial Nova" w:hAnsi="Arial Nova"/>
        </w:rPr>
        <w:t>should</w:t>
      </w:r>
      <w:proofErr w:type="spellEnd"/>
      <w:r w:rsidR="00AC6286" w:rsidRPr="00537192">
        <w:rPr>
          <w:rFonts w:ascii="Arial Nova" w:hAnsi="Arial Nova"/>
        </w:rPr>
        <w:t xml:space="preserve"> be </w:t>
      </w:r>
      <w:proofErr w:type="spellStart"/>
      <w:r w:rsidR="00AC6286" w:rsidRPr="00537192">
        <w:rPr>
          <w:rFonts w:ascii="Arial Nova" w:hAnsi="Arial Nova"/>
        </w:rPr>
        <w:t>used</w:t>
      </w:r>
      <w:proofErr w:type="spellEnd"/>
      <w:r w:rsidRPr="00537192">
        <w:rPr>
          <w:rFonts w:ascii="Arial Nova" w:hAnsi="Arial Nova"/>
        </w:rPr>
        <w:t>.</w:t>
      </w:r>
    </w:p>
    <w:p w14:paraId="573BD6F0" w14:textId="77777777" w:rsidR="00E47A2A" w:rsidRPr="00537192" w:rsidRDefault="00E47A2A" w:rsidP="005F2C23">
      <w:pPr>
        <w:pStyle w:val="ListeParagraf"/>
        <w:shd w:val="clear" w:color="auto" w:fill="FFFFFF"/>
        <w:spacing w:before="360" w:after="120" w:line="276" w:lineRule="auto"/>
        <w:ind w:left="-284"/>
        <w:jc w:val="both"/>
        <w:rPr>
          <w:rFonts w:ascii="Arial Nova" w:eastAsia="Times New Roman" w:hAnsi="Arial Nova" w:cs="Arial"/>
          <w:b/>
          <w:bCs/>
          <w:color w:val="555454"/>
          <w:lang w:eastAsia="tr-TR"/>
        </w:rPr>
      </w:pPr>
    </w:p>
    <w:p w14:paraId="2DB18EF4" w14:textId="0862D842" w:rsidR="008B49D9" w:rsidRPr="00537192" w:rsidRDefault="00AC6286" w:rsidP="005F2C23">
      <w:pPr>
        <w:pStyle w:val="ListeParagraf"/>
        <w:shd w:val="clear" w:color="auto" w:fill="FFFFFF"/>
        <w:spacing w:before="360" w:after="120" w:line="276" w:lineRule="auto"/>
        <w:ind w:left="-284"/>
        <w:jc w:val="both"/>
        <w:rPr>
          <w:rFonts w:ascii="Arial Nova" w:eastAsia="Times New Roman" w:hAnsi="Arial Nova" w:cs="Arial"/>
          <w:color w:val="555454"/>
          <w:lang w:eastAsia="tr-TR"/>
        </w:rPr>
      </w:pP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Note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: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If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you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do not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have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Arial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Nova Font in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your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Office Word program,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you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can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download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it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by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typing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name of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font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into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search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engines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.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If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you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are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using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an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operating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system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above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Windows 8,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you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can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get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the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font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from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Microsoft's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 xml:space="preserve"> </w:t>
      </w:r>
      <w:proofErr w:type="spellStart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store</w:t>
      </w:r>
      <w:proofErr w:type="spellEnd"/>
      <w:r w:rsidRPr="00537192">
        <w:rPr>
          <w:rFonts w:ascii="Arial Nova" w:eastAsia="Times New Roman" w:hAnsi="Arial Nova" w:cs="Arial"/>
          <w:b/>
          <w:bCs/>
          <w:color w:val="555454"/>
          <w:lang w:eastAsia="tr-TR"/>
        </w:rPr>
        <w:t>.</w:t>
      </w:r>
    </w:p>
    <w:sectPr w:rsidR="008B49D9" w:rsidRPr="0053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ova">
    <w:altName w:val="Times New Roman"/>
    <w:panose1 w:val="020B0504020202020204"/>
    <w:charset w:val="A2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367"/>
    <w:multiLevelType w:val="multilevel"/>
    <w:tmpl w:val="825C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F5F2E"/>
    <w:multiLevelType w:val="hybridMultilevel"/>
    <w:tmpl w:val="AA94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5077"/>
    <w:multiLevelType w:val="multilevel"/>
    <w:tmpl w:val="597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24032"/>
    <w:multiLevelType w:val="hybridMultilevel"/>
    <w:tmpl w:val="26A4EE8A"/>
    <w:lvl w:ilvl="0" w:tplc="E33054C2">
      <w:start w:val="1"/>
      <w:numFmt w:val="decimal"/>
      <w:lvlText w:val="%1."/>
      <w:lvlJc w:val="left"/>
      <w:pPr>
        <w:ind w:left="294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B6E3B9F"/>
    <w:multiLevelType w:val="hybridMultilevel"/>
    <w:tmpl w:val="FAEE2F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11D"/>
    <w:multiLevelType w:val="hybridMultilevel"/>
    <w:tmpl w:val="EA58E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14EF"/>
    <w:multiLevelType w:val="hybridMultilevel"/>
    <w:tmpl w:val="BBF8B4EC"/>
    <w:lvl w:ilvl="0" w:tplc="6C543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8"/>
    <w:rsid w:val="00047F3D"/>
    <w:rsid w:val="00080374"/>
    <w:rsid w:val="000863AD"/>
    <w:rsid w:val="002039BE"/>
    <w:rsid w:val="002643EF"/>
    <w:rsid w:val="00296C2C"/>
    <w:rsid w:val="002B37D9"/>
    <w:rsid w:val="00413633"/>
    <w:rsid w:val="005208FA"/>
    <w:rsid w:val="005260B7"/>
    <w:rsid w:val="00537192"/>
    <w:rsid w:val="005E0DE1"/>
    <w:rsid w:val="005F2C23"/>
    <w:rsid w:val="0062265B"/>
    <w:rsid w:val="00640E03"/>
    <w:rsid w:val="00653F97"/>
    <w:rsid w:val="006C4B88"/>
    <w:rsid w:val="006C7B4C"/>
    <w:rsid w:val="007D66BF"/>
    <w:rsid w:val="008B0653"/>
    <w:rsid w:val="008B49D9"/>
    <w:rsid w:val="00A42F15"/>
    <w:rsid w:val="00A571EF"/>
    <w:rsid w:val="00AC6286"/>
    <w:rsid w:val="00B932B8"/>
    <w:rsid w:val="00BD24A6"/>
    <w:rsid w:val="00C4118A"/>
    <w:rsid w:val="00C878F4"/>
    <w:rsid w:val="00D31C06"/>
    <w:rsid w:val="00DF701B"/>
    <w:rsid w:val="00E16889"/>
    <w:rsid w:val="00E47A2A"/>
    <w:rsid w:val="00EA3B94"/>
    <w:rsid w:val="00EC577B"/>
    <w:rsid w:val="00F05DA7"/>
    <w:rsid w:val="00F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9A7B"/>
  <w15:chartTrackingRefBased/>
  <w15:docId w15:val="{7E0ABE67-44E2-4993-A909-5A0EE560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4B8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C4B88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D2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i3 3888</dc:creator>
  <cp:keywords/>
  <dc:description/>
  <cp:lastModifiedBy>DELL i3 3888</cp:lastModifiedBy>
  <cp:revision>7</cp:revision>
  <cp:lastPrinted>2022-04-21T10:14:00Z</cp:lastPrinted>
  <dcterms:created xsi:type="dcterms:W3CDTF">2022-10-17T17:44:00Z</dcterms:created>
  <dcterms:modified xsi:type="dcterms:W3CDTF">2022-10-19T06:58:00Z</dcterms:modified>
</cp:coreProperties>
</file>