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9881" w14:textId="2481FC95" w:rsidR="006E469C" w:rsidRPr="00001F2A" w:rsidRDefault="00005123" w:rsidP="005452CC">
      <w:pPr>
        <w:spacing w:after="0" w:line="240" w:lineRule="auto"/>
        <w:rPr>
          <w:b/>
          <w:bCs/>
          <w:i/>
          <w:color w:val="5B9BD5" w:themeColor="accent1"/>
        </w:rPr>
      </w:pPr>
      <w:r w:rsidRPr="00001F2A">
        <w:rPr>
          <w:b/>
          <w:bCs/>
          <w:i/>
          <w:color w:val="5B9BD5" w:themeColor="accent1"/>
        </w:rPr>
        <w:t xml:space="preserve">Research </w:t>
      </w:r>
      <w:r w:rsidR="006E469C" w:rsidRPr="00001F2A">
        <w:rPr>
          <w:b/>
          <w:bCs/>
          <w:i/>
          <w:color w:val="5B9BD5" w:themeColor="accent1"/>
        </w:rPr>
        <w:t>Article</w:t>
      </w:r>
      <w:r w:rsidR="00001F2A">
        <w:rPr>
          <w:b/>
          <w:bCs/>
          <w:i/>
          <w:color w:val="5B9BD5" w:themeColor="accent1"/>
        </w:rPr>
        <w:t xml:space="preserve"> / Review</w:t>
      </w:r>
    </w:p>
    <w:p w14:paraId="285C729E" w14:textId="77777777" w:rsidR="00AB13A3" w:rsidRPr="00A016BC" w:rsidRDefault="00A016BC" w:rsidP="005452CC">
      <w:pPr>
        <w:spacing w:after="0" w:line="240" w:lineRule="auto"/>
        <w:rPr>
          <w:b/>
          <w:sz w:val="28"/>
          <w:szCs w:val="28"/>
        </w:rPr>
      </w:pPr>
      <w:r w:rsidRPr="00A016BC">
        <w:rPr>
          <w:b/>
          <w:sz w:val="28"/>
          <w:szCs w:val="28"/>
        </w:rPr>
        <w:t xml:space="preserve">TITLE OF THE MANUSCRIPT </w:t>
      </w:r>
      <w:r w:rsidR="00AB13A3" w:rsidRPr="00A016BC">
        <w:rPr>
          <w:b/>
          <w:sz w:val="28"/>
          <w:szCs w:val="28"/>
        </w:rPr>
        <w:t>(</w:t>
      </w:r>
      <w:r>
        <w:rPr>
          <w:b/>
          <w:sz w:val="28"/>
          <w:szCs w:val="28"/>
        </w:rPr>
        <w:t>Times New Roman 14</w:t>
      </w:r>
      <w:r w:rsidR="00AB13A3" w:rsidRPr="00A016BC">
        <w:rPr>
          <w:b/>
          <w:sz w:val="28"/>
          <w:szCs w:val="28"/>
        </w:rPr>
        <w:t xml:space="preserve"> pt Bold </w:t>
      </w:r>
      <w:r w:rsidR="005452CC" w:rsidRPr="00A016BC">
        <w:rPr>
          <w:b/>
          <w:sz w:val="28"/>
          <w:szCs w:val="28"/>
        </w:rPr>
        <w:t xml:space="preserve">Align </w:t>
      </w:r>
      <w:r w:rsidR="00AB13A3" w:rsidRPr="00A016BC">
        <w:rPr>
          <w:b/>
          <w:sz w:val="28"/>
          <w:szCs w:val="28"/>
        </w:rPr>
        <w:t>Left)</w:t>
      </w:r>
    </w:p>
    <w:p w14:paraId="7DA5E47F" w14:textId="77777777" w:rsidR="005452CC" w:rsidRPr="00A016BC" w:rsidRDefault="005452CC" w:rsidP="005452CC">
      <w:pPr>
        <w:spacing w:after="0" w:line="240" w:lineRule="auto"/>
        <w:rPr>
          <w:b/>
          <w:sz w:val="28"/>
          <w:szCs w:val="28"/>
        </w:rPr>
      </w:pPr>
    </w:p>
    <w:p w14:paraId="603BD8D1" w14:textId="2D276098" w:rsidR="00AB13A3" w:rsidRPr="00AF1C86" w:rsidRDefault="00AB13A3" w:rsidP="005452CC">
      <w:pPr>
        <w:spacing w:after="0" w:line="240" w:lineRule="auto"/>
      </w:pPr>
      <w:r w:rsidRPr="00AF1C86">
        <w:t>Hakan OGUZ</w:t>
      </w:r>
      <w:r w:rsidRPr="00AF1C86">
        <w:rPr>
          <w:vertAlign w:val="superscript"/>
        </w:rPr>
        <w:t>1,*</w:t>
      </w:r>
      <w:r w:rsidR="00C71291">
        <w:rPr>
          <w:vertAlign w:val="superscript"/>
        </w:rPr>
        <w:t>,a,</w:t>
      </w:r>
      <w:r w:rsidR="009D1686">
        <w:rPr>
          <w:noProof/>
        </w:rPr>
        <w:drawing>
          <wp:inline distT="0" distB="0" distL="0" distR="0" wp14:anchorId="689E3C11" wp14:editId="19735575">
            <wp:extent cx="152400" cy="152400"/>
            <wp:effectExtent l="0" t="0" r="0" b="0"/>
            <wp:docPr id="5" name="Picture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CID_ID.pn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Pr="00AF1C86">
        <w:t>, Mike TOTTI</w:t>
      </w:r>
      <w:r w:rsidRPr="00AF1C86">
        <w:rPr>
          <w:vertAlign w:val="superscript"/>
        </w:rPr>
        <w:t>2</w:t>
      </w:r>
      <w:r w:rsidR="00C71291">
        <w:rPr>
          <w:vertAlign w:val="superscript"/>
        </w:rPr>
        <w:t>,b,</w:t>
      </w:r>
      <w:r w:rsidR="009D1686">
        <w:rPr>
          <w:noProof/>
        </w:rPr>
        <w:drawing>
          <wp:inline distT="0" distB="0" distL="0" distR="0" wp14:anchorId="78A237F3" wp14:editId="02496C4D">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RCID_ID.pn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sidR="005452CC" w:rsidRPr="00AF1C86">
        <w:t xml:space="preserve"> (</w:t>
      </w:r>
      <w:r w:rsidR="00A016BC">
        <w:t>TNR 12</w:t>
      </w:r>
      <w:r w:rsidR="005452CC" w:rsidRPr="00AF1C86">
        <w:t xml:space="preserve"> pt Normal Align Left)</w:t>
      </w:r>
    </w:p>
    <w:p w14:paraId="72F9AD5A" w14:textId="77777777" w:rsidR="005452CC" w:rsidRPr="0061727E" w:rsidRDefault="005452CC" w:rsidP="005452CC">
      <w:pPr>
        <w:spacing w:after="0" w:line="240" w:lineRule="auto"/>
      </w:pPr>
    </w:p>
    <w:p w14:paraId="6F7C5752" w14:textId="1B42F967" w:rsidR="005452CC" w:rsidRDefault="0044444E" w:rsidP="005452CC">
      <w:pPr>
        <w:spacing w:after="0" w:line="240" w:lineRule="auto"/>
        <w:rPr>
          <w:sz w:val="20"/>
          <w:szCs w:val="20"/>
        </w:rPr>
      </w:pPr>
      <w:r w:rsidRPr="0044444E">
        <w:rPr>
          <w:sz w:val="20"/>
          <w:szCs w:val="20"/>
          <w:vertAlign w:val="superscript"/>
        </w:rPr>
        <w:t>1</w:t>
      </w:r>
      <w:r w:rsidR="005452CC">
        <w:rPr>
          <w:sz w:val="20"/>
          <w:szCs w:val="20"/>
        </w:rPr>
        <w:t>Affiliation of the author 1</w:t>
      </w:r>
      <w:r w:rsidR="00A016BC">
        <w:rPr>
          <w:sz w:val="20"/>
          <w:szCs w:val="20"/>
        </w:rPr>
        <w:t xml:space="preserve"> (TNR 10 pt Normal Align Left)</w:t>
      </w:r>
    </w:p>
    <w:p w14:paraId="102EC7EC" w14:textId="7366A707" w:rsidR="005452CC" w:rsidRDefault="0044444E" w:rsidP="005452CC">
      <w:pPr>
        <w:spacing w:after="0" w:line="240" w:lineRule="auto"/>
        <w:rPr>
          <w:sz w:val="20"/>
          <w:szCs w:val="20"/>
        </w:rPr>
      </w:pPr>
      <w:r w:rsidRPr="0044444E">
        <w:rPr>
          <w:sz w:val="20"/>
          <w:szCs w:val="20"/>
          <w:vertAlign w:val="superscript"/>
        </w:rPr>
        <w:t>2</w:t>
      </w:r>
      <w:r w:rsidR="005452CC">
        <w:rPr>
          <w:sz w:val="20"/>
          <w:szCs w:val="20"/>
        </w:rPr>
        <w:t>Affiliation of the author 2</w:t>
      </w:r>
    </w:p>
    <w:p w14:paraId="6DB86832" w14:textId="39DDF638" w:rsidR="005452CC" w:rsidRDefault="005452CC" w:rsidP="005452CC">
      <w:pPr>
        <w:spacing w:after="0" w:line="240" w:lineRule="auto"/>
        <w:rPr>
          <w:sz w:val="20"/>
          <w:szCs w:val="20"/>
        </w:rPr>
      </w:pPr>
      <w:r w:rsidRPr="00C8089F">
        <w:rPr>
          <w:sz w:val="20"/>
          <w:szCs w:val="20"/>
          <w:vertAlign w:val="superscript"/>
        </w:rPr>
        <w:t>*</w:t>
      </w:r>
      <w:r w:rsidR="00C8089F" w:rsidRPr="00C8089F">
        <w:rPr>
          <w:sz w:val="20"/>
          <w:szCs w:val="20"/>
        </w:rPr>
        <w:t>Correspondence:</w:t>
      </w:r>
      <w:r>
        <w:rPr>
          <w:sz w:val="20"/>
          <w:szCs w:val="20"/>
        </w:rPr>
        <w:t xml:space="preserve"> insert email</w:t>
      </w:r>
    </w:p>
    <w:p w14:paraId="56824099" w14:textId="77777777" w:rsidR="006E469C" w:rsidRDefault="006E469C" w:rsidP="005452CC">
      <w:pPr>
        <w:spacing w:after="0" w:line="240" w:lineRule="auto"/>
        <w:rPr>
          <w:sz w:val="20"/>
          <w:szCs w:val="20"/>
        </w:rPr>
      </w:pPr>
    </w:p>
    <w:p w14:paraId="5DF4FFED" w14:textId="5F9B6573" w:rsidR="006C5FE6" w:rsidRDefault="006C5FE6" w:rsidP="005452CC">
      <w:pPr>
        <w:spacing w:after="0" w:line="240" w:lineRule="auto"/>
        <w:rPr>
          <w:sz w:val="20"/>
          <w:szCs w:val="20"/>
        </w:rPr>
      </w:pPr>
      <w:r>
        <w:rPr>
          <w:sz w:val="20"/>
          <w:szCs w:val="20"/>
        </w:rPr>
        <w:t>Received</w:t>
      </w:r>
      <w:r w:rsidR="006E469C">
        <w:rPr>
          <w:sz w:val="20"/>
          <w:szCs w:val="20"/>
        </w:rPr>
        <w:t>: 12 December 20</w:t>
      </w:r>
      <w:r w:rsidR="002D57AB">
        <w:rPr>
          <w:sz w:val="20"/>
          <w:szCs w:val="20"/>
        </w:rPr>
        <w:t>23</w:t>
      </w:r>
      <w:r w:rsidR="006E469C">
        <w:rPr>
          <w:sz w:val="20"/>
          <w:szCs w:val="20"/>
        </w:rPr>
        <w:t>; Accepted: 2 February 20</w:t>
      </w:r>
      <w:r w:rsidR="002D57AB">
        <w:rPr>
          <w:sz w:val="20"/>
          <w:szCs w:val="20"/>
        </w:rPr>
        <w:t>24</w:t>
      </w:r>
      <w:r w:rsidR="006E469C">
        <w:rPr>
          <w:sz w:val="20"/>
          <w:szCs w:val="20"/>
        </w:rPr>
        <w:t>; Published: 30 June 20</w:t>
      </w:r>
      <w:r w:rsidR="002D57AB">
        <w:rPr>
          <w:sz w:val="20"/>
          <w:szCs w:val="20"/>
        </w:rPr>
        <w:t>24</w:t>
      </w:r>
    </w:p>
    <w:p w14:paraId="277E3240" w14:textId="77777777" w:rsidR="00C71291" w:rsidRDefault="00C71291" w:rsidP="005452CC">
      <w:pPr>
        <w:spacing w:after="0" w:line="240" w:lineRule="auto"/>
        <w:rPr>
          <w:sz w:val="20"/>
          <w:szCs w:val="20"/>
        </w:rPr>
      </w:pPr>
    </w:p>
    <w:p w14:paraId="3F5BF14A" w14:textId="193C0081" w:rsidR="00C71291" w:rsidRDefault="00C71291" w:rsidP="005452CC">
      <w:pPr>
        <w:spacing w:after="0" w:line="240" w:lineRule="auto"/>
        <w:rPr>
          <w:sz w:val="20"/>
          <w:szCs w:val="20"/>
        </w:rPr>
      </w:pPr>
      <w:r>
        <w:rPr>
          <w:sz w:val="20"/>
          <w:szCs w:val="20"/>
        </w:rPr>
        <w:t>ORCID</w:t>
      </w:r>
      <w:r w:rsidRPr="00C71291">
        <w:rPr>
          <w:sz w:val="20"/>
          <w:szCs w:val="20"/>
          <w:vertAlign w:val="superscript"/>
        </w:rPr>
        <w:t>a</w:t>
      </w:r>
      <w:r>
        <w:rPr>
          <w:sz w:val="20"/>
          <w:szCs w:val="20"/>
        </w:rPr>
        <w:t>: 0000-0000-0000-0000, ORCID</w:t>
      </w:r>
      <w:r w:rsidRPr="00C71291">
        <w:rPr>
          <w:sz w:val="20"/>
          <w:szCs w:val="20"/>
          <w:vertAlign w:val="superscript"/>
        </w:rPr>
        <w:t>b</w:t>
      </w:r>
      <w:r>
        <w:rPr>
          <w:sz w:val="20"/>
          <w:szCs w:val="20"/>
        </w:rPr>
        <w:t>: 1111-1111-1111-1111</w:t>
      </w:r>
    </w:p>
    <w:p w14:paraId="3C7D78C7" w14:textId="348F2C28" w:rsidR="00C8089F" w:rsidRDefault="00C8089F" w:rsidP="005452CC">
      <w:pPr>
        <w:spacing w:after="0" w:line="240" w:lineRule="auto"/>
        <w:rPr>
          <w:sz w:val="20"/>
          <w:szCs w:val="20"/>
        </w:rPr>
      </w:pPr>
    </w:p>
    <w:p w14:paraId="739DC768" w14:textId="40401125" w:rsidR="00C8089F" w:rsidRDefault="00C8089F" w:rsidP="005452CC">
      <w:pPr>
        <w:spacing w:after="0" w:line="240" w:lineRule="auto"/>
        <w:rPr>
          <w:sz w:val="20"/>
          <w:szCs w:val="20"/>
        </w:rPr>
      </w:pPr>
      <w:r w:rsidRPr="00C8089F">
        <w:rPr>
          <w:sz w:val="20"/>
          <w:szCs w:val="20"/>
        </w:rPr>
        <w:t>Citation: Oguz, H., &amp; Totti, M. (202</w:t>
      </w:r>
      <w:r w:rsidR="002D57AB">
        <w:rPr>
          <w:sz w:val="20"/>
          <w:szCs w:val="20"/>
        </w:rPr>
        <w:t>4</w:t>
      </w:r>
      <w:r w:rsidRPr="00C8089F">
        <w:rPr>
          <w:sz w:val="20"/>
          <w:szCs w:val="20"/>
        </w:rPr>
        <w:t xml:space="preserve">), Designing tree information system. </w:t>
      </w:r>
      <w:r w:rsidRPr="00C8089F">
        <w:rPr>
          <w:i/>
          <w:iCs/>
          <w:sz w:val="20"/>
          <w:szCs w:val="20"/>
        </w:rPr>
        <w:t>ArtGRID</w:t>
      </w:r>
      <w:r w:rsidRPr="00C8089F">
        <w:rPr>
          <w:sz w:val="20"/>
          <w:szCs w:val="20"/>
        </w:rPr>
        <w:t xml:space="preserve">, </w:t>
      </w:r>
      <w:r w:rsidR="002D57AB">
        <w:rPr>
          <w:sz w:val="20"/>
          <w:szCs w:val="20"/>
        </w:rPr>
        <w:t>6</w:t>
      </w:r>
      <w:r w:rsidRPr="00C8089F">
        <w:rPr>
          <w:sz w:val="20"/>
          <w:szCs w:val="20"/>
        </w:rPr>
        <w:t>(</w:t>
      </w:r>
      <w:r w:rsidR="002D57AB">
        <w:rPr>
          <w:sz w:val="20"/>
          <w:szCs w:val="20"/>
        </w:rPr>
        <w:t>1</w:t>
      </w:r>
      <w:r w:rsidRPr="00C8089F">
        <w:rPr>
          <w:sz w:val="20"/>
          <w:szCs w:val="20"/>
        </w:rPr>
        <w:t>), 1-13</w:t>
      </w:r>
    </w:p>
    <w:p w14:paraId="1B0B18D7" w14:textId="77777777" w:rsidR="005452CC" w:rsidRDefault="005452CC" w:rsidP="00F63CCB">
      <w:pPr>
        <w:spacing w:after="0" w:line="240" w:lineRule="auto"/>
        <w:rPr>
          <w:sz w:val="20"/>
          <w:szCs w:val="20"/>
        </w:rPr>
      </w:pPr>
    </w:p>
    <w:p w14:paraId="13C4BF9B" w14:textId="77777777" w:rsidR="005452CC" w:rsidRDefault="005452CC" w:rsidP="00F63CCB">
      <w:pPr>
        <w:spacing w:after="0" w:line="240" w:lineRule="auto"/>
        <w:rPr>
          <w:b/>
        </w:rPr>
      </w:pPr>
      <w:r>
        <w:rPr>
          <w:b/>
        </w:rPr>
        <w:t>Abstract</w:t>
      </w:r>
      <w:r w:rsidR="006C5FE6">
        <w:rPr>
          <w:b/>
        </w:rPr>
        <w:t xml:space="preserve"> (TNR 12 pt Bold)</w:t>
      </w:r>
    </w:p>
    <w:p w14:paraId="7DF76C6E" w14:textId="77777777" w:rsidR="000155B8" w:rsidRPr="000155B8" w:rsidRDefault="000155B8" w:rsidP="00F63CCB">
      <w:pPr>
        <w:spacing w:after="0" w:line="240" w:lineRule="auto"/>
        <w:jc w:val="both"/>
        <w:rPr>
          <w:b/>
        </w:rPr>
      </w:pPr>
    </w:p>
    <w:p w14:paraId="1807B0F9" w14:textId="77777777" w:rsidR="005452CC" w:rsidRDefault="006C5FE6" w:rsidP="00F63CCB">
      <w:pPr>
        <w:spacing w:after="0" w:line="240" w:lineRule="auto"/>
        <w:jc w:val="both"/>
      </w:pPr>
      <w:r>
        <w:t>Turkey is a rich country in biodiversity due to its characteristics like topographic and geomorphological structures it shelters, being an extended peninsula and climatic features. Europe and Middle East countries with the richest biodiversity distribution showing the number of plant species in Turkey is close to the number of plant species in the whole of the European continent.</w:t>
      </w:r>
      <w:r w:rsidR="00E85FC4">
        <w:t xml:space="preserve"> (</w:t>
      </w:r>
      <w:r w:rsidR="00E85FC4" w:rsidRPr="00432F2C">
        <w:t>Line spacing: 1.0 and text should be justified</w:t>
      </w:r>
      <w:r w:rsidR="00E85FC4">
        <w:t>).</w:t>
      </w:r>
    </w:p>
    <w:p w14:paraId="7A1D016B" w14:textId="77777777" w:rsidR="006C5FE6" w:rsidRDefault="006C5FE6" w:rsidP="00F63CCB">
      <w:pPr>
        <w:spacing w:after="0" w:line="240" w:lineRule="auto"/>
        <w:jc w:val="both"/>
      </w:pPr>
    </w:p>
    <w:p w14:paraId="45CC5238" w14:textId="77777777" w:rsidR="006C5FE6" w:rsidRDefault="006C5FE6" w:rsidP="00F63CCB">
      <w:pPr>
        <w:spacing w:after="0" w:line="240" w:lineRule="auto"/>
        <w:jc w:val="both"/>
      </w:pPr>
      <w:r w:rsidRPr="006C5FE6">
        <w:rPr>
          <w:b/>
        </w:rPr>
        <w:t>Keywords</w:t>
      </w:r>
      <w:r>
        <w:t xml:space="preserve">: Biodiversity, </w:t>
      </w:r>
      <w:r w:rsidRPr="006C5FE6">
        <w:t>aromatic plants, landscape architecture, Erzurum, Turkey</w:t>
      </w:r>
    </w:p>
    <w:p w14:paraId="4A7AFAFF" w14:textId="77777777" w:rsidR="006C5FE6" w:rsidRDefault="006C5FE6" w:rsidP="00F63CCB">
      <w:pPr>
        <w:spacing w:after="0" w:line="240" w:lineRule="auto"/>
        <w:jc w:val="both"/>
        <w:rPr>
          <w:b/>
          <w:sz w:val="32"/>
          <w:szCs w:val="32"/>
        </w:rPr>
      </w:pPr>
    </w:p>
    <w:p w14:paraId="6AFBDB81" w14:textId="1F31245B" w:rsidR="006E469C" w:rsidRPr="00C263C1" w:rsidRDefault="00005123" w:rsidP="006C5FE6">
      <w:pPr>
        <w:spacing w:after="0" w:line="240" w:lineRule="auto"/>
        <w:jc w:val="both"/>
        <w:rPr>
          <w:b/>
          <w:bCs/>
          <w:i/>
          <w:color w:val="5B9BD5" w:themeColor="accent1"/>
          <w:lang w:val="tr-TR"/>
        </w:rPr>
      </w:pPr>
      <w:r w:rsidRPr="00C263C1">
        <w:rPr>
          <w:b/>
          <w:bCs/>
          <w:i/>
          <w:color w:val="5B9BD5" w:themeColor="accent1"/>
          <w:lang w:val="tr-TR"/>
        </w:rPr>
        <w:t xml:space="preserve">Araştırma </w:t>
      </w:r>
      <w:r w:rsidR="006E469C" w:rsidRPr="00C263C1">
        <w:rPr>
          <w:b/>
          <w:bCs/>
          <w:i/>
          <w:color w:val="5B9BD5" w:themeColor="accent1"/>
          <w:lang w:val="tr-TR"/>
        </w:rPr>
        <w:t>Makale</w:t>
      </w:r>
      <w:r w:rsidRPr="00C263C1">
        <w:rPr>
          <w:b/>
          <w:bCs/>
          <w:i/>
          <w:color w:val="5B9BD5" w:themeColor="accent1"/>
          <w:lang w:val="tr-TR"/>
        </w:rPr>
        <w:t>si</w:t>
      </w:r>
      <w:r w:rsidR="00C263C1" w:rsidRPr="00C263C1">
        <w:rPr>
          <w:b/>
          <w:bCs/>
          <w:i/>
          <w:color w:val="5B9BD5" w:themeColor="accent1"/>
          <w:lang w:val="tr-TR"/>
        </w:rPr>
        <w:t xml:space="preserve"> / Derleme</w:t>
      </w:r>
    </w:p>
    <w:p w14:paraId="5B20E005" w14:textId="77777777" w:rsidR="006C5FE6" w:rsidRPr="00CA171C" w:rsidRDefault="00A016BC" w:rsidP="006C5FE6">
      <w:pPr>
        <w:spacing w:after="0" w:line="240" w:lineRule="auto"/>
        <w:jc w:val="both"/>
        <w:rPr>
          <w:b/>
          <w:sz w:val="28"/>
          <w:szCs w:val="28"/>
          <w:lang w:val="tr-TR"/>
        </w:rPr>
      </w:pPr>
      <w:r w:rsidRPr="00CA171C">
        <w:rPr>
          <w:b/>
          <w:sz w:val="28"/>
          <w:szCs w:val="28"/>
          <w:lang w:val="tr-TR"/>
        </w:rPr>
        <w:t>ESERİN TÜRKÇE BAŞLIĞI</w:t>
      </w:r>
    </w:p>
    <w:p w14:paraId="173EF8E9" w14:textId="77777777" w:rsidR="006C5FE6" w:rsidRPr="00CA171C" w:rsidRDefault="006C5FE6" w:rsidP="00F63CCB">
      <w:pPr>
        <w:spacing w:after="0" w:line="240" w:lineRule="auto"/>
        <w:jc w:val="both"/>
        <w:rPr>
          <w:b/>
          <w:sz w:val="28"/>
          <w:szCs w:val="28"/>
          <w:lang w:val="tr-TR"/>
        </w:rPr>
      </w:pPr>
    </w:p>
    <w:p w14:paraId="65DFB4FF" w14:textId="77777777" w:rsidR="006C5FE6" w:rsidRPr="00CA171C" w:rsidRDefault="006C5FE6" w:rsidP="00F63CCB">
      <w:pPr>
        <w:spacing w:after="0" w:line="240" w:lineRule="auto"/>
        <w:jc w:val="both"/>
        <w:rPr>
          <w:b/>
          <w:lang w:val="tr-TR"/>
        </w:rPr>
      </w:pPr>
      <w:r w:rsidRPr="00CA171C">
        <w:rPr>
          <w:b/>
          <w:lang w:val="tr-TR"/>
        </w:rPr>
        <w:t>Özet</w:t>
      </w:r>
    </w:p>
    <w:p w14:paraId="522F76DF" w14:textId="77777777" w:rsidR="006C5FE6" w:rsidRPr="00CA171C" w:rsidRDefault="006C5FE6" w:rsidP="00F63CCB">
      <w:pPr>
        <w:spacing w:after="0" w:line="240" w:lineRule="auto"/>
        <w:jc w:val="both"/>
        <w:rPr>
          <w:b/>
          <w:lang w:val="tr-TR"/>
        </w:rPr>
      </w:pPr>
    </w:p>
    <w:p w14:paraId="01F039DC" w14:textId="77777777" w:rsidR="006C5FE6" w:rsidRPr="00CA171C" w:rsidRDefault="006C5FE6" w:rsidP="00F63CCB">
      <w:pPr>
        <w:spacing w:after="0" w:line="240" w:lineRule="auto"/>
        <w:jc w:val="both"/>
        <w:rPr>
          <w:lang w:val="tr-TR"/>
        </w:rPr>
      </w:pPr>
      <w:r w:rsidRPr="00CA171C">
        <w:rPr>
          <w:lang w:val="tr-TR"/>
        </w:rPr>
        <w:t>Türkiye, sahip olduğu topoğrafik, jeomorfolojik yapı, üç tarafının denizlerle çevrili olması, iklim özellikleri gibi faktörlerden dolayı biyoçeşitlilik yönünden oldukça zengin bir ülkedir. Avrupa ve Orta Doğunun en zengin biyolojik çeşitliliğe sahip ülkesi olan Türkiye’de yayılış gösteren bitki türlerinin sayısı Avrupa kıtasının tümündeki bitki türlerinin sayısına yakındır. Yani, bu haliyle Türkiye Florası bir kıta florası niteliğine sahiptir.</w:t>
      </w:r>
      <w:r w:rsidR="00E85FC4" w:rsidRPr="00CA171C">
        <w:rPr>
          <w:lang w:val="tr-TR"/>
        </w:rPr>
        <w:t xml:space="preserve"> (Satır bosluğu olarak 1.0 yani tek satır aralığı alınmalıdır ve paragraph saga ve sola hizalanmalıdır).</w:t>
      </w:r>
    </w:p>
    <w:p w14:paraId="77E84F29" w14:textId="77777777" w:rsidR="006C5FE6" w:rsidRPr="00CA171C" w:rsidRDefault="006C5FE6" w:rsidP="00F63CCB">
      <w:pPr>
        <w:spacing w:after="0" w:line="240" w:lineRule="auto"/>
        <w:jc w:val="both"/>
        <w:rPr>
          <w:lang w:val="tr-TR"/>
        </w:rPr>
      </w:pPr>
    </w:p>
    <w:p w14:paraId="2631D87A" w14:textId="00EFD54B" w:rsidR="00A76F65" w:rsidRPr="00CA171C" w:rsidRDefault="006C5FE6" w:rsidP="00F63CCB">
      <w:pPr>
        <w:spacing w:after="0" w:line="240" w:lineRule="auto"/>
        <w:jc w:val="both"/>
        <w:rPr>
          <w:lang w:val="tr-TR"/>
        </w:rPr>
      </w:pPr>
      <w:r w:rsidRPr="00CA171C">
        <w:rPr>
          <w:b/>
          <w:lang w:val="tr-TR"/>
        </w:rPr>
        <w:t xml:space="preserve">Anahtar </w:t>
      </w:r>
      <w:r w:rsidR="00C263C1">
        <w:rPr>
          <w:b/>
          <w:lang w:val="tr-TR"/>
        </w:rPr>
        <w:t>k</w:t>
      </w:r>
      <w:r w:rsidRPr="00CA171C">
        <w:rPr>
          <w:b/>
          <w:lang w:val="tr-TR"/>
        </w:rPr>
        <w:t>elimeler</w:t>
      </w:r>
      <w:r w:rsidRPr="00CA171C">
        <w:rPr>
          <w:lang w:val="tr-TR"/>
        </w:rPr>
        <w:t>: Biyoçeşitlilik, aromatik bitkiler, peyzaj mimarlığı, Erzurum, Türkiye</w:t>
      </w:r>
    </w:p>
    <w:p w14:paraId="614A7F2F" w14:textId="77777777" w:rsidR="004C06FC" w:rsidRDefault="004C06FC" w:rsidP="00F63CCB">
      <w:pPr>
        <w:spacing w:after="0" w:line="240" w:lineRule="auto"/>
        <w:jc w:val="both"/>
      </w:pPr>
    </w:p>
    <w:p w14:paraId="01FE1721" w14:textId="358EA8AE" w:rsidR="004C06FC" w:rsidRDefault="004C06FC" w:rsidP="00A76F65">
      <w:pPr>
        <w:spacing w:after="0" w:line="240" w:lineRule="auto"/>
        <w:jc w:val="both"/>
        <w:rPr>
          <w:b/>
        </w:rPr>
      </w:pPr>
      <w:r w:rsidRPr="004C06FC">
        <w:rPr>
          <w:b/>
        </w:rPr>
        <w:t xml:space="preserve">1. </w:t>
      </w:r>
      <w:r w:rsidR="00FC3F71" w:rsidRPr="004C06FC">
        <w:rPr>
          <w:b/>
        </w:rPr>
        <w:t>INTRODUCTION</w:t>
      </w:r>
      <w:r w:rsidR="00FC3F71">
        <w:rPr>
          <w:b/>
        </w:rPr>
        <w:t xml:space="preserve"> </w:t>
      </w:r>
      <w:r>
        <w:rPr>
          <w:b/>
        </w:rPr>
        <w:t xml:space="preserve">/ </w:t>
      </w:r>
      <w:r w:rsidR="00FC3F71">
        <w:rPr>
          <w:b/>
        </w:rPr>
        <w:t>GİRİŞ</w:t>
      </w:r>
      <w:r w:rsidR="00C71291">
        <w:rPr>
          <w:b/>
        </w:rPr>
        <w:t xml:space="preserve"> (</w:t>
      </w:r>
      <w:r w:rsidR="00C71291" w:rsidRPr="00C71291">
        <w:rPr>
          <w:bCs/>
        </w:rPr>
        <w:t xml:space="preserve">If your manuscript </w:t>
      </w:r>
      <w:r w:rsidR="00C71291">
        <w:rPr>
          <w:bCs/>
        </w:rPr>
        <w:t xml:space="preserve">was </w:t>
      </w:r>
      <w:r w:rsidR="00C71291" w:rsidRPr="00C71291">
        <w:rPr>
          <w:bCs/>
        </w:rPr>
        <w:t>written in English, then use English titles only</w:t>
      </w:r>
      <w:r w:rsidR="00C71291">
        <w:rPr>
          <w:b/>
        </w:rPr>
        <w:t>)</w:t>
      </w:r>
    </w:p>
    <w:p w14:paraId="0BC9F36E" w14:textId="77777777" w:rsidR="004C06FC" w:rsidRDefault="004C06FC" w:rsidP="00A76F65">
      <w:pPr>
        <w:spacing w:after="0" w:line="240" w:lineRule="auto"/>
        <w:jc w:val="both"/>
        <w:rPr>
          <w:b/>
        </w:rPr>
      </w:pPr>
    </w:p>
    <w:p w14:paraId="5D8C7D68" w14:textId="77777777" w:rsidR="004C06FC" w:rsidRDefault="004C06FC" w:rsidP="00A76F65">
      <w:pPr>
        <w:spacing w:after="0" w:line="240" w:lineRule="auto"/>
        <w:jc w:val="both"/>
        <w:rPr>
          <w:b/>
        </w:rPr>
      </w:pPr>
      <w:r>
        <w:rPr>
          <w:b/>
        </w:rPr>
        <w:t xml:space="preserve">2. </w:t>
      </w:r>
      <w:r w:rsidR="00FC3F71">
        <w:rPr>
          <w:b/>
        </w:rPr>
        <w:t>MATERIALS AND METHODS / MATERYAL VE YÖNTEM</w:t>
      </w:r>
    </w:p>
    <w:p w14:paraId="71B3E353" w14:textId="77777777" w:rsidR="004C06FC" w:rsidRDefault="004C06FC" w:rsidP="00A76F65">
      <w:pPr>
        <w:spacing w:after="0" w:line="240" w:lineRule="auto"/>
        <w:jc w:val="both"/>
        <w:rPr>
          <w:b/>
        </w:rPr>
      </w:pPr>
    </w:p>
    <w:p w14:paraId="1D24CEEE" w14:textId="77777777" w:rsidR="004C06FC" w:rsidRDefault="004C06FC" w:rsidP="00A76F65">
      <w:pPr>
        <w:spacing w:after="0" w:line="240" w:lineRule="auto"/>
        <w:jc w:val="both"/>
        <w:rPr>
          <w:b/>
        </w:rPr>
      </w:pPr>
      <w:r>
        <w:rPr>
          <w:b/>
        </w:rPr>
        <w:t xml:space="preserve">3. </w:t>
      </w:r>
      <w:r w:rsidR="00FC3F71">
        <w:rPr>
          <w:b/>
        </w:rPr>
        <w:t>RESULTS AND DISCUSSION / BULGULAR VE TARTIŞMA</w:t>
      </w:r>
    </w:p>
    <w:p w14:paraId="282349F8" w14:textId="77777777" w:rsidR="004C06FC" w:rsidRDefault="004C06FC" w:rsidP="00A76F65">
      <w:pPr>
        <w:spacing w:after="0" w:line="240" w:lineRule="auto"/>
        <w:jc w:val="both"/>
        <w:rPr>
          <w:b/>
        </w:rPr>
      </w:pPr>
    </w:p>
    <w:p w14:paraId="6CD969D6" w14:textId="77777777" w:rsidR="004C06FC" w:rsidRDefault="009D4FE9" w:rsidP="00A76F65">
      <w:pPr>
        <w:spacing w:after="0" w:line="240" w:lineRule="auto"/>
        <w:jc w:val="both"/>
        <w:rPr>
          <w:b/>
        </w:rPr>
      </w:pPr>
      <w:r>
        <w:rPr>
          <w:b/>
        </w:rPr>
        <w:t xml:space="preserve">4. </w:t>
      </w:r>
      <w:r w:rsidR="00FC3F71">
        <w:rPr>
          <w:b/>
        </w:rPr>
        <w:t>CONCLUSIONS AND RECOMMENDATIONS / SONUÇ VE ÖNERİLER</w:t>
      </w:r>
    </w:p>
    <w:p w14:paraId="6BBE202A" w14:textId="77777777" w:rsidR="004C06FC" w:rsidRDefault="004C06FC" w:rsidP="00A76F65">
      <w:pPr>
        <w:spacing w:after="0" w:line="240" w:lineRule="auto"/>
        <w:jc w:val="both"/>
        <w:rPr>
          <w:b/>
        </w:rPr>
      </w:pPr>
    </w:p>
    <w:p w14:paraId="77E4DAF9" w14:textId="3C327927" w:rsidR="004C06FC" w:rsidRDefault="00FC3F71" w:rsidP="00A76F65">
      <w:pPr>
        <w:spacing w:after="0" w:line="240" w:lineRule="auto"/>
        <w:jc w:val="both"/>
        <w:rPr>
          <w:b/>
        </w:rPr>
      </w:pPr>
      <w:r>
        <w:rPr>
          <w:b/>
        </w:rPr>
        <w:t xml:space="preserve">ACKNOWLEDGEMENT / TEŞEKKÜR </w:t>
      </w:r>
      <w:r w:rsidR="004C06FC">
        <w:rPr>
          <w:b/>
        </w:rPr>
        <w:t>(Optional)</w:t>
      </w:r>
    </w:p>
    <w:p w14:paraId="775EAF8C" w14:textId="06817AA9" w:rsidR="00074A61" w:rsidRDefault="00074A61" w:rsidP="00A76F65">
      <w:pPr>
        <w:spacing w:after="0" w:line="240" w:lineRule="auto"/>
        <w:jc w:val="both"/>
        <w:rPr>
          <w:b/>
        </w:rPr>
      </w:pPr>
    </w:p>
    <w:p w14:paraId="304B4EFB" w14:textId="28E3525D" w:rsidR="00074A61" w:rsidRDefault="00074A61" w:rsidP="00A76F65">
      <w:pPr>
        <w:spacing w:after="0" w:line="240" w:lineRule="auto"/>
        <w:jc w:val="both"/>
        <w:rPr>
          <w:b/>
        </w:rPr>
      </w:pPr>
      <w:r>
        <w:rPr>
          <w:b/>
        </w:rPr>
        <w:t>AUTHOR CONTRIBUTIONS / YAZAR KATKILARI</w:t>
      </w:r>
    </w:p>
    <w:p w14:paraId="21B17C11" w14:textId="77777777" w:rsidR="004C06FC" w:rsidRDefault="004C06FC" w:rsidP="00A76F65">
      <w:pPr>
        <w:spacing w:after="0" w:line="240" w:lineRule="auto"/>
        <w:jc w:val="both"/>
        <w:rPr>
          <w:b/>
        </w:rPr>
      </w:pPr>
    </w:p>
    <w:p w14:paraId="5DDD8C0F" w14:textId="43764C99" w:rsidR="00A033A0" w:rsidRPr="00A033A0" w:rsidRDefault="00A033A0" w:rsidP="00A033A0">
      <w:pPr>
        <w:spacing w:after="0" w:line="240" w:lineRule="auto"/>
        <w:jc w:val="both"/>
        <w:rPr>
          <w:b/>
        </w:rPr>
      </w:pPr>
      <w:r w:rsidRPr="00A033A0">
        <w:rPr>
          <w:b/>
        </w:rPr>
        <w:t xml:space="preserve">FUNDING STATEMENT </w:t>
      </w:r>
      <w:r>
        <w:rPr>
          <w:b/>
        </w:rPr>
        <w:t>/ FİNANSAL DESTEK BEYANI</w:t>
      </w:r>
    </w:p>
    <w:p w14:paraId="659B9DEA" w14:textId="77777777" w:rsidR="00A033A0" w:rsidRPr="00A033A0" w:rsidRDefault="00A033A0" w:rsidP="00A033A0">
      <w:pPr>
        <w:spacing w:after="0" w:line="240" w:lineRule="auto"/>
        <w:jc w:val="both"/>
        <w:rPr>
          <w:b/>
        </w:rPr>
      </w:pPr>
    </w:p>
    <w:p w14:paraId="1E060023" w14:textId="1A88CD03" w:rsidR="00A033A0" w:rsidRPr="00A033A0" w:rsidRDefault="00A033A0" w:rsidP="00A033A0">
      <w:pPr>
        <w:spacing w:after="0" w:line="240" w:lineRule="auto"/>
        <w:jc w:val="both"/>
        <w:rPr>
          <w:b/>
        </w:rPr>
      </w:pPr>
      <w:r w:rsidRPr="00A033A0">
        <w:rPr>
          <w:b/>
        </w:rPr>
        <w:t>CONFLICT OF INTEREST STATEMENT</w:t>
      </w:r>
      <w:r>
        <w:rPr>
          <w:b/>
        </w:rPr>
        <w:t xml:space="preserve"> / ÇIKAR ÇATIŞMASI BEYANI</w:t>
      </w:r>
    </w:p>
    <w:p w14:paraId="1E8B0D53" w14:textId="77777777" w:rsidR="00A033A0" w:rsidRPr="00A033A0" w:rsidRDefault="00A033A0" w:rsidP="00A033A0">
      <w:pPr>
        <w:spacing w:after="0" w:line="240" w:lineRule="auto"/>
        <w:jc w:val="both"/>
        <w:rPr>
          <w:b/>
        </w:rPr>
      </w:pPr>
    </w:p>
    <w:p w14:paraId="578AE817" w14:textId="2D92260F" w:rsidR="00A033A0" w:rsidRPr="00A033A0" w:rsidRDefault="00A033A0" w:rsidP="00A033A0">
      <w:pPr>
        <w:spacing w:after="0" w:line="240" w:lineRule="auto"/>
        <w:jc w:val="both"/>
        <w:rPr>
          <w:b/>
        </w:rPr>
      </w:pPr>
      <w:r w:rsidRPr="00A033A0">
        <w:rPr>
          <w:b/>
        </w:rPr>
        <w:t xml:space="preserve">ETHICS COMMITTEE APPROVAL </w:t>
      </w:r>
      <w:r>
        <w:rPr>
          <w:b/>
        </w:rPr>
        <w:t xml:space="preserve">/ ETİK KURUL </w:t>
      </w:r>
      <w:r w:rsidR="00EA0939">
        <w:rPr>
          <w:b/>
        </w:rPr>
        <w:t>ONAYI</w:t>
      </w:r>
    </w:p>
    <w:p w14:paraId="45897B77" w14:textId="77777777" w:rsidR="00A033A0" w:rsidRDefault="00A033A0" w:rsidP="00A033A0">
      <w:pPr>
        <w:spacing w:after="0" w:line="240" w:lineRule="auto"/>
        <w:jc w:val="both"/>
        <w:rPr>
          <w:b/>
        </w:rPr>
      </w:pPr>
    </w:p>
    <w:p w14:paraId="30F16A86" w14:textId="7BA33EAA" w:rsidR="004C06FC" w:rsidRDefault="00FC3F71" w:rsidP="00A76F65">
      <w:pPr>
        <w:spacing w:after="0" w:line="240" w:lineRule="auto"/>
        <w:jc w:val="both"/>
        <w:rPr>
          <w:b/>
        </w:rPr>
      </w:pPr>
      <w:r>
        <w:rPr>
          <w:b/>
        </w:rPr>
        <w:t xml:space="preserve">REFERENCES / KAYNAKLAR </w:t>
      </w:r>
    </w:p>
    <w:p w14:paraId="40A7FB77" w14:textId="0766D9E1" w:rsidR="00D927CD" w:rsidRDefault="00D927CD" w:rsidP="00A76F65">
      <w:pPr>
        <w:spacing w:after="0" w:line="240" w:lineRule="auto"/>
        <w:jc w:val="both"/>
        <w:rPr>
          <w:b/>
        </w:rPr>
      </w:pPr>
    </w:p>
    <w:p w14:paraId="1B3A2CD9" w14:textId="2ACDE0B9" w:rsidR="00D927CD" w:rsidRDefault="00D927CD" w:rsidP="00D927CD">
      <w:pPr>
        <w:spacing w:after="0" w:line="240" w:lineRule="auto"/>
      </w:pPr>
      <w:r>
        <w:t>--------------------------------------------------------------------------------------------</w:t>
      </w:r>
    </w:p>
    <w:p w14:paraId="5C7698E6" w14:textId="77777777" w:rsidR="00D927CD" w:rsidRDefault="00D927CD" w:rsidP="00D927CD">
      <w:pPr>
        <w:spacing w:after="0" w:line="240" w:lineRule="auto"/>
      </w:pPr>
    </w:p>
    <w:p w14:paraId="00D2169A" w14:textId="50B0C7CE" w:rsidR="00D927CD" w:rsidRDefault="00D927CD" w:rsidP="00D927CD">
      <w:pPr>
        <w:spacing w:after="0" w:line="240" w:lineRule="auto"/>
        <w:rPr>
          <w:b/>
        </w:rPr>
      </w:pPr>
      <w:r w:rsidRPr="00A033A0">
        <w:rPr>
          <w:b/>
        </w:rPr>
        <w:t>ETHICS COMMITTEE APPROVAL</w:t>
      </w:r>
    </w:p>
    <w:p w14:paraId="28EE0C38" w14:textId="77777777" w:rsidR="00D927CD" w:rsidRPr="004833B2" w:rsidRDefault="00D927CD" w:rsidP="00D927CD">
      <w:pPr>
        <w:spacing w:after="0" w:line="240" w:lineRule="auto"/>
      </w:pPr>
    </w:p>
    <w:p w14:paraId="16B9BCBC" w14:textId="77777777" w:rsidR="00D927CD" w:rsidRPr="004833B2" w:rsidRDefault="00D927CD" w:rsidP="00D927CD">
      <w:pPr>
        <w:spacing w:after="0" w:line="240" w:lineRule="auto"/>
      </w:pPr>
      <w:r w:rsidRPr="004833B2">
        <w:t>Starting from 2020, TR-Index's Code of Ethics includes the issue of “providing information about permission in the article” considering the permissions were obtained for studies requiring ethical committee permission in the field of research.</w:t>
      </w:r>
    </w:p>
    <w:p w14:paraId="6E8A2C68" w14:textId="77777777" w:rsidR="00D927CD" w:rsidRPr="004833B2" w:rsidRDefault="00D927CD" w:rsidP="00D927CD">
      <w:pPr>
        <w:spacing w:after="0" w:line="240" w:lineRule="auto"/>
      </w:pPr>
    </w:p>
    <w:p w14:paraId="45D67480" w14:textId="77777777" w:rsidR="00D927CD" w:rsidRPr="004833B2" w:rsidRDefault="00D927CD" w:rsidP="00D927CD">
      <w:pPr>
        <w:spacing w:after="0" w:line="240" w:lineRule="auto"/>
      </w:pPr>
      <w:r w:rsidRPr="004833B2">
        <w:t>Detailed information on the subject is given below:</w:t>
      </w:r>
    </w:p>
    <w:p w14:paraId="4F402525" w14:textId="77777777" w:rsidR="00D927CD" w:rsidRPr="004833B2" w:rsidRDefault="00D927CD" w:rsidP="00D927CD">
      <w:pPr>
        <w:spacing w:after="0" w:line="240" w:lineRule="auto"/>
      </w:pPr>
    </w:p>
    <w:p w14:paraId="6ADDE3B1" w14:textId="77777777" w:rsidR="00D927CD" w:rsidRPr="004833B2" w:rsidRDefault="00D927CD" w:rsidP="00D927CD">
      <w:pPr>
        <w:spacing w:after="0" w:line="240" w:lineRule="auto"/>
      </w:pPr>
      <w:r w:rsidRPr="004833B2">
        <w:t>1.  Is ethics committee permission required for all articles?</w:t>
      </w:r>
    </w:p>
    <w:p w14:paraId="5D74E2AD" w14:textId="77777777" w:rsidR="00D927CD" w:rsidRPr="004833B2" w:rsidRDefault="00D927CD" w:rsidP="00D927CD">
      <w:pPr>
        <w:spacing w:after="0" w:line="240" w:lineRule="auto"/>
      </w:pPr>
    </w:p>
    <w:p w14:paraId="6828FDE8" w14:textId="77777777" w:rsidR="00D927CD" w:rsidRPr="004833B2" w:rsidRDefault="00D927CD" w:rsidP="00D927CD">
      <w:pPr>
        <w:spacing w:after="0" w:line="240" w:lineRule="auto"/>
      </w:pPr>
      <w:r w:rsidRPr="004833B2">
        <w:t>No. It is also stated in the criteria as articles requiring “Ethics Committee Permission”.</w:t>
      </w:r>
    </w:p>
    <w:p w14:paraId="07A19F2D" w14:textId="77777777" w:rsidR="00D927CD" w:rsidRPr="004833B2" w:rsidRDefault="00D927CD" w:rsidP="00D927CD">
      <w:pPr>
        <w:spacing w:after="0" w:line="240" w:lineRule="auto"/>
      </w:pPr>
    </w:p>
    <w:p w14:paraId="5E64386B" w14:textId="77777777" w:rsidR="00D927CD" w:rsidRPr="004833B2" w:rsidRDefault="00D927CD" w:rsidP="00D927CD">
      <w:pPr>
        <w:spacing w:after="0" w:line="240" w:lineRule="auto"/>
      </w:pPr>
      <w:r w:rsidRPr="004833B2">
        <w:t>The researches requiring the permission of the Ethics Committee are as follows:</w:t>
      </w:r>
    </w:p>
    <w:p w14:paraId="45D54E1E" w14:textId="77777777" w:rsidR="00D927CD" w:rsidRPr="004833B2" w:rsidRDefault="00D927CD" w:rsidP="00D927CD">
      <w:pPr>
        <w:spacing w:after="0" w:line="240" w:lineRule="auto"/>
      </w:pPr>
    </w:p>
    <w:p w14:paraId="2322A84C" w14:textId="77777777" w:rsidR="00D927CD" w:rsidRPr="00E861A3" w:rsidRDefault="00D927CD" w:rsidP="00D927CD">
      <w:pPr>
        <w:pStyle w:val="ListParagraph"/>
        <w:numPr>
          <w:ilvl w:val="0"/>
          <w:numId w:val="1"/>
        </w:numPr>
        <w:spacing w:after="0" w:line="240" w:lineRule="auto"/>
      </w:pPr>
      <w:r w:rsidRPr="00E861A3">
        <w:t>All kinds of research conducted with qualitative or quantitative approaches that require data collection from participants using survey, interview, focus group work, observation, experiment, interview techniques.</w:t>
      </w:r>
    </w:p>
    <w:p w14:paraId="039F2575" w14:textId="77777777" w:rsidR="00D927CD" w:rsidRPr="00E861A3" w:rsidRDefault="00D927CD" w:rsidP="00D927CD">
      <w:pPr>
        <w:pStyle w:val="ListParagraph"/>
        <w:numPr>
          <w:ilvl w:val="0"/>
          <w:numId w:val="1"/>
        </w:numPr>
        <w:spacing w:after="0" w:line="240" w:lineRule="auto"/>
      </w:pPr>
      <w:r w:rsidRPr="00E861A3">
        <w:t>Use of humans and animals (including material / data) for experimental or other scientific purposes,</w:t>
      </w:r>
    </w:p>
    <w:p w14:paraId="0B6CB5AD" w14:textId="77777777" w:rsidR="00D927CD" w:rsidRPr="00E861A3" w:rsidRDefault="00D927CD" w:rsidP="00D927CD">
      <w:pPr>
        <w:pStyle w:val="ListParagraph"/>
        <w:numPr>
          <w:ilvl w:val="0"/>
          <w:numId w:val="1"/>
        </w:numPr>
        <w:spacing w:after="0" w:line="240" w:lineRule="auto"/>
      </w:pPr>
      <w:r w:rsidRPr="00E861A3">
        <w:t>Clinical researches on humans,</w:t>
      </w:r>
    </w:p>
    <w:p w14:paraId="64825BDA" w14:textId="77777777" w:rsidR="00D927CD" w:rsidRPr="00E861A3" w:rsidRDefault="00D927CD" w:rsidP="00D927CD">
      <w:pPr>
        <w:pStyle w:val="ListParagraph"/>
        <w:numPr>
          <w:ilvl w:val="0"/>
          <w:numId w:val="1"/>
        </w:numPr>
        <w:spacing w:after="0" w:line="240" w:lineRule="auto"/>
      </w:pPr>
      <w:r w:rsidRPr="00E861A3">
        <w:t>Researches on animals,</w:t>
      </w:r>
    </w:p>
    <w:p w14:paraId="780AA843" w14:textId="77777777" w:rsidR="00D927CD" w:rsidRPr="00E861A3" w:rsidRDefault="00D927CD" w:rsidP="00D927CD">
      <w:pPr>
        <w:pStyle w:val="ListParagraph"/>
        <w:numPr>
          <w:ilvl w:val="0"/>
          <w:numId w:val="1"/>
        </w:numPr>
        <w:spacing w:after="0" w:line="240" w:lineRule="auto"/>
      </w:pPr>
      <w:r w:rsidRPr="00E861A3">
        <w:t>Retrospective studies in accordance with the Law on Protection of Personal Data,</w:t>
      </w:r>
    </w:p>
    <w:p w14:paraId="4BE60C06" w14:textId="77777777" w:rsidR="00D927CD" w:rsidRPr="004833B2" w:rsidRDefault="00D927CD" w:rsidP="00D927CD">
      <w:pPr>
        <w:spacing w:after="0" w:line="240" w:lineRule="auto"/>
      </w:pPr>
    </w:p>
    <w:p w14:paraId="53681B6B" w14:textId="77777777" w:rsidR="00D927CD" w:rsidRPr="004833B2" w:rsidRDefault="00D927CD" w:rsidP="00D927CD">
      <w:pPr>
        <w:spacing w:after="0" w:line="240" w:lineRule="auto"/>
      </w:pPr>
      <w:r w:rsidRPr="004833B2">
        <w:t>Also;</w:t>
      </w:r>
    </w:p>
    <w:p w14:paraId="5BF0BE85" w14:textId="77777777" w:rsidR="00D927CD" w:rsidRPr="004833B2" w:rsidRDefault="00D927CD" w:rsidP="00D927CD">
      <w:pPr>
        <w:spacing w:after="0" w:line="240" w:lineRule="auto"/>
      </w:pPr>
    </w:p>
    <w:p w14:paraId="3DC9EEAD" w14:textId="77777777" w:rsidR="00D927CD" w:rsidRPr="00E861A3" w:rsidRDefault="00D927CD" w:rsidP="00D927CD">
      <w:pPr>
        <w:pStyle w:val="ListParagraph"/>
        <w:numPr>
          <w:ilvl w:val="0"/>
          <w:numId w:val="2"/>
        </w:numPr>
        <w:spacing w:after="0" w:line="240" w:lineRule="auto"/>
      </w:pPr>
      <w:r w:rsidRPr="00E861A3">
        <w:t>Indicating that “Informed consent form” was taken in case reports,</w:t>
      </w:r>
    </w:p>
    <w:p w14:paraId="06D62E14" w14:textId="77777777" w:rsidR="00D927CD" w:rsidRPr="00E861A3" w:rsidRDefault="00D927CD" w:rsidP="00D927CD">
      <w:pPr>
        <w:pStyle w:val="ListParagraph"/>
        <w:numPr>
          <w:ilvl w:val="0"/>
          <w:numId w:val="2"/>
        </w:numPr>
        <w:spacing w:after="0" w:line="240" w:lineRule="auto"/>
      </w:pPr>
      <w:r w:rsidRPr="00E861A3">
        <w:t>Taking permission and specifying the owners for the use of scales, questionnaires and photographs belonging to others,</w:t>
      </w:r>
    </w:p>
    <w:p w14:paraId="61B276D3" w14:textId="77777777" w:rsidR="00D927CD" w:rsidRPr="00E861A3" w:rsidRDefault="00D927CD" w:rsidP="00D927CD">
      <w:pPr>
        <w:pStyle w:val="ListParagraph"/>
        <w:numPr>
          <w:ilvl w:val="0"/>
          <w:numId w:val="2"/>
        </w:numPr>
        <w:spacing w:after="0" w:line="240" w:lineRule="auto"/>
      </w:pPr>
      <w:r w:rsidRPr="00E861A3">
        <w:t>Indicating that the copyright regulations are complied with for the ideas and works of art used</w:t>
      </w:r>
    </w:p>
    <w:p w14:paraId="16857A63" w14:textId="77777777" w:rsidR="00D927CD" w:rsidRPr="004833B2" w:rsidRDefault="00D927CD" w:rsidP="00D927CD">
      <w:pPr>
        <w:spacing w:after="0" w:line="240" w:lineRule="auto"/>
      </w:pPr>
    </w:p>
    <w:p w14:paraId="19B4D380" w14:textId="77777777" w:rsidR="00D927CD" w:rsidRPr="004833B2" w:rsidRDefault="00D927CD" w:rsidP="00D927CD">
      <w:pPr>
        <w:spacing w:after="0" w:line="240" w:lineRule="auto"/>
      </w:pPr>
      <w:r w:rsidRPr="004833B2">
        <w:t>2. Should retrospective ethical committee permission be obtained for the studies and theses produced in the past years?</w:t>
      </w:r>
    </w:p>
    <w:p w14:paraId="49229D6E" w14:textId="77777777" w:rsidR="00D927CD" w:rsidRPr="004833B2" w:rsidRDefault="00D927CD" w:rsidP="00D927CD">
      <w:pPr>
        <w:spacing w:after="0" w:line="240" w:lineRule="auto"/>
      </w:pPr>
    </w:p>
    <w:p w14:paraId="4FFE6D2F" w14:textId="77777777" w:rsidR="00D927CD" w:rsidRPr="004833B2" w:rsidRDefault="00D927CD" w:rsidP="00D927CD">
      <w:pPr>
        <w:spacing w:after="0" w:line="240" w:lineRule="auto"/>
      </w:pPr>
      <w:r w:rsidRPr="004833B2">
        <w:t>Before 2020, research data has been used, produced from postgraduate / doctorate studies (should be stated in the article), a previous ethical committee permit is not required for articles submitted to the journal in the previous year, accepted but not yet published.</w:t>
      </w:r>
    </w:p>
    <w:p w14:paraId="6EAF9750" w14:textId="77777777" w:rsidR="00D927CD" w:rsidRPr="004833B2" w:rsidRDefault="00D927CD" w:rsidP="00D927CD">
      <w:pPr>
        <w:spacing w:after="0" w:line="240" w:lineRule="auto"/>
      </w:pPr>
    </w:p>
    <w:p w14:paraId="614CBFD6" w14:textId="77777777" w:rsidR="00D927CD" w:rsidRPr="004833B2" w:rsidRDefault="00D927CD" w:rsidP="00D927CD">
      <w:pPr>
        <w:spacing w:after="0" w:line="240" w:lineRule="auto"/>
      </w:pPr>
      <w:r w:rsidRPr="004833B2">
        <w:t>3. Are these restrictions imposed on publications outside the universities with these rules of TR Directory?</w:t>
      </w:r>
    </w:p>
    <w:p w14:paraId="5868649C" w14:textId="77777777" w:rsidR="00D927CD" w:rsidRPr="004833B2" w:rsidRDefault="00D927CD" w:rsidP="00D927CD">
      <w:pPr>
        <w:spacing w:after="0" w:line="240" w:lineRule="auto"/>
      </w:pPr>
    </w:p>
    <w:p w14:paraId="37E895C8" w14:textId="77777777" w:rsidR="00D927CD" w:rsidRPr="004833B2" w:rsidRDefault="00D927CD" w:rsidP="00D927CD">
      <w:pPr>
        <w:spacing w:after="0" w:line="240" w:lineRule="auto"/>
      </w:pPr>
      <w:r w:rsidRPr="004833B2">
        <w:t>No. Researchers who are not members of the university can also apply to the Ethics Committees in their region.</w:t>
      </w:r>
    </w:p>
    <w:p w14:paraId="70C6DCB7" w14:textId="77777777" w:rsidR="00D927CD" w:rsidRPr="004833B2" w:rsidRDefault="00D927CD" w:rsidP="00D927CD">
      <w:pPr>
        <w:spacing w:after="0" w:line="240" w:lineRule="auto"/>
      </w:pPr>
    </w:p>
    <w:p w14:paraId="180E4820" w14:textId="77777777" w:rsidR="00D927CD" w:rsidRPr="004833B2" w:rsidRDefault="00D927CD" w:rsidP="00D927CD">
      <w:pPr>
        <w:spacing w:after="0" w:line="240" w:lineRule="auto"/>
      </w:pPr>
      <w:r w:rsidRPr="004833B2">
        <w:t>ALSO:</w:t>
      </w:r>
    </w:p>
    <w:p w14:paraId="76F1BFF9" w14:textId="77777777" w:rsidR="00D927CD" w:rsidRPr="004833B2" w:rsidRDefault="00D927CD" w:rsidP="00D927CD">
      <w:pPr>
        <w:spacing w:after="0" w:line="240" w:lineRule="auto"/>
      </w:pPr>
    </w:p>
    <w:p w14:paraId="335EB72F" w14:textId="77777777" w:rsidR="00D927CD" w:rsidRPr="004833B2" w:rsidRDefault="00D927CD" w:rsidP="00D927CD">
      <w:pPr>
        <w:spacing w:after="0" w:line="240" w:lineRule="auto"/>
      </w:pPr>
      <w:r w:rsidRPr="004833B2">
        <w:t>Journals must state that they comply with the rules regarding "Publication Ethics", "Research Ethics" and "Obtaining a Legal / Special Permit Certificate" by referring to international standards and by opening a separate title for each of them both on the web page and in the printed journal.</w:t>
      </w:r>
    </w:p>
    <w:p w14:paraId="53A64623" w14:textId="77777777" w:rsidR="00D927CD" w:rsidRPr="004833B2" w:rsidRDefault="00D927CD" w:rsidP="00D927CD">
      <w:pPr>
        <w:spacing w:after="0" w:line="240" w:lineRule="auto"/>
      </w:pPr>
    </w:p>
    <w:p w14:paraId="2CDD922B" w14:textId="77777777" w:rsidR="00D927CD" w:rsidRPr="004833B2" w:rsidRDefault="00D927CD" w:rsidP="00D927CD">
      <w:pPr>
        <w:spacing w:after="0" w:line="240" w:lineRule="auto"/>
      </w:pPr>
      <w:r w:rsidRPr="004833B2">
        <w:t>The issue of compliance with publication ethics should not only be left to the responsibility of the authors, but the path to be followed regarding the publication ethics should be clearly defined.</w:t>
      </w:r>
    </w:p>
    <w:p w14:paraId="4B3D5336" w14:textId="77777777" w:rsidR="00D927CD" w:rsidRPr="004833B2" w:rsidRDefault="00D927CD" w:rsidP="00D927CD">
      <w:pPr>
        <w:spacing w:after="0" w:line="240" w:lineRule="auto"/>
      </w:pPr>
    </w:p>
    <w:p w14:paraId="0AAE256C" w14:textId="77777777" w:rsidR="00D927CD" w:rsidRPr="004833B2" w:rsidRDefault="00D927CD" w:rsidP="00D927CD">
      <w:pPr>
        <w:spacing w:after="0" w:line="240" w:lineRule="auto"/>
      </w:pPr>
      <w:r w:rsidRPr="004833B2">
        <w:t>In the articles to be published in the journals, it should be stated in the article whether the ethical committee permission and / or legal / special permission should be obtained. If these permits are required, it should be clearly presented from which institution, at which date and with which decision or number the permission was obtained.</w:t>
      </w:r>
    </w:p>
    <w:p w14:paraId="55DE5BCD" w14:textId="77777777" w:rsidR="00D927CD" w:rsidRPr="004833B2" w:rsidRDefault="00D927CD" w:rsidP="00D927CD">
      <w:pPr>
        <w:spacing w:after="0" w:line="240" w:lineRule="auto"/>
      </w:pPr>
    </w:p>
    <w:p w14:paraId="4E74B0D2" w14:textId="77777777" w:rsidR="00D927CD" w:rsidRPr="004833B2" w:rsidRDefault="00D927CD" w:rsidP="00D927CD">
      <w:pPr>
        <w:spacing w:after="0" w:line="240" w:lineRule="auto"/>
      </w:pPr>
      <w:r w:rsidRPr="004833B2">
        <w:t>If the study requires the use of human and animal subjects, it should be declared that the study was carried out in accordance with international declaration, guidance etc.</w:t>
      </w:r>
    </w:p>
    <w:p w14:paraId="6DB050F6" w14:textId="77777777" w:rsidR="00D927CD" w:rsidRPr="004833B2" w:rsidRDefault="00D927CD" w:rsidP="00D927CD">
      <w:pPr>
        <w:spacing w:after="0" w:line="240" w:lineRule="auto"/>
      </w:pPr>
    </w:p>
    <w:p w14:paraId="201EE40E" w14:textId="77777777" w:rsidR="00D927CD" w:rsidRPr="00D927CD" w:rsidRDefault="00D927CD" w:rsidP="00D927CD">
      <w:pPr>
        <w:spacing w:after="0" w:line="240" w:lineRule="auto"/>
        <w:rPr>
          <w:b/>
          <w:bCs/>
        </w:rPr>
      </w:pPr>
      <w:r w:rsidRPr="00D927CD">
        <w:rPr>
          <w:b/>
          <w:bCs/>
        </w:rPr>
        <w:t>ATTENTION TO AUTHORS:</w:t>
      </w:r>
    </w:p>
    <w:p w14:paraId="5C1FBC22" w14:textId="77777777" w:rsidR="00D927CD" w:rsidRPr="004833B2" w:rsidRDefault="00D927CD" w:rsidP="00D927CD">
      <w:pPr>
        <w:spacing w:after="0" w:line="240" w:lineRule="auto"/>
      </w:pPr>
    </w:p>
    <w:p w14:paraId="48815664" w14:textId="77777777" w:rsidR="00D927CD" w:rsidRPr="004833B2" w:rsidRDefault="00D927CD" w:rsidP="00D927CD">
      <w:pPr>
        <w:spacing w:after="0" w:line="240" w:lineRule="auto"/>
      </w:pPr>
      <w:r w:rsidRPr="004833B2">
        <w:t xml:space="preserve">Authors who will submit papers to </w:t>
      </w:r>
      <w:r>
        <w:t>ArtGRID</w:t>
      </w:r>
      <w:r w:rsidRPr="004833B2">
        <w:t xml:space="preserve"> have to upload their ethics committee approval (permission) or informed consent as well as state these issues on their papers.</w:t>
      </w:r>
    </w:p>
    <w:p w14:paraId="24DC25B4" w14:textId="77777777" w:rsidR="00D927CD" w:rsidRPr="004833B2" w:rsidRDefault="00D927CD" w:rsidP="00D927CD">
      <w:pPr>
        <w:spacing w:after="0" w:line="240" w:lineRule="auto"/>
      </w:pPr>
    </w:p>
    <w:p w14:paraId="2C9F2908" w14:textId="77777777" w:rsidR="00D927CD" w:rsidRPr="004833B2" w:rsidRDefault="00D927CD" w:rsidP="00D927CD">
      <w:pPr>
        <w:spacing w:after="0" w:line="240" w:lineRule="auto"/>
      </w:pPr>
      <w:r w:rsidRPr="004833B2">
        <w:t>This information should be given on the paper at the end of the paper but before references. The following sentence is a sample for the authors:</w:t>
      </w:r>
    </w:p>
    <w:p w14:paraId="70F5EC0C" w14:textId="77777777" w:rsidR="00D927CD" w:rsidRPr="004833B2" w:rsidRDefault="00D927CD" w:rsidP="00D927CD">
      <w:pPr>
        <w:spacing w:after="0" w:line="240" w:lineRule="auto"/>
      </w:pPr>
    </w:p>
    <w:p w14:paraId="256D87E4" w14:textId="77777777" w:rsidR="00D927CD" w:rsidRPr="004833B2" w:rsidRDefault="00D927CD" w:rsidP="00D927CD">
      <w:pPr>
        <w:spacing w:after="0" w:line="240" w:lineRule="auto"/>
      </w:pPr>
      <w:r w:rsidRPr="004833B2">
        <w:t>Ethics Committee Approval: Ethics committee approval was received for this study from Gazi University, Gazi Faculty of Education. Committee title, approval date and permission of ethics document's number must be stated. This information should be given in the methods section of the main text as well. Informed Consent: Written consent was obtained from the participants.</w:t>
      </w:r>
    </w:p>
    <w:p w14:paraId="7602EF4C" w14:textId="77777777" w:rsidR="00D927CD" w:rsidRPr="004833B2" w:rsidRDefault="00D927CD" w:rsidP="00D927CD">
      <w:pPr>
        <w:spacing w:after="0" w:line="240" w:lineRule="auto"/>
      </w:pPr>
    </w:p>
    <w:p w14:paraId="69A31CA9" w14:textId="77777777" w:rsidR="00D927CD" w:rsidRPr="004833B2" w:rsidRDefault="00D927CD" w:rsidP="00D927CD">
      <w:pPr>
        <w:spacing w:after="0" w:line="240" w:lineRule="auto"/>
      </w:pPr>
      <w:r w:rsidRPr="004833B2">
        <w:t>Other examples might be:</w:t>
      </w:r>
    </w:p>
    <w:p w14:paraId="318F6885" w14:textId="77777777" w:rsidR="00D927CD" w:rsidRPr="004833B2" w:rsidRDefault="00D927CD" w:rsidP="00D927CD">
      <w:pPr>
        <w:spacing w:after="0" w:line="240" w:lineRule="auto"/>
      </w:pPr>
    </w:p>
    <w:p w14:paraId="65A98A16" w14:textId="77777777" w:rsidR="00D927CD" w:rsidRPr="004833B2" w:rsidRDefault="00D927CD" w:rsidP="00D927CD">
      <w:pPr>
        <w:spacing w:after="0" w:line="240" w:lineRule="auto"/>
      </w:pPr>
      <w:r w:rsidRPr="004833B2">
        <w:t>Ethics approval examples:</w:t>
      </w:r>
    </w:p>
    <w:p w14:paraId="34234AAE" w14:textId="77777777" w:rsidR="00D927CD" w:rsidRPr="004833B2" w:rsidRDefault="00D927CD" w:rsidP="00D927CD">
      <w:pPr>
        <w:spacing w:after="0" w:line="240" w:lineRule="auto"/>
      </w:pPr>
      <w:r w:rsidRPr="004833B2">
        <w:lastRenderedPageBreak/>
        <w:t>Ethical approval for this study was obtained from … (Committee title, approval date and permission of ethics document's number).</w:t>
      </w:r>
    </w:p>
    <w:p w14:paraId="48F4C323" w14:textId="77777777" w:rsidR="00D927CD" w:rsidRPr="004833B2" w:rsidRDefault="00D927CD" w:rsidP="00D927CD">
      <w:pPr>
        <w:spacing w:after="0" w:line="240" w:lineRule="auto"/>
      </w:pPr>
      <w:r w:rsidRPr="004833B2">
        <w:t>Ethical approval for this study was waived by … (Name of Ethics Committee or Institutional Review Board) because … (reason for waiver).</w:t>
      </w:r>
    </w:p>
    <w:p w14:paraId="70EEEBF4" w14:textId="77777777" w:rsidR="00D927CD" w:rsidRPr="004833B2" w:rsidRDefault="00D927CD" w:rsidP="00D927CD">
      <w:pPr>
        <w:spacing w:after="0" w:line="240" w:lineRule="auto"/>
      </w:pPr>
      <w:r w:rsidRPr="004833B2">
        <w:t>Ethical approval was not sought for the present study because … (reason).</w:t>
      </w:r>
    </w:p>
    <w:p w14:paraId="18DEF278" w14:textId="77777777" w:rsidR="00D927CD" w:rsidRPr="004833B2" w:rsidRDefault="00D927CD" w:rsidP="00D927CD">
      <w:pPr>
        <w:spacing w:after="0" w:line="240" w:lineRule="auto"/>
      </w:pPr>
      <w:r w:rsidRPr="004833B2">
        <w:t>Ethical approval is not applicable, because this article does not contain any studies with human or animal subjects.</w:t>
      </w:r>
    </w:p>
    <w:p w14:paraId="3C089EC4" w14:textId="77777777" w:rsidR="00D927CD" w:rsidRPr="004833B2" w:rsidRDefault="00D927CD" w:rsidP="00D927CD">
      <w:pPr>
        <w:spacing w:after="0" w:line="240" w:lineRule="auto"/>
      </w:pPr>
    </w:p>
    <w:p w14:paraId="31BF8F62" w14:textId="77777777" w:rsidR="00D927CD" w:rsidRPr="004833B2" w:rsidRDefault="00D927CD" w:rsidP="00D927CD">
      <w:pPr>
        <w:spacing w:after="0" w:line="240" w:lineRule="auto"/>
      </w:pPr>
      <w:r w:rsidRPr="004833B2">
        <w:t>Informed consent examples:</w:t>
      </w:r>
    </w:p>
    <w:p w14:paraId="1CEC75B3" w14:textId="77777777" w:rsidR="00D927CD" w:rsidRPr="004833B2" w:rsidRDefault="00D927CD" w:rsidP="00D927CD">
      <w:pPr>
        <w:spacing w:after="0" w:line="240" w:lineRule="auto"/>
      </w:pPr>
      <w:r w:rsidRPr="004833B2">
        <w:t>Written informed consent was obtained from all subjects before the study.</w:t>
      </w:r>
    </w:p>
    <w:p w14:paraId="366C185D" w14:textId="77777777" w:rsidR="00D927CD" w:rsidRPr="004833B2" w:rsidRDefault="00D927CD" w:rsidP="00D927CD">
      <w:pPr>
        <w:spacing w:after="0" w:line="240" w:lineRule="auto"/>
      </w:pPr>
      <w:r w:rsidRPr="004833B2">
        <w:t>Verbal informed consent was obtained from all subjects before the study.</w:t>
      </w:r>
    </w:p>
    <w:p w14:paraId="6BEF746F" w14:textId="77777777" w:rsidR="00D927CD" w:rsidRPr="004833B2" w:rsidRDefault="00D927CD" w:rsidP="00D927CD">
      <w:pPr>
        <w:spacing w:after="0" w:line="240" w:lineRule="auto"/>
      </w:pPr>
      <w:r w:rsidRPr="004833B2">
        <w:t>Written informed consent was obtained from legally authorized representatives before the study.</w:t>
      </w:r>
    </w:p>
    <w:p w14:paraId="5C52BF8F" w14:textId="77777777" w:rsidR="00D927CD" w:rsidRPr="004833B2" w:rsidRDefault="00D927CD" w:rsidP="00D927CD">
      <w:pPr>
        <w:spacing w:after="0" w:line="240" w:lineRule="auto"/>
      </w:pPr>
      <w:r w:rsidRPr="004833B2">
        <w:t>Verbal informed consent was obtained from legally authorized representatives before the study.</w:t>
      </w:r>
    </w:p>
    <w:p w14:paraId="6D8BA6E4" w14:textId="77777777" w:rsidR="00D927CD" w:rsidRPr="004833B2" w:rsidRDefault="00D927CD" w:rsidP="00D927CD">
      <w:pPr>
        <w:spacing w:after="0" w:line="240" w:lineRule="auto"/>
      </w:pPr>
      <w:r w:rsidRPr="004833B2">
        <w:t>Informed consent was not sought for the present study because… (reason).</w:t>
      </w:r>
    </w:p>
    <w:p w14:paraId="218E5FC8" w14:textId="77777777" w:rsidR="00D927CD" w:rsidRPr="004833B2" w:rsidRDefault="00D927CD" w:rsidP="00D927CD">
      <w:pPr>
        <w:spacing w:after="0" w:line="240" w:lineRule="auto"/>
      </w:pPr>
      <w:r w:rsidRPr="004833B2">
        <w:t>Informed consent is not applicable, because… (reason).</w:t>
      </w:r>
    </w:p>
    <w:p w14:paraId="6DFD454F" w14:textId="77777777" w:rsidR="00D927CD" w:rsidRPr="004833B2" w:rsidRDefault="00D927CD" w:rsidP="00D927CD">
      <w:pPr>
        <w:spacing w:after="0" w:line="240" w:lineRule="auto"/>
      </w:pPr>
      <w:r w:rsidRPr="004833B2">
        <w:t>If any, provide other details.</w:t>
      </w:r>
    </w:p>
    <w:p w14:paraId="0FC13175" w14:textId="1F213CB6" w:rsidR="00D927CD" w:rsidRDefault="00D927CD" w:rsidP="00A76F65">
      <w:pPr>
        <w:spacing w:after="0" w:line="240" w:lineRule="auto"/>
        <w:jc w:val="both"/>
        <w:rPr>
          <w:b/>
        </w:rPr>
      </w:pPr>
    </w:p>
    <w:p w14:paraId="5922E716" w14:textId="2B081015" w:rsidR="00830759" w:rsidRDefault="00830759" w:rsidP="00A76F65">
      <w:pPr>
        <w:spacing w:after="0" w:line="240" w:lineRule="auto"/>
        <w:jc w:val="both"/>
        <w:rPr>
          <w:b/>
        </w:rPr>
      </w:pPr>
    </w:p>
    <w:p w14:paraId="6F5DCE57" w14:textId="77777777" w:rsidR="00830759" w:rsidRDefault="00830759" w:rsidP="00A76F65">
      <w:pPr>
        <w:spacing w:after="0" w:line="240" w:lineRule="auto"/>
        <w:jc w:val="both"/>
        <w:rPr>
          <w:b/>
        </w:rPr>
      </w:pPr>
    </w:p>
    <w:p w14:paraId="24E6220D" w14:textId="502E38A6" w:rsidR="00830759" w:rsidRPr="00830759" w:rsidRDefault="00830759" w:rsidP="00A76F65">
      <w:pPr>
        <w:spacing w:after="0" w:line="240" w:lineRule="auto"/>
        <w:jc w:val="both"/>
        <w:rPr>
          <w:bCs/>
        </w:rPr>
      </w:pPr>
      <w:r>
        <w:rPr>
          <w:b/>
          <w:noProof/>
        </w:rPr>
        <w:drawing>
          <wp:anchor distT="0" distB="0" distL="114300" distR="114300" simplePos="0" relativeHeight="251658240" behindDoc="0" locked="0" layoutInCell="1" allowOverlap="1" wp14:anchorId="54BD30C2" wp14:editId="2C356ACB">
            <wp:simplePos x="914400" y="3609975"/>
            <wp:positionH relativeFrom="column">
              <wp:align>left</wp:align>
            </wp:positionH>
            <wp:positionV relativeFrom="paragraph">
              <wp:align>top</wp:align>
            </wp:positionV>
            <wp:extent cx="961905" cy="342857"/>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961905" cy="342857"/>
                    </a:xfrm>
                    <a:prstGeom prst="rect">
                      <a:avLst/>
                    </a:prstGeom>
                  </pic:spPr>
                </pic:pic>
              </a:graphicData>
            </a:graphic>
          </wp:anchor>
        </w:drawing>
      </w:r>
      <w:r>
        <w:rPr>
          <w:b/>
        </w:rPr>
        <w:br w:type="textWrapping" w:clear="all"/>
      </w:r>
      <w:r w:rsidRPr="00830759">
        <w:rPr>
          <w:bCs/>
        </w:rPr>
        <w:t>Copyright: © 202</w:t>
      </w:r>
      <w:r w:rsidR="00D22B90">
        <w:rPr>
          <w:bCs/>
        </w:rPr>
        <w:t>4</w:t>
      </w:r>
      <w:r w:rsidRPr="00830759">
        <w:rPr>
          <w:bCs/>
        </w:rPr>
        <w:t xml:space="preserve"> by the author. Licensee ArtGRID, Türkiye. This article is an open access article distributed under the terms and conditions of the Creative Commons Attribution 4.0 International License (https://creativecommons.org/licenses/by/4.0/).</w:t>
      </w:r>
    </w:p>
    <w:p w14:paraId="3890620F" w14:textId="77777777" w:rsidR="00617C99" w:rsidRDefault="00617C99" w:rsidP="00A76F65">
      <w:pPr>
        <w:spacing w:after="0" w:line="240" w:lineRule="auto"/>
        <w:jc w:val="both"/>
        <w:rPr>
          <w:b/>
        </w:rPr>
      </w:pPr>
    </w:p>
    <w:p w14:paraId="160EA8F3" w14:textId="77777777" w:rsidR="00617C99" w:rsidRDefault="00617C99" w:rsidP="00A76F65">
      <w:pPr>
        <w:spacing w:after="0" w:line="240" w:lineRule="auto"/>
        <w:jc w:val="both"/>
        <w:rPr>
          <w:b/>
        </w:rPr>
      </w:pPr>
    </w:p>
    <w:p w14:paraId="4B744167" w14:textId="77777777" w:rsidR="00617C99" w:rsidRDefault="00617C99" w:rsidP="00A76F65">
      <w:pPr>
        <w:spacing w:after="0" w:line="240" w:lineRule="auto"/>
        <w:jc w:val="both"/>
        <w:rPr>
          <w:b/>
        </w:rPr>
      </w:pPr>
    </w:p>
    <w:p w14:paraId="45FDDF10" w14:textId="77777777" w:rsidR="00617C99" w:rsidRDefault="00617C99" w:rsidP="00A76F65">
      <w:pPr>
        <w:spacing w:after="0" w:line="240" w:lineRule="auto"/>
        <w:jc w:val="both"/>
        <w:rPr>
          <w:b/>
        </w:rPr>
      </w:pPr>
    </w:p>
    <w:p w14:paraId="37635011" w14:textId="77777777" w:rsidR="00617C99" w:rsidRDefault="00617C99" w:rsidP="00A76F65">
      <w:pPr>
        <w:spacing w:after="0" w:line="240" w:lineRule="auto"/>
        <w:jc w:val="both"/>
        <w:rPr>
          <w:b/>
        </w:rPr>
      </w:pPr>
    </w:p>
    <w:sectPr w:rsidR="00617C99" w:rsidSect="00F2501E">
      <w:headerReference w:type="default" r:id="rId10"/>
      <w:headerReference w:type="first" r:id="rId11"/>
      <w:footerReference w:type="first" r:id="rId1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BAF85" w14:textId="77777777" w:rsidR="00842712" w:rsidRDefault="00842712" w:rsidP="00DB1332">
      <w:pPr>
        <w:spacing w:after="0" w:line="240" w:lineRule="auto"/>
      </w:pPr>
      <w:r>
        <w:separator/>
      </w:r>
    </w:p>
  </w:endnote>
  <w:endnote w:type="continuationSeparator" w:id="0">
    <w:p w14:paraId="13162EED" w14:textId="77777777" w:rsidR="00842712" w:rsidRDefault="00842712" w:rsidP="00DB1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1650"/>
    </w:tblGrid>
    <w:tr w:rsidR="002271DD" w14:paraId="0A1D6533" w14:textId="77777777" w:rsidTr="002271DD">
      <w:tc>
        <w:tcPr>
          <w:tcW w:w="7366" w:type="dxa"/>
        </w:tcPr>
        <w:p w14:paraId="4E57445A" w14:textId="51930650" w:rsidR="002271DD" w:rsidRPr="00F414B5" w:rsidRDefault="00C8089F">
          <w:pPr>
            <w:pStyle w:val="Footer"/>
            <w:rPr>
              <w:sz w:val="20"/>
              <w:szCs w:val="20"/>
            </w:rPr>
          </w:pPr>
          <w:r w:rsidRPr="00C8089F">
            <w:rPr>
              <w:b/>
              <w:bCs/>
              <w:sz w:val="20"/>
              <w:szCs w:val="20"/>
            </w:rPr>
            <w:t>Publisher’s Note</w:t>
          </w:r>
          <w:r w:rsidRPr="00C8089F">
            <w:rPr>
              <w:sz w:val="20"/>
              <w:szCs w:val="20"/>
            </w:rPr>
            <w:t>: ArtGRID stays neutral with regard to jurisdictional claims in published maps and institutional affiliations.</w:t>
          </w:r>
        </w:p>
      </w:tc>
      <w:tc>
        <w:tcPr>
          <w:tcW w:w="1650" w:type="dxa"/>
        </w:tcPr>
        <w:p w14:paraId="04E6176D" w14:textId="77777777" w:rsidR="002271DD" w:rsidRDefault="002271DD">
          <w:pPr>
            <w:pStyle w:val="Footer"/>
            <w:rPr>
              <w:sz w:val="20"/>
              <w:szCs w:val="20"/>
              <w:lang w:val="tr-TR"/>
            </w:rPr>
          </w:pPr>
        </w:p>
      </w:tc>
    </w:tr>
  </w:tbl>
  <w:p w14:paraId="24C01CA3" w14:textId="77777777" w:rsidR="00BC5540" w:rsidRPr="009404C0" w:rsidRDefault="002271DD" w:rsidP="002271DD">
    <w:pPr>
      <w:pStyle w:val="Footer"/>
      <w:tabs>
        <w:tab w:val="clear" w:pos="4680"/>
        <w:tab w:val="clear" w:pos="9360"/>
        <w:tab w:val="left" w:pos="1335"/>
      </w:tabs>
      <w:rPr>
        <w:sz w:val="20"/>
        <w:szCs w:val="20"/>
        <w:lang w:val="tr-TR"/>
      </w:rPr>
    </w:pPr>
    <w:r>
      <w:rPr>
        <w:sz w:val="20"/>
        <w:szCs w:val="20"/>
        <w:lang w:val="tr-T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6A823" w14:textId="77777777" w:rsidR="00842712" w:rsidRDefault="00842712" w:rsidP="00DB1332">
      <w:pPr>
        <w:spacing w:after="0" w:line="240" w:lineRule="auto"/>
      </w:pPr>
      <w:r>
        <w:separator/>
      </w:r>
    </w:p>
  </w:footnote>
  <w:footnote w:type="continuationSeparator" w:id="0">
    <w:p w14:paraId="7B8F4A36" w14:textId="77777777" w:rsidR="00842712" w:rsidRDefault="00842712" w:rsidP="00DB1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001"/>
      <w:gridCol w:w="7025"/>
    </w:tblGrid>
    <w:tr w:rsidR="002C3BCA" w:rsidRPr="00481BA6" w14:paraId="0DF207F5" w14:textId="77777777" w:rsidTr="009A6653">
      <w:tc>
        <w:tcPr>
          <w:tcW w:w="1838" w:type="dxa"/>
        </w:tcPr>
        <w:p w14:paraId="457CD403" w14:textId="77777777" w:rsidR="002C3BCA" w:rsidRDefault="002C3BCA">
          <w:pPr>
            <w:pStyle w:val="Header"/>
          </w:pPr>
          <w:r>
            <w:rPr>
              <w:noProof/>
            </w:rPr>
            <w:drawing>
              <wp:inline distT="0" distB="0" distL="0" distR="0" wp14:anchorId="6CE345D1" wp14:editId="65FA5A0F">
                <wp:extent cx="1133762" cy="335252"/>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GRID_Word_Template_Header.png"/>
                        <pic:cNvPicPr/>
                      </pic:nvPicPr>
                      <pic:blipFill>
                        <a:blip r:embed="rId1">
                          <a:extLst>
                            <a:ext uri="{28A0092B-C50C-407E-A947-70E740481C1C}">
                              <a14:useLocalDpi xmlns:a14="http://schemas.microsoft.com/office/drawing/2010/main" val="0"/>
                            </a:ext>
                          </a:extLst>
                        </a:blip>
                        <a:stretch>
                          <a:fillRect/>
                        </a:stretch>
                      </pic:blipFill>
                      <pic:spPr>
                        <a:xfrm>
                          <a:off x="0" y="0"/>
                          <a:ext cx="1133762" cy="335252"/>
                        </a:xfrm>
                        <a:prstGeom prst="rect">
                          <a:avLst/>
                        </a:prstGeom>
                      </pic:spPr>
                    </pic:pic>
                  </a:graphicData>
                </a:graphic>
              </wp:inline>
            </w:drawing>
          </w:r>
        </w:p>
      </w:tc>
      <w:tc>
        <w:tcPr>
          <w:tcW w:w="7178" w:type="dxa"/>
        </w:tcPr>
        <w:p w14:paraId="60DE4730" w14:textId="77777777" w:rsidR="009A6653" w:rsidRDefault="009A6653" w:rsidP="00481BA6">
          <w:pPr>
            <w:pStyle w:val="Header"/>
            <w:jc w:val="right"/>
            <w:rPr>
              <w:i/>
              <w:sz w:val="20"/>
              <w:szCs w:val="20"/>
            </w:rPr>
          </w:pPr>
          <w:r>
            <w:rPr>
              <w:i/>
              <w:sz w:val="20"/>
              <w:szCs w:val="20"/>
            </w:rPr>
            <w:t>Journal of Architecture, Engineering &amp; Fine Arts</w:t>
          </w:r>
        </w:p>
        <w:p w14:paraId="4A5DDCF2" w14:textId="5ACD20DB" w:rsidR="002C3BCA" w:rsidRPr="00481BA6" w:rsidRDefault="00481BA6" w:rsidP="00481BA6">
          <w:pPr>
            <w:pStyle w:val="Header"/>
            <w:jc w:val="right"/>
            <w:rPr>
              <w:i/>
              <w:sz w:val="20"/>
              <w:szCs w:val="20"/>
            </w:rPr>
          </w:pPr>
          <w:r>
            <w:rPr>
              <w:i/>
              <w:sz w:val="20"/>
              <w:szCs w:val="20"/>
            </w:rPr>
            <w:t>Oguz</w:t>
          </w:r>
          <w:r w:rsidR="00F777D6">
            <w:rPr>
              <w:i/>
              <w:sz w:val="20"/>
              <w:szCs w:val="20"/>
            </w:rPr>
            <w:t xml:space="preserve"> and Totti</w:t>
          </w:r>
          <w:r>
            <w:rPr>
              <w:i/>
              <w:sz w:val="20"/>
              <w:szCs w:val="20"/>
            </w:rPr>
            <w:t xml:space="preserve">, </w:t>
          </w:r>
          <w:r w:rsidR="00711E26">
            <w:rPr>
              <w:i/>
              <w:sz w:val="20"/>
              <w:szCs w:val="20"/>
            </w:rPr>
            <w:t>202</w:t>
          </w:r>
          <w:r w:rsidR="00C46F5D">
            <w:rPr>
              <w:i/>
              <w:sz w:val="20"/>
              <w:szCs w:val="20"/>
            </w:rPr>
            <w:t>4</w:t>
          </w:r>
          <w:r>
            <w:rPr>
              <w:i/>
              <w:sz w:val="20"/>
              <w:szCs w:val="20"/>
            </w:rPr>
            <w:t xml:space="preserve"> </w:t>
          </w:r>
          <w:r w:rsidR="00C46F5D">
            <w:rPr>
              <w:i/>
              <w:sz w:val="20"/>
              <w:szCs w:val="20"/>
            </w:rPr>
            <w:t>6</w:t>
          </w:r>
          <w:r>
            <w:rPr>
              <w:i/>
              <w:sz w:val="20"/>
              <w:szCs w:val="20"/>
            </w:rPr>
            <w:t>(</w:t>
          </w:r>
          <w:r w:rsidR="00C46F5D">
            <w:rPr>
              <w:i/>
              <w:sz w:val="20"/>
              <w:szCs w:val="20"/>
            </w:rPr>
            <w:t>1</w:t>
          </w:r>
          <w:r>
            <w:rPr>
              <w:i/>
              <w:sz w:val="20"/>
              <w:szCs w:val="20"/>
            </w:rPr>
            <w:t>):</w:t>
          </w:r>
          <w:r w:rsidRPr="00481BA6">
            <w:rPr>
              <w:i/>
              <w:sz w:val="20"/>
              <w:szCs w:val="20"/>
            </w:rPr>
            <w:t xml:space="preserve"> 1-13</w:t>
          </w:r>
        </w:p>
      </w:tc>
    </w:tr>
  </w:tbl>
  <w:p w14:paraId="192805E4" w14:textId="77777777" w:rsidR="002C3BCA" w:rsidRDefault="002C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026"/>
      <w:gridCol w:w="2015"/>
    </w:tblGrid>
    <w:tr w:rsidR="00085B2A" w14:paraId="37FA4020" w14:textId="77777777" w:rsidTr="00B010B0">
      <w:tc>
        <w:tcPr>
          <w:tcW w:w="1100" w:type="pct"/>
        </w:tcPr>
        <w:p w14:paraId="7A71AF80" w14:textId="77777777" w:rsidR="00085B2A" w:rsidRDefault="00085B2A" w:rsidP="00B010B0">
          <w:pPr>
            <w:pStyle w:val="Header"/>
          </w:pPr>
          <w:r>
            <w:rPr>
              <w:noProof/>
            </w:rPr>
            <w:drawing>
              <wp:inline distT="0" distB="0" distL="0" distR="0" wp14:anchorId="505DEA75" wp14:editId="3DF871C1">
                <wp:extent cx="993566" cy="134710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GRID_Word_First_Page.png"/>
                        <pic:cNvPicPr/>
                      </pic:nvPicPr>
                      <pic:blipFill>
                        <a:blip r:embed="rId1">
                          <a:extLst>
                            <a:ext uri="{28A0092B-C50C-407E-A947-70E740481C1C}">
                              <a14:useLocalDpi xmlns:a14="http://schemas.microsoft.com/office/drawing/2010/main" val="0"/>
                            </a:ext>
                          </a:extLst>
                        </a:blip>
                        <a:stretch>
                          <a:fillRect/>
                        </a:stretch>
                      </pic:blipFill>
                      <pic:spPr>
                        <a:xfrm>
                          <a:off x="0" y="0"/>
                          <a:ext cx="993566" cy="1347105"/>
                        </a:xfrm>
                        <a:prstGeom prst="rect">
                          <a:avLst/>
                        </a:prstGeom>
                      </pic:spPr>
                    </pic:pic>
                  </a:graphicData>
                </a:graphic>
              </wp:inline>
            </w:drawing>
          </w:r>
        </w:p>
      </w:tc>
      <w:tc>
        <w:tcPr>
          <w:tcW w:w="2784" w:type="pct"/>
          <w:vAlign w:val="bottom"/>
        </w:tcPr>
        <w:p w14:paraId="7666BB68" w14:textId="77777777" w:rsidR="00085B2A" w:rsidRDefault="00085B2A" w:rsidP="008C18EF">
          <w:pPr>
            <w:pStyle w:val="Header"/>
            <w:jc w:val="center"/>
          </w:pPr>
          <w:r>
            <w:t>Journal of Architecture, Engineering &amp; Fine Arts</w:t>
          </w:r>
        </w:p>
        <w:p w14:paraId="5E307300" w14:textId="77777777" w:rsidR="00B010B0" w:rsidRDefault="00B010B0" w:rsidP="008C18EF">
          <w:pPr>
            <w:pStyle w:val="Header"/>
            <w:jc w:val="center"/>
          </w:pPr>
        </w:p>
        <w:p w14:paraId="03B8A856" w14:textId="3D0DCF3D" w:rsidR="00085B2A" w:rsidRDefault="00711E26" w:rsidP="008C18EF">
          <w:pPr>
            <w:pStyle w:val="Header"/>
            <w:jc w:val="center"/>
          </w:pPr>
          <w:r>
            <w:t>202</w:t>
          </w:r>
          <w:r w:rsidR="00C71291">
            <w:t>4</w:t>
          </w:r>
          <w:r w:rsidR="00A033A0">
            <w:t xml:space="preserve"> </w:t>
          </w:r>
          <w:r w:rsidR="00C71291">
            <w:t>6</w:t>
          </w:r>
          <w:r w:rsidR="00085B2A">
            <w:t>(</w:t>
          </w:r>
          <w:r w:rsidR="00C71291">
            <w:t>1</w:t>
          </w:r>
          <w:r w:rsidR="00085B2A">
            <w:t>): 1-13</w:t>
          </w:r>
        </w:p>
        <w:p w14:paraId="5E1E9CD8" w14:textId="77777777" w:rsidR="008C18EF" w:rsidRDefault="008C18EF" w:rsidP="008C18EF">
          <w:pPr>
            <w:pStyle w:val="Header"/>
            <w:jc w:val="center"/>
          </w:pPr>
        </w:p>
        <w:p w14:paraId="5773EDBF" w14:textId="77777777" w:rsidR="00085B2A" w:rsidRDefault="00085B2A" w:rsidP="008C18EF">
          <w:pPr>
            <w:pStyle w:val="Header"/>
            <w:spacing w:after="120"/>
            <w:jc w:val="center"/>
          </w:pPr>
          <w:r>
            <w:t xml:space="preserve">Available online at </w:t>
          </w:r>
          <w:hyperlink r:id="rId2" w:history="1">
            <w:r w:rsidR="009F79FD" w:rsidRPr="00026D9C">
              <w:rPr>
                <w:rStyle w:val="Hyperlink"/>
              </w:rPr>
              <w:t>http://dergipark.org.tr/artgrid</w:t>
            </w:r>
          </w:hyperlink>
        </w:p>
      </w:tc>
      <w:tc>
        <w:tcPr>
          <w:tcW w:w="1117" w:type="pct"/>
          <w:vAlign w:val="bottom"/>
        </w:tcPr>
        <w:p w14:paraId="1574AC14" w14:textId="77777777" w:rsidR="00085B2A" w:rsidRDefault="008C18EF" w:rsidP="00B010B0">
          <w:pPr>
            <w:pStyle w:val="Header"/>
            <w:jc w:val="right"/>
          </w:pPr>
          <w:r>
            <w:rPr>
              <w:noProof/>
            </w:rPr>
            <w:drawing>
              <wp:inline distT="0" distB="0" distL="0" distR="0" wp14:anchorId="7F30DE7D" wp14:editId="10D45866">
                <wp:extent cx="952381" cy="952381"/>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ample_qrcode.png"/>
                        <pic:cNvPicPr/>
                      </pic:nvPicPr>
                      <pic:blipFill>
                        <a:blip r:embed="rId3">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inline>
            </w:drawing>
          </w:r>
        </w:p>
      </w:tc>
    </w:tr>
  </w:tbl>
  <w:p w14:paraId="167AE2B2" w14:textId="77777777" w:rsidR="00A4548B" w:rsidRDefault="00A4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788"/>
    <w:multiLevelType w:val="hybridMultilevel"/>
    <w:tmpl w:val="E8C2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114D2"/>
    <w:multiLevelType w:val="hybridMultilevel"/>
    <w:tmpl w:val="03A8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406219">
    <w:abstractNumId w:val="0"/>
  </w:num>
  <w:num w:numId="2" w16cid:durableId="131799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8C"/>
    <w:rsid w:val="00001F2A"/>
    <w:rsid w:val="00005123"/>
    <w:rsid w:val="000155B8"/>
    <w:rsid w:val="00074A61"/>
    <w:rsid w:val="00085B2A"/>
    <w:rsid w:val="000F7F2D"/>
    <w:rsid w:val="00116E8C"/>
    <w:rsid w:val="001832DE"/>
    <w:rsid w:val="001B7797"/>
    <w:rsid w:val="002271DD"/>
    <w:rsid w:val="002603C4"/>
    <w:rsid w:val="002A46BF"/>
    <w:rsid w:val="002C3BCA"/>
    <w:rsid w:val="002D57AB"/>
    <w:rsid w:val="002E0D51"/>
    <w:rsid w:val="002F4814"/>
    <w:rsid w:val="00382E66"/>
    <w:rsid w:val="00432F2C"/>
    <w:rsid w:val="0044444E"/>
    <w:rsid w:val="004556F9"/>
    <w:rsid w:val="00481BA6"/>
    <w:rsid w:val="004C06FC"/>
    <w:rsid w:val="0052229A"/>
    <w:rsid w:val="005452CC"/>
    <w:rsid w:val="0058458E"/>
    <w:rsid w:val="005D2994"/>
    <w:rsid w:val="0061727E"/>
    <w:rsid w:val="00617C99"/>
    <w:rsid w:val="006C5FE6"/>
    <w:rsid w:val="006D17C9"/>
    <w:rsid w:val="006E469C"/>
    <w:rsid w:val="00711E26"/>
    <w:rsid w:val="00830759"/>
    <w:rsid w:val="00842712"/>
    <w:rsid w:val="008C18EF"/>
    <w:rsid w:val="008D4059"/>
    <w:rsid w:val="008D7EB8"/>
    <w:rsid w:val="00920288"/>
    <w:rsid w:val="00936F75"/>
    <w:rsid w:val="009404C0"/>
    <w:rsid w:val="009A6653"/>
    <w:rsid w:val="009D1686"/>
    <w:rsid w:val="009D4FE9"/>
    <w:rsid w:val="009F79FD"/>
    <w:rsid w:val="00A016BC"/>
    <w:rsid w:val="00A033A0"/>
    <w:rsid w:val="00A35AAE"/>
    <w:rsid w:val="00A4548B"/>
    <w:rsid w:val="00A76F65"/>
    <w:rsid w:val="00A90CF4"/>
    <w:rsid w:val="00AB13A3"/>
    <w:rsid w:val="00AF1C86"/>
    <w:rsid w:val="00B010B0"/>
    <w:rsid w:val="00B16726"/>
    <w:rsid w:val="00B43DB9"/>
    <w:rsid w:val="00B5019B"/>
    <w:rsid w:val="00B71F4C"/>
    <w:rsid w:val="00BA7D01"/>
    <w:rsid w:val="00BC5540"/>
    <w:rsid w:val="00C263C1"/>
    <w:rsid w:val="00C46F5D"/>
    <w:rsid w:val="00C71291"/>
    <w:rsid w:val="00C8089F"/>
    <w:rsid w:val="00CA171C"/>
    <w:rsid w:val="00D22B90"/>
    <w:rsid w:val="00D927CD"/>
    <w:rsid w:val="00DB1332"/>
    <w:rsid w:val="00DC00D4"/>
    <w:rsid w:val="00E62C4D"/>
    <w:rsid w:val="00E85FC4"/>
    <w:rsid w:val="00E90A7A"/>
    <w:rsid w:val="00EA0939"/>
    <w:rsid w:val="00EE0BDB"/>
    <w:rsid w:val="00F2501E"/>
    <w:rsid w:val="00F414B5"/>
    <w:rsid w:val="00F63CCB"/>
    <w:rsid w:val="00F777D6"/>
    <w:rsid w:val="00FC3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3998"/>
  <w15:chartTrackingRefBased/>
  <w15:docId w15:val="{1E212D60-5622-40C0-8889-10E71409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332"/>
  </w:style>
  <w:style w:type="paragraph" w:styleId="Footer">
    <w:name w:val="footer"/>
    <w:basedOn w:val="Normal"/>
    <w:link w:val="FooterChar"/>
    <w:uiPriority w:val="99"/>
    <w:unhideWhenUsed/>
    <w:rsid w:val="00DB1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32"/>
  </w:style>
  <w:style w:type="table" w:styleId="TableGrid">
    <w:name w:val="Table Grid"/>
    <w:basedOn w:val="TableNormal"/>
    <w:uiPriority w:val="39"/>
    <w:rsid w:val="002C3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3A3"/>
    <w:rPr>
      <w:color w:val="0563C1" w:themeColor="hyperlink"/>
      <w:u w:val="single"/>
    </w:rPr>
  </w:style>
  <w:style w:type="paragraph" w:styleId="ListParagraph">
    <w:name w:val="List Paragraph"/>
    <w:basedOn w:val="Normal"/>
    <w:uiPriority w:val="34"/>
    <w:qFormat/>
    <w:rsid w:val="004C0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0855-203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dergipark.org.tr/artgrid"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HaKaN OGUZ</cp:lastModifiedBy>
  <cp:revision>54</cp:revision>
  <cp:lastPrinted>2019-03-10T16:20:00Z</cp:lastPrinted>
  <dcterms:created xsi:type="dcterms:W3CDTF">2019-03-09T13:09:00Z</dcterms:created>
  <dcterms:modified xsi:type="dcterms:W3CDTF">2023-12-28T12:59:00Z</dcterms:modified>
</cp:coreProperties>
</file>