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4874" w14:textId="77777777" w:rsidR="007C1D23" w:rsidRPr="00507C5F" w:rsidRDefault="007C1D23" w:rsidP="007C1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7C5F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507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C5F">
        <w:rPr>
          <w:rFonts w:ascii="Times New Roman" w:hAnsi="Times New Roman" w:cs="Times New Roman"/>
          <w:b/>
          <w:bCs/>
          <w:sz w:val="24"/>
          <w:szCs w:val="24"/>
        </w:rPr>
        <w:t>Pages</w:t>
      </w:r>
      <w:proofErr w:type="spellEnd"/>
    </w:p>
    <w:p w14:paraId="1243B059" w14:textId="77777777" w:rsidR="005A7302" w:rsidRDefault="005A7302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217E7" w14:textId="1213878C" w:rsidR="007C1D23" w:rsidRP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Names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author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>(s)/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14:paraId="112AD767" w14:textId="79656C86" w:rsidR="00890058" w:rsidRP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1D23">
        <w:rPr>
          <w:rFonts w:ascii="Times New Roman" w:hAnsi="Times New Roman" w:cs="Times New Roman"/>
          <w:b/>
          <w:bCs/>
          <w:sz w:val="20"/>
          <w:szCs w:val="20"/>
        </w:rPr>
        <w:t>Yazar(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lar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>)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ın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adları  </w:t>
      </w:r>
    </w:p>
    <w:p w14:paraId="2C3A8786" w14:textId="0FBD503A" w:rsidR="007C1D23" w:rsidRDefault="007C1D23"/>
    <w:p w14:paraId="5DAF1C0B" w14:textId="4845A3DE" w:rsidR="00BA2BEB" w:rsidRDefault="00BA2BEB">
      <w:r w:rsidRPr="00BA2BE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53D3C" wp14:editId="38251B92">
                <wp:simplePos x="0" y="0"/>
                <wp:positionH relativeFrom="margin">
                  <wp:posOffset>2509520</wp:posOffset>
                </wp:positionH>
                <wp:positionV relativeFrom="paragraph">
                  <wp:posOffset>174625</wp:posOffset>
                </wp:positionV>
                <wp:extent cx="3552825" cy="666750"/>
                <wp:effectExtent l="0" t="0" r="9525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8690" w14:textId="5B6EB5AF" w:rsidR="00BA2BEB" w:rsidRPr="00BA2BEB" w:rsidRDefault="00052839" w:rsidP="00BA2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Makalenin başlığı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Article’s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title</w:t>
                            </w:r>
                            <w:proofErr w:type="spellEnd"/>
                          </w:p>
                          <w:p w14:paraId="5A408EF7" w14:textId="56E7A311" w:rsidR="00BA2BEB" w:rsidRPr="00BA2BEB" w:rsidRDefault="00BA2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3D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7.6pt;margin-top:13.75pt;width:279.7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" stroked="f">
                <v:textbox>
                  <w:txbxContent>
                    <w:p w14:paraId="60898690" w14:textId="5B6EB5AF" w:rsidR="00BA2BEB" w:rsidRPr="00BA2BEB" w:rsidRDefault="00052839" w:rsidP="00BA2BE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Makalenin başlığı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Article’s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title</w:t>
                      </w:r>
                      <w:proofErr w:type="spellEnd"/>
                    </w:p>
                    <w:p w14:paraId="5A408EF7" w14:textId="56E7A311" w:rsidR="00BA2BEB" w:rsidRPr="00BA2BEB" w:rsidRDefault="00BA2B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BC7646" w14:textId="18BC905E" w:rsidR="00BA2BEB" w:rsidRPr="00BA2BEB" w:rsidRDefault="00BA2BEB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A2BEB">
        <w:rPr>
          <w:rFonts w:ascii="Times New Roman" w:hAnsi="Times New Roman" w:cs="Times New Roman"/>
          <w:b/>
          <w:bCs/>
          <w:sz w:val="20"/>
          <w:szCs w:val="20"/>
        </w:rPr>
        <w:t>Title</w:t>
      </w:r>
      <w:proofErr w:type="spellEnd"/>
      <w:r w:rsidRPr="00BA2BEB">
        <w:rPr>
          <w:rFonts w:ascii="Times New Roman" w:hAnsi="Times New Roman" w:cs="Times New Roman"/>
          <w:b/>
          <w:bCs/>
          <w:sz w:val="20"/>
          <w:szCs w:val="20"/>
        </w:rPr>
        <w:t>/Başlık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9011FF6" w14:textId="77777777" w:rsidR="00BA2BEB" w:rsidRDefault="00BA2BEB"/>
    <w:p w14:paraId="6CBB7DFC" w14:textId="071E1B11" w:rsidR="007C1D23" w:rsidRDefault="007C1D23">
      <w:r w:rsidRPr="007C1D23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C1501" wp14:editId="7C8FA22D">
                <wp:simplePos x="0" y="0"/>
                <wp:positionH relativeFrom="column">
                  <wp:posOffset>2490470</wp:posOffset>
                </wp:positionH>
                <wp:positionV relativeFrom="paragraph">
                  <wp:posOffset>173355</wp:posOffset>
                </wp:positionV>
                <wp:extent cx="3571875" cy="140462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73C5" w14:textId="72664C00" w:rsidR="007C1D23" w:rsidRPr="007C1D23" w:rsidRDefault="007C1D23" w:rsidP="005A73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Institution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faculty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status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author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included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kurum, fakülte, bölüm ve statü bilgileri yer almalıdır.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C1501" id="_x0000_s1027" type="#_x0000_t202" style="position:absolute;margin-left:196.1pt;margin-top:13.65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" fillcolor="white [3212]" stroked="f">
                <v:textbox style="mso-fit-shape-to-text:t">
                  <w:txbxContent>
                    <w:p w14:paraId="6FC873C5" w14:textId="72664C00" w:rsidR="007C1D23" w:rsidRPr="007C1D23" w:rsidRDefault="007C1D23" w:rsidP="005A7302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Institution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faculty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status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information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author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should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included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 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Yazar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ın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kurum, fakülte, bölüm ve statü bilgileri yer almalıdır.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08DE8" w14:textId="3DA95454" w:rsidR="007C1D23" w:rsidRDefault="00052839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nstitutional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affiliation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author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(s)/</w:t>
      </w:r>
      <w:r w:rsidR="00072C1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Yazar(</w:t>
      </w:r>
      <w:proofErr w:type="spellStart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lar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)</w:t>
      </w:r>
      <w:proofErr w:type="spellStart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>ın</w:t>
      </w:r>
      <w:proofErr w:type="spellEnd"/>
      <w:r w:rsidR="007C1D23"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kurumla bağlantısı</w:t>
      </w:r>
      <w:r w:rsidR="00072C1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FE13895" w14:textId="4E446347" w:rsid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A168A5" w14:textId="3B385137" w:rsid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908B8F" w14:textId="1646F253" w:rsid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B19EB" w14:textId="447412A3" w:rsidR="007C1D23" w:rsidRDefault="007C1D23" w:rsidP="007C1D23">
      <w:pPr>
        <w:spacing w:after="0" w:line="240" w:lineRule="auto"/>
        <w:rPr>
          <w:b/>
          <w:bCs/>
          <w:sz w:val="18"/>
          <w:szCs w:val="18"/>
        </w:rPr>
      </w:pPr>
      <w:r w:rsidRPr="007C1D23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7C1E4C" wp14:editId="0CAFD8C7">
                <wp:simplePos x="0" y="0"/>
                <wp:positionH relativeFrom="column">
                  <wp:posOffset>2472055</wp:posOffset>
                </wp:positionH>
                <wp:positionV relativeFrom="paragraph">
                  <wp:posOffset>24130</wp:posOffset>
                </wp:positionV>
                <wp:extent cx="3648075" cy="1404620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86CC" w14:textId="612153E5" w:rsidR="007C1D23" w:rsidRPr="007C1D23" w:rsidRDefault="007C1D23" w:rsidP="005A73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Telephone,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e-mail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author</w:t>
                            </w:r>
                            <w:proofErr w:type="spellEnd"/>
                            <w:r w:rsid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included</w:t>
                            </w:r>
                            <w:proofErr w:type="spellEnd"/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 Yazar</w:t>
                            </w:r>
                            <w:r w:rsid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</w:t>
                            </w:r>
                            <w:proofErr w:type="spellEnd"/>
                            <w:r w:rsid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D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telefon, faks ve e-posta bilgilerine yer verilmelidir.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7C1E4C" id="_x0000_s1028" type="#_x0000_t202" style="position:absolute;margin-left:194.65pt;margin-top:1.9pt;width:28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" stroked="f">
                <v:textbox style="mso-fit-shape-to-text:t">
                  <w:txbxContent>
                    <w:p w14:paraId="0DE986CC" w14:textId="612153E5" w:rsidR="007C1D23" w:rsidRPr="007C1D23" w:rsidRDefault="007C1D23" w:rsidP="005A7302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Telephone,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fax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e-mail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information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author</w:t>
                      </w:r>
                      <w:proofErr w:type="spellEnd"/>
                      <w:r w:rsid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should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included</w:t>
                      </w:r>
                      <w:proofErr w:type="spellEnd"/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 Yazar</w:t>
                      </w:r>
                      <w:r w:rsid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</w:t>
                      </w:r>
                      <w:proofErr w:type="spellEnd"/>
                      <w:r w:rsid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C1D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telefon, faks ve e-posta bilgilerine yer verilmelidir.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97F39" w14:textId="40A4CD1F" w:rsidR="007C1D23" w:rsidRDefault="007C1D23" w:rsidP="007C1D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Corresponding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author’s</w:t>
      </w:r>
      <w:proofErr w:type="spellEnd"/>
      <w:r w:rsidRPr="007C1D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C1D23">
        <w:rPr>
          <w:rFonts w:ascii="Times New Roman" w:hAnsi="Times New Roman" w:cs="Times New Roman"/>
          <w:b/>
          <w:bCs/>
          <w:sz w:val="20"/>
          <w:szCs w:val="20"/>
        </w:rPr>
        <w:t>address</w:t>
      </w:r>
      <w:proofErr w:type="spellEnd"/>
      <w:r w:rsidR="00072C1E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Sorumlu yazar(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ın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adresi</w:t>
      </w:r>
      <w:r w:rsidR="00072C1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BFBC994" w14:textId="5570E4D1" w:rsidR="007C1D23" w:rsidRPr="007C1D23" w:rsidRDefault="007C1D23" w:rsidP="007C1D23">
      <w:pPr>
        <w:rPr>
          <w:sz w:val="14"/>
          <w:szCs w:val="14"/>
        </w:rPr>
      </w:pPr>
    </w:p>
    <w:p w14:paraId="67070CA7" w14:textId="147D3DA2" w:rsidR="007C1D23" w:rsidRPr="007C1D23" w:rsidRDefault="007C1D23" w:rsidP="007C1D23">
      <w:pPr>
        <w:rPr>
          <w:sz w:val="14"/>
          <w:szCs w:val="14"/>
        </w:rPr>
      </w:pPr>
    </w:p>
    <w:p w14:paraId="23B236F6" w14:textId="0C9CC040" w:rsidR="007C1D23" w:rsidRDefault="007C1D23" w:rsidP="007C1D2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62AE2A" w14:textId="748812AA" w:rsidR="00284BA2" w:rsidRDefault="00072C1E" w:rsidP="00284BA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A2BE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3561C" wp14:editId="57C799F8">
                <wp:simplePos x="0" y="0"/>
                <wp:positionH relativeFrom="column">
                  <wp:posOffset>2433955</wp:posOffset>
                </wp:positionH>
                <wp:positionV relativeFrom="paragraph">
                  <wp:posOffset>10160</wp:posOffset>
                </wp:positionV>
                <wp:extent cx="3657600" cy="140462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3ED99" w14:textId="33343CB2" w:rsidR="00BA2BEB" w:rsidRPr="00BA2BEB" w:rsidRDefault="00BA2BE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</w:t>
                            </w:r>
                            <w:proofErr w:type="spellEnd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paper</w:t>
                            </w:r>
                            <w:proofErr w:type="spellEnd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plagiarism</w:t>
                            </w:r>
                            <w:proofErr w:type="spellEnd"/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 makale intihal taramasından geçiri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lmelidir</w:t>
                            </w:r>
                            <w:r w:rsidRPr="00BA2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3561C" id="_x0000_s1029" type="#_x0000_t202" style="position:absolute;margin-left:191.65pt;margin-top:.8pt;width:4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" stroked="f">
                <v:textbox style="mso-fit-shape-to-text:t">
                  <w:txbxContent>
                    <w:p w14:paraId="00E3ED99" w14:textId="33343CB2" w:rsidR="00BA2BEB" w:rsidRPr="00BA2BEB" w:rsidRDefault="00BA2BE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</w:t>
                      </w:r>
                      <w:proofErr w:type="spellEnd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paper</w:t>
                      </w:r>
                      <w:proofErr w:type="spellEnd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</w:t>
                      </w:r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check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</w:t>
                      </w:r>
                      <w:proofErr w:type="spellEnd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plagiarism</w:t>
                      </w:r>
                      <w:proofErr w:type="spellEnd"/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 </w:t>
                      </w:r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 makale intihal taramasından geçiri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lmelidir</w:t>
                      </w:r>
                      <w:r w:rsidRPr="00BA2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84BA2" w:rsidRPr="00284BA2">
        <w:rPr>
          <w:rFonts w:ascii="Times New Roman" w:hAnsi="Times New Roman" w:cs="Times New Roman"/>
          <w:b/>
          <w:bCs/>
          <w:sz w:val="20"/>
          <w:szCs w:val="20"/>
        </w:rPr>
        <w:t>Plagiarism</w:t>
      </w:r>
      <w:proofErr w:type="spellEnd"/>
      <w:r w:rsidR="00284BA2" w:rsidRPr="00284B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84BA2" w:rsidRPr="00284BA2">
        <w:rPr>
          <w:rFonts w:ascii="Times New Roman" w:hAnsi="Times New Roman" w:cs="Times New Roman"/>
          <w:b/>
          <w:bCs/>
          <w:sz w:val="20"/>
          <w:szCs w:val="20"/>
        </w:rPr>
        <w:t>Detection</w:t>
      </w:r>
      <w:proofErr w:type="spellEnd"/>
      <w:r w:rsidR="00284BA2" w:rsidRPr="00284BA2">
        <w:rPr>
          <w:rFonts w:ascii="Times New Roman" w:hAnsi="Times New Roman" w:cs="Times New Roman"/>
          <w:b/>
          <w:bCs/>
          <w:sz w:val="20"/>
          <w:szCs w:val="20"/>
        </w:rPr>
        <w:t>/İntihal Taraması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A872C1" w14:textId="6B47326C" w:rsidR="005A7302" w:rsidRPr="005A7302" w:rsidRDefault="005A7302" w:rsidP="005A7302">
      <w:pPr>
        <w:rPr>
          <w:rFonts w:ascii="Times New Roman" w:hAnsi="Times New Roman" w:cs="Times New Roman"/>
          <w:sz w:val="20"/>
          <w:szCs w:val="20"/>
        </w:rPr>
      </w:pPr>
    </w:p>
    <w:p w14:paraId="2566510C" w14:textId="613FFDEB" w:rsidR="005A7302" w:rsidRPr="005A7302" w:rsidRDefault="005A7302" w:rsidP="005A7302">
      <w:pPr>
        <w:rPr>
          <w:rFonts w:ascii="Times New Roman" w:hAnsi="Times New Roman" w:cs="Times New Roman"/>
          <w:sz w:val="20"/>
          <w:szCs w:val="20"/>
        </w:rPr>
      </w:pPr>
    </w:p>
    <w:p w14:paraId="6EFD01ED" w14:textId="5AADAD9D" w:rsidR="005A7302" w:rsidRDefault="005A7302" w:rsidP="005A730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730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0E7199" wp14:editId="6EDA932A">
                <wp:simplePos x="0" y="0"/>
                <wp:positionH relativeFrom="column">
                  <wp:posOffset>2453005</wp:posOffset>
                </wp:positionH>
                <wp:positionV relativeFrom="paragraph">
                  <wp:posOffset>9525</wp:posOffset>
                </wp:positionV>
                <wp:extent cx="3695700" cy="1404620"/>
                <wp:effectExtent l="0" t="0" r="0" b="63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9021E" w14:textId="32DCE40C" w:rsidR="005A7302" w:rsidRPr="005A7302" w:rsidRDefault="005A7302" w:rsidP="005A73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declared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scientific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ethical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principles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have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been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followed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while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carrying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out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writing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study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that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sources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have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been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properly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cited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/ Bu çalışmanın hazırlanma sürecinde bilimsel ve etik ilkelere uyulduğu ve yararlanılan tüm çalışmaların kaynakçada belirtildiği beyan olunur.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0E7199" id="_x0000_s1030" type="#_x0000_t202" style="position:absolute;margin-left:193.15pt;margin-top:.75pt;width:29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" stroked="f">
                <v:textbox style="mso-fit-shape-to-text:t">
                  <w:txbxContent>
                    <w:p w14:paraId="0719021E" w14:textId="32DCE40C" w:rsidR="005A7302" w:rsidRPr="005A7302" w:rsidRDefault="005A7302" w:rsidP="005A7302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is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declared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that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scientific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ethical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principles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have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been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followed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while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carrying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out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writing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study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that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sources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have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been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properly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cited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/ Bu çalışmanın hazırlanma sürecinde bilimsel ve etik ilkelere uyulduğu ve yararlanılan tüm çalışmaların kaynakçada belirtildiği beyan olunur.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D7A16" w14:textId="318CAB8B" w:rsidR="005A7302" w:rsidRDefault="005A7302" w:rsidP="005A730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A7302">
        <w:rPr>
          <w:rFonts w:ascii="Times New Roman" w:hAnsi="Times New Roman" w:cs="Times New Roman"/>
          <w:b/>
          <w:bCs/>
          <w:sz w:val="20"/>
          <w:szCs w:val="20"/>
        </w:rPr>
        <w:t>Ethical</w:t>
      </w:r>
      <w:proofErr w:type="spellEnd"/>
      <w:r w:rsidRPr="005A7302">
        <w:rPr>
          <w:rFonts w:ascii="Times New Roman" w:hAnsi="Times New Roman" w:cs="Times New Roman"/>
          <w:b/>
          <w:bCs/>
          <w:sz w:val="20"/>
          <w:szCs w:val="20"/>
        </w:rPr>
        <w:t xml:space="preserve"> Statement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Pr="005A7302">
        <w:rPr>
          <w:rFonts w:ascii="Times New Roman" w:hAnsi="Times New Roman" w:cs="Times New Roman"/>
          <w:b/>
          <w:bCs/>
          <w:sz w:val="20"/>
          <w:szCs w:val="20"/>
        </w:rPr>
        <w:t>Etik Beyan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64E3CC8" w14:textId="027E8912" w:rsidR="005A7302" w:rsidRPr="005A7302" w:rsidRDefault="005A7302" w:rsidP="005A7302">
      <w:pPr>
        <w:rPr>
          <w:rFonts w:ascii="Times New Roman" w:hAnsi="Times New Roman" w:cs="Times New Roman"/>
          <w:sz w:val="18"/>
          <w:szCs w:val="18"/>
        </w:rPr>
      </w:pPr>
    </w:p>
    <w:p w14:paraId="4B5D24CC" w14:textId="4F5974DC" w:rsidR="005A7302" w:rsidRPr="005A7302" w:rsidRDefault="005A7302" w:rsidP="005A7302">
      <w:pPr>
        <w:rPr>
          <w:rFonts w:ascii="Times New Roman" w:hAnsi="Times New Roman" w:cs="Times New Roman"/>
          <w:sz w:val="18"/>
          <w:szCs w:val="18"/>
        </w:rPr>
      </w:pPr>
    </w:p>
    <w:p w14:paraId="35E50918" w14:textId="3D646590" w:rsidR="005A7302" w:rsidRDefault="005E5E3B" w:rsidP="005A7302">
      <w:pPr>
        <w:rPr>
          <w:rFonts w:ascii="Times New Roman" w:hAnsi="Times New Roman" w:cs="Times New Roman"/>
          <w:sz w:val="18"/>
          <w:szCs w:val="18"/>
        </w:rPr>
      </w:pPr>
      <w:r w:rsidRPr="005E5E3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FE33BB" wp14:editId="0BC0ADF7">
                <wp:simplePos x="0" y="0"/>
                <wp:positionH relativeFrom="margin">
                  <wp:posOffset>2424430</wp:posOffset>
                </wp:positionH>
                <wp:positionV relativeFrom="paragraph">
                  <wp:posOffset>115570</wp:posOffset>
                </wp:positionV>
                <wp:extent cx="3800475" cy="1404620"/>
                <wp:effectExtent l="0" t="0" r="9525" b="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6588" w14:textId="6822BDA3" w:rsidR="005E5E3B" w:rsidRPr="005E5E3B" w:rsidRDefault="005E5E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Congress-symposium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project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thesis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manuscrip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stated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manuscript</w:t>
                            </w:r>
                            <w:proofErr w:type="spellEnd"/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5E5E3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Makalenin kongre-sempozyum, proje, tez vb. bilgileri yazı içerisinde belirtilmelidir.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FE33BB" id="_x0000_s1031" type="#_x0000_t202" style="position:absolute;margin-left:190.9pt;margin-top:9.1pt;width:29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" stroked="f">
                <v:textbox style="mso-fit-shape-to-text:t">
                  <w:txbxContent>
                    <w:p w14:paraId="67DE6588" w14:textId="6822BDA3" w:rsidR="005E5E3B" w:rsidRPr="005E5E3B" w:rsidRDefault="005E5E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Congress-symposium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project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thesis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information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manuscrip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should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stated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manuscript</w:t>
                      </w:r>
                      <w:proofErr w:type="spellEnd"/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 </w:t>
                      </w:r>
                      <w:r w:rsidRPr="005E5E3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Makalenin kongre-sempozyum, proje, tez vb. bilgileri yazı içerisinde belirtilmelidir.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9B4CD" w14:textId="77777777" w:rsidR="00345E30" w:rsidRDefault="00345E30" w:rsidP="005A730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4BFABB" w14:textId="1D882E7D" w:rsidR="005E5E3B" w:rsidRPr="005E5E3B" w:rsidRDefault="005E5E3B" w:rsidP="005A730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E3B">
        <w:rPr>
          <w:rFonts w:ascii="Times New Roman" w:hAnsi="Times New Roman" w:cs="Times New Roman"/>
          <w:b/>
          <w:bCs/>
          <w:sz w:val="20"/>
          <w:szCs w:val="20"/>
        </w:rPr>
        <w:t>Article</w:t>
      </w:r>
      <w:proofErr w:type="spellEnd"/>
      <w:r w:rsidRPr="005E5E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5E3B">
        <w:rPr>
          <w:rFonts w:ascii="Times New Roman" w:hAnsi="Times New Roman" w:cs="Times New Roman"/>
          <w:b/>
          <w:bCs/>
          <w:sz w:val="20"/>
          <w:szCs w:val="20"/>
        </w:rPr>
        <w:t>Type</w:t>
      </w:r>
      <w:proofErr w:type="spellEnd"/>
      <w:r w:rsidRPr="005E5E3B">
        <w:rPr>
          <w:rFonts w:ascii="Times New Roman" w:hAnsi="Times New Roman" w:cs="Times New Roman"/>
          <w:b/>
          <w:bCs/>
          <w:sz w:val="20"/>
          <w:szCs w:val="20"/>
        </w:rPr>
        <w:t xml:space="preserve"> / Makale Türü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                         </w:t>
      </w:r>
    </w:p>
    <w:p w14:paraId="042C2F13" w14:textId="77777777" w:rsidR="005E5E3B" w:rsidRPr="005A7302" w:rsidRDefault="005E5E3B" w:rsidP="005A7302">
      <w:pPr>
        <w:rPr>
          <w:rFonts w:ascii="Times New Roman" w:hAnsi="Times New Roman" w:cs="Times New Roman"/>
          <w:sz w:val="18"/>
          <w:szCs w:val="18"/>
        </w:rPr>
      </w:pPr>
    </w:p>
    <w:p w14:paraId="17AC6B34" w14:textId="77777777" w:rsidR="00345E30" w:rsidRDefault="00345E30" w:rsidP="005A7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99DD0D" w14:textId="1AEA5B86" w:rsidR="00345E30" w:rsidRDefault="00345E30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730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B58283" wp14:editId="095CE4DD">
                <wp:simplePos x="0" y="0"/>
                <wp:positionH relativeFrom="column">
                  <wp:posOffset>2453005</wp:posOffset>
                </wp:positionH>
                <wp:positionV relativeFrom="paragraph">
                  <wp:posOffset>5080</wp:posOffset>
                </wp:positionV>
                <wp:extent cx="3714750" cy="1404620"/>
                <wp:effectExtent l="0" t="0" r="0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E6A5" w14:textId="77777777" w:rsidR="00345E30" w:rsidRPr="005A7302" w:rsidRDefault="00345E30" w:rsidP="00345E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Acknowledgments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should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given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those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who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contributed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article</w:t>
                            </w:r>
                            <w:proofErr w:type="spellEnd"/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/ Makaleye katkıda bulunanlara teşekkür edilmelidir.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B58283" id="_x0000_s1032" type="#_x0000_t202" style="position:absolute;margin-left:193.15pt;margin-top:.4pt;width:29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" stroked="f">
                <v:textbox style="mso-fit-shape-to-text:t">
                  <w:txbxContent>
                    <w:p w14:paraId="1B1FE6A5" w14:textId="77777777" w:rsidR="00345E30" w:rsidRPr="005A7302" w:rsidRDefault="00345E30" w:rsidP="00345E3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Acknowledgments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should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given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those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who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contributed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article</w:t>
                      </w:r>
                      <w:proofErr w:type="spellEnd"/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/ Makaleye katkıda bulunanlara teşekkür edilmelidir.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302">
        <w:rPr>
          <w:rFonts w:ascii="Times New Roman" w:hAnsi="Times New Roman" w:cs="Times New Roman"/>
          <w:b/>
          <w:bCs/>
          <w:sz w:val="20"/>
          <w:szCs w:val="20"/>
        </w:rPr>
        <w:t xml:space="preserve">Author </w:t>
      </w:r>
      <w:proofErr w:type="spellStart"/>
      <w:r w:rsidRPr="005A7302">
        <w:rPr>
          <w:rFonts w:ascii="Times New Roman" w:hAnsi="Times New Roman" w:cs="Times New Roman"/>
          <w:b/>
          <w:bCs/>
          <w:sz w:val="20"/>
          <w:szCs w:val="20"/>
        </w:rPr>
        <w:t>Contribution</w:t>
      </w:r>
      <w:proofErr w:type="spellEnd"/>
      <w:r w:rsidRPr="005A7302">
        <w:rPr>
          <w:rFonts w:ascii="Times New Roman" w:hAnsi="Times New Roman" w:cs="Times New Roman"/>
          <w:b/>
          <w:bCs/>
          <w:sz w:val="20"/>
          <w:szCs w:val="20"/>
        </w:rPr>
        <w:t xml:space="preserve"> /Yazar Katkıları</w:t>
      </w:r>
      <w:r w:rsidR="00072C1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5C23D46" w14:textId="77777777" w:rsidR="00345E30" w:rsidRDefault="00345E30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6DE41" w14:textId="77777777" w:rsidR="00072C1E" w:rsidRDefault="00072C1E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032717" w14:textId="77777777" w:rsidR="00072C1E" w:rsidRDefault="00072C1E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92CD1B" w14:textId="77777777" w:rsidR="00072C1E" w:rsidRDefault="00072C1E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099D7" w14:textId="4C93B5A9" w:rsidR="00072C1E" w:rsidRDefault="00072C1E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730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BF41C3" wp14:editId="1F4BE58F">
                <wp:simplePos x="0" y="0"/>
                <wp:positionH relativeFrom="column">
                  <wp:posOffset>2572385</wp:posOffset>
                </wp:positionH>
                <wp:positionV relativeFrom="paragraph">
                  <wp:posOffset>34925</wp:posOffset>
                </wp:positionV>
                <wp:extent cx="3714750" cy="1404620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9CC5" w14:textId="4AB78FF8" w:rsidR="00345E30" w:rsidRPr="005A7302" w:rsidRDefault="00345E30" w:rsidP="00345E3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Üniversitesi Etik Kurulu </w:t>
                            </w:r>
                            <w:proofErr w:type="gram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Başkanlığının …</w:t>
                            </w:r>
                            <w:proofErr w:type="gram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tarihli …</w:t>
                            </w:r>
                            <w:proofErr w:type="gram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sayılı</w:t>
                            </w:r>
                            <w:proofErr w:type="gram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kararıyla gerekli etik izinler alınmıştır. Ayrıca, çalışmada Helsinki Bildirgesi’ndeki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araştırma ilkelerine bağlı kalınmıştır. / An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application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ethical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approval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was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made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Ethics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Committee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necessary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ethical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permissions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were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obtained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decision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numbered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addition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study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adhered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research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principles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Declaration</w:t>
                            </w:r>
                            <w:proofErr w:type="spellEnd"/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5E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Helsinki</w:t>
                            </w:r>
                            <w:r w:rsidRPr="005A73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F41C3" id="_x0000_s1033" type="#_x0000_t202" style="position:absolute;margin-left:202.55pt;margin-top:2.75pt;width:29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" stroked="f">
                <v:textbox style="mso-fit-shape-to-text:t">
                  <w:txbxContent>
                    <w:p w14:paraId="4BC49CC5" w14:textId="4AB78FF8" w:rsidR="00345E30" w:rsidRPr="005A7302" w:rsidRDefault="00345E30" w:rsidP="00345E30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Üniversitesi Etik Kurulu </w:t>
                      </w:r>
                      <w:proofErr w:type="gram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Başkanlığının …</w:t>
                      </w:r>
                      <w:proofErr w:type="gram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tarihli …</w:t>
                      </w:r>
                      <w:proofErr w:type="gram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sayılı</w:t>
                      </w:r>
                      <w:proofErr w:type="gram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kararıyla gerekli etik izinler alınmıştır. Ayrıca, çalışmada Helsinki Bildirgesi’ndeki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araştırma ilkelerine bağlı kalınmıştır. / An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application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ethical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approval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was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made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University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Ethics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Committee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necessary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ethical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permissions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were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obtained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decision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numbered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addition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study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adhered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research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principles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Declaration</w:t>
                      </w:r>
                      <w:proofErr w:type="spellEnd"/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45E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Helsinki</w:t>
                      </w:r>
                      <w:r w:rsidRPr="005A73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F0ACA" w14:textId="41D3701B" w:rsidR="00345E30" w:rsidRPr="00345E30" w:rsidRDefault="00345E30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45E30">
        <w:rPr>
          <w:rFonts w:ascii="Times New Roman" w:hAnsi="Times New Roman" w:cs="Times New Roman"/>
          <w:b/>
          <w:bCs/>
          <w:sz w:val="20"/>
          <w:szCs w:val="20"/>
        </w:rPr>
        <w:t>Etik Komite Onayı /</w:t>
      </w:r>
    </w:p>
    <w:p w14:paraId="2A783814" w14:textId="7F6759D5" w:rsidR="00345E30" w:rsidRDefault="00345E30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45E30">
        <w:rPr>
          <w:rFonts w:ascii="Times New Roman" w:hAnsi="Times New Roman" w:cs="Times New Roman"/>
          <w:b/>
          <w:bCs/>
          <w:sz w:val="20"/>
          <w:szCs w:val="20"/>
        </w:rPr>
        <w:t>Ethical</w:t>
      </w:r>
      <w:proofErr w:type="spellEnd"/>
      <w:r w:rsidRPr="00345E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45E30">
        <w:rPr>
          <w:rFonts w:ascii="Times New Roman" w:hAnsi="Times New Roman" w:cs="Times New Roman"/>
          <w:b/>
          <w:bCs/>
          <w:sz w:val="20"/>
          <w:szCs w:val="20"/>
        </w:rPr>
        <w:t>Approval</w:t>
      </w:r>
      <w:proofErr w:type="spellEnd"/>
    </w:p>
    <w:p w14:paraId="610C239E" w14:textId="53A46E6C" w:rsidR="00345E30" w:rsidRDefault="00345E30" w:rsidP="00345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AC891B" w14:textId="027D22BC" w:rsidR="00345E30" w:rsidRDefault="00345E30" w:rsidP="005A7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8B888F" w14:textId="761D9ACC" w:rsidR="00345E30" w:rsidRDefault="00345E30" w:rsidP="005A73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35D488" w14:textId="269C130E" w:rsidR="00345E30" w:rsidRPr="005A7302" w:rsidRDefault="00345E30" w:rsidP="005A730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45E30" w:rsidRPr="005A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2506"/>
    <w:multiLevelType w:val="hybridMultilevel"/>
    <w:tmpl w:val="D6089E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3"/>
    <w:rsid w:val="00052839"/>
    <w:rsid w:val="00072C1E"/>
    <w:rsid w:val="00284BA2"/>
    <w:rsid w:val="00345E30"/>
    <w:rsid w:val="003E347A"/>
    <w:rsid w:val="005A7302"/>
    <w:rsid w:val="005E5E3B"/>
    <w:rsid w:val="007C1D23"/>
    <w:rsid w:val="00890058"/>
    <w:rsid w:val="00B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EA80"/>
  <w15:chartTrackingRefBased/>
  <w15:docId w15:val="{D4C0892B-5D52-4DA5-A817-69B6536C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E3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SAU</cp:lastModifiedBy>
  <cp:revision>7</cp:revision>
  <cp:lastPrinted>2022-10-20T09:56:00Z</cp:lastPrinted>
  <dcterms:created xsi:type="dcterms:W3CDTF">2022-10-20T09:09:00Z</dcterms:created>
  <dcterms:modified xsi:type="dcterms:W3CDTF">2022-10-21T10:14:00Z</dcterms:modified>
</cp:coreProperties>
</file>