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A9" w:rsidRPr="006A4B6C" w:rsidRDefault="00D460E6" w:rsidP="006A4B6C">
      <w:pPr>
        <w:bidi/>
        <w:jc w:val="center"/>
        <w:rPr>
          <w:rFonts w:ascii="adwa-assalaf" w:hAnsi="adwa-assalaf" w:cs="adwa-assalaf"/>
          <w:b/>
          <w:bCs/>
          <w:sz w:val="40"/>
          <w:szCs w:val="40"/>
        </w:rPr>
      </w:pPr>
      <w:bookmarkStart w:id="0" w:name="_GoBack"/>
      <w:bookmarkEnd w:id="0"/>
      <w:r w:rsidRPr="006A4B6C">
        <w:rPr>
          <w:rFonts w:ascii="adwa-assalaf" w:hAnsi="adwa-assalaf" w:cs="adwa-assalaf" w:hint="cs"/>
          <w:b/>
          <w:bCs/>
          <w:sz w:val="40"/>
          <w:szCs w:val="40"/>
          <w:rtl/>
        </w:rPr>
        <w:t>منهج و ترتيب نشر المخطوطات</w:t>
      </w:r>
    </w:p>
    <w:p w:rsidR="000C1C48" w:rsidRPr="006A4B6C" w:rsidRDefault="00AE318A" w:rsidP="00B057E5">
      <w:pPr>
        <w:rPr>
          <w:rFonts w:ascii="adwa-assalaf" w:hAnsi="adwa-assalaf" w:cs="adwa-assalaf"/>
          <w:b/>
          <w:bCs/>
          <w:sz w:val="32"/>
          <w:szCs w:val="32"/>
          <w:rtl/>
        </w:rPr>
      </w:pPr>
      <w:r w:rsidRPr="006A4B6C">
        <w:rPr>
          <w:rFonts w:ascii="adwa-assalaf" w:hAnsi="adwa-assalaf" w:cs="adwa-assalaf"/>
          <w:b/>
          <w:bCs/>
          <w:sz w:val="32"/>
          <w:szCs w:val="32"/>
          <w:rtl/>
        </w:rPr>
        <w:t>ال</w:t>
      </w:r>
      <w:r w:rsidR="000C1C48" w:rsidRPr="006A4B6C">
        <w:rPr>
          <w:rFonts w:ascii="adwa-assalaf" w:hAnsi="adwa-assalaf" w:cs="adwa-assalaf"/>
          <w:b/>
          <w:bCs/>
          <w:sz w:val="32"/>
          <w:szCs w:val="32"/>
          <w:rtl/>
        </w:rPr>
        <w:t xml:space="preserve">عنوان </w:t>
      </w:r>
      <w:r w:rsidR="00B67267" w:rsidRPr="006A4B6C">
        <w:rPr>
          <w:rFonts w:ascii="adwa-assalaf" w:hAnsi="adwa-assalaf" w:cs="adwa-assalaf"/>
          <w:b/>
          <w:bCs/>
          <w:sz w:val="32"/>
          <w:szCs w:val="32"/>
          <w:rtl/>
        </w:rPr>
        <w:t xml:space="preserve">(مثل: </w:t>
      </w:r>
      <w:r w:rsidR="00B67267" w:rsidRPr="006A4B6C">
        <w:rPr>
          <w:rFonts w:ascii="adwa-assalaf" w:hAnsi="adwa-assalaf" w:cs="adwa-assalaf"/>
          <w:b/>
          <w:bCs/>
          <w:sz w:val="32"/>
          <w:szCs w:val="32"/>
          <w:rtl/>
        </w:rPr>
        <w:t>تحقيق «تخريج الأقوال في مسألة الاستبدال» لابن قطلوبغا</w:t>
      </w:r>
      <w:r w:rsidR="00B67267" w:rsidRPr="006A4B6C">
        <w:rPr>
          <w:rFonts w:ascii="adwa-assalaf" w:hAnsi="adwa-assalaf" w:cs="adwa-assalaf"/>
          <w:b/>
          <w:bCs/>
          <w:sz w:val="32"/>
          <w:szCs w:val="32"/>
          <w:rtl/>
        </w:rPr>
        <w:t>)</w:t>
      </w:r>
    </w:p>
    <w:p w:rsidR="000C1C48" w:rsidRPr="006A4B6C" w:rsidRDefault="00D85F4D" w:rsidP="00CC3B18">
      <w:pPr>
        <w:bidi/>
        <w:spacing w:after="0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     </w:t>
      </w:r>
      <w:r w:rsidR="000C1C48" w:rsidRPr="006A4B6C">
        <w:rPr>
          <w:rFonts w:ascii="adwa-assalaf" w:hAnsi="adwa-assalaf" w:cs="adwa-assalaf"/>
          <w:b/>
          <w:bCs/>
          <w:sz w:val="28"/>
          <w:szCs w:val="28"/>
          <w:rtl/>
        </w:rPr>
        <w:t>مقدمة</w:t>
      </w:r>
    </w:p>
    <w:p w:rsidR="00605EC6" w:rsidRPr="006A4B6C" w:rsidRDefault="00605EC6" w:rsidP="00CC3B18">
      <w:pPr>
        <w:bidi/>
        <w:spacing w:after="0"/>
        <w:ind w:firstLine="227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أ. الدراسة</w:t>
      </w:r>
    </w:p>
    <w:p w:rsidR="00605EC6" w:rsidRPr="006A4B6C" w:rsidRDefault="00605EC6" w:rsidP="00CC3B18">
      <w:pPr>
        <w:bidi/>
        <w:spacing w:after="0"/>
        <w:ind w:firstLine="397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 xml:space="preserve"> ١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حيــاة المؤلــف وآ</w:t>
      </w:r>
      <w:r w:rsidR="00033E8A" w:rsidRPr="006A4B6C">
        <w:rPr>
          <w:rFonts w:ascii="adwa-assalaf" w:hAnsi="adwa-assalaf" w:cs="adwa-assalaf"/>
          <w:b/>
          <w:bCs/>
          <w:sz w:val="28"/>
          <w:szCs w:val="28"/>
          <w:rtl/>
        </w:rPr>
        <w:t>ثا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ره</w:t>
      </w:r>
    </w:p>
    <w:p w:rsidR="00431689" w:rsidRPr="006A4B6C" w:rsidRDefault="00431689" w:rsidP="00A36EA0">
      <w:pPr>
        <w:bidi/>
        <w:spacing w:after="0"/>
        <w:ind w:left="397" w:firstLine="284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١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 xml:space="preserve"> 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١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="008926AD" w:rsidRPr="006A4B6C">
        <w:rPr>
          <w:rFonts w:ascii="adwa-assalaf" w:hAnsi="adwa-assalaf" w:cs="adwa-assalaf"/>
          <w:b/>
          <w:bCs/>
          <w:sz w:val="28"/>
          <w:szCs w:val="28"/>
          <w:rtl/>
        </w:rPr>
        <w:t>ولادته و نشأته</w:t>
      </w:r>
    </w:p>
    <w:p w:rsidR="008926AD" w:rsidRPr="006A4B6C" w:rsidRDefault="008926AD" w:rsidP="00A36EA0">
      <w:pPr>
        <w:bidi/>
        <w:spacing w:after="0"/>
        <w:ind w:left="397" w:firstLine="284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١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="009C7D47" w:rsidRPr="006A4B6C">
        <w:rPr>
          <w:rFonts w:ascii="adwa-assalaf" w:hAnsi="adwa-assalaf" w:cs="adwa-assalaf"/>
          <w:b/>
          <w:bCs/>
          <w:sz w:val="28"/>
          <w:szCs w:val="28"/>
          <w:rtl/>
        </w:rPr>
        <w:t xml:space="preserve"> </w:t>
      </w:r>
      <w:r w:rsidR="009C7D47"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="009C7D47" w:rsidRPr="006A4B6C">
        <w:rPr>
          <w:rFonts w:ascii="adwa-assalaf" w:hAnsi="adwa-assalaf" w:cs="adwa-assalaf"/>
          <w:b/>
          <w:bCs/>
          <w:sz w:val="28"/>
          <w:szCs w:val="28"/>
          <w:rtl/>
        </w:rPr>
        <w:t>. شيوخه</w:t>
      </w:r>
    </w:p>
    <w:p w:rsidR="009C7D47" w:rsidRPr="006A4B6C" w:rsidRDefault="009C7D47" w:rsidP="00A36EA0">
      <w:pPr>
        <w:bidi/>
        <w:spacing w:after="0"/>
        <w:ind w:left="397" w:firstLine="284"/>
        <w:jc w:val="both"/>
        <w:rPr>
          <w:rFonts w:ascii="adwa-assalaf" w:hAnsi="adwa-assalaf" w:cs="adwa-assalaf"/>
          <w:b/>
          <w:bCs/>
          <w:sz w:val="28"/>
          <w:szCs w:val="28"/>
          <w:rtl/>
          <w:lang w:bidi="fa-IR"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١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.</w:t>
      </w:r>
      <w:r w:rsidR="005C089F" w:rsidRPr="006A4B6C">
        <w:rPr>
          <w:rFonts w:ascii="adwa-assalaf" w:hAnsi="adwa-assalaf" w:cs="adwa-assalaf"/>
          <w:b/>
          <w:bCs/>
          <w:sz w:val="28"/>
          <w:szCs w:val="28"/>
          <w:rtl/>
          <w:lang w:bidi="fa-IR"/>
        </w:rPr>
        <w:t xml:space="preserve"> </w:t>
      </w:r>
      <w:r w:rsidR="005C089F"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۳</w:t>
      </w:r>
      <w:r w:rsidR="005C089F" w:rsidRPr="006A4B6C">
        <w:rPr>
          <w:rFonts w:ascii="adwa-assalaf" w:hAnsi="adwa-assalaf" w:cs="adwa-assalaf"/>
          <w:b/>
          <w:bCs/>
          <w:sz w:val="28"/>
          <w:szCs w:val="28"/>
          <w:rtl/>
          <w:lang w:bidi="fa-IR"/>
        </w:rPr>
        <w:t>. مؤلفاته</w:t>
      </w:r>
    </w:p>
    <w:p w:rsidR="005C089F" w:rsidRPr="006A4B6C" w:rsidRDefault="005C089F" w:rsidP="00A36EA0">
      <w:pPr>
        <w:bidi/>
        <w:spacing w:after="0"/>
        <w:ind w:left="397" w:firstLine="284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١</w:t>
      </w:r>
      <w:r w:rsidR="00A36EA0" w:rsidRPr="006A4B6C">
        <w:rPr>
          <w:rFonts w:ascii="adwa-assalaf" w:hAnsi="adwa-assalaf" w:cs="adwa-assalaf"/>
          <w:b/>
          <w:bCs/>
          <w:sz w:val="28"/>
          <w:szCs w:val="28"/>
          <w:rtl/>
        </w:rPr>
        <w:t xml:space="preserve">. </w:t>
      </w:r>
      <w:r w:rsidR="00A36EA0" w:rsidRPr="006A4B6C">
        <w:rPr>
          <w:rFonts w:ascii="adwa-assalaf" w:hAnsi="adwa-assalaf" w:cs="adwa-assalaf"/>
          <w:b/>
          <w:bCs/>
          <w:sz w:val="28"/>
          <w:szCs w:val="28"/>
          <w:rtl/>
        </w:rPr>
        <w:t>٤</w:t>
      </w:r>
      <w:r w:rsidR="00A36EA0" w:rsidRPr="006A4B6C">
        <w:rPr>
          <w:rFonts w:ascii="adwa-assalaf" w:hAnsi="adwa-assalaf" w:cs="adwa-assalaf"/>
          <w:b/>
          <w:bCs/>
          <w:sz w:val="28"/>
          <w:szCs w:val="28"/>
          <w:rtl/>
        </w:rPr>
        <w:t>. وفاته</w:t>
      </w:r>
    </w:p>
    <w:p w:rsidR="00033E8A" w:rsidRPr="006A4B6C" w:rsidRDefault="00033E8A" w:rsidP="00CC3B18">
      <w:pPr>
        <w:bidi/>
        <w:spacing w:after="0"/>
        <w:ind w:firstLine="397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التعريــف</w:t>
      </w:r>
      <w:r w:rsidR="00661556" w:rsidRPr="006A4B6C">
        <w:rPr>
          <w:rFonts w:ascii="adwa-assalaf" w:hAnsi="adwa-assalaf" w:cs="adwa-assalaf"/>
          <w:b/>
          <w:bCs/>
          <w:sz w:val="28"/>
          <w:szCs w:val="28"/>
          <w:rtl/>
        </w:rPr>
        <w:t xml:space="preserve"> 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</w:t>
      </w:r>
      <w:r w:rsidR="00661556" w:rsidRPr="006A4B6C">
        <w:rPr>
          <w:rFonts w:ascii="adwa-assalaf" w:hAnsi="adwa-assalaf" w:cs="adwa-assalaf"/>
          <w:b/>
          <w:bCs/>
          <w:sz w:val="28"/>
          <w:szCs w:val="28"/>
          <w:rtl/>
        </w:rPr>
        <w:t>با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لرســالة</w:t>
      </w:r>
    </w:p>
    <w:p w:rsidR="009563D4" w:rsidRPr="006A4B6C" w:rsidRDefault="00661556" w:rsidP="00CC3B18">
      <w:pPr>
        <w:bidi/>
        <w:spacing w:after="0"/>
        <w:ind w:firstLine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١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توثيــق نســبة الرســالة إلى مؤلفهــا</w:t>
      </w:r>
    </w:p>
    <w:p w:rsidR="009563D4" w:rsidRPr="006A4B6C" w:rsidRDefault="009563D4" w:rsidP="00CC3B18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ملخــص الرســالة</w:t>
      </w:r>
    </w:p>
    <w:p w:rsidR="00977001" w:rsidRPr="006A4B6C" w:rsidRDefault="009563D4" w:rsidP="00CC3B18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٣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تحليــل الرســالة</w:t>
      </w:r>
    </w:p>
    <w:p w:rsidR="00977001" w:rsidRPr="006A4B6C" w:rsidRDefault="00977001" w:rsidP="00CC3B18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٤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اســم الرسالة</w:t>
      </w:r>
    </w:p>
    <w:p w:rsidR="009074AE" w:rsidRPr="006A4B6C" w:rsidRDefault="00977001" w:rsidP="00137132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٥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وصف نســخ الرســالة</w:t>
      </w:r>
    </w:p>
    <w:p w:rsidR="00137132" w:rsidRPr="006A4B6C" w:rsidRDefault="00137132" w:rsidP="00137132">
      <w:pPr>
        <w:bidi/>
        <w:spacing w:after="0"/>
        <w:ind w:left="709" w:firstLine="227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۲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>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٥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>.</w:t>
      </w:r>
      <w:r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۱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. 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نسخة - أ</w:t>
      </w:r>
    </w:p>
    <w:p w:rsidR="00137132" w:rsidRPr="006A4B6C" w:rsidRDefault="00137132" w:rsidP="00137132">
      <w:pPr>
        <w:bidi/>
        <w:spacing w:after="0"/>
        <w:ind w:left="709" w:firstLine="227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۲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>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٥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>.</w:t>
      </w:r>
      <w:r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۲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.  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نسخة - ب</w:t>
      </w:r>
    </w:p>
    <w:p w:rsidR="00137132" w:rsidRPr="006A4B6C" w:rsidRDefault="00137132" w:rsidP="00137132">
      <w:pPr>
        <w:bidi/>
        <w:spacing w:after="0"/>
        <w:ind w:left="709" w:firstLine="227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۲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  <w:lang w:bidi="fa-IR"/>
        </w:rPr>
        <w:t>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٥.</w:t>
      </w:r>
      <w:r w:rsidRPr="006A4B6C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۳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  <w:lang w:bidi="fa-IR"/>
        </w:rPr>
        <w:t xml:space="preserve">.  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نسخة - ج</w:t>
      </w:r>
    </w:p>
    <w:p w:rsidR="001604EE" w:rsidRPr="006A4B6C" w:rsidRDefault="001604EE" w:rsidP="00CC3B18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٦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رمــوز النســخ المخطوطة</w:t>
      </w:r>
    </w:p>
    <w:p w:rsidR="001604EE" w:rsidRPr="006A4B6C" w:rsidRDefault="001604EE" w:rsidP="00CC3B18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٧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دوافــع تحقيق الرســالة</w:t>
      </w:r>
    </w:p>
    <w:p w:rsidR="00661556" w:rsidRPr="006A4B6C" w:rsidRDefault="001604EE" w:rsidP="00CC3B18">
      <w:pPr>
        <w:bidi/>
        <w:spacing w:after="0"/>
        <w:ind w:left="708"/>
        <w:jc w:val="both"/>
        <w:rPr>
          <w:rFonts w:ascii="adwa-assalaf" w:hAnsi="adwa-assalaf" w:cs="adwa-assalaf"/>
          <w:b/>
          <w:bCs/>
          <w:sz w:val="28"/>
          <w:szCs w:val="28"/>
          <w:rtl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٢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٨</w:t>
      </w:r>
      <w:r w:rsidRPr="006A4B6C">
        <w:rPr>
          <w:rFonts w:ascii="adwa-assalaf" w:hAnsi="adwa-assalaf" w:cs="adwa-assalaf"/>
          <w:b/>
          <w:bCs/>
          <w:sz w:val="28"/>
          <w:szCs w:val="28"/>
        </w:rPr>
        <w:t xml:space="preserve"> .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عملنــا في التحقيــق</w:t>
      </w:r>
      <w:r w:rsidR="009563D4" w:rsidRPr="006A4B6C">
        <w:rPr>
          <w:rFonts w:ascii="adwa-assalaf" w:hAnsi="adwa-assalaf" w:cs="adwa-assalaf"/>
          <w:b/>
          <w:bCs/>
          <w:sz w:val="28"/>
          <w:szCs w:val="28"/>
          <w:rtl/>
        </w:rPr>
        <w:tab/>
      </w:r>
    </w:p>
    <w:p w:rsidR="00627782" w:rsidRPr="006A4B6C" w:rsidRDefault="00627782" w:rsidP="00CC3B18">
      <w:pPr>
        <w:bidi/>
        <w:spacing w:after="0"/>
        <w:ind w:firstLine="227"/>
        <w:jc w:val="both"/>
        <w:rPr>
          <w:rFonts w:ascii="adwa-assalaf" w:hAnsi="adwa-assalaf" w:cs="adwa-assalaf"/>
          <w:b/>
          <w:bCs/>
          <w:sz w:val="28"/>
          <w:szCs w:val="28"/>
        </w:rPr>
      </w:pP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ب. النــص ال</w:t>
      </w:r>
      <w:r w:rsidRPr="006A4B6C">
        <w:rPr>
          <w:rFonts w:ascii="adwa-assalaf" w:hAnsi="adwa-assalaf" w:cs="adwa-assalaf"/>
          <w:b/>
          <w:bCs/>
          <w:sz w:val="28"/>
          <w:szCs w:val="28"/>
          <w:rtl/>
        </w:rPr>
        <w:t>محقق</w:t>
      </w:r>
    </w:p>
    <w:sectPr w:rsidR="00627782" w:rsidRPr="006A4B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6F"/>
    <w:rsid w:val="00000D4C"/>
    <w:rsid w:val="00001D76"/>
    <w:rsid w:val="00012826"/>
    <w:rsid w:val="00014FEC"/>
    <w:rsid w:val="00021683"/>
    <w:rsid w:val="0002289F"/>
    <w:rsid w:val="000273DA"/>
    <w:rsid w:val="00030ABD"/>
    <w:rsid w:val="00031DE8"/>
    <w:rsid w:val="00033E8A"/>
    <w:rsid w:val="0003462D"/>
    <w:rsid w:val="000363AA"/>
    <w:rsid w:val="00040E28"/>
    <w:rsid w:val="00044F89"/>
    <w:rsid w:val="00050826"/>
    <w:rsid w:val="0005234E"/>
    <w:rsid w:val="000533CD"/>
    <w:rsid w:val="00054440"/>
    <w:rsid w:val="0005636C"/>
    <w:rsid w:val="00056D02"/>
    <w:rsid w:val="00057B21"/>
    <w:rsid w:val="00064192"/>
    <w:rsid w:val="00064F12"/>
    <w:rsid w:val="00066879"/>
    <w:rsid w:val="0007362E"/>
    <w:rsid w:val="000762B5"/>
    <w:rsid w:val="0008228B"/>
    <w:rsid w:val="00084321"/>
    <w:rsid w:val="0009094A"/>
    <w:rsid w:val="00093865"/>
    <w:rsid w:val="00095D4F"/>
    <w:rsid w:val="000A0641"/>
    <w:rsid w:val="000A4E9C"/>
    <w:rsid w:val="000A5BC4"/>
    <w:rsid w:val="000A63D0"/>
    <w:rsid w:val="000A743B"/>
    <w:rsid w:val="000A77D5"/>
    <w:rsid w:val="000B2EE8"/>
    <w:rsid w:val="000B41D1"/>
    <w:rsid w:val="000B5F8A"/>
    <w:rsid w:val="000B624F"/>
    <w:rsid w:val="000B7E6A"/>
    <w:rsid w:val="000C1C48"/>
    <w:rsid w:val="000D2BCE"/>
    <w:rsid w:val="000D354A"/>
    <w:rsid w:val="000D43C0"/>
    <w:rsid w:val="000D5796"/>
    <w:rsid w:val="000D74D8"/>
    <w:rsid w:val="000E126A"/>
    <w:rsid w:val="000E209A"/>
    <w:rsid w:val="000E2DD1"/>
    <w:rsid w:val="000E312B"/>
    <w:rsid w:val="000F1FBB"/>
    <w:rsid w:val="000F6739"/>
    <w:rsid w:val="000F7B62"/>
    <w:rsid w:val="00100F30"/>
    <w:rsid w:val="00101896"/>
    <w:rsid w:val="001046C7"/>
    <w:rsid w:val="00105A97"/>
    <w:rsid w:val="00106D28"/>
    <w:rsid w:val="0011010D"/>
    <w:rsid w:val="0011271B"/>
    <w:rsid w:val="001224AD"/>
    <w:rsid w:val="00126895"/>
    <w:rsid w:val="00126E93"/>
    <w:rsid w:val="00127611"/>
    <w:rsid w:val="001352E3"/>
    <w:rsid w:val="00136E1E"/>
    <w:rsid w:val="00137132"/>
    <w:rsid w:val="001423D8"/>
    <w:rsid w:val="001441DF"/>
    <w:rsid w:val="00146552"/>
    <w:rsid w:val="00146F52"/>
    <w:rsid w:val="00147C84"/>
    <w:rsid w:val="00150A6C"/>
    <w:rsid w:val="0015521B"/>
    <w:rsid w:val="00155A9A"/>
    <w:rsid w:val="001604EE"/>
    <w:rsid w:val="00160509"/>
    <w:rsid w:val="0016676E"/>
    <w:rsid w:val="0017130F"/>
    <w:rsid w:val="00176689"/>
    <w:rsid w:val="001770AB"/>
    <w:rsid w:val="00180AA8"/>
    <w:rsid w:val="00186DCE"/>
    <w:rsid w:val="001904FB"/>
    <w:rsid w:val="001909BE"/>
    <w:rsid w:val="00194F44"/>
    <w:rsid w:val="00195032"/>
    <w:rsid w:val="001A0C0C"/>
    <w:rsid w:val="001A13D7"/>
    <w:rsid w:val="001A77D5"/>
    <w:rsid w:val="001B2CD9"/>
    <w:rsid w:val="001B511A"/>
    <w:rsid w:val="001B723E"/>
    <w:rsid w:val="001B7CBA"/>
    <w:rsid w:val="001C047A"/>
    <w:rsid w:val="001C1519"/>
    <w:rsid w:val="001C49A9"/>
    <w:rsid w:val="001D054A"/>
    <w:rsid w:val="001D0FB3"/>
    <w:rsid w:val="001D3BAB"/>
    <w:rsid w:val="001D4855"/>
    <w:rsid w:val="001D660F"/>
    <w:rsid w:val="001E0AAC"/>
    <w:rsid w:val="001E1176"/>
    <w:rsid w:val="001E1C97"/>
    <w:rsid w:val="001E705D"/>
    <w:rsid w:val="001E73DD"/>
    <w:rsid w:val="001F4C88"/>
    <w:rsid w:val="001F4E19"/>
    <w:rsid w:val="00200B30"/>
    <w:rsid w:val="0020343D"/>
    <w:rsid w:val="002042E3"/>
    <w:rsid w:val="0020520A"/>
    <w:rsid w:val="00216960"/>
    <w:rsid w:val="002222B8"/>
    <w:rsid w:val="002267E4"/>
    <w:rsid w:val="0023035F"/>
    <w:rsid w:val="00242FE9"/>
    <w:rsid w:val="00247D36"/>
    <w:rsid w:val="002506EA"/>
    <w:rsid w:val="00250BBC"/>
    <w:rsid w:val="00250E24"/>
    <w:rsid w:val="0025268F"/>
    <w:rsid w:val="00254934"/>
    <w:rsid w:val="00254C0B"/>
    <w:rsid w:val="00255776"/>
    <w:rsid w:val="00256505"/>
    <w:rsid w:val="002614AF"/>
    <w:rsid w:val="00267C60"/>
    <w:rsid w:val="00270623"/>
    <w:rsid w:val="0028003B"/>
    <w:rsid w:val="00280D5C"/>
    <w:rsid w:val="00281AEF"/>
    <w:rsid w:val="002829CB"/>
    <w:rsid w:val="00285B47"/>
    <w:rsid w:val="00290A70"/>
    <w:rsid w:val="00291E64"/>
    <w:rsid w:val="00292566"/>
    <w:rsid w:val="0029312D"/>
    <w:rsid w:val="002A180A"/>
    <w:rsid w:val="002A2AB6"/>
    <w:rsid w:val="002A3516"/>
    <w:rsid w:val="002A3F94"/>
    <w:rsid w:val="002A4D40"/>
    <w:rsid w:val="002B38E6"/>
    <w:rsid w:val="002C3158"/>
    <w:rsid w:val="002C768B"/>
    <w:rsid w:val="002D11C5"/>
    <w:rsid w:val="002D6234"/>
    <w:rsid w:val="002E15B7"/>
    <w:rsid w:val="002E39B2"/>
    <w:rsid w:val="002E3C35"/>
    <w:rsid w:val="002E74ED"/>
    <w:rsid w:val="002E7728"/>
    <w:rsid w:val="002F1BD1"/>
    <w:rsid w:val="002F5744"/>
    <w:rsid w:val="002F70BD"/>
    <w:rsid w:val="0030134B"/>
    <w:rsid w:val="00301FA9"/>
    <w:rsid w:val="00305DB9"/>
    <w:rsid w:val="003150E1"/>
    <w:rsid w:val="00316C24"/>
    <w:rsid w:val="003330EA"/>
    <w:rsid w:val="0033695F"/>
    <w:rsid w:val="00343FB9"/>
    <w:rsid w:val="003462A2"/>
    <w:rsid w:val="00351B5F"/>
    <w:rsid w:val="00352126"/>
    <w:rsid w:val="003541A7"/>
    <w:rsid w:val="0035681F"/>
    <w:rsid w:val="00361F36"/>
    <w:rsid w:val="00362DA1"/>
    <w:rsid w:val="00363AA9"/>
    <w:rsid w:val="00370330"/>
    <w:rsid w:val="00375A5F"/>
    <w:rsid w:val="003762E8"/>
    <w:rsid w:val="00382002"/>
    <w:rsid w:val="00384252"/>
    <w:rsid w:val="00386440"/>
    <w:rsid w:val="00387B74"/>
    <w:rsid w:val="003A7EE0"/>
    <w:rsid w:val="003B0DCD"/>
    <w:rsid w:val="003B1A5E"/>
    <w:rsid w:val="003B1E5A"/>
    <w:rsid w:val="003B2BC7"/>
    <w:rsid w:val="003B33F4"/>
    <w:rsid w:val="003B3F59"/>
    <w:rsid w:val="003C133C"/>
    <w:rsid w:val="003C75B3"/>
    <w:rsid w:val="003D7766"/>
    <w:rsid w:val="003E019A"/>
    <w:rsid w:val="003E3994"/>
    <w:rsid w:val="003F1003"/>
    <w:rsid w:val="003F1346"/>
    <w:rsid w:val="003F34DC"/>
    <w:rsid w:val="003F47C8"/>
    <w:rsid w:val="0040393A"/>
    <w:rsid w:val="0040567A"/>
    <w:rsid w:val="00405D1B"/>
    <w:rsid w:val="0041095D"/>
    <w:rsid w:val="00412472"/>
    <w:rsid w:val="00413D97"/>
    <w:rsid w:val="004143A9"/>
    <w:rsid w:val="00414911"/>
    <w:rsid w:val="00414D9A"/>
    <w:rsid w:val="00417A0F"/>
    <w:rsid w:val="00421701"/>
    <w:rsid w:val="004230C3"/>
    <w:rsid w:val="0042780E"/>
    <w:rsid w:val="00431689"/>
    <w:rsid w:val="004323E2"/>
    <w:rsid w:val="004350C3"/>
    <w:rsid w:val="004356B2"/>
    <w:rsid w:val="004366D4"/>
    <w:rsid w:val="00444451"/>
    <w:rsid w:val="00444BF7"/>
    <w:rsid w:val="00445A19"/>
    <w:rsid w:val="00445E0A"/>
    <w:rsid w:val="00446664"/>
    <w:rsid w:val="00450BBF"/>
    <w:rsid w:val="00451432"/>
    <w:rsid w:val="00463910"/>
    <w:rsid w:val="00463D56"/>
    <w:rsid w:val="004748FF"/>
    <w:rsid w:val="00476059"/>
    <w:rsid w:val="00480239"/>
    <w:rsid w:val="00480361"/>
    <w:rsid w:val="0048537F"/>
    <w:rsid w:val="0048551D"/>
    <w:rsid w:val="00486B0D"/>
    <w:rsid w:val="00491FFC"/>
    <w:rsid w:val="00494B2A"/>
    <w:rsid w:val="0049589C"/>
    <w:rsid w:val="004A072C"/>
    <w:rsid w:val="004A3E33"/>
    <w:rsid w:val="004A5987"/>
    <w:rsid w:val="004A751A"/>
    <w:rsid w:val="004A7BBB"/>
    <w:rsid w:val="004B0DAF"/>
    <w:rsid w:val="004B39A5"/>
    <w:rsid w:val="004B7806"/>
    <w:rsid w:val="004C33E1"/>
    <w:rsid w:val="004C34CE"/>
    <w:rsid w:val="004C3BF3"/>
    <w:rsid w:val="004C761C"/>
    <w:rsid w:val="004D010B"/>
    <w:rsid w:val="004D1A2B"/>
    <w:rsid w:val="004D2A65"/>
    <w:rsid w:val="004E1BF5"/>
    <w:rsid w:val="004E2B42"/>
    <w:rsid w:val="004E6F86"/>
    <w:rsid w:val="004F178E"/>
    <w:rsid w:val="004F1D5B"/>
    <w:rsid w:val="004F2DDD"/>
    <w:rsid w:val="004F4F96"/>
    <w:rsid w:val="004F5CAB"/>
    <w:rsid w:val="005059F2"/>
    <w:rsid w:val="005062CC"/>
    <w:rsid w:val="005130A1"/>
    <w:rsid w:val="00517039"/>
    <w:rsid w:val="00520EBF"/>
    <w:rsid w:val="0052152A"/>
    <w:rsid w:val="00522177"/>
    <w:rsid w:val="00534B34"/>
    <w:rsid w:val="00535037"/>
    <w:rsid w:val="005414A1"/>
    <w:rsid w:val="00546E04"/>
    <w:rsid w:val="005508CF"/>
    <w:rsid w:val="005515AD"/>
    <w:rsid w:val="0055166D"/>
    <w:rsid w:val="00553BB0"/>
    <w:rsid w:val="00554A72"/>
    <w:rsid w:val="005624DE"/>
    <w:rsid w:val="005664CE"/>
    <w:rsid w:val="00566D5E"/>
    <w:rsid w:val="0056712C"/>
    <w:rsid w:val="005705DC"/>
    <w:rsid w:val="005756A8"/>
    <w:rsid w:val="00576072"/>
    <w:rsid w:val="00580A0C"/>
    <w:rsid w:val="00581141"/>
    <w:rsid w:val="005834CC"/>
    <w:rsid w:val="00583DE9"/>
    <w:rsid w:val="00591FF0"/>
    <w:rsid w:val="005944CD"/>
    <w:rsid w:val="005979ED"/>
    <w:rsid w:val="005A29C8"/>
    <w:rsid w:val="005A44C2"/>
    <w:rsid w:val="005A4903"/>
    <w:rsid w:val="005A4C70"/>
    <w:rsid w:val="005A70CE"/>
    <w:rsid w:val="005A7936"/>
    <w:rsid w:val="005B64D0"/>
    <w:rsid w:val="005B6BF8"/>
    <w:rsid w:val="005B6FBD"/>
    <w:rsid w:val="005C089F"/>
    <w:rsid w:val="005C14D8"/>
    <w:rsid w:val="005D040C"/>
    <w:rsid w:val="005D0DF5"/>
    <w:rsid w:val="005D1BC0"/>
    <w:rsid w:val="005D23C9"/>
    <w:rsid w:val="005D3963"/>
    <w:rsid w:val="005D6A98"/>
    <w:rsid w:val="005D70D0"/>
    <w:rsid w:val="005F3641"/>
    <w:rsid w:val="005F3F2A"/>
    <w:rsid w:val="006034A6"/>
    <w:rsid w:val="00604AA0"/>
    <w:rsid w:val="006050E0"/>
    <w:rsid w:val="00605EC6"/>
    <w:rsid w:val="006062A4"/>
    <w:rsid w:val="00611306"/>
    <w:rsid w:val="0061233B"/>
    <w:rsid w:val="00614842"/>
    <w:rsid w:val="00616E60"/>
    <w:rsid w:val="00620D7F"/>
    <w:rsid w:val="006216B0"/>
    <w:rsid w:val="00627782"/>
    <w:rsid w:val="00633B94"/>
    <w:rsid w:val="006344AD"/>
    <w:rsid w:val="006345EF"/>
    <w:rsid w:val="0063624F"/>
    <w:rsid w:val="0063765C"/>
    <w:rsid w:val="00637C63"/>
    <w:rsid w:val="00641E93"/>
    <w:rsid w:val="00651110"/>
    <w:rsid w:val="00652005"/>
    <w:rsid w:val="00661556"/>
    <w:rsid w:val="00663954"/>
    <w:rsid w:val="0066577C"/>
    <w:rsid w:val="00665CAC"/>
    <w:rsid w:val="00665D5F"/>
    <w:rsid w:val="00667214"/>
    <w:rsid w:val="00671078"/>
    <w:rsid w:val="00671B10"/>
    <w:rsid w:val="006767F4"/>
    <w:rsid w:val="00683007"/>
    <w:rsid w:val="00684B5D"/>
    <w:rsid w:val="006931CC"/>
    <w:rsid w:val="006A1ABF"/>
    <w:rsid w:val="006A2117"/>
    <w:rsid w:val="006A4B6C"/>
    <w:rsid w:val="006A53DC"/>
    <w:rsid w:val="006A653C"/>
    <w:rsid w:val="006A74CE"/>
    <w:rsid w:val="006A7E0A"/>
    <w:rsid w:val="006B52F0"/>
    <w:rsid w:val="006C4D0D"/>
    <w:rsid w:val="006C64DC"/>
    <w:rsid w:val="006C689D"/>
    <w:rsid w:val="006E186E"/>
    <w:rsid w:val="006E19CA"/>
    <w:rsid w:val="006E23E9"/>
    <w:rsid w:val="006E587E"/>
    <w:rsid w:val="006F042A"/>
    <w:rsid w:val="006F1288"/>
    <w:rsid w:val="006F232C"/>
    <w:rsid w:val="006F495B"/>
    <w:rsid w:val="00704BB5"/>
    <w:rsid w:val="00706757"/>
    <w:rsid w:val="007076BF"/>
    <w:rsid w:val="007119C6"/>
    <w:rsid w:val="00716F70"/>
    <w:rsid w:val="00724105"/>
    <w:rsid w:val="00724E42"/>
    <w:rsid w:val="00727896"/>
    <w:rsid w:val="007305C2"/>
    <w:rsid w:val="00730721"/>
    <w:rsid w:val="00734CA5"/>
    <w:rsid w:val="00741EF9"/>
    <w:rsid w:val="00745740"/>
    <w:rsid w:val="007513AD"/>
    <w:rsid w:val="00754549"/>
    <w:rsid w:val="00755939"/>
    <w:rsid w:val="00755E45"/>
    <w:rsid w:val="00756FDD"/>
    <w:rsid w:val="00761004"/>
    <w:rsid w:val="00767339"/>
    <w:rsid w:val="00775185"/>
    <w:rsid w:val="007777EE"/>
    <w:rsid w:val="007779A0"/>
    <w:rsid w:val="00782658"/>
    <w:rsid w:val="00784DE9"/>
    <w:rsid w:val="007903D3"/>
    <w:rsid w:val="00790494"/>
    <w:rsid w:val="007937A6"/>
    <w:rsid w:val="0079391C"/>
    <w:rsid w:val="007941EB"/>
    <w:rsid w:val="00794930"/>
    <w:rsid w:val="00795C93"/>
    <w:rsid w:val="00796B85"/>
    <w:rsid w:val="007A039F"/>
    <w:rsid w:val="007A3427"/>
    <w:rsid w:val="007A44DA"/>
    <w:rsid w:val="007B0952"/>
    <w:rsid w:val="007B3DE0"/>
    <w:rsid w:val="007B5006"/>
    <w:rsid w:val="007C0DC3"/>
    <w:rsid w:val="007C2549"/>
    <w:rsid w:val="007D05ED"/>
    <w:rsid w:val="007D351D"/>
    <w:rsid w:val="007D3CD5"/>
    <w:rsid w:val="007D7D01"/>
    <w:rsid w:val="007E26C9"/>
    <w:rsid w:val="007E703A"/>
    <w:rsid w:val="007E7451"/>
    <w:rsid w:val="007F0C75"/>
    <w:rsid w:val="007F332E"/>
    <w:rsid w:val="007F54B1"/>
    <w:rsid w:val="007F7A15"/>
    <w:rsid w:val="00800994"/>
    <w:rsid w:val="00804C91"/>
    <w:rsid w:val="00805157"/>
    <w:rsid w:val="00807BC5"/>
    <w:rsid w:val="00814E3E"/>
    <w:rsid w:val="008150EE"/>
    <w:rsid w:val="00815E91"/>
    <w:rsid w:val="00830064"/>
    <w:rsid w:val="008300ED"/>
    <w:rsid w:val="00832951"/>
    <w:rsid w:val="00835143"/>
    <w:rsid w:val="00835C89"/>
    <w:rsid w:val="00836EBB"/>
    <w:rsid w:val="0084045B"/>
    <w:rsid w:val="008419AA"/>
    <w:rsid w:val="008438D9"/>
    <w:rsid w:val="00844E0A"/>
    <w:rsid w:val="00850DC6"/>
    <w:rsid w:val="00852527"/>
    <w:rsid w:val="0085429A"/>
    <w:rsid w:val="00861A24"/>
    <w:rsid w:val="008628B4"/>
    <w:rsid w:val="008630BC"/>
    <w:rsid w:val="0086769B"/>
    <w:rsid w:val="0087377E"/>
    <w:rsid w:val="0087462E"/>
    <w:rsid w:val="00875909"/>
    <w:rsid w:val="008771B0"/>
    <w:rsid w:val="00880F9B"/>
    <w:rsid w:val="008844FE"/>
    <w:rsid w:val="0088792F"/>
    <w:rsid w:val="008879A4"/>
    <w:rsid w:val="008926AD"/>
    <w:rsid w:val="00892929"/>
    <w:rsid w:val="008965E7"/>
    <w:rsid w:val="008B5F21"/>
    <w:rsid w:val="008C4CCB"/>
    <w:rsid w:val="008D252E"/>
    <w:rsid w:val="008D2B14"/>
    <w:rsid w:val="008D6F67"/>
    <w:rsid w:val="008D7A88"/>
    <w:rsid w:val="008E02BD"/>
    <w:rsid w:val="008E0A20"/>
    <w:rsid w:val="008E348A"/>
    <w:rsid w:val="008E5781"/>
    <w:rsid w:val="008F2E3B"/>
    <w:rsid w:val="008F30CE"/>
    <w:rsid w:val="008F3EC4"/>
    <w:rsid w:val="008F423C"/>
    <w:rsid w:val="008F7821"/>
    <w:rsid w:val="00904FB0"/>
    <w:rsid w:val="0090630E"/>
    <w:rsid w:val="009070B7"/>
    <w:rsid w:val="009074AE"/>
    <w:rsid w:val="00914F67"/>
    <w:rsid w:val="00916434"/>
    <w:rsid w:val="00924CBA"/>
    <w:rsid w:val="00930153"/>
    <w:rsid w:val="0093252A"/>
    <w:rsid w:val="0094171F"/>
    <w:rsid w:val="00941958"/>
    <w:rsid w:val="009420E9"/>
    <w:rsid w:val="009429F6"/>
    <w:rsid w:val="0094449F"/>
    <w:rsid w:val="009469D5"/>
    <w:rsid w:val="00953452"/>
    <w:rsid w:val="009554DC"/>
    <w:rsid w:val="009563D4"/>
    <w:rsid w:val="00960CB9"/>
    <w:rsid w:val="00962DAB"/>
    <w:rsid w:val="00965969"/>
    <w:rsid w:val="00967D73"/>
    <w:rsid w:val="00967F54"/>
    <w:rsid w:val="00971C7C"/>
    <w:rsid w:val="00976733"/>
    <w:rsid w:val="00977001"/>
    <w:rsid w:val="009911D1"/>
    <w:rsid w:val="00992A83"/>
    <w:rsid w:val="00993AEF"/>
    <w:rsid w:val="00996C3D"/>
    <w:rsid w:val="009A1815"/>
    <w:rsid w:val="009A1BF5"/>
    <w:rsid w:val="009B31E3"/>
    <w:rsid w:val="009B571D"/>
    <w:rsid w:val="009C0C3F"/>
    <w:rsid w:val="009C285E"/>
    <w:rsid w:val="009C4F04"/>
    <w:rsid w:val="009C568E"/>
    <w:rsid w:val="009C6014"/>
    <w:rsid w:val="009C676F"/>
    <w:rsid w:val="009C73B3"/>
    <w:rsid w:val="009C7D47"/>
    <w:rsid w:val="009D653C"/>
    <w:rsid w:val="009D730C"/>
    <w:rsid w:val="009F1911"/>
    <w:rsid w:val="009F4C28"/>
    <w:rsid w:val="009F7718"/>
    <w:rsid w:val="00A10FA9"/>
    <w:rsid w:val="00A13667"/>
    <w:rsid w:val="00A13E6F"/>
    <w:rsid w:val="00A143F7"/>
    <w:rsid w:val="00A14ED7"/>
    <w:rsid w:val="00A1620B"/>
    <w:rsid w:val="00A20090"/>
    <w:rsid w:val="00A2028C"/>
    <w:rsid w:val="00A206B2"/>
    <w:rsid w:val="00A21939"/>
    <w:rsid w:val="00A25A4A"/>
    <w:rsid w:val="00A31357"/>
    <w:rsid w:val="00A3527A"/>
    <w:rsid w:val="00A369F0"/>
    <w:rsid w:val="00A36EA0"/>
    <w:rsid w:val="00A41B2F"/>
    <w:rsid w:val="00A45C07"/>
    <w:rsid w:val="00A53262"/>
    <w:rsid w:val="00A57B47"/>
    <w:rsid w:val="00A61FCA"/>
    <w:rsid w:val="00A70754"/>
    <w:rsid w:val="00A745F2"/>
    <w:rsid w:val="00A74BD9"/>
    <w:rsid w:val="00A7612D"/>
    <w:rsid w:val="00A76AB0"/>
    <w:rsid w:val="00A85338"/>
    <w:rsid w:val="00A85886"/>
    <w:rsid w:val="00A91BE6"/>
    <w:rsid w:val="00A93330"/>
    <w:rsid w:val="00A935C2"/>
    <w:rsid w:val="00A944AC"/>
    <w:rsid w:val="00AA74D2"/>
    <w:rsid w:val="00AA763C"/>
    <w:rsid w:val="00AB19C2"/>
    <w:rsid w:val="00AB3B46"/>
    <w:rsid w:val="00AB3E60"/>
    <w:rsid w:val="00AB5DB0"/>
    <w:rsid w:val="00AB6EA8"/>
    <w:rsid w:val="00AC02B2"/>
    <w:rsid w:val="00AC02DF"/>
    <w:rsid w:val="00AC2B47"/>
    <w:rsid w:val="00AC472E"/>
    <w:rsid w:val="00AC4EF5"/>
    <w:rsid w:val="00AD13B3"/>
    <w:rsid w:val="00AD2880"/>
    <w:rsid w:val="00AD4481"/>
    <w:rsid w:val="00AD7FB6"/>
    <w:rsid w:val="00AE318A"/>
    <w:rsid w:val="00AE52DA"/>
    <w:rsid w:val="00AE52DE"/>
    <w:rsid w:val="00AE7ED4"/>
    <w:rsid w:val="00AF1292"/>
    <w:rsid w:val="00AF43DA"/>
    <w:rsid w:val="00B02532"/>
    <w:rsid w:val="00B057E5"/>
    <w:rsid w:val="00B11F01"/>
    <w:rsid w:val="00B1463F"/>
    <w:rsid w:val="00B256A6"/>
    <w:rsid w:val="00B26D43"/>
    <w:rsid w:val="00B30F9E"/>
    <w:rsid w:val="00B329C9"/>
    <w:rsid w:val="00B35212"/>
    <w:rsid w:val="00B467CC"/>
    <w:rsid w:val="00B47295"/>
    <w:rsid w:val="00B52AF0"/>
    <w:rsid w:val="00B53381"/>
    <w:rsid w:val="00B53E97"/>
    <w:rsid w:val="00B55305"/>
    <w:rsid w:val="00B55416"/>
    <w:rsid w:val="00B55AA6"/>
    <w:rsid w:val="00B60F5F"/>
    <w:rsid w:val="00B6274B"/>
    <w:rsid w:val="00B63E78"/>
    <w:rsid w:val="00B661E9"/>
    <w:rsid w:val="00B67267"/>
    <w:rsid w:val="00B71324"/>
    <w:rsid w:val="00B72A43"/>
    <w:rsid w:val="00B72D91"/>
    <w:rsid w:val="00B761ED"/>
    <w:rsid w:val="00B86942"/>
    <w:rsid w:val="00B918E5"/>
    <w:rsid w:val="00B93D98"/>
    <w:rsid w:val="00B94916"/>
    <w:rsid w:val="00BA706B"/>
    <w:rsid w:val="00BB4C90"/>
    <w:rsid w:val="00BB5F44"/>
    <w:rsid w:val="00BC4FC7"/>
    <w:rsid w:val="00BC5CC4"/>
    <w:rsid w:val="00BD3DFC"/>
    <w:rsid w:val="00BD4B83"/>
    <w:rsid w:val="00BD763F"/>
    <w:rsid w:val="00BE1522"/>
    <w:rsid w:val="00BE3254"/>
    <w:rsid w:val="00BE74F9"/>
    <w:rsid w:val="00BF20C6"/>
    <w:rsid w:val="00BF68DA"/>
    <w:rsid w:val="00C04C04"/>
    <w:rsid w:val="00C07508"/>
    <w:rsid w:val="00C07766"/>
    <w:rsid w:val="00C105E6"/>
    <w:rsid w:val="00C11248"/>
    <w:rsid w:val="00C1310A"/>
    <w:rsid w:val="00C13B01"/>
    <w:rsid w:val="00C256C8"/>
    <w:rsid w:val="00C26770"/>
    <w:rsid w:val="00C40D18"/>
    <w:rsid w:val="00C4128F"/>
    <w:rsid w:val="00C42CF6"/>
    <w:rsid w:val="00C43335"/>
    <w:rsid w:val="00C47E38"/>
    <w:rsid w:val="00C504A3"/>
    <w:rsid w:val="00C512AC"/>
    <w:rsid w:val="00C52829"/>
    <w:rsid w:val="00C52A08"/>
    <w:rsid w:val="00C52C7B"/>
    <w:rsid w:val="00C563E7"/>
    <w:rsid w:val="00C577A8"/>
    <w:rsid w:val="00C60821"/>
    <w:rsid w:val="00C631E9"/>
    <w:rsid w:val="00C71152"/>
    <w:rsid w:val="00C72A37"/>
    <w:rsid w:val="00C73185"/>
    <w:rsid w:val="00C749FC"/>
    <w:rsid w:val="00C7627D"/>
    <w:rsid w:val="00C77A20"/>
    <w:rsid w:val="00C8277F"/>
    <w:rsid w:val="00C83192"/>
    <w:rsid w:val="00C86D48"/>
    <w:rsid w:val="00C871A9"/>
    <w:rsid w:val="00C87DE5"/>
    <w:rsid w:val="00C9145A"/>
    <w:rsid w:val="00C91559"/>
    <w:rsid w:val="00C922D0"/>
    <w:rsid w:val="00C932A0"/>
    <w:rsid w:val="00C94E58"/>
    <w:rsid w:val="00C951E2"/>
    <w:rsid w:val="00C95308"/>
    <w:rsid w:val="00C96509"/>
    <w:rsid w:val="00CA04A8"/>
    <w:rsid w:val="00CA3196"/>
    <w:rsid w:val="00CA52F6"/>
    <w:rsid w:val="00CA654A"/>
    <w:rsid w:val="00CA7A8A"/>
    <w:rsid w:val="00CB150B"/>
    <w:rsid w:val="00CB3044"/>
    <w:rsid w:val="00CB44CE"/>
    <w:rsid w:val="00CB48B7"/>
    <w:rsid w:val="00CC082B"/>
    <w:rsid w:val="00CC0E7B"/>
    <w:rsid w:val="00CC1914"/>
    <w:rsid w:val="00CC3B18"/>
    <w:rsid w:val="00CC4828"/>
    <w:rsid w:val="00CC4ACA"/>
    <w:rsid w:val="00CD2CD4"/>
    <w:rsid w:val="00CD4F16"/>
    <w:rsid w:val="00CE1AA9"/>
    <w:rsid w:val="00CE5789"/>
    <w:rsid w:val="00CF026C"/>
    <w:rsid w:val="00CF2786"/>
    <w:rsid w:val="00CF360C"/>
    <w:rsid w:val="00D0473A"/>
    <w:rsid w:val="00D0632A"/>
    <w:rsid w:val="00D06EFB"/>
    <w:rsid w:val="00D07994"/>
    <w:rsid w:val="00D14109"/>
    <w:rsid w:val="00D170C7"/>
    <w:rsid w:val="00D170D9"/>
    <w:rsid w:val="00D249F3"/>
    <w:rsid w:val="00D32501"/>
    <w:rsid w:val="00D33D31"/>
    <w:rsid w:val="00D365CE"/>
    <w:rsid w:val="00D4033A"/>
    <w:rsid w:val="00D40FA1"/>
    <w:rsid w:val="00D417B9"/>
    <w:rsid w:val="00D460E6"/>
    <w:rsid w:val="00D47D57"/>
    <w:rsid w:val="00D526D4"/>
    <w:rsid w:val="00D571CE"/>
    <w:rsid w:val="00D57C1D"/>
    <w:rsid w:val="00D637C4"/>
    <w:rsid w:val="00D70441"/>
    <w:rsid w:val="00D76111"/>
    <w:rsid w:val="00D83915"/>
    <w:rsid w:val="00D85F4D"/>
    <w:rsid w:val="00D90B20"/>
    <w:rsid w:val="00D92002"/>
    <w:rsid w:val="00D92F06"/>
    <w:rsid w:val="00D93080"/>
    <w:rsid w:val="00D9665D"/>
    <w:rsid w:val="00D9742B"/>
    <w:rsid w:val="00DA3163"/>
    <w:rsid w:val="00DA5647"/>
    <w:rsid w:val="00DA78AE"/>
    <w:rsid w:val="00DB1802"/>
    <w:rsid w:val="00DB3383"/>
    <w:rsid w:val="00DB5C22"/>
    <w:rsid w:val="00DB6EB5"/>
    <w:rsid w:val="00DC4E4B"/>
    <w:rsid w:val="00DC58EB"/>
    <w:rsid w:val="00DC5ABF"/>
    <w:rsid w:val="00DC6BBD"/>
    <w:rsid w:val="00DD0F30"/>
    <w:rsid w:val="00DD132B"/>
    <w:rsid w:val="00DD1A2F"/>
    <w:rsid w:val="00DD7936"/>
    <w:rsid w:val="00DD7A89"/>
    <w:rsid w:val="00DE00F3"/>
    <w:rsid w:val="00DE24AA"/>
    <w:rsid w:val="00DE4BDD"/>
    <w:rsid w:val="00DF2433"/>
    <w:rsid w:val="00DF261F"/>
    <w:rsid w:val="00DF49F6"/>
    <w:rsid w:val="00DF52B5"/>
    <w:rsid w:val="00DF646E"/>
    <w:rsid w:val="00E004CB"/>
    <w:rsid w:val="00E0570C"/>
    <w:rsid w:val="00E064A2"/>
    <w:rsid w:val="00E0685E"/>
    <w:rsid w:val="00E126CC"/>
    <w:rsid w:val="00E12833"/>
    <w:rsid w:val="00E131FC"/>
    <w:rsid w:val="00E1332A"/>
    <w:rsid w:val="00E14B54"/>
    <w:rsid w:val="00E1606A"/>
    <w:rsid w:val="00E2157E"/>
    <w:rsid w:val="00E220E7"/>
    <w:rsid w:val="00E229C8"/>
    <w:rsid w:val="00E247F1"/>
    <w:rsid w:val="00E26F2D"/>
    <w:rsid w:val="00E27334"/>
    <w:rsid w:val="00E3223A"/>
    <w:rsid w:val="00E34CC1"/>
    <w:rsid w:val="00E36FBE"/>
    <w:rsid w:val="00E40978"/>
    <w:rsid w:val="00E43BB9"/>
    <w:rsid w:val="00E47510"/>
    <w:rsid w:val="00E50993"/>
    <w:rsid w:val="00E53ADF"/>
    <w:rsid w:val="00E55CB0"/>
    <w:rsid w:val="00E60286"/>
    <w:rsid w:val="00E6459C"/>
    <w:rsid w:val="00E64DF6"/>
    <w:rsid w:val="00E7546F"/>
    <w:rsid w:val="00E77E14"/>
    <w:rsid w:val="00E80315"/>
    <w:rsid w:val="00E81BBD"/>
    <w:rsid w:val="00E84691"/>
    <w:rsid w:val="00E84A69"/>
    <w:rsid w:val="00E90484"/>
    <w:rsid w:val="00E92724"/>
    <w:rsid w:val="00EA48F1"/>
    <w:rsid w:val="00EB0A4C"/>
    <w:rsid w:val="00EB0B26"/>
    <w:rsid w:val="00EB33B2"/>
    <w:rsid w:val="00EC0E43"/>
    <w:rsid w:val="00EC2455"/>
    <w:rsid w:val="00EC65B3"/>
    <w:rsid w:val="00EE2616"/>
    <w:rsid w:val="00EE2F71"/>
    <w:rsid w:val="00EE5E8B"/>
    <w:rsid w:val="00EE734A"/>
    <w:rsid w:val="00EF0015"/>
    <w:rsid w:val="00EF085E"/>
    <w:rsid w:val="00EF6229"/>
    <w:rsid w:val="00F00581"/>
    <w:rsid w:val="00F00825"/>
    <w:rsid w:val="00F052C0"/>
    <w:rsid w:val="00F066E5"/>
    <w:rsid w:val="00F17368"/>
    <w:rsid w:val="00F208A1"/>
    <w:rsid w:val="00F21F0A"/>
    <w:rsid w:val="00F22C00"/>
    <w:rsid w:val="00F255C0"/>
    <w:rsid w:val="00F25936"/>
    <w:rsid w:val="00F26909"/>
    <w:rsid w:val="00F313F5"/>
    <w:rsid w:val="00F3300F"/>
    <w:rsid w:val="00F331D3"/>
    <w:rsid w:val="00F37B92"/>
    <w:rsid w:val="00F45D1A"/>
    <w:rsid w:val="00F50E10"/>
    <w:rsid w:val="00F53724"/>
    <w:rsid w:val="00F53D90"/>
    <w:rsid w:val="00F57D2F"/>
    <w:rsid w:val="00F63CC9"/>
    <w:rsid w:val="00F6483A"/>
    <w:rsid w:val="00F64BCE"/>
    <w:rsid w:val="00F703DE"/>
    <w:rsid w:val="00F73F9C"/>
    <w:rsid w:val="00F802B4"/>
    <w:rsid w:val="00F864E2"/>
    <w:rsid w:val="00F86C5D"/>
    <w:rsid w:val="00F92686"/>
    <w:rsid w:val="00F96F2D"/>
    <w:rsid w:val="00FA1E49"/>
    <w:rsid w:val="00FA2DAB"/>
    <w:rsid w:val="00FA4A8C"/>
    <w:rsid w:val="00FA4C04"/>
    <w:rsid w:val="00FA586E"/>
    <w:rsid w:val="00FB3B8E"/>
    <w:rsid w:val="00FB70D0"/>
    <w:rsid w:val="00FC55AB"/>
    <w:rsid w:val="00FD616A"/>
    <w:rsid w:val="00FE310B"/>
    <w:rsid w:val="00FE73FB"/>
    <w:rsid w:val="00FF19D7"/>
    <w:rsid w:val="00FF4EC0"/>
    <w:rsid w:val="00FF6236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68BB"/>
  <w15:chartTrackingRefBased/>
  <w15:docId w15:val="{C7AE1D0B-0EFD-495D-B4D0-DB124A21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05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057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057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EC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057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057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057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samar</dc:creator>
  <cp:keywords/>
  <dc:description/>
  <cp:lastModifiedBy>mahmut samar</cp:lastModifiedBy>
  <cp:revision>2</cp:revision>
  <dcterms:created xsi:type="dcterms:W3CDTF">2018-09-17T18:47:00Z</dcterms:created>
  <dcterms:modified xsi:type="dcterms:W3CDTF">2018-09-17T19:39:00Z</dcterms:modified>
</cp:coreProperties>
</file>