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C43AC" w14:textId="77777777" w:rsidR="004C41FB" w:rsidRDefault="004C41FB" w:rsidP="00E61A59">
      <w:pPr>
        <w:jc w:val="both"/>
        <w:rPr>
          <w:b/>
          <w:bCs/>
        </w:rPr>
      </w:pPr>
      <w:r>
        <w:rPr>
          <w:b/>
          <w:bCs/>
        </w:rPr>
        <w:t>Türkçe Uzun Başlık</w:t>
      </w:r>
    </w:p>
    <w:p w14:paraId="11A859A4" w14:textId="12EB3CAD" w:rsidR="004C41FB" w:rsidRDefault="004C41FB" w:rsidP="00E61A59">
      <w:pPr>
        <w:jc w:val="both"/>
        <w:rPr>
          <w:b/>
          <w:bCs/>
        </w:rPr>
      </w:pPr>
      <w:commentRangeStart w:id="0"/>
      <w:r>
        <w:rPr>
          <w:b/>
          <w:bCs/>
        </w:rPr>
        <w:t xml:space="preserve">Türkçe Kısa Başlık: </w:t>
      </w:r>
      <w:commentRangeEnd w:id="0"/>
      <w:r w:rsidR="00C701B8">
        <w:rPr>
          <w:rStyle w:val="AklamaBavurusu"/>
        </w:rPr>
        <w:commentReference w:id="0"/>
      </w:r>
    </w:p>
    <w:p w14:paraId="5CCEAF43" w14:textId="486CD15B" w:rsidR="000D3BD6" w:rsidRDefault="000D3BD6" w:rsidP="00E61A59">
      <w:pPr>
        <w:jc w:val="both"/>
        <w:rPr>
          <w:b/>
          <w:bCs/>
        </w:rPr>
      </w:pPr>
      <w:commentRangeStart w:id="1"/>
      <w:r>
        <w:rPr>
          <w:b/>
          <w:bCs/>
        </w:rPr>
        <w:t>ÖZ</w:t>
      </w:r>
      <w:commentRangeEnd w:id="1"/>
      <w:r w:rsidR="00676D40">
        <w:rPr>
          <w:rStyle w:val="AklamaBavurusu"/>
        </w:rPr>
        <w:commentReference w:id="1"/>
      </w:r>
    </w:p>
    <w:p w14:paraId="16C0B71A" w14:textId="0A7F5E28" w:rsidR="000D3BD6" w:rsidRDefault="000D3BD6" w:rsidP="00E61A59">
      <w:pPr>
        <w:jc w:val="both"/>
        <w:rPr>
          <w:b/>
          <w:bCs/>
        </w:rPr>
      </w:pPr>
      <w:r>
        <w:rPr>
          <w:b/>
          <w:bCs/>
        </w:rPr>
        <w:t>A</w:t>
      </w:r>
      <w:r w:rsidRPr="000D3BD6">
        <w:rPr>
          <w:b/>
          <w:bCs/>
        </w:rPr>
        <w:t>maç</w:t>
      </w:r>
      <w:r>
        <w:rPr>
          <w:b/>
          <w:bCs/>
        </w:rPr>
        <w:t>:</w:t>
      </w:r>
      <w:r w:rsidRPr="000D3BD6">
        <w:rPr>
          <w:b/>
          <w:bCs/>
        </w:rPr>
        <w:t xml:space="preserve"> </w:t>
      </w:r>
    </w:p>
    <w:p w14:paraId="14E72E43" w14:textId="3AD0E714" w:rsidR="000D3BD6" w:rsidRDefault="000D3BD6" w:rsidP="00E61A59">
      <w:pPr>
        <w:jc w:val="both"/>
        <w:rPr>
          <w:b/>
          <w:bCs/>
        </w:rPr>
      </w:pPr>
      <w:r w:rsidRPr="000D3BD6">
        <w:rPr>
          <w:b/>
          <w:bCs/>
        </w:rPr>
        <w:t xml:space="preserve">Gereç </w:t>
      </w:r>
      <w:r>
        <w:rPr>
          <w:b/>
          <w:bCs/>
        </w:rPr>
        <w:t>v</w:t>
      </w:r>
      <w:r w:rsidRPr="000D3BD6">
        <w:rPr>
          <w:b/>
          <w:bCs/>
        </w:rPr>
        <w:t>e Yöntemler</w:t>
      </w:r>
      <w:r>
        <w:rPr>
          <w:b/>
          <w:bCs/>
        </w:rPr>
        <w:t>:</w:t>
      </w:r>
      <w:r w:rsidRPr="000D3BD6">
        <w:rPr>
          <w:b/>
          <w:bCs/>
        </w:rPr>
        <w:t xml:space="preserve"> </w:t>
      </w:r>
    </w:p>
    <w:p w14:paraId="3FB947D2" w14:textId="534BEBCA" w:rsidR="000D3BD6" w:rsidRDefault="000D3BD6" w:rsidP="00E61A59">
      <w:pPr>
        <w:jc w:val="both"/>
        <w:rPr>
          <w:b/>
          <w:bCs/>
        </w:rPr>
      </w:pPr>
      <w:r w:rsidRPr="000D3BD6">
        <w:rPr>
          <w:b/>
          <w:bCs/>
        </w:rPr>
        <w:t>Bulgular</w:t>
      </w:r>
      <w:r>
        <w:rPr>
          <w:b/>
          <w:bCs/>
        </w:rPr>
        <w:t>:</w:t>
      </w:r>
      <w:r w:rsidRPr="000D3BD6">
        <w:rPr>
          <w:b/>
          <w:bCs/>
        </w:rPr>
        <w:t xml:space="preserve"> </w:t>
      </w:r>
    </w:p>
    <w:p w14:paraId="0E0B484B" w14:textId="22A17442" w:rsidR="000D3BD6" w:rsidRDefault="000D3BD6" w:rsidP="00E61A59">
      <w:pPr>
        <w:jc w:val="both"/>
        <w:rPr>
          <w:b/>
          <w:bCs/>
        </w:rPr>
      </w:pPr>
      <w:r w:rsidRPr="000D3BD6">
        <w:rPr>
          <w:b/>
          <w:bCs/>
        </w:rPr>
        <w:t>Sonu</w:t>
      </w:r>
      <w:r>
        <w:rPr>
          <w:b/>
          <w:bCs/>
        </w:rPr>
        <w:t>ç:</w:t>
      </w:r>
    </w:p>
    <w:p w14:paraId="141C922E" w14:textId="0660C018" w:rsidR="000D3BD6" w:rsidRDefault="000D3BD6" w:rsidP="00E61A59">
      <w:pPr>
        <w:jc w:val="both"/>
        <w:rPr>
          <w:b/>
          <w:bCs/>
        </w:rPr>
      </w:pPr>
      <w:commentRangeStart w:id="2"/>
      <w:r w:rsidRPr="000D3BD6">
        <w:rPr>
          <w:b/>
          <w:bCs/>
        </w:rPr>
        <w:t>Anahtar Kelimeler</w:t>
      </w:r>
      <w:r>
        <w:rPr>
          <w:b/>
          <w:bCs/>
        </w:rPr>
        <w:t>:</w:t>
      </w:r>
      <w:commentRangeEnd w:id="2"/>
      <w:r w:rsidR="00C701B8">
        <w:rPr>
          <w:rStyle w:val="AklamaBavurusu"/>
        </w:rPr>
        <w:commentReference w:id="2"/>
      </w:r>
      <w:r>
        <w:rPr>
          <w:b/>
          <w:bCs/>
        </w:rPr>
        <w:t xml:space="preserve"> (min: 2, ma</w:t>
      </w:r>
      <w:r w:rsidR="00C701B8">
        <w:rPr>
          <w:b/>
          <w:bCs/>
        </w:rPr>
        <w:t>ks</w:t>
      </w:r>
      <w:r>
        <w:rPr>
          <w:b/>
          <w:bCs/>
        </w:rPr>
        <w:t>:5</w:t>
      </w:r>
      <w:r w:rsidR="00C701B8">
        <w:rPr>
          <w:b/>
          <w:bCs/>
        </w:rPr>
        <w:t xml:space="preserve"> kelime</w:t>
      </w:r>
      <w:r>
        <w:rPr>
          <w:b/>
          <w:bCs/>
        </w:rPr>
        <w:t xml:space="preserve">) </w:t>
      </w:r>
    </w:p>
    <w:p w14:paraId="5EDC4FB3" w14:textId="181FF1CE" w:rsidR="000D3BD6" w:rsidRDefault="000D3BD6" w:rsidP="00E61A59">
      <w:pPr>
        <w:jc w:val="both"/>
        <w:rPr>
          <w:b/>
          <w:bCs/>
        </w:rPr>
      </w:pPr>
      <w:r>
        <w:rPr>
          <w:b/>
          <w:bCs/>
        </w:rPr>
        <w:t xml:space="preserve"> (</w:t>
      </w:r>
      <w:r w:rsidR="00676D40">
        <w:rPr>
          <w:b/>
          <w:bCs/>
        </w:rPr>
        <w:t>Başlıklandırmalar</w:t>
      </w:r>
      <w:r>
        <w:rPr>
          <w:b/>
          <w:bCs/>
        </w:rPr>
        <w:t xml:space="preserve"> yalnızca araştırma makaleleri için zorunludur.)</w:t>
      </w:r>
    </w:p>
    <w:p w14:paraId="5BA2195B" w14:textId="77777777" w:rsidR="002C772E" w:rsidRPr="002C772E" w:rsidRDefault="002C772E" w:rsidP="00E61A59">
      <w:pPr>
        <w:jc w:val="both"/>
        <w:rPr>
          <w:b/>
          <w:bCs/>
        </w:rPr>
      </w:pPr>
      <w:r w:rsidRPr="002C772E">
        <w:rPr>
          <w:b/>
          <w:bCs/>
        </w:rPr>
        <w:t>English Long Title</w:t>
      </w:r>
    </w:p>
    <w:p w14:paraId="2C5D8346" w14:textId="6C4A7E0A" w:rsidR="002C772E" w:rsidRPr="002C772E" w:rsidRDefault="002C772E" w:rsidP="00E61A59">
      <w:pPr>
        <w:jc w:val="both"/>
        <w:rPr>
          <w:b/>
          <w:bCs/>
        </w:rPr>
      </w:pPr>
      <w:commentRangeStart w:id="3"/>
      <w:r>
        <w:rPr>
          <w:b/>
          <w:bCs/>
        </w:rPr>
        <w:t>Running Title:</w:t>
      </w:r>
      <w:commentRangeEnd w:id="3"/>
      <w:r w:rsidR="00C701B8">
        <w:rPr>
          <w:rStyle w:val="AklamaBavurusu"/>
        </w:rPr>
        <w:commentReference w:id="3"/>
      </w:r>
    </w:p>
    <w:p w14:paraId="1A81E162" w14:textId="134EFE82" w:rsidR="002C772E" w:rsidRPr="002C772E" w:rsidRDefault="000D3BD6" w:rsidP="00E61A59">
      <w:pPr>
        <w:jc w:val="both"/>
        <w:rPr>
          <w:b/>
          <w:bCs/>
        </w:rPr>
      </w:pPr>
      <w:r>
        <w:rPr>
          <w:b/>
          <w:bCs/>
        </w:rPr>
        <w:t>ABSTRACT</w:t>
      </w:r>
      <w:r w:rsidR="002C772E" w:rsidRPr="002C772E">
        <w:rPr>
          <w:b/>
          <w:bCs/>
        </w:rPr>
        <w:t xml:space="preserve">                            </w:t>
      </w:r>
    </w:p>
    <w:p w14:paraId="7E83A91A" w14:textId="77777777" w:rsidR="000D3BD6" w:rsidRPr="000D3BD6" w:rsidRDefault="000D3BD6" w:rsidP="00E61A59">
      <w:pPr>
        <w:jc w:val="both"/>
        <w:rPr>
          <w:b/>
          <w:bCs/>
        </w:rPr>
      </w:pPr>
      <w:r w:rsidRPr="000D3BD6">
        <w:rPr>
          <w:b/>
          <w:bCs/>
        </w:rPr>
        <w:t>Aim:</w:t>
      </w:r>
    </w:p>
    <w:p w14:paraId="1BFB3B84" w14:textId="77777777" w:rsidR="000D3BD6" w:rsidRPr="000D3BD6" w:rsidRDefault="000D3BD6" w:rsidP="00E61A59">
      <w:pPr>
        <w:jc w:val="both"/>
        <w:rPr>
          <w:b/>
          <w:bCs/>
        </w:rPr>
      </w:pPr>
      <w:r w:rsidRPr="000D3BD6">
        <w:rPr>
          <w:b/>
          <w:bCs/>
        </w:rPr>
        <w:t>Materials and Methods:</w:t>
      </w:r>
    </w:p>
    <w:p w14:paraId="1026EE2E" w14:textId="77777777" w:rsidR="000D3BD6" w:rsidRPr="000D3BD6" w:rsidRDefault="000D3BD6" w:rsidP="00E61A59">
      <w:pPr>
        <w:jc w:val="both"/>
        <w:rPr>
          <w:b/>
          <w:bCs/>
        </w:rPr>
      </w:pPr>
      <w:r w:rsidRPr="000D3BD6">
        <w:rPr>
          <w:b/>
          <w:bCs/>
        </w:rPr>
        <w:t>Results:</w:t>
      </w:r>
    </w:p>
    <w:p w14:paraId="408C092B" w14:textId="77777777" w:rsidR="000D3BD6" w:rsidRPr="000D3BD6" w:rsidRDefault="000D3BD6" w:rsidP="00E61A59">
      <w:pPr>
        <w:jc w:val="both"/>
        <w:rPr>
          <w:b/>
          <w:bCs/>
        </w:rPr>
      </w:pPr>
      <w:r w:rsidRPr="000D3BD6">
        <w:rPr>
          <w:b/>
          <w:bCs/>
        </w:rPr>
        <w:t>Conclusion:</w:t>
      </w:r>
    </w:p>
    <w:p w14:paraId="574881C6" w14:textId="52F61B88" w:rsidR="000D3BD6" w:rsidRDefault="000D3BD6" w:rsidP="00E61A59">
      <w:pPr>
        <w:jc w:val="both"/>
        <w:rPr>
          <w:b/>
          <w:bCs/>
        </w:rPr>
      </w:pPr>
      <w:r w:rsidRPr="000D3BD6">
        <w:rPr>
          <w:b/>
          <w:bCs/>
        </w:rPr>
        <w:t xml:space="preserve">Keywords: </w:t>
      </w:r>
      <w:r w:rsidR="00C701B8">
        <w:rPr>
          <w:b/>
          <w:bCs/>
        </w:rPr>
        <w:t>(min:2 max:</w:t>
      </w:r>
      <w:r w:rsidR="000A5045">
        <w:rPr>
          <w:b/>
          <w:bCs/>
        </w:rPr>
        <w:t>5</w:t>
      </w:r>
      <w:r w:rsidR="00C701B8">
        <w:rPr>
          <w:b/>
          <w:bCs/>
        </w:rPr>
        <w:t xml:space="preserve"> words</w:t>
      </w:r>
      <w:r w:rsidR="000A5045">
        <w:rPr>
          <w:b/>
          <w:bCs/>
        </w:rPr>
        <w:t>)</w:t>
      </w:r>
    </w:p>
    <w:p w14:paraId="0BA49CF2" w14:textId="77777777" w:rsidR="00676D40" w:rsidRPr="000D3BD6" w:rsidRDefault="00676D40" w:rsidP="00E61A59">
      <w:pPr>
        <w:jc w:val="both"/>
        <w:rPr>
          <w:b/>
          <w:bCs/>
        </w:rPr>
      </w:pPr>
    </w:p>
    <w:p w14:paraId="4E48D629" w14:textId="0CEE8234" w:rsidR="000D3BD6" w:rsidRDefault="000D3BD6" w:rsidP="00E61A59">
      <w:pPr>
        <w:jc w:val="both"/>
        <w:rPr>
          <w:b/>
          <w:bCs/>
        </w:rPr>
      </w:pPr>
      <w:r>
        <w:rPr>
          <w:b/>
          <w:bCs/>
        </w:rPr>
        <w:t>Araştırma Makalesi İçin;</w:t>
      </w:r>
    </w:p>
    <w:p w14:paraId="42D86B51" w14:textId="461FCAFC" w:rsidR="000D3BD6" w:rsidRPr="000D3BD6" w:rsidRDefault="000D3BD6" w:rsidP="00E61A59">
      <w:pPr>
        <w:jc w:val="both"/>
        <w:rPr>
          <w:b/>
          <w:bCs/>
        </w:rPr>
      </w:pPr>
      <w:r w:rsidRPr="000D3BD6">
        <w:rPr>
          <w:b/>
          <w:bCs/>
        </w:rPr>
        <w:t>GİRİŞ</w:t>
      </w:r>
    </w:p>
    <w:p w14:paraId="0399DE38" w14:textId="3D46063D" w:rsidR="000D3BD6" w:rsidRPr="000D3BD6" w:rsidRDefault="000D3BD6" w:rsidP="00E61A59">
      <w:pPr>
        <w:jc w:val="both"/>
        <w:rPr>
          <w:b/>
          <w:bCs/>
        </w:rPr>
      </w:pPr>
      <w:r w:rsidRPr="000D3BD6">
        <w:rPr>
          <w:b/>
          <w:bCs/>
        </w:rPr>
        <w:t>GEREÇ VE YÖNTEMLER</w:t>
      </w:r>
    </w:p>
    <w:p w14:paraId="40EEAB03" w14:textId="0015376F" w:rsidR="000D3BD6" w:rsidRPr="000D3BD6" w:rsidRDefault="000D3BD6" w:rsidP="00E61A59">
      <w:pPr>
        <w:jc w:val="both"/>
        <w:rPr>
          <w:b/>
          <w:bCs/>
        </w:rPr>
      </w:pPr>
      <w:r w:rsidRPr="000D3BD6">
        <w:rPr>
          <w:b/>
          <w:bCs/>
        </w:rPr>
        <w:t>BULGULAR</w:t>
      </w:r>
    </w:p>
    <w:p w14:paraId="1F23736D" w14:textId="0FE5FA7B" w:rsidR="000D3BD6" w:rsidRPr="000D3BD6" w:rsidRDefault="000D3BD6" w:rsidP="00E61A59">
      <w:pPr>
        <w:jc w:val="both"/>
        <w:rPr>
          <w:b/>
          <w:bCs/>
        </w:rPr>
      </w:pPr>
      <w:r w:rsidRPr="000D3BD6">
        <w:rPr>
          <w:b/>
          <w:bCs/>
        </w:rPr>
        <w:t>TARTIŞMA</w:t>
      </w:r>
    </w:p>
    <w:p w14:paraId="2E0FCE34" w14:textId="60B6CD60" w:rsidR="000D3BD6" w:rsidRPr="000D3BD6" w:rsidRDefault="000D3BD6" w:rsidP="00E61A59">
      <w:pPr>
        <w:jc w:val="both"/>
        <w:rPr>
          <w:b/>
          <w:bCs/>
        </w:rPr>
      </w:pPr>
      <w:r w:rsidRPr="000D3BD6">
        <w:rPr>
          <w:b/>
          <w:bCs/>
        </w:rPr>
        <w:t>SONUÇ</w:t>
      </w:r>
    </w:p>
    <w:p w14:paraId="2F665DCF" w14:textId="5702FD15" w:rsidR="000D3BD6" w:rsidRPr="000D3BD6" w:rsidRDefault="000D3BD6" w:rsidP="00E61A59">
      <w:pPr>
        <w:jc w:val="both"/>
        <w:rPr>
          <w:b/>
          <w:bCs/>
        </w:rPr>
      </w:pPr>
      <w:r w:rsidRPr="000D3BD6">
        <w:rPr>
          <w:b/>
          <w:bCs/>
        </w:rPr>
        <w:t>TEŞEKKÜR</w:t>
      </w:r>
    </w:p>
    <w:p w14:paraId="2D892096" w14:textId="3505B944" w:rsidR="000D3BD6" w:rsidRDefault="000D3BD6" w:rsidP="00E61A59">
      <w:pPr>
        <w:jc w:val="both"/>
        <w:rPr>
          <w:b/>
          <w:bCs/>
        </w:rPr>
      </w:pPr>
      <w:r w:rsidRPr="000D3BD6">
        <w:rPr>
          <w:b/>
          <w:bCs/>
        </w:rPr>
        <w:t>KAYNAKLAR</w:t>
      </w:r>
    </w:p>
    <w:p w14:paraId="37A13E45" w14:textId="5E66648E" w:rsidR="000D3BD6" w:rsidRDefault="000D3BD6" w:rsidP="00E61A59">
      <w:pPr>
        <w:jc w:val="both"/>
        <w:rPr>
          <w:b/>
          <w:bCs/>
        </w:rPr>
      </w:pPr>
    </w:p>
    <w:p w14:paraId="192C9725" w14:textId="5EAF2E12" w:rsidR="000D3BD6" w:rsidRDefault="000D3BD6" w:rsidP="00E61A59">
      <w:pPr>
        <w:jc w:val="both"/>
        <w:rPr>
          <w:b/>
          <w:bCs/>
        </w:rPr>
      </w:pPr>
    </w:p>
    <w:p w14:paraId="01875B42" w14:textId="40C4A9F9" w:rsidR="000D3BD6" w:rsidRDefault="000D3BD6" w:rsidP="00E61A59">
      <w:pPr>
        <w:jc w:val="both"/>
        <w:rPr>
          <w:b/>
          <w:bCs/>
        </w:rPr>
      </w:pPr>
    </w:p>
    <w:p w14:paraId="53B99BBC" w14:textId="12985E48" w:rsidR="000D3BD6" w:rsidRDefault="000D3BD6" w:rsidP="00E61A59">
      <w:pPr>
        <w:jc w:val="both"/>
        <w:rPr>
          <w:b/>
          <w:bCs/>
        </w:rPr>
      </w:pPr>
    </w:p>
    <w:p w14:paraId="7A65A19B" w14:textId="77777777" w:rsidR="000D3BD6" w:rsidRDefault="000D3BD6" w:rsidP="00E61A59">
      <w:pPr>
        <w:jc w:val="both"/>
        <w:rPr>
          <w:b/>
          <w:bCs/>
        </w:rPr>
      </w:pPr>
    </w:p>
    <w:p w14:paraId="5C6107DE" w14:textId="02534AC4" w:rsidR="000D3BD6" w:rsidRDefault="000D3BD6" w:rsidP="00E61A59">
      <w:pPr>
        <w:jc w:val="both"/>
        <w:rPr>
          <w:b/>
          <w:bCs/>
        </w:rPr>
      </w:pPr>
      <w:r>
        <w:rPr>
          <w:b/>
          <w:bCs/>
        </w:rPr>
        <w:lastRenderedPageBreak/>
        <w:t xml:space="preserve">Olgu sunumu için; </w:t>
      </w:r>
    </w:p>
    <w:p w14:paraId="1B029381" w14:textId="5510F228" w:rsidR="000D3BD6" w:rsidRPr="000D3BD6" w:rsidRDefault="000D3BD6" w:rsidP="00E61A59">
      <w:pPr>
        <w:jc w:val="both"/>
        <w:rPr>
          <w:b/>
          <w:bCs/>
        </w:rPr>
      </w:pPr>
      <w:r w:rsidRPr="000D3BD6">
        <w:rPr>
          <w:b/>
          <w:bCs/>
        </w:rPr>
        <w:t>GİRİŞ</w:t>
      </w:r>
    </w:p>
    <w:p w14:paraId="4CE18C43" w14:textId="19CA535D" w:rsidR="000D3BD6" w:rsidRPr="000D3BD6" w:rsidRDefault="000D3BD6" w:rsidP="00E61A59">
      <w:pPr>
        <w:jc w:val="both"/>
        <w:rPr>
          <w:b/>
          <w:bCs/>
        </w:rPr>
      </w:pPr>
      <w:r w:rsidRPr="000D3BD6">
        <w:rPr>
          <w:b/>
          <w:bCs/>
        </w:rPr>
        <w:t>OLGU SUNUMU</w:t>
      </w:r>
    </w:p>
    <w:p w14:paraId="03CEBC5D" w14:textId="7814B019" w:rsidR="000D3BD6" w:rsidRPr="000D3BD6" w:rsidRDefault="000D3BD6" w:rsidP="00E61A59">
      <w:pPr>
        <w:jc w:val="both"/>
        <w:rPr>
          <w:b/>
          <w:bCs/>
        </w:rPr>
      </w:pPr>
      <w:r w:rsidRPr="000D3BD6">
        <w:rPr>
          <w:b/>
          <w:bCs/>
        </w:rPr>
        <w:t>TARTIŞMA</w:t>
      </w:r>
    </w:p>
    <w:p w14:paraId="5067E146" w14:textId="78CEA5F2" w:rsidR="000D3BD6" w:rsidRDefault="000D3BD6" w:rsidP="00E61A59">
      <w:pPr>
        <w:jc w:val="both"/>
        <w:rPr>
          <w:b/>
          <w:bCs/>
        </w:rPr>
      </w:pPr>
      <w:r w:rsidRPr="000D3BD6">
        <w:rPr>
          <w:b/>
          <w:bCs/>
        </w:rPr>
        <w:t>KAYNAKLAR</w:t>
      </w:r>
    </w:p>
    <w:p w14:paraId="2AC126F5" w14:textId="4F006117" w:rsidR="000D3BD6" w:rsidRDefault="000D3BD6" w:rsidP="00E61A59">
      <w:pPr>
        <w:jc w:val="both"/>
        <w:rPr>
          <w:b/>
          <w:bCs/>
        </w:rPr>
      </w:pPr>
    </w:p>
    <w:p w14:paraId="5C999242" w14:textId="6F4C4A8D" w:rsidR="000D3BD6" w:rsidRDefault="000D3BD6" w:rsidP="00E61A59">
      <w:pPr>
        <w:jc w:val="both"/>
        <w:rPr>
          <w:b/>
          <w:bCs/>
        </w:rPr>
      </w:pPr>
      <w:r>
        <w:rPr>
          <w:b/>
          <w:bCs/>
        </w:rPr>
        <w:t>TABLOLAR ve ŞEKİLLER</w:t>
      </w:r>
    </w:p>
    <w:p w14:paraId="718CA6C7" w14:textId="77777777" w:rsidR="000D3BD6" w:rsidRPr="00D000FD" w:rsidRDefault="000D3BD6" w:rsidP="00E61A59">
      <w:pPr>
        <w:jc w:val="both"/>
      </w:pPr>
      <w:r w:rsidRPr="00D000FD">
        <w:t>Tablolar: Makale içinde geçiş sırasına göre Romen rakamları ile numaralanmalı (Tablo I) tabloların her biri ayrı bir sayfaya ve başlıkları tablo üzerinde olacak şekilde yapılmalıdır. Tablo başlıklarında "Tablo I." kısmı kalın olarak, diğer kısımları normal tonda ve küçük harflerle yazılmalıdır. Metin içinde tabloların geçtiği yer, en uygun yerde parantez içinde belirtilmelidir.</w:t>
      </w:r>
    </w:p>
    <w:p w14:paraId="3BE70A8B" w14:textId="78BF3743" w:rsidR="000D3BD6" w:rsidRPr="00D000FD" w:rsidRDefault="000D3BD6" w:rsidP="00E61A59">
      <w:pPr>
        <w:jc w:val="both"/>
      </w:pPr>
      <w:r w:rsidRPr="00D000FD">
        <w:t>Şekiller, resimler ve fotoğraflar: Makale içinde geçiş sırasına göre, Arabik rakamlar ile numaralandırılmalı (Şekil 1, Resim 3 gibi), şekil ve resimlerin yerleri, metin içinde en uygun yerde parantez içinde belirtilmelidir. Şekil, resim ve fotoğrafların her biri ayrı bir sayfada ve başlıkları altlarında yer almalıdır. Şekil başlıklarında "Şekil 1." kısmı kalın olarak, diğer kısımları normal tonda ve küçük harflerle yazılmalıdır. Resim ve fotoğraflar gibi malzemelerin (şekiller değil) başlık ve alt yazıları, ayrı ve boş bir sayfaya; şekiller ve resimler sırası içinde basılmalıdır.</w:t>
      </w:r>
    </w:p>
    <w:p w14:paraId="298C3FDA" w14:textId="5AB80FBB" w:rsidR="000D3BD6" w:rsidRPr="00D000FD" w:rsidRDefault="000D3BD6" w:rsidP="00E61A59">
      <w:pPr>
        <w:jc w:val="both"/>
      </w:pPr>
      <w:r w:rsidRPr="00D000FD">
        <w:t>Resimler/fotoğraflar renkli ve ayrıntıları görülecek netlikte olmalıdır.</w:t>
      </w:r>
    </w:p>
    <w:p w14:paraId="047A615F" w14:textId="624065A7" w:rsidR="000D3BD6" w:rsidRPr="00D000FD" w:rsidRDefault="000D3BD6" w:rsidP="00E61A59">
      <w:pPr>
        <w:jc w:val="both"/>
      </w:pPr>
      <w:r w:rsidRPr="00D000FD">
        <w:t>Şekil, resim/fotoğraflar ayrı birer .jpg veya .gif dosyası olarak sisteme eklenmelidir.</w:t>
      </w:r>
    </w:p>
    <w:p w14:paraId="65F61E73" w14:textId="5B88A703" w:rsidR="000D3BD6" w:rsidRPr="00D000FD" w:rsidRDefault="000D3BD6" w:rsidP="00E61A59">
      <w:pPr>
        <w:jc w:val="both"/>
      </w:pPr>
      <w:r w:rsidRPr="00D000FD">
        <w:t>Kullanılan kısaltmalar şekil, resim, tablo ve grafiklerin altındaki açıklamada belirtilmelidir.</w:t>
      </w:r>
    </w:p>
    <w:p w14:paraId="5CD4FD21" w14:textId="101A0A3B" w:rsidR="000D3BD6" w:rsidRPr="00D000FD" w:rsidRDefault="000D3BD6" w:rsidP="00E61A59">
      <w:pPr>
        <w:jc w:val="both"/>
        <w:rPr>
          <w:u w:val="single"/>
        </w:rPr>
      </w:pPr>
      <w:r w:rsidRPr="00D000FD">
        <w:rPr>
          <w:u w:val="single"/>
        </w:rPr>
        <w:t>Eğer makalede daha önce yayınlanmış; alıntı yazı, tablo, resim vs. mevcut ise makale yazarı, yayın hakkı sahibi ve yazarlarından yazılı izin almak ve bunu makalede belirtmek zorundadır.</w:t>
      </w:r>
    </w:p>
    <w:p w14:paraId="5207415D" w14:textId="3AE8B3E0" w:rsidR="00D000FD" w:rsidRPr="00C701B8" w:rsidRDefault="00D000FD" w:rsidP="00E61A59">
      <w:pPr>
        <w:jc w:val="both"/>
      </w:pPr>
      <w:r w:rsidRPr="00C701B8">
        <w:t>KAYNAKLAR</w:t>
      </w:r>
    </w:p>
    <w:p w14:paraId="47DBB787" w14:textId="77777777" w:rsidR="00A969A0" w:rsidRDefault="00D000FD" w:rsidP="00E61A59">
      <w:pPr>
        <w:pStyle w:val="ListeParagraf"/>
        <w:numPr>
          <w:ilvl w:val="0"/>
          <w:numId w:val="2"/>
        </w:numPr>
        <w:jc w:val="both"/>
      </w:pPr>
      <w:r w:rsidRPr="00C701B8">
        <w:t>Dursun E, Gezen-Ak D, Eker E, et al. Presenilin-1 gene intronic polymorphism and late-onset Alzheimer's disease. J Geriatr Psychiatry Neurol. 2008; 21: 268–273.</w:t>
      </w:r>
      <w:r w:rsidRPr="00C701B8">
        <w:br/>
      </w:r>
    </w:p>
    <w:p w14:paraId="0C4973CA" w14:textId="5D8163BA" w:rsidR="00D000FD" w:rsidRPr="00C701B8" w:rsidRDefault="00D000FD" w:rsidP="00E61A59">
      <w:pPr>
        <w:pStyle w:val="ListeParagraf"/>
        <w:numPr>
          <w:ilvl w:val="0"/>
          <w:numId w:val="2"/>
        </w:numPr>
        <w:jc w:val="both"/>
      </w:pPr>
      <w:r w:rsidRPr="00C701B8">
        <w:t>Güngen C, Ertan T, Eker E, ve ark. Standardize Mini Mental Testin Türk Toplumunda Hafif Demans Tanısında Geçerlik ve Güvenilirliği. Türk Psikiyatri Dergisi, 2002; 13: 273–281</w:t>
      </w:r>
      <w:r w:rsidRPr="00C701B8">
        <w:br/>
      </w:r>
    </w:p>
    <w:p w14:paraId="7B24D214" w14:textId="5FD0E123" w:rsidR="00D000FD" w:rsidRPr="00C701B8" w:rsidRDefault="00D000FD" w:rsidP="00E61A59">
      <w:pPr>
        <w:pStyle w:val="ListeParagraf"/>
        <w:numPr>
          <w:ilvl w:val="0"/>
          <w:numId w:val="2"/>
        </w:numPr>
        <w:jc w:val="both"/>
      </w:pPr>
      <w:r w:rsidRPr="00C701B8">
        <w:t>Işık AT, Bozoğlu E, Doruk H. Demanslı yaşlılarda memantin-galantamin kombinasyonunu etkiliğinin değerlendirilmesi, 6. Ulusal Geriatri Kongresi, 16–20 Ekim 2007, Antalya. Kongre Özet Kitabı 65-66</w:t>
      </w:r>
      <w:r w:rsidRPr="00C701B8">
        <w:br/>
      </w:r>
    </w:p>
    <w:p w14:paraId="6B59DF5E" w14:textId="01A1A498" w:rsidR="00D000FD" w:rsidRPr="00C701B8" w:rsidRDefault="00D000FD" w:rsidP="00E61A59">
      <w:pPr>
        <w:pStyle w:val="ListeParagraf"/>
        <w:numPr>
          <w:ilvl w:val="0"/>
          <w:numId w:val="2"/>
        </w:numPr>
        <w:jc w:val="both"/>
      </w:pPr>
      <w:r w:rsidRPr="00C701B8">
        <w:t>Işık AT, Bozoğlu E. Üriner inkontinansında nonfarmakolojik yaklaşımlar. Editörler; Mas MR, Işık AT, Karan MA, Beğer T, Akman Ş, Ünal T. Geriatri, 1. baskı, Ankara, TGV Sağlık Malz. Ltd. Şti., 2008, 1320-1325</w:t>
      </w:r>
      <w:r w:rsidRPr="00C701B8">
        <w:br/>
      </w:r>
    </w:p>
    <w:p w14:paraId="34279FB8" w14:textId="77777777" w:rsidR="00D000FD" w:rsidRPr="00C701B8" w:rsidRDefault="00D000FD" w:rsidP="00E61A59">
      <w:pPr>
        <w:pStyle w:val="ListeParagraf"/>
        <w:numPr>
          <w:ilvl w:val="0"/>
          <w:numId w:val="2"/>
        </w:numPr>
        <w:shd w:val="clear" w:color="auto" w:fill="FFFFFF"/>
        <w:spacing w:after="0" w:line="240" w:lineRule="auto"/>
        <w:jc w:val="both"/>
      </w:pPr>
      <w:r w:rsidRPr="00C701B8">
        <w:t>https://dergipark.org.tr/tr/download/article-file/1270047, Erişim tarihi: 01.01.2019</w:t>
      </w:r>
    </w:p>
    <w:p w14:paraId="3134081A" w14:textId="2EB315B1" w:rsidR="00D000FD" w:rsidRDefault="00D000FD" w:rsidP="00E61A59">
      <w:pPr>
        <w:ind w:left="360"/>
        <w:jc w:val="both"/>
        <w:rPr>
          <w:rFonts w:ascii="Times New Roman" w:hAnsi="Times New Roman" w:cs="Times New Roman"/>
        </w:rPr>
      </w:pPr>
    </w:p>
    <w:p w14:paraId="2753F048" w14:textId="3566AB09" w:rsidR="00D000FD" w:rsidRPr="00C701B8" w:rsidRDefault="00D000FD" w:rsidP="00E61A59">
      <w:pPr>
        <w:ind w:left="360"/>
        <w:jc w:val="both"/>
      </w:pPr>
      <w:r w:rsidRPr="00C701B8">
        <w:rPr>
          <w:b/>
        </w:rPr>
        <w:lastRenderedPageBreak/>
        <w:t>NOT:</w:t>
      </w:r>
      <w:r w:rsidRPr="00C701B8">
        <w:t xml:space="preserve"> Metin içinde geçme sırasına göre numaralandırılan kaynaklar, metin içinde uygun yerde parantez içinde belirtilmelidir. Makalede bulunan yazar sayısı 3 veya daha az ise tüm yazarlar belirtilmeli, 4 veya daha fazla ise ilk 3 isim yazılıp referans İngilizce yazıldı ise “et al.”, Türkçe yazıldı ise “ve ark.” eklenmelidir. Kaynak yazımı için kullanılan format Index Medicus’ta belirtilen şekilde olmalıdır (Bkz: www.icmje.org). Kişisel deneyimler, basılmamış yayınlar, tezler ve resmi olmayan internet adresleri kaynak olarak gösterilemez.</w:t>
      </w:r>
    </w:p>
    <w:sectPr w:rsidR="00D000FD" w:rsidRPr="00C701B8">
      <w:headerReference w:type="default" r:id="rId11"/>
      <w:footerReference w:type="default" r:id="rId12"/>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oliklinik" w:date="2023-01-16T14:51:00Z" w:initials="p">
    <w:p w14:paraId="57A444CA" w14:textId="68A4520C" w:rsidR="00C701B8" w:rsidRDefault="00C701B8">
      <w:pPr>
        <w:pStyle w:val="AklamaMetni"/>
      </w:pPr>
      <w:r>
        <w:rPr>
          <w:rStyle w:val="AklamaBavurusu"/>
        </w:rPr>
        <w:annotationRef/>
      </w:r>
      <w:r>
        <w:t>Türkçe</w:t>
      </w:r>
      <w:r w:rsidR="00CE6085">
        <w:t xml:space="preserve"> ve İngilizce kısa başlıklar Maks</w:t>
      </w:r>
      <w:r>
        <w:t>: 40 Karakter olmalıdır.</w:t>
      </w:r>
    </w:p>
  </w:comment>
  <w:comment w:id="1" w:author="jet976" w:date="2023-01-16T14:51:00Z" w:initials="j">
    <w:p w14:paraId="5990E428" w14:textId="77777777" w:rsidR="009A4DB5" w:rsidRDefault="00676D40">
      <w:pPr>
        <w:pStyle w:val="AklamaMetni"/>
      </w:pPr>
      <w:r>
        <w:rPr>
          <w:rStyle w:val="AklamaBavurusu"/>
        </w:rPr>
        <w:annotationRef/>
      </w:r>
      <w:r w:rsidR="009A4DB5">
        <w:t>Öz ve Abstract Araştırma makaleleri için Maks: 250 Kelime olmalıdır.</w:t>
      </w:r>
    </w:p>
    <w:p w14:paraId="65837A68" w14:textId="77777777" w:rsidR="009A4DB5" w:rsidRDefault="009A4DB5" w:rsidP="00CD6049">
      <w:pPr>
        <w:pStyle w:val="AklamaMetni"/>
      </w:pPr>
      <w:r>
        <w:t>Olgu sunumları için Maks:150 Kelime olmalıdır.</w:t>
      </w:r>
    </w:p>
  </w:comment>
  <w:comment w:id="2" w:author="poliklinik" w:date="2023-01-16T14:37:00Z" w:initials="p">
    <w:p w14:paraId="35A4F327" w14:textId="2522FE4A" w:rsidR="00C701B8" w:rsidRDefault="00C701B8">
      <w:pPr>
        <w:pStyle w:val="AklamaMetni"/>
      </w:pPr>
      <w:r>
        <w:rPr>
          <w:rStyle w:val="AklamaBavurusu"/>
        </w:rPr>
        <w:annotationRef/>
      </w:r>
      <w:r>
        <w:t>Anahtar Kelimeler Min:2 Maks:5 kelime olmalıdır.</w:t>
      </w:r>
    </w:p>
  </w:comment>
  <w:comment w:id="3" w:author="poliklinik" w:date="2023-01-16T14:51:00Z" w:initials="p">
    <w:p w14:paraId="664B6A68" w14:textId="11DD06EA" w:rsidR="00C701B8" w:rsidRDefault="00C701B8">
      <w:pPr>
        <w:pStyle w:val="AklamaMetni"/>
      </w:pPr>
      <w:r>
        <w:rPr>
          <w:rStyle w:val="AklamaBavurusu"/>
        </w:rPr>
        <w:annotationRef/>
      </w:r>
      <w:r>
        <w:t>Türkçe ve İngilizce kısa başlıklar Ma</w:t>
      </w:r>
      <w:r w:rsidR="00CE6085">
        <w:t>ks</w:t>
      </w:r>
      <w:r>
        <w:t>: 40 Karakter olmalıdır.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7A444CA" w15:done="0"/>
  <w15:commentEx w15:paraId="65837A68" w15:done="0"/>
  <w15:commentEx w15:paraId="35A4F327" w15:done="0"/>
  <w15:commentEx w15:paraId="664B6A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6A2AE" w16cex:dateUtc="2023-01-09T11: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A444CA" w16cid:durableId="2773D297"/>
  <w16cid:commentId w16cid:paraId="65837A68" w16cid:durableId="2766A2AE"/>
  <w16cid:commentId w16cid:paraId="35A4F327" w16cid:durableId="2773D299"/>
  <w16cid:commentId w16cid:paraId="664B6A68" w16cid:durableId="2773D29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C85E0" w14:textId="77777777" w:rsidR="00085D1C" w:rsidRDefault="00085D1C" w:rsidP="00276F63">
      <w:pPr>
        <w:spacing w:after="0" w:line="240" w:lineRule="auto"/>
      </w:pPr>
      <w:r>
        <w:separator/>
      </w:r>
    </w:p>
  </w:endnote>
  <w:endnote w:type="continuationSeparator" w:id="0">
    <w:p w14:paraId="36558306" w14:textId="77777777" w:rsidR="00085D1C" w:rsidRDefault="00085D1C" w:rsidP="00276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3271675"/>
      <w:docPartObj>
        <w:docPartGallery w:val="Page Numbers (Bottom of Page)"/>
        <w:docPartUnique/>
      </w:docPartObj>
    </w:sdtPr>
    <w:sdtContent>
      <w:p w14:paraId="5AF43D0C" w14:textId="59F70C40" w:rsidR="004C41FB" w:rsidRDefault="004C41FB">
        <w:pPr>
          <w:pStyle w:val="AltBilgi"/>
          <w:jc w:val="right"/>
        </w:pPr>
        <w:r>
          <w:fldChar w:fldCharType="begin"/>
        </w:r>
        <w:r>
          <w:instrText>PAGE   \* MERGEFORMAT</w:instrText>
        </w:r>
        <w:r>
          <w:fldChar w:fldCharType="separate"/>
        </w:r>
        <w:r w:rsidR="00CE6085">
          <w:rPr>
            <w:noProof/>
          </w:rPr>
          <w:t>1</w:t>
        </w:r>
        <w:r>
          <w:fldChar w:fldCharType="end"/>
        </w:r>
      </w:p>
    </w:sdtContent>
  </w:sdt>
  <w:p w14:paraId="10E0959F" w14:textId="77777777" w:rsidR="004C41FB" w:rsidRDefault="004C41F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FA0E9" w14:textId="77777777" w:rsidR="00085D1C" w:rsidRDefault="00085D1C" w:rsidP="00276F63">
      <w:pPr>
        <w:spacing w:after="0" w:line="240" w:lineRule="auto"/>
      </w:pPr>
      <w:r>
        <w:separator/>
      </w:r>
    </w:p>
  </w:footnote>
  <w:footnote w:type="continuationSeparator" w:id="0">
    <w:p w14:paraId="193CD844" w14:textId="77777777" w:rsidR="00085D1C" w:rsidRDefault="00085D1C" w:rsidP="00276F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1EE3D" w14:textId="3DD32A66" w:rsidR="00276F63" w:rsidRDefault="000D3BD6" w:rsidP="002C772E">
    <w:pPr>
      <w:pStyle w:val="stBilgi"/>
      <w:jc w:val="center"/>
    </w:pPr>
    <w:r>
      <w:t>GERİATRİK BİLİMLER DERGİSİ TAM METİN ŞABLONU</w:t>
    </w:r>
  </w:p>
  <w:p w14:paraId="690E53F5" w14:textId="77777777" w:rsidR="000D3BD6" w:rsidRPr="002C772E" w:rsidRDefault="000D3BD6" w:rsidP="002C772E">
    <w:pPr>
      <w:pStyle w:val="stBilgi"/>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B1DF7"/>
    <w:multiLevelType w:val="hybridMultilevel"/>
    <w:tmpl w:val="2AE604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A7E0C0E"/>
    <w:multiLevelType w:val="hybridMultilevel"/>
    <w:tmpl w:val="54FA87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799492664">
    <w:abstractNumId w:val="1"/>
  </w:num>
  <w:num w:numId="2" w16cid:durableId="58900125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t976">
    <w15:presenceInfo w15:providerId="None" w15:userId="jet9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1FCE"/>
    <w:rsid w:val="00085D1C"/>
    <w:rsid w:val="000A5045"/>
    <w:rsid w:val="000C5D0B"/>
    <w:rsid w:val="000D3BD6"/>
    <w:rsid w:val="00151FCE"/>
    <w:rsid w:val="001757FE"/>
    <w:rsid w:val="00276F63"/>
    <w:rsid w:val="002C5B4E"/>
    <w:rsid w:val="002C772E"/>
    <w:rsid w:val="004B3C31"/>
    <w:rsid w:val="004C41FB"/>
    <w:rsid w:val="0064171C"/>
    <w:rsid w:val="00676D40"/>
    <w:rsid w:val="006A1FD4"/>
    <w:rsid w:val="00887FB5"/>
    <w:rsid w:val="009A4DB5"/>
    <w:rsid w:val="009B18EE"/>
    <w:rsid w:val="009E49BC"/>
    <w:rsid w:val="00A26963"/>
    <w:rsid w:val="00A275A4"/>
    <w:rsid w:val="00A969A0"/>
    <w:rsid w:val="00B443C4"/>
    <w:rsid w:val="00C701B8"/>
    <w:rsid w:val="00CE0C0B"/>
    <w:rsid w:val="00CE6085"/>
    <w:rsid w:val="00D000FD"/>
    <w:rsid w:val="00D81D2D"/>
    <w:rsid w:val="00DB16CE"/>
    <w:rsid w:val="00DF2906"/>
    <w:rsid w:val="00E46F8D"/>
    <w:rsid w:val="00E61A59"/>
    <w:rsid w:val="00E73E4A"/>
    <w:rsid w:val="00F60C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4B11C"/>
  <w15:docId w15:val="{D908058B-AD59-4D39-A682-C173405FB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76F6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76F63"/>
  </w:style>
  <w:style w:type="paragraph" w:styleId="AltBilgi">
    <w:name w:val="footer"/>
    <w:basedOn w:val="Normal"/>
    <w:link w:val="AltBilgiChar"/>
    <w:uiPriority w:val="99"/>
    <w:unhideWhenUsed/>
    <w:rsid w:val="00276F6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76F63"/>
  </w:style>
  <w:style w:type="character" w:styleId="AklamaBavurusu">
    <w:name w:val="annotation reference"/>
    <w:basedOn w:val="VarsaylanParagrafYazTipi"/>
    <w:uiPriority w:val="99"/>
    <w:semiHidden/>
    <w:unhideWhenUsed/>
    <w:rsid w:val="00276F63"/>
    <w:rPr>
      <w:sz w:val="16"/>
      <w:szCs w:val="16"/>
    </w:rPr>
  </w:style>
  <w:style w:type="paragraph" w:styleId="AklamaMetni">
    <w:name w:val="annotation text"/>
    <w:basedOn w:val="Normal"/>
    <w:link w:val="AklamaMetniChar"/>
    <w:uiPriority w:val="99"/>
    <w:unhideWhenUsed/>
    <w:rsid w:val="00276F63"/>
    <w:pPr>
      <w:spacing w:line="240" w:lineRule="auto"/>
    </w:pPr>
    <w:rPr>
      <w:sz w:val="20"/>
      <w:szCs w:val="20"/>
    </w:rPr>
  </w:style>
  <w:style w:type="character" w:customStyle="1" w:styleId="AklamaMetniChar">
    <w:name w:val="Açıklama Metni Char"/>
    <w:basedOn w:val="VarsaylanParagrafYazTipi"/>
    <w:link w:val="AklamaMetni"/>
    <w:uiPriority w:val="99"/>
    <w:rsid w:val="00276F63"/>
    <w:rPr>
      <w:sz w:val="20"/>
      <w:szCs w:val="20"/>
    </w:rPr>
  </w:style>
  <w:style w:type="paragraph" w:styleId="AklamaKonusu">
    <w:name w:val="annotation subject"/>
    <w:basedOn w:val="AklamaMetni"/>
    <w:next w:val="AklamaMetni"/>
    <w:link w:val="AklamaKonusuChar"/>
    <w:uiPriority w:val="99"/>
    <w:semiHidden/>
    <w:unhideWhenUsed/>
    <w:rsid w:val="00276F63"/>
    <w:rPr>
      <w:b/>
      <w:bCs/>
    </w:rPr>
  </w:style>
  <w:style w:type="character" w:customStyle="1" w:styleId="AklamaKonusuChar">
    <w:name w:val="Açıklama Konusu Char"/>
    <w:basedOn w:val="AklamaMetniChar"/>
    <w:link w:val="AklamaKonusu"/>
    <w:uiPriority w:val="99"/>
    <w:semiHidden/>
    <w:rsid w:val="00276F63"/>
    <w:rPr>
      <w:b/>
      <w:bCs/>
      <w:sz w:val="20"/>
      <w:szCs w:val="20"/>
    </w:rPr>
  </w:style>
  <w:style w:type="paragraph" w:styleId="ListeParagraf">
    <w:name w:val="List Paragraph"/>
    <w:basedOn w:val="Normal"/>
    <w:uiPriority w:val="34"/>
    <w:qFormat/>
    <w:rsid w:val="000D3BD6"/>
    <w:pPr>
      <w:ind w:left="720"/>
      <w:contextualSpacing/>
    </w:pPr>
  </w:style>
  <w:style w:type="paragraph" w:styleId="BalonMetni">
    <w:name w:val="Balloon Text"/>
    <w:basedOn w:val="Normal"/>
    <w:link w:val="BalonMetniChar"/>
    <w:uiPriority w:val="99"/>
    <w:semiHidden/>
    <w:unhideWhenUsed/>
    <w:rsid w:val="00C701B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701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48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496</Words>
  <Characters>2828</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Ramazan uslu</dc:creator>
  <cp:lastModifiedBy>jet976</cp:lastModifiedBy>
  <cp:revision>9</cp:revision>
  <dcterms:created xsi:type="dcterms:W3CDTF">2023-01-16T11:38:00Z</dcterms:created>
  <dcterms:modified xsi:type="dcterms:W3CDTF">2023-01-23T09:06:00Z</dcterms:modified>
</cp:coreProperties>
</file>