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ED7F" w14:textId="77777777" w:rsidR="00D27DCC" w:rsidRPr="00C46FF1" w:rsidRDefault="00D27DCC" w:rsidP="00C46FF1">
      <w:pPr>
        <w:pStyle w:val="bemakalebal-trkeveingilizce"/>
      </w:pPr>
      <w:r w:rsidRPr="00C46FF1">
        <w:t>Makale Başlığı (Türkçe)</w:t>
      </w:r>
      <w:r w:rsidR="00491CE0" w:rsidRPr="00C46FF1">
        <w:rPr>
          <w:rStyle w:val="DipnotBavurusu"/>
          <w:vertAlign w:val="baseline"/>
        </w:rPr>
        <w:footnoteReference w:customMarkFollows="1" w:id="1"/>
        <w:t>*</w:t>
      </w:r>
    </w:p>
    <w:p w14:paraId="6DBC0C82" w14:textId="77777777" w:rsidR="00D27DCC" w:rsidRPr="00C46FF1" w:rsidRDefault="00D27DCC" w:rsidP="00C46FF1">
      <w:pPr>
        <w:pStyle w:val="bemakalebal-trkeveingilizce"/>
      </w:pPr>
      <w:r w:rsidRPr="00C46FF1">
        <w:t>Makale Başlığı (İngilizce)</w:t>
      </w:r>
    </w:p>
    <w:p w14:paraId="6238BC3A" w14:textId="77777777" w:rsidR="00D27DCC" w:rsidRPr="00755456" w:rsidRDefault="00D27DCC" w:rsidP="00755456">
      <w:pPr>
        <w:pStyle w:val="beadsoyad"/>
      </w:pPr>
      <w:r w:rsidRPr="00755456">
        <w:t>Ad Soyad</w:t>
      </w:r>
    </w:p>
    <w:p w14:paraId="3599F794" w14:textId="77777777" w:rsidR="00D27DCC" w:rsidRPr="00755456" w:rsidRDefault="00D27DCC" w:rsidP="00755456">
      <w:pPr>
        <w:pStyle w:val="beyazarbilgileri"/>
      </w:pPr>
      <w:r w:rsidRPr="00755456">
        <w:t>Dr. Öğr. Üyesi, xxxx Üniversitesi xxxxx Fakültesi</w:t>
      </w:r>
    </w:p>
    <w:p w14:paraId="6EBBC1EE" w14:textId="77777777" w:rsidR="00D27DCC" w:rsidRPr="00755456" w:rsidRDefault="00D27DCC" w:rsidP="00755456">
      <w:pPr>
        <w:pStyle w:val="beyazarbilgileri"/>
      </w:pPr>
      <w:r w:rsidRPr="00755456">
        <w:t>xxxx Anabilim Dalı</w:t>
      </w:r>
    </w:p>
    <w:p w14:paraId="340BA725" w14:textId="77777777" w:rsidR="00D27DCC" w:rsidRPr="00755456" w:rsidRDefault="00D27DCC" w:rsidP="00755456">
      <w:pPr>
        <w:pStyle w:val="beyazarbilgileri"/>
      </w:pPr>
      <w:r w:rsidRPr="00755456">
        <w:t>Asst. Prof., xxxx University Faculty of xxxxx</w:t>
      </w:r>
    </w:p>
    <w:p w14:paraId="3E180EA2" w14:textId="77777777" w:rsidR="00D27DCC" w:rsidRPr="00755456" w:rsidRDefault="00D27DCC" w:rsidP="00755456">
      <w:pPr>
        <w:pStyle w:val="beyazarbilgileri"/>
      </w:pPr>
      <w:r w:rsidRPr="00755456">
        <w:t>Department of xxxxx</w:t>
      </w:r>
    </w:p>
    <w:p w14:paraId="3BF62EAD" w14:textId="77777777" w:rsidR="00D27DCC" w:rsidRPr="00755456" w:rsidRDefault="00D27DCC" w:rsidP="00755456">
      <w:pPr>
        <w:pStyle w:val="beyazarbilgileri"/>
      </w:pPr>
      <w:r w:rsidRPr="00755456">
        <w:t>xxxx/Türkiye</w:t>
      </w:r>
    </w:p>
    <w:p w14:paraId="6E6963CF" w14:textId="77777777" w:rsidR="00D27DCC" w:rsidRPr="00755456" w:rsidRDefault="00D27DCC" w:rsidP="00755456">
      <w:pPr>
        <w:pStyle w:val="beyazarbilgileri"/>
      </w:pPr>
      <w:r w:rsidRPr="00755456">
        <w:t>xxxx@xxxx</w:t>
      </w:r>
    </w:p>
    <w:p w14:paraId="5C26E88B" w14:textId="77777777" w:rsidR="00D27DCC" w:rsidRPr="00755456" w:rsidRDefault="00D27DCC" w:rsidP="00755456">
      <w:pPr>
        <w:pStyle w:val="beyazarbilgileri"/>
      </w:pPr>
      <w:r w:rsidRPr="00755456">
        <w:t>ORCID: 0000-000x-XXXX-XXXX</w:t>
      </w:r>
    </w:p>
    <w:p w14:paraId="5BB40F5C" w14:textId="77777777" w:rsidR="004E145F" w:rsidRPr="00240C8E" w:rsidRDefault="004E145F" w:rsidP="009D5574">
      <w:pPr>
        <w:pStyle w:val="bemakalebilgisi"/>
        <w:rPr>
          <w:b/>
        </w:rPr>
      </w:pPr>
      <w:r w:rsidRPr="00240C8E">
        <w:rPr>
          <w:b/>
        </w:rPr>
        <w:t>Makale Bilgisi / Article Information</w:t>
      </w:r>
    </w:p>
    <w:p w14:paraId="25BE27B9" w14:textId="16A51F52" w:rsidR="004E145F" w:rsidRPr="00126A71" w:rsidRDefault="004E145F" w:rsidP="009D5574">
      <w:pPr>
        <w:pStyle w:val="bemakalebilgisi"/>
      </w:pPr>
      <w:r w:rsidRPr="00240C8E">
        <w:rPr>
          <w:b/>
        </w:rPr>
        <w:t>Makale Türü / Article Types</w:t>
      </w:r>
      <w:r w:rsidRPr="00A2554A">
        <w:tab/>
      </w:r>
      <w:r w:rsidR="00E60D38">
        <w:tab/>
      </w:r>
      <w:r w:rsidR="00E60D38">
        <w:tab/>
      </w:r>
      <w:r w:rsidRPr="00A2554A">
        <w:t xml:space="preserve">: </w:t>
      </w:r>
      <w:r w:rsidRPr="00126A71">
        <w:t>Araştırma Makalesi / Research Article</w:t>
      </w:r>
    </w:p>
    <w:p w14:paraId="0B069BE2" w14:textId="77777777" w:rsidR="004E145F" w:rsidRPr="00126A71" w:rsidRDefault="004E145F" w:rsidP="009D5574">
      <w:pPr>
        <w:pStyle w:val="bemakalebilgisi"/>
      </w:pPr>
      <w:r w:rsidRPr="00240C8E">
        <w:rPr>
          <w:b/>
        </w:rPr>
        <w:t>Geliş Tarihi / Received</w:t>
      </w:r>
      <w:r w:rsidRPr="00126A71">
        <w:tab/>
      </w:r>
      <w:r w:rsidRPr="00126A71">
        <w:tab/>
      </w:r>
      <w:r w:rsidR="00E60D38" w:rsidRPr="00126A71">
        <w:tab/>
      </w:r>
      <w:r w:rsidR="00E60D38" w:rsidRPr="00126A71">
        <w:tab/>
      </w:r>
      <w:r w:rsidRPr="00126A71">
        <w:t xml:space="preserve">: </w:t>
      </w:r>
      <w:r w:rsidR="00126A71" w:rsidRPr="000579F1">
        <w:rPr>
          <w:highlight w:val="yellow"/>
        </w:rPr>
        <w:t>xx</w:t>
      </w:r>
      <w:r w:rsidRPr="000579F1">
        <w:rPr>
          <w:highlight w:val="yellow"/>
        </w:rPr>
        <w:t>.</w:t>
      </w:r>
      <w:r w:rsidR="00126A71" w:rsidRPr="000579F1">
        <w:rPr>
          <w:highlight w:val="yellow"/>
        </w:rPr>
        <w:t>xx.202x</w:t>
      </w:r>
    </w:p>
    <w:p w14:paraId="1796DF02" w14:textId="77777777" w:rsidR="004E145F" w:rsidRPr="00126A71" w:rsidRDefault="004E145F" w:rsidP="009D5574">
      <w:pPr>
        <w:pStyle w:val="bemakalebilgisi"/>
      </w:pPr>
      <w:r w:rsidRPr="00240C8E">
        <w:rPr>
          <w:b/>
        </w:rPr>
        <w:t>Kabul Tarihi / Accepted</w:t>
      </w:r>
      <w:r w:rsidRPr="00126A71">
        <w:tab/>
      </w:r>
      <w:r w:rsidRPr="00126A71">
        <w:tab/>
      </w:r>
      <w:r w:rsidR="00E60D38" w:rsidRPr="00126A71">
        <w:tab/>
      </w:r>
      <w:r w:rsidR="00E60D38" w:rsidRPr="00126A71">
        <w:tab/>
      </w:r>
      <w:r w:rsidRPr="00126A71">
        <w:t xml:space="preserve">: </w:t>
      </w:r>
      <w:r w:rsidR="00126A71" w:rsidRPr="000579F1">
        <w:rPr>
          <w:highlight w:val="yellow"/>
        </w:rPr>
        <w:t>xx</w:t>
      </w:r>
      <w:r w:rsidRPr="000579F1">
        <w:rPr>
          <w:highlight w:val="yellow"/>
        </w:rPr>
        <w:t>.</w:t>
      </w:r>
      <w:r w:rsidR="00126A71" w:rsidRPr="000579F1">
        <w:rPr>
          <w:highlight w:val="yellow"/>
        </w:rPr>
        <w:t>xx.202x</w:t>
      </w:r>
    </w:p>
    <w:p w14:paraId="11F60228" w14:textId="77777777" w:rsidR="004E145F" w:rsidRPr="00126A71" w:rsidRDefault="004E145F" w:rsidP="009D5574">
      <w:pPr>
        <w:pStyle w:val="bemakalebilgisi"/>
      </w:pPr>
      <w:r w:rsidRPr="00240C8E">
        <w:rPr>
          <w:b/>
        </w:rPr>
        <w:t>Yayın Tarihi / Published</w:t>
      </w:r>
      <w:r w:rsidRPr="00126A71">
        <w:tab/>
      </w:r>
      <w:r w:rsidRPr="00126A71">
        <w:tab/>
      </w:r>
      <w:r w:rsidR="00E60D38" w:rsidRPr="00126A71">
        <w:tab/>
      </w:r>
      <w:r w:rsidR="00E60D38" w:rsidRPr="00126A71">
        <w:tab/>
      </w:r>
      <w:r w:rsidRPr="00126A71">
        <w:t xml:space="preserve">: </w:t>
      </w:r>
      <w:r w:rsidR="00126A71" w:rsidRPr="000579F1">
        <w:rPr>
          <w:highlight w:val="yellow"/>
        </w:rPr>
        <w:t>xx</w:t>
      </w:r>
      <w:r w:rsidRPr="000579F1">
        <w:rPr>
          <w:highlight w:val="yellow"/>
        </w:rPr>
        <w:t>.</w:t>
      </w:r>
      <w:r w:rsidR="00126A71" w:rsidRPr="000579F1">
        <w:rPr>
          <w:highlight w:val="yellow"/>
        </w:rPr>
        <w:t>xx.202x</w:t>
      </w:r>
    </w:p>
    <w:p w14:paraId="25BD7560" w14:textId="77777777" w:rsidR="004E145F" w:rsidRPr="00126A71" w:rsidRDefault="004E145F" w:rsidP="009D5574">
      <w:pPr>
        <w:pStyle w:val="bemakalebilgisi"/>
      </w:pPr>
      <w:r w:rsidRPr="00240C8E">
        <w:rPr>
          <w:b/>
        </w:rPr>
        <w:t>Yayın Sezonu / Pub Date Season</w:t>
      </w:r>
      <w:r w:rsidRPr="00126A71">
        <w:tab/>
      </w:r>
      <w:r w:rsidR="00E60D38" w:rsidRPr="00126A71">
        <w:tab/>
      </w:r>
      <w:r w:rsidR="00E60D38" w:rsidRPr="00126A71">
        <w:tab/>
      </w:r>
      <w:r w:rsidRPr="00126A71">
        <w:t xml:space="preserve">: </w:t>
      </w:r>
      <w:r w:rsidR="00126A71" w:rsidRPr="000579F1">
        <w:rPr>
          <w:highlight w:val="yellow"/>
        </w:rPr>
        <w:t>xxxx</w:t>
      </w:r>
      <w:r w:rsidRPr="000579F1">
        <w:rPr>
          <w:highlight w:val="yellow"/>
        </w:rPr>
        <w:t>-</w:t>
      </w:r>
      <w:r w:rsidR="00126A71" w:rsidRPr="000579F1">
        <w:rPr>
          <w:highlight w:val="yellow"/>
        </w:rPr>
        <w:t>xxxxx</w:t>
      </w:r>
    </w:p>
    <w:p w14:paraId="704CAA3B" w14:textId="77777777" w:rsidR="004E145F" w:rsidRPr="00A2554A" w:rsidRDefault="004E145F" w:rsidP="009D5574">
      <w:pPr>
        <w:pStyle w:val="bemakalebilgisi"/>
      </w:pPr>
      <w:r w:rsidRPr="00240C8E">
        <w:rPr>
          <w:b/>
        </w:rPr>
        <w:t>Cilt / Volume</w:t>
      </w:r>
      <w:r w:rsidRPr="00126A71">
        <w:t xml:space="preserve">: </w:t>
      </w:r>
      <w:r w:rsidR="004E4DFB" w:rsidRPr="003E5F4A">
        <w:rPr>
          <w:highlight w:val="yellow"/>
        </w:rPr>
        <w:t>x</w:t>
      </w:r>
      <w:r w:rsidRPr="00126A71">
        <w:t xml:space="preserve"> • </w:t>
      </w:r>
      <w:r w:rsidRPr="00240C8E">
        <w:rPr>
          <w:b/>
        </w:rPr>
        <w:t>Sayı / Issue</w:t>
      </w:r>
      <w:r w:rsidRPr="00126A71">
        <w:t xml:space="preserve">: </w:t>
      </w:r>
      <w:r w:rsidR="004E4DFB" w:rsidRPr="003E5F4A">
        <w:rPr>
          <w:highlight w:val="yellow"/>
        </w:rPr>
        <w:t>x</w:t>
      </w:r>
      <w:r w:rsidRPr="00126A71">
        <w:t xml:space="preserve"> • </w:t>
      </w:r>
      <w:r w:rsidRPr="00240C8E">
        <w:rPr>
          <w:b/>
        </w:rPr>
        <w:t>Sayfa / Pages</w:t>
      </w:r>
      <w:r w:rsidR="00E60D38" w:rsidRPr="00126A71">
        <w:tab/>
      </w:r>
      <w:r w:rsidR="00240C8E">
        <w:tab/>
      </w:r>
      <w:r w:rsidRPr="00126A71">
        <w:t xml:space="preserve">: </w:t>
      </w:r>
      <w:r w:rsidRPr="00781FA8">
        <w:rPr>
          <w:highlight w:val="yellow"/>
        </w:rPr>
        <w:t>xx-xx</w:t>
      </w:r>
    </w:p>
    <w:p w14:paraId="482B88C7" w14:textId="77777777" w:rsidR="004E145F" w:rsidRPr="00A2554A" w:rsidRDefault="004E145F" w:rsidP="009D5574">
      <w:pPr>
        <w:pStyle w:val="bemakalebilgisi"/>
      </w:pPr>
    </w:p>
    <w:p w14:paraId="492B10FC" w14:textId="77777777" w:rsidR="004E145F" w:rsidRPr="00240C8E" w:rsidRDefault="004E145F" w:rsidP="009D5574">
      <w:pPr>
        <w:pStyle w:val="bemakalebilgisi"/>
        <w:rPr>
          <w:b/>
        </w:rPr>
      </w:pPr>
      <w:r w:rsidRPr="00240C8E">
        <w:rPr>
          <w:b/>
        </w:rPr>
        <w:t>Atıf / Cite as</w:t>
      </w:r>
    </w:p>
    <w:p w14:paraId="14377375" w14:textId="77777777" w:rsidR="004E145F" w:rsidRPr="00A2554A" w:rsidRDefault="004E145F" w:rsidP="009D5574">
      <w:pPr>
        <w:pStyle w:val="bemakalebilgisi"/>
      </w:pPr>
      <w:r w:rsidRPr="007E1263">
        <w:rPr>
          <w:highlight w:val="yellow"/>
        </w:rPr>
        <w:t>Soyad</w:t>
      </w:r>
      <w:r>
        <w:t xml:space="preserve">, </w:t>
      </w:r>
      <w:r w:rsidRPr="007E1263">
        <w:rPr>
          <w:highlight w:val="yellow"/>
        </w:rPr>
        <w:t>Ad</w:t>
      </w:r>
      <w:r w:rsidRPr="00BB493C">
        <w:t xml:space="preserve">. </w:t>
      </w:r>
      <w:r w:rsidRPr="007E1263">
        <w:rPr>
          <w:highlight w:val="yellow"/>
        </w:rPr>
        <w:t>Makale Başlığı</w:t>
      </w:r>
      <w:r w:rsidRPr="00BB493C">
        <w:t xml:space="preserve">. </w:t>
      </w:r>
      <w:r w:rsidRPr="009D5574">
        <w:rPr>
          <w:i/>
          <w:iCs/>
        </w:rPr>
        <w:t>Bülent Ecevit Üniversitesi İlahiyat Fakültesi Dergisi</w:t>
      </w:r>
      <w:r w:rsidRPr="00BB493C">
        <w:t xml:space="preserve"> </w:t>
      </w:r>
      <w:r w:rsidR="004E4DFB">
        <w:t>x</w:t>
      </w:r>
      <w:r w:rsidRPr="00BB493C">
        <w:t>/</w:t>
      </w:r>
      <w:r w:rsidR="004E4DFB">
        <w:t>x</w:t>
      </w:r>
      <w:r w:rsidRPr="00BB493C">
        <w:t xml:space="preserve"> (</w:t>
      </w:r>
      <w:r w:rsidR="004E4DFB">
        <w:t>202x</w:t>
      </w:r>
      <w:r w:rsidRPr="00BB493C">
        <w:t xml:space="preserve">), </w:t>
      </w:r>
      <w:r w:rsidRPr="00AE6912">
        <w:rPr>
          <w:highlight w:val="yellow"/>
        </w:rPr>
        <w:t>xx-xx</w:t>
      </w:r>
      <w:r w:rsidRPr="00BB493C">
        <w:t>.</w:t>
      </w:r>
    </w:p>
    <w:p w14:paraId="2E55162A" w14:textId="77777777" w:rsidR="004E145F" w:rsidRPr="00A2554A" w:rsidRDefault="004E145F" w:rsidP="009D5574">
      <w:pPr>
        <w:pStyle w:val="bemakalebilgisi"/>
      </w:pPr>
    </w:p>
    <w:p w14:paraId="114007C0" w14:textId="77777777" w:rsidR="004E145F" w:rsidRPr="00A2554A" w:rsidRDefault="004E145F" w:rsidP="009D5574">
      <w:pPr>
        <w:pStyle w:val="bemakalebilgisi"/>
      </w:pPr>
      <w:r w:rsidRPr="00240C8E">
        <w:rPr>
          <w:b/>
        </w:rPr>
        <w:t>Doi</w:t>
      </w:r>
      <w:r w:rsidRPr="00A2554A">
        <w:t xml:space="preserve">: </w:t>
      </w:r>
      <w:r w:rsidRPr="00AE6912">
        <w:rPr>
          <w:highlight w:val="yellow"/>
        </w:rPr>
        <w:t>xxx</w:t>
      </w:r>
    </w:p>
    <w:p w14:paraId="607616F5" w14:textId="77777777" w:rsidR="004E145F" w:rsidRPr="00A2554A" w:rsidRDefault="004E145F" w:rsidP="009D5574">
      <w:pPr>
        <w:pStyle w:val="bemakalebilgisi"/>
      </w:pPr>
    </w:p>
    <w:p w14:paraId="2D5B966A" w14:textId="77777777" w:rsidR="004E145F" w:rsidRPr="00240C8E" w:rsidRDefault="004E145F" w:rsidP="009D5574">
      <w:pPr>
        <w:pStyle w:val="bemakalebilgisi"/>
        <w:rPr>
          <w:b/>
        </w:rPr>
      </w:pPr>
      <w:r w:rsidRPr="00240C8E">
        <w:rPr>
          <w:b/>
        </w:rPr>
        <w:t>İntihal / Plagiarism</w:t>
      </w:r>
    </w:p>
    <w:p w14:paraId="2DA61915" w14:textId="77777777" w:rsidR="004E145F" w:rsidRPr="00A2554A" w:rsidRDefault="004E145F" w:rsidP="009D5574">
      <w:pPr>
        <w:pStyle w:val="bemakalebilgisi"/>
      </w:pPr>
      <w:r w:rsidRPr="00A2554A">
        <w:t>Bu makale, en az iki hakem tarafından incelendi ve intihal içermediği teyit edildi.</w:t>
      </w:r>
    </w:p>
    <w:p w14:paraId="581CF36C" w14:textId="77777777" w:rsidR="004E145F" w:rsidRPr="00A2554A" w:rsidRDefault="004E145F" w:rsidP="009D5574">
      <w:pPr>
        <w:pStyle w:val="bemakalebilgisi"/>
      </w:pPr>
      <w:r w:rsidRPr="00A2554A">
        <w:t xml:space="preserve">This article has been reviewed by at least two referees and scanned via a plagiarism </w:t>
      </w:r>
      <w:proofErr w:type="gramStart"/>
      <w:r w:rsidRPr="00A2554A">
        <w:t>software</w:t>
      </w:r>
      <w:proofErr w:type="gramEnd"/>
      <w:r w:rsidRPr="00A2554A">
        <w:t>.</w:t>
      </w:r>
    </w:p>
    <w:p w14:paraId="69B36A4C" w14:textId="77777777" w:rsidR="004E145F" w:rsidRPr="00A2554A" w:rsidRDefault="004E145F" w:rsidP="009D5574">
      <w:pPr>
        <w:pStyle w:val="bemakalebilgisi"/>
      </w:pPr>
    </w:p>
    <w:p w14:paraId="2301CD50" w14:textId="77777777" w:rsidR="004E145F" w:rsidRPr="00240C8E" w:rsidRDefault="004E145F" w:rsidP="009D5574">
      <w:pPr>
        <w:pStyle w:val="bemakalebilgisi"/>
        <w:rPr>
          <w:b/>
        </w:rPr>
      </w:pPr>
      <w:r w:rsidRPr="00240C8E">
        <w:rPr>
          <w:b/>
        </w:rPr>
        <w:t>Yayın Hakkı / Copyright©</w:t>
      </w:r>
    </w:p>
    <w:p w14:paraId="172E3887" w14:textId="77777777" w:rsidR="004E145F" w:rsidRPr="00A2554A" w:rsidRDefault="004E145F" w:rsidP="009D5574">
      <w:pPr>
        <w:pStyle w:val="bemakalebilgisi"/>
      </w:pPr>
      <w:r w:rsidRPr="00A2554A">
        <w:t xml:space="preserve">Yazarların dergide yayınlanan çalışmaları </w:t>
      </w:r>
      <w:r w:rsidRPr="00240C8E">
        <w:rPr>
          <w:b/>
        </w:rPr>
        <w:t>CC BY-NC 4.0</w:t>
      </w:r>
      <w:r w:rsidRPr="00A2554A">
        <w:t xml:space="preserve"> lisansı altında yayımlanmakta ve telif hakları bu lisansın hükümlerine tabi olmaktadır.</w:t>
      </w:r>
    </w:p>
    <w:p w14:paraId="633B4AF0" w14:textId="77777777" w:rsidR="004E145F" w:rsidRDefault="004E145F" w:rsidP="009D5574">
      <w:pPr>
        <w:pStyle w:val="bemakalebilgisi"/>
      </w:pPr>
      <w:r w:rsidRPr="00A2554A">
        <w:t xml:space="preserve">Authors publishing with the journal is licensed under the </w:t>
      </w:r>
      <w:r w:rsidRPr="00240C8E">
        <w:rPr>
          <w:b/>
        </w:rPr>
        <w:t>CC BY-NC 4.0</w:t>
      </w:r>
      <w:r w:rsidRPr="00A2554A">
        <w:t xml:space="preserve"> and their copyright is subjected to the terms and conditions of this license.</w:t>
      </w:r>
    </w:p>
    <w:p w14:paraId="74B6C65B" w14:textId="77777777" w:rsidR="004E145F" w:rsidRDefault="004E145F" w:rsidP="00D27DCC">
      <w:pPr>
        <w:pStyle w:val="beyazarbilgileri"/>
      </w:pPr>
    </w:p>
    <w:p w14:paraId="22E483DA" w14:textId="1D2A9ED0" w:rsidR="00D27DCC" w:rsidRPr="00D27DCC" w:rsidRDefault="00D27DCC" w:rsidP="002C642D">
      <w:pPr>
        <w:pStyle w:val="bezet"/>
      </w:pPr>
      <w:proofErr w:type="gramStart"/>
      <w:r w:rsidRPr="00D27DCC">
        <w:rPr>
          <w:b/>
          <w:bCs w:val="0"/>
        </w:rPr>
        <w:t>Öz</w:t>
      </w:r>
      <w:r w:rsidRPr="00D27DCC">
        <w:t xml:space="preserve">: Xxxxxxxx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w:t>
      </w:r>
      <w:r w:rsidRPr="00D27DCC">
        <w:lastRenderedPageBreak/>
        <w:t>xxxx xxxxx xxxx xxxxxx xxxxx xxxxx xxxx xxxxx xxxx xxxxxx xxxxx xxxxx xxxx xxxxx xxxx xxxxxx xxxxx xxxxx xxxx xxxxx xxxx xxxxxx xxxxx xxxxx xxxx x</w:t>
      </w:r>
      <w:r w:rsidR="00602C99">
        <w:t>s</w:t>
      </w:r>
      <w:r w:rsidRPr="00D27DCC">
        <w:t>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xxxxxxxxx xxxxx xxxxx xxxx xxxxx xxxx xxxxxx xxxxx xxxxx xxxx xxxxx xxxx xxxxxx xxxxx (</w:t>
      </w:r>
      <w:r w:rsidR="002C642D">
        <w:t>450-6</w:t>
      </w:r>
      <w:r w:rsidRPr="00D27DCC">
        <w:t>00 kelime)</w:t>
      </w:r>
      <w:proofErr w:type="gramEnd"/>
    </w:p>
    <w:p w14:paraId="33A30029" w14:textId="77777777" w:rsidR="00D27DCC" w:rsidRPr="00D27DCC" w:rsidRDefault="00D27DCC" w:rsidP="00D27DCC">
      <w:pPr>
        <w:pStyle w:val="bezet"/>
      </w:pPr>
    </w:p>
    <w:p w14:paraId="0F4A070E" w14:textId="77777777" w:rsidR="00D27DCC" w:rsidRPr="00D27DCC" w:rsidRDefault="00D27DCC" w:rsidP="00D27DCC">
      <w:pPr>
        <w:pStyle w:val="bezet"/>
      </w:pPr>
      <w:r w:rsidRPr="00D27DCC">
        <w:rPr>
          <w:b/>
          <w:bCs w:val="0"/>
        </w:rPr>
        <w:t>Anahtar Kelimeler</w:t>
      </w:r>
      <w:r w:rsidRPr="00D27DCC">
        <w:t>: Kavram 1 (Bilim Dalı Adı olmalı), Kavram 2, Kavram 3, Kavram 4, Kavram 5</w:t>
      </w:r>
    </w:p>
    <w:p w14:paraId="25FD559E" w14:textId="77777777" w:rsidR="00D27DCC" w:rsidRPr="00D27DCC" w:rsidRDefault="00D27DCC" w:rsidP="00D27DCC">
      <w:pPr>
        <w:pStyle w:val="bezet"/>
      </w:pPr>
    </w:p>
    <w:p w14:paraId="02CA445A" w14:textId="669DC562" w:rsidR="00D27DCC" w:rsidRPr="00D27DCC" w:rsidRDefault="00D27DCC" w:rsidP="00D27DCC">
      <w:pPr>
        <w:pStyle w:val="bezet"/>
      </w:pPr>
      <w:proofErr w:type="gramStart"/>
      <w:r w:rsidRPr="00D27DCC">
        <w:rPr>
          <w:b/>
          <w:bCs w:val="0"/>
        </w:rPr>
        <w:t>Abstract</w:t>
      </w:r>
      <w:r w:rsidRPr="00D27DCC">
        <w:t>: Xxxxxxxx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 xxxxx xxxxx xxxx xxxxx xxxx xxxxxx</w:t>
      </w:r>
      <w:r w:rsidR="002C642D">
        <w:t xml:space="preserve"> xxxxx xxxxx xxxx xxxxx xxxx. (450-6</w:t>
      </w:r>
      <w:r w:rsidRPr="00D27DCC">
        <w:t>00 kelime)</w:t>
      </w:r>
      <w:proofErr w:type="gramEnd"/>
    </w:p>
    <w:p w14:paraId="24ACDBC8" w14:textId="77777777" w:rsidR="00D27DCC" w:rsidRPr="00D27DCC" w:rsidRDefault="00D27DCC" w:rsidP="00D27DCC">
      <w:pPr>
        <w:pStyle w:val="bezet"/>
      </w:pPr>
    </w:p>
    <w:p w14:paraId="16784C25" w14:textId="77777777" w:rsidR="00D27DCC" w:rsidRPr="00D27DCC" w:rsidRDefault="00D27DCC" w:rsidP="00D27DCC">
      <w:pPr>
        <w:pStyle w:val="bezet"/>
      </w:pPr>
      <w:r w:rsidRPr="00D27DCC">
        <w:rPr>
          <w:b/>
          <w:bCs w:val="0"/>
        </w:rPr>
        <w:t>Keywords</w:t>
      </w:r>
      <w:r w:rsidRPr="00D27DCC">
        <w:t>: Keywords-1, Keywords-2, Keywords-3, Keywords-4, Keywords-5</w:t>
      </w:r>
    </w:p>
    <w:p w14:paraId="200DF2AC" w14:textId="77777777" w:rsidR="00D27DCC" w:rsidRDefault="00D27DCC" w:rsidP="00D27DCC">
      <w:pPr>
        <w:pStyle w:val="beyazarbilgileri"/>
      </w:pPr>
    </w:p>
    <w:p w14:paraId="52AA6A77" w14:textId="716C75DC" w:rsidR="00BD2BA8" w:rsidRDefault="00BD2BA8" w:rsidP="0022643B">
      <w:pPr>
        <w:pStyle w:val="bebalkextended"/>
        <w:ind w:firstLine="0"/>
      </w:pPr>
      <w:bookmarkStart w:id="0" w:name="_GoBack"/>
      <w:bookmarkEnd w:id="0"/>
      <w:r w:rsidRPr="001C66B0">
        <w:t>Giriş</w:t>
      </w:r>
    </w:p>
    <w:p w14:paraId="6EC34586" w14:textId="77777777" w:rsidR="00BD2BA8" w:rsidRPr="00F319F6" w:rsidRDefault="00BD2BA8" w:rsidP="00F319F6">
      <w:pPr>
        <w:pStyle w:val="bemetin"/>
      </w:pPr>
      <w:r w:rsidRPr="00F319F6">
        <w:t xml:space="preserve">Xxxx xx x xxxxx xxxx xxxxx xxxx </w:t>
      </w:r>
      <w:proofErr w:type="gramStart"/>
      <w:r w:rsidRPr="00F319F6">
        <w:t>x  xx</w:t>
      </w:r>
      <w:proofErr w:type="gramEnd"/>
      <w:r w:rsidRPr="00F319F6">
        <w:t xml:space="preserve"> xxx xxxxx xxx  xxxx xx x xxxxx xxxx xxxxx xxxx x  xx xxx xxxxx xxx xxxx xx x xxxxx xxxx xxxxx xxxx x  xx xxx xxxxx xxx xxxx xx x xxxxx xxxx xxxxx xxxx x  xx xxx xxxxx xxx xxxx xx x xxxxx xxxx xxxxx xxxx x  xx xxx xxxxx xxx xxxx xx x xxxxx xxxx xxxxx xxxx </w:t>
      </w:r>
      <w:r w:rsidR="005F2B1C" w:rsidRPr="00F319F6">
        <w:t>x  xx xxx xxxxx xxx</w:t>
      </w:r>
      <w:r w:rsidR="00F319F6" w:rsidRPr="00F319F6">
        <w:rPr>
          <w:rStyle w:val="DipnotBavurusu"/>
          <w:vertAlign w:val="baseline"/>
        </w:rPr>
        <w:footnoteReference w:id="2"/>
      </w:r>
    </w:p>
    <w:p w14:paraId="544F0DE7" w14:textId="77777777" w:rsidR="00BD2BA8" w:rsidRPr="00F319F6" w:rsidRDefault="00BD2BA8" w:rsidP="00F319F6">
      <w:pPr>
        <w:pStyle w:val="bemetin"/>
      </w:pPr>
      <w:r w:rsidRPr="00F319F6">
        <w:t xml:space="preserve">Xxxx xx x xxxxx xxxx xxxxx xxxx x xx xxx xxxxx </w:t>
      </w:r>
      <w:proofErr w:type="gramStart"/>
      <w:r w:rsidRPr="00F319F6">
        <w:t>xxx  xxxx</w:t>
      </w:r>
      <w:proofErr w:type="gramEnd"/>
      <w:r w:rsidRPr="00F319F6">
        <w:t xml:space="preserve"> xx x xxxxx xxxx xxxxx xxxx x  xx xxx xxxxx xxx xxxx xx x xxxxx xxxx xxxxx xxxx x  xx xxx xxxxx xxx xxxx xx x xxxxx xxxx xxxxx xxxx x  xx xxx xxxxx xxx xxxx xx x xxxxx xxxx xxxxx xxxx x  xx xxx xxxxx xxx xxxx xx x xxxxx xxxx xxxxx xxxx x  xx xxx xxxxx xxx </w:t>
      </w:r>
    </w:p>
    <w:p w14:paraId="77D54A3B" w14:textId="77777777" w:rsidR="00BD2BA8" w:rsidRDefault="000925BE" w:rsidP="00E209DB">
      <w:pPr>
        <w:pStyle w:val="bebalkextended"/>
        <w:ind w:firstLine="0"/>
      </w:pPr>
      <w:r w:rsidRPr="000925BE">
        <w:t>1.</w:t>
      </w:r>
      <w:r>
        <w:t xml:space="preserve"> </w:t>
      </w:r>
      <w:r w:rsidR="00BD2BA8" w:rsidRPr="007B2A6E">
        <w:t>Xxxx Xxxxx Xxxxx</w:t>
      </w:r>
    </w:p>
    <w:p w14:paraId="4C8DA82D" w14:textId="77777777" w:rsidR="00BD2BA8" w:rsidRPr="001C66B0" w:rsidRDefault="00BD2BA8" w:rsidP="00BD2BA8">
      <w:pPr>
        <w:pStyle w:val="bemetin"/>
      </w:pPr>
      <w:r w:rsidRPr="001C66B0">
        <w:t xml:space="preserve">Xxxx xx x xxxxx xxxx xxxxx xxxx </w:t>
      </w:r>
      <w:proofErr w:type="gramStart"/>
      <w:r w:rsidRPr="001C66B0">
        <w:t>x  xx</w:t>
      </w:r>
      <w:proofErr w:type="gramEnd"/>
      <w:r w:rsidRPr="001C66B0">
        <w:t xml:space="preserve">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7179B204" w14:textId="77777777" w:rsidR="00BD2BA8" w:rsidRDefault="00BD2BA8" w:rsidP="00BD2BA8">
      <w:pPr>
        <w:pStyle w:val="bemetin"/>
      </w:pPr>
      <w:r w:rsidRPr="001C66B0">
        <w:t xml:space="preserve">Xxxx xx x xxxxx xxxx xxxxx xxxx x xx xxx xxxxx </w:t>
      </w:r>
      <w:proofErr w:type="gramStart"/>
      <w:r w:rsidRPr="001C66B0">
        <w:t>xxx  xxxx</w:t>
      </w:r>
      <w:proofErr w:type="gramEnd"/>
      <w:r w:rsidRPr="001C66B0">
        <w:t xml:space="preserve"> xx x xxxxx xxxx xxxxx xxxx x  xx xxx xxxxx xxx xxxx xx x xxxxx xxxx xxxxx xxxx x  xx xxx xxxxx xxx xxxx xx x xxxxx xxxx xxxxx xxxx x  xx xxx xxxxx </w:t>
      </w:r>
      <w:r w:rsidRPr="001C66B0">
        <w:lastRenderedPageBreak/>
        <w:t xml:space="preserve">xxx xxxx xx x xxxxx xxxx xxxxx xxxx x  xx xxx xxxxx xxx xxxx xx x xxxxx xxxx xxxxx xxxx x  xx xxx xxxxx xxx </w:t>
      </w:r>
    </w:p>
    <w:p w14:paraId="64AF4454" w14:textId="77777777" w:rsidR="00BD2BA8" w:rsidRPr="00BD2BA8" w:rsidRDefault="000925BE" w:rsidP="00E209DB">
      <w:pPr>
        <w:pStyle w:val="bebalk2seviyevedevam"/>
        <w:ind w:firstLine="0"/>
      </w:pPr>
      <w:r>
        <w:t xml:space="preserve">1.1. </w:t>
      </w:r>
      <w:r w:rsidR="00BD2BA8" w:rsidRPr="001C66B0">
        <w:t>Xxxx Xxxxx Xxxxx</w:t>
      </w:r>
    </w:p>
    <w:p w14:paraId="32DD348A" w14:textId="77777777" w:rsidR="00BD2BA8" w:rsidRPr="001C66B0" w:rsidRDefault="00BD2BA8" w:rsidP="00BD2BA8">
      <w:pPr>
        <w:pStyle w:val="bemetin"/>
      </w:pPr>
      <w:r w:rsidRPr="001C66B0">
        <w:t xml:space="preserve">Xxxx xx x xxxxx xxxx xxxxx xxxx </w:t>
      </w:r>
      <w:proofErr w:type="gramStart"/>
      <w:r w:rsidRPr="001C66B0">
        <w:t>x  xx</w:t>
      </w:r>
      <w:proofErr w:type="gramEnd"/>
      <w:r w:rsidRPr="001C66B0">
        <w:t xml:space="preserve">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6B356CCB" w14:textId="77777777" w:rsidR="00BD2BA8" w:rsidRDefault="00BD2BA8" w:rsidP="00BD2BA8">
      <w:pPr>
        <w:pStyle w:val="bemetin"/>
      </w:pPr>
      <w:r w:rsidRPr="001C66B0">
        <w:t xml:space="preserve">Xxxx xx x xxxxx xxxx xxxxx xxxx x xx xxx xxxxx </w:t>
      </w:r>
      <w:proofErr w:type="gramStart"/>
      <w:r w:rsidRPr="001C66B0">
        <w:t>xxx  xxxx</w:t>
      </w:r>
      <w:proofErr w:type="gramEnd"/>
      <w:r w:rsidRPr="001C66B0">
        <w:t xml:space="preserve"> xx x xxxxx xxxx xxxxx xxxx x  xx xxx xxxxx xxx xxxx xx x xxxxx xxxx xxxxx xxxx x  xx xxx xxxxx xxx xxxx xx x xxxxx xxxx xxxxx xxxx x  xx xxx xxxxx xxx xxxx xx x xxxxx xxxx xxxxx xxxx x  xx xxx xxxxx xxx xxxx xx x xxxxx xxxx xxxxx xxxx x  xx xxx xxxxx xxx </w:t>
      </w:r>
    </w:p>
    <w:p w14:paraId="7B9B9FB4" w14:textId="77777777" w:rsidR="00BD2BA8" w:rsidRDefault="000925BE" w:rsidP="00E209DB">
      <w:pPr>
        <w:pStyle w:val="bebalkextended"/>
        <w:ind w:firstLine="0"/>
      </w:pPr>
      <w:r>
        <w:t xml:space="preserve">2. </w:t>
      </w:r>
      <w:r w:rsidR="00BD2BA8" w:rsidRPr="001C66B0">
        <w:t>Xxxx Xxxxx Xxxxx</w:t>
      </w:r>
    </w:p>
    <w:p w14:paraId="1C4AB541" w14:textId="77777777" w:rsidR="00BD2BA8" w:rsidRPr="001C66B0" w:rsidRDefault="00BD2BA8" w:rsidP="00BD2BA8">
      <w:pPr>
        <w:pStyle w:val="bemetin"/>
      </w:pPr>
      <w:r w:rsidRPr="001C66B0">
        <w:t xml:space="preserve">Xxxx xx x xxxxx xxxx xxxxx xxxx </w:t>
      </w:r>
      <w:proofErr w:type="gramStart"/>
      <w:r w:rsidRPr="001C66B0">
        <w:t>x  xx</w:t>
      </w:r>
      <w:proofErr w:type="gramEnd"/>
      <w:r w:rsidRPr="001C66B0">
        <w:t xml:space="preserve">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791831A3" w14:textId="77777777" w:rsidR="00BD2BA8" w:rsidRDefault="00BD2BA8" w:rsidP="00BD2BA8">
      <w:pPr>
        <w:pStyle w:val="bemetin"/>
      </w:pPr>
      <w:r w:rsidRPr="001C66B0">
        <w:t xml:space="preserve">Xxxx xx x xxxxx xxxx xxxxx xxxx x xx xxx xxxxx </w:t>
      </w:r>
      <w:proofErr w:type="gramStart"/>
      <w:r w:rsidRPr="001C66B0">
        <w:t>xxx  xxxx</w:t>
      </w:r>
      <w:proofErr w:type="gramEnd"/>
      <w:r w:rsidRPr="001C66B0">
        <w:t xml:space="preserve"> xx x xxxxx xxxx xxxxx xxxx x  xx xxx xxxxx xxx xxxx xx x xxxxx xxxx xxxxx xxxx x  xx xxx xxxxx xxx xxxx xx x xxxxx xxxx xxxxx xxxx x  xx xxx xxxxx xxx xxxx xx x xxxxx xxxx xxxxx xxxx x  xx xxx xxxxx xxx xxxx xx x xxxxx xxxx xxxxx xxxx x  xx xxx xxxxx xxx </w:t>
      </w:r>
    </w:p>
    <w:p w14:paraId="30352ECE" w14:textId="77777777" w:rsidR="00BD2BA8" w:rsidRDefault="00BD2BA8" w:rsidP="003D6D26">
      <w:pPr>
        <w:pStyle w:val="bebalkextended"/>
        <w:ind w:firstLine="0"/>
      </w:pPr>
      <w:r w:rsidRPr="001C66B0">
        <w:t>Sonuç</w:t>
      </w:r>
    </w:p>
    <w:p w14:paraId="03516098" w14:textId="77777777" w:rsidR="00BD2BA8" w:rsidRDefault="00BD2BA8" w:rsidP="00755456">
      <w:pPr>
        <w:pStyle w:val="bemetin"/>
      </w:pPr>
      <w:r w:rsidRPr="001C66B0">
        <w:t>Xxx xxxx xxxx x xxx xxx xxxx xxxx x xxx xxx xxxx xxxx x xxx xxx xxxx xxxx x xxx xxx xxxx xxxx x xxx xxx xxxx xxxx x xxx xxx xxxx xxxx x xxx xxxvv xxxx xxxx x xxx xxx xxxx xxxx x xxx xxx xxxx xxxx x xxx xxx xxxx xxxx x xxx xxx xxxx xxxx x xxx xxx xxxx xxxx x xxx xxx xxxx xxxx x xxx xxx</w:t>
      </w:r>
    </w:p>
    <w:p w14:paraId="63F34CD5" w14:textId="77777777" w:rsidR="00BD2BA8" w:rsidRPr="001C66B0" w:rsidRDefault="00BD2BA8" w:rsidP="00755456">
      <w:pPr>
        <w:pStyle w:val="bemetin"/>
      </w:pPr>
      <w:r w:rsidRPr="001C66B0">
        <w:t xml:space="preserve">Xxxx xx x xxxxx xxxx xxxxx xxxx </w:t>
      </w:r>
      <w:proofErr w:type="gramStart"/>
      <w:r w:rsidRPr="001C66B0">
        <w:t>x  xx</w:t>
      </w:r>
      <w:proofErr w:type="gramEnd"/>
      <w:r w:rsidRPr="001C66B0">
        <w:t xml:space="preserve"> xxx xxxxx xxx  xxxx xx x xxxxx xxxx xxxxx xxxx x  xx xxx xxxxx xxx xxxx xx x xxxxx xxxx xxxxx xxxx x  xx xxx xxxxx xxx xxxx xx x xxxxx xxxx xxxxx xxxx x  xx xxx xxxxx xxx xxxx xx x xxxxx xxxx xxxxx xxxx x  xx xxx xxxxx xxx xxxx xx x xxxxx xxxx xxxxx xxxx x  xx xxx xxxxx xxx </w:t>
      </w:r>
    </w:p>
    <w:p w14:paraId="07D76844" w14:textId="77777777" w:rsidR="00DD1E98" w:rsidRDefault="00DD1E98">
      <w:pPr>
        <w:rPr>
          <w:rFonts w:ascii="Gentium Plus" w:eastAsiaTheme="majorEastAsia" w:hAnsi="Gentium Plus" w:cs="Gentium Plus"/>
          <w:b/>
          <w:bCs/>
          <w:color w:val="000000" w:themeColor="text1"/>
          <w:spacing w:val="-2"/>
          <w:sz w:val="21"/>
          <w:szCs w:val="21"/>
        </w:rPr>
      </w:pPr>
      <w:r>
        <w:br w:type="page"/>
      </w:r>
    </w:p>
    <w:p w14:paraId="6DC7BDDC" w14:textId="77777777" w:rsidR="00BD2BA8" w:rsidRDefault="00BD2BA8" w:rsidP="00EC4E0C">
      <w:pPr>
        <w:pStyle w:val="bebalkextended"/>
        <w:ind w:firstLine="0"/>
      </w:pPr>
      <w:r w:rsidRPr="007B2A6E">
        <w:lastRenderedPageBreak/>
        <w:t>Kaynakça</w:t>
      </w:r>
    </w:p>
    <w:p w14:paraId="22CB93DD" w14:textId="77777777" w:rsidR="00BD2BA8" w:rsidRPr="001C66B0" w:rsidRDefault="00BD2BA8" w:rsidP="00EB47AA">
      <w:pPr>
        <w:pStyle w:val="bekaynaka"/>
      </w:pPr>
      <w:r w:rsidRPr="001C66B0">
        <w:t xml:space="preserve">Xxx xxxx xxxx x xxx xxx xxxx xxxx x xxx xxx xxxx xxxx x xxx xxx xxxx xxxx x xxx xxx xxxx xxxx x xxx xxx xxxx xxxx x </w:t>
      </w:r>
    </w:p>
    <w:p w14:paraId="76F4512F" w14:textId="77777777" w:rsidR="00BD2BA8" w:rsidRPr="001C66B0" w:rsidRDefault="00BD2BA8" w:rsidP="00EB47AA">
      <w:pPr>
        <w:pStyle w:val="bekaynaka"/>
      </w:pPr>
      <w:r w:rsidRPr="001C66B0">
        <w:t>Xxx xxxx xxxx x xxx xxx xxxx xxxx x xxx xxx xxxx xxxx x xxx xxx xxxx xxxx x xxx xxx xxxx xxxx x xxx xxx xxxx xxxx x xxx xxx x</w:t>
      </w:r>
    </w:p>
    <w:p w14:paraId="15DB785B" w14:textId="77777777" w:rsidR="00BD2BA8" w:rsidRPr="001C66B0" w:rsidRDefault="00BD2BA8" w:rsidP="00EB47AA">
      <w:pPr>
        <w:pStyle w:val="bekaynaka"/>
      </w:pPr>
      <w:r w:rsidRPr="001C66B0">
        <w:t xml:space="preserve">Xxx xxxx xxxx x xxx xxx xxxx xxxx x xxx xxx xxxx xxxx x xxx xxx xxxx xxxx x xxx xxx xxxx xxxx x xxx xxx xxxx xxxx x </w:t>
      </w:r>
    </w:p>
    <w:p w14:paraId="1FA4ED56" w14:textId="77777777" w:rsidR="00BD2BA8" w:rsidRPr="005F0436" w:rsidRDefault="00BD2BA8" w:rsidP="00EB47AA">
      <w:pPr>
        <w:pStyle w:val="bekaynaka"/>
      </w:pPr>
      <w:r w:rsidRPr="001C66B0">
        <w:t>Xxx xxxx xxxx x xxx xxx xxxx xxxx x xxx xxx xxxx xxxx x xxx xxx xxxx xxxx x xxx xxx xxxx xxxx x xxx xxx xxxx xxxx x xxx xxx x</w:t>
      </w:r>
      <w:r>
        <w:t xml:space="preserve"> (İsnad 2. Edisyon)</w:t>
      </w:r>
    </w:p>
    <w:sectPr w:rsidR="00BD2BA8" w:rsidRPr="005F0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20299" w14:textId="77777777" w:rsidR="002F02CC" w:rsidRDefault="002F02CC" w:rsidP="00F319F6">
      <w:pPr>
        <w:spacing w:after="0" w:line="240" w:lineRule="auto"/>
      </w:pPr>
      <w:r>
        <w:separator/>
      </w:r>
    </w:p>
  </w:endnote>
  <w:endnote w:type="continuationSeparator" w:id="0">
    <w:p w14:paraId="51C651F3" w14:textId="77777777" w:rsidR="002F02CC" w:rsidRDefault="002F02CC" w:rsidP="00F3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ntium Plus">
    <w:altName w:val="PMingLiU-ExtB"/>
    <w:panose1 w:val="02000503060000020004"/>
    <w:charset w:val="A2"/>
    <w:family w:val="auto"/>
    <w:pitch w:val="variable"/>
    <w:sig w:usb0="E00003FF" w:usb1="5200E1FF" w:usb2="0A00002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07831" w14:textId="77777777" w:rsidR="002F02CC" w:rsidRDefault="002F02CC" w:rsidP="00F319F6">
      <w:pPr>
        <w:spacing w:after="0" w:line="240" w:lineRule="auto"/>
      </w:pPr>
      <w:r>
        <w:separator/>
      </w:r>
    </w:p>
  </w:footnote>
  <w:footnote w:type="continuationSeparator" w:id="0">
    <w:p w14:paraId="549D3071" w14:textId="77777777" w:rsidR="002F02CC" w:rsidRDefault="002F02CC" w:rsidP="00F319F6">
      <w:pPr>
        <w:spacing w:after="0" w:line="240" w:lineRule="auto"/>
      </w:pPr>
      <w:r>
        <w:continuationSeparator/>
      </w:r>
    </w:p>
  </w:footnote>
  <w:footnote w:id="1">
    <w:p w14:paraId="2485D327" w14:textId="77777777" w:rsidR="00491CE0" w:rsidRPr="00755456" w:rsidRDefault="00491CE0" w:rsidP="00755456">
      <w:pPr>
        <w:pStyle w:val="bedipnot"/>
      </w:pPr>
      <w:r>
        <w:rPr>
          <w:rStyle w:val="DipnotBavurusu"/>
        </w:rPr>
        <w:t>*</w:t>
      </w:r>
      <w:r>
        <w:t xml:space="preserve"> </w:t>
      </w:r>
      <w:r w:rsidRPr="00755456">
        <w:t xml:space="preserve">Bu makale </w:t>
      </w:r>
      <w:r w:rsidRPr="00755456">
        <w:rPr>
          <w:highlight w:val="yellow"/>
        </w:rPr>
        <w:t>xxxxxx</w:t>
      </w:r>
      <w:r w:rsidRPr="00755456">
        <w:t xml:space="preserve"> Üniversitesi </w:t>
      </w:r>
      <w:proofErr w:type="gramStart"/>
      <w:r w:rsidRPr="00755456">
        <w:rPr>
          <w:highlight w:val="yellow"/>
        </w:rPr>
        <w:t>xxxx</w:t>
      </w:r>
      <w:r w:rsidRPr="00755456">
        <w:t xml:space="preserve">  Enstitüsü’nde</w:t>
      </w:r>
      <w:proofErr w:type="gramEnd"/>
      <w:r w:rsidRPr="00755456">
        <w:t xml:space="preserve"> </w:t>
      </w:r>
      <w:r w:rsidRPr="00755456">
        <w:rPr>
          <w:highlight w:val="yellow"/>
        </w:rPr>
        <w:t>xxxxxxx</w:t>
      </w:r>
      <w:r w:rsidRPr="00755456">
        <w:t xml:space="preserve"> danışmanlığında yaptığım “</w:t>
      </w:r>
      <w:r w:rsidRPr="00755456">
        <w:rPr>
          <w:highlight w:val="yellow"/>
        </w:rPr>
        <w:t>xxxxxx</w:t>
      </w:r>
      <w:r w:rsidRPr="00755456">
        <w:t>” isimli doktora tez çalışmam esas alınarak hazırlanmıştır.</w:t>
      </w:r>
    </w:p>
    <w:p w14:paraId="3D0242E8" w14:textId="77777777" w:rsidR="00491CE0" w:rsidRDefault="00491CE0" w:rsidP="00755456">
      <w:pPr>
        <w:pStyle w:val="bedipnot"/>
      </w:pPr>
      <w:r w:rsidRPr="00755456">
        <w:t xml:space="preserve">Bu makale </w:t>
      </w:r>
      <w:r w:rsidRPr="00755456">
        <w:rPr>
          <w:highlight w:val="yellow"/>
        </w:rPr>
        <w:t>xxxxxxxx</w:t>
      </w:r>
      <w:r w:rsidRPr="00755456">
        <w:t xml:space="preserve"> Sempozyumu’nda sözlü bildiri olarak sunulup özeti yayınlanan ancak tam metni yayınlanmayan “</w:t>
      </w:r>
      <w:r w:rsidRPr="00755456">
        <w:rPr>
          <w:highlight w:val="yellow"/>
        </w:rPr>
        <w:t>xxxxxxxx</w:t>
      </w:r>
      <w:r w:rsidRPr="00755456">
        <w:t>” başlıklı sunumum esas alınarak hazırlanmıştır.</w:t>
      </w:r>
    </w:p>
  </w:footnote>
  <w:footnote w:id="2">
    <w:p w14:paraId="1ACD908E" w14:textId="77777777" w:rsidR="00F319F6" w:rsidRDefault="00F319F6" w:rsidP="00F319F6">
      <w:pPr>
        <w:pStyle w:val="bedipnot"/>
      </w:pPr>
      <w:r>
        <w:rPr>
          <w:rStyle w:val="DipnotBavurusu"/>
        </w:rPr>
        <w:footnoteRef/>
      </w:r>
      <w:r>
        <w:t xml:space="preserve"> </w:t>
      </w:r>
      <w:r w:rsidR="00125BCF">
        <w:t>İsnad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707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C1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727D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8C4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A0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2267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C8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ECF0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6AAE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4822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46304"/>
    <w:multiLevelType w:val="hybridMultilevel"/>
    <w:tmpl w:val="1D1E7C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1C654F"/>
    <w:multiLevelType w:val="hybridMultilevel"/>
    <w:tmpl w:val="8E689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FC41D5F"/>
    <w:multiLevelType w:val="multilevel"/>
    <w:tmpl w:val="1DA24148"/>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45"/>
    <w:rsid w:val="00017A8D"/>
    <w:rsid w:val="000579F1"/>
    <w:rsid w:val="00074742"/>
    <w:rsid w:val="000925BE"/>
    <w:rsid w:val="000D49A1"/>
    <w:rsid w:val="00125BCF"/>
    <w:rsid w:val="00126A71"/>
    <w:rsid w:val="0020710D"/>
    <w:rsid w:val="0022643B"/>
    <w:rsid w:val="00240C8E"/>
    <w:rsid w:val="00276BC2"/>
    <w:rsid w:val="00293669"/>
    <w:rsid w:val="002C642D"/>
    <w:rsid w:val="002F02CC"/>
    <w:rsid w:val="0031363D"/>
    <w:rsid w:val="00335DEC"/>
    <w:rsid w:val="00337AD6"/>
    <w:rsid w:val="00347842"/>
    <w:rsid w:val="003D6D26"/>
    <w:rsid w:val="003E5F4A"/>
    <w:rsid w:val="00402044"/>
    <w:rsid w:val="00427088"/>
    <w:rsid w:val="00491CE0"/>
    <w:rsid w:val="004E145F"/>
    <w:rsid w:val="004E4DFB"/>
    <w:rsid w:val="00541366"/>
    <w:rsid w:val="00563FF8"/>
    <w:rsid w:val="005A7603"/>
    <w:rsid w:val="005C5601"/>
    <w:rsid w:val="005C5E11"/>
    <w:rsid w:val="005E1DC8"/>
    <w:rsid w:val="005F2B1C"/>
    <w:rsid w:val="00602257"/>
    <w:rsid w:val="00602C99"/>
    <w:rsid w:val="00682198"/>
    <w:rsid w:val="006B3A58"/>
    <w:rsid w:val="006C4B97"/>
    <w:rsid w:val="006E32A1"/>
    <w:rsid w:val="00747955"/>
    <w:rsid w:val="00755456"/>
    <w:rsid w:val="00766637"/>
    <w:rsid w:val="00781FA8"/>
    <w:rsid w:val="007E1263"/>
    <w:rsid w:val="00897F69"/>
    <w:rsid w:val="008B08E1"/>
    <w:rsid w:val="00924DD1"/>
    <w:rsid w:val="00957D67"/>
    <w:rsid w:val="009D131F"/>
    <w:rsid w:val="009D5574"/>
    <w:rsid w:val="00A80E7A"/>
    <w:rsid w:val="00A9547B"/>
    <w:rsid w:val="00BB24C2"/>
    <w:rsid w:val="00BD2BA8"/>
    <w:rsid w:val="00BE37B8"/>
    <w:rsid w:val="00C1714C"/>
    <w:rsid w:val="00C3195B"/>
    <w:rsid w:val="00C44363"/>
    <w:rsid w:val="00C46FF1"/>
    <w:rsid w:val="00C70443"/>
    <w:rsid w:val="00C707A7"/>
    <w:rsid w:val="00C87B99"/>
    <w:rsid w:val="00D27DCC"/>
    <w:rsid w:val="00DD1005"/>
    <w:rsid w:val="00DD1E98"/>
    <w:rsid w:val="00DE6545"/>
    <w:rsid w:val="00E209DB"/>
    <w:rsid w:val="00E60D38"/>
    <w:rsid w:val="00EB47AA"/>
    <w:rsid w:val="00EC4E0C"/>
    <w:rsid w:val="00ED31A4"/>
    <w:rsid w:val="00F13BC9"/>
    <w:rsid w:val="00F319F6"/>
    <w:rsid w:val="00F353FE"/>
    <w:rsid w:val="00FC05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C7BB"/>
  <w15:chartTrackingRefBased/>
  <w15:docId w15:val="{7812064C-FB68-487B-8255-EBC550D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547B"/>
  </w:style>
  <w:style w:type="paragraph" w:styleId="Balk1">
    <w:name w:val="heading 1"/>
    <w:basedOn w:val="Normal"/>
    <w:next w:val="Normal"/>
    <w:link w:val="Balk1Char"/>
    <w:uiPriority w:val="9"/>
    <w:rsid w:val="00D27D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emakalebal-trkeveingilizce">
    <w:name w:val="beü makale başlığı-türkçe ve ingilizce"/>
    <w:basedOn w:val="Normal"/>
    <w:qFormat/>
    <w:rsid w:val="00541366"/>
    <w:pPr>
      <w:keepNext/>
      <w:suppressAutoHyphens/>
      <w:spacing w:after="120" w:line="240" w:lineRule="auto"/>
      <w:ind w:firstLine="284"/>
      <w:jc w:val="center"/>
    </w:pPr>
    <w:rPr>
      <w:rFonts w:ascii="Gentium Plus" w:eastAsia="Calibri" w:hAnsi="Gentium Plus" w:cs="Gentium Plus"/>
      <w:b/>
      <w:bCs/>
      <w:color w:val="000000" w:themeColor="text1"/>
      <w:spacing w:val="-2"/>
      <w:sz w:val="24"/>
      <w:szCs w:val="24"/>
    </w:rPr>
  </w:style>
  <w:style w:type="paragraph" w:customStyle="1" w:styleId="beadsoyad">
    <w:name w:val="beü ad soyad"/>
    <w:basedOn w:val="Normal"/>
    <w:qFormat/>
    <w:rsid w:val="00D27DCC"/>
    <w:pPr>
      <w:keepNext/>
      <w:suppressAutoHyphens/>
      <w:spacing w:after="120" w:line="360" w:lineRule="auto"/>
      <w:ind w:firstLine="284"/>
      <w:jc w:val="center"/>
    </w:pPr>
    <w:rPr>
      <w:rFonts w:ascii="Gentium Plus" w:eastAsia="Calibri" w:hAnsi="Gentium Plus" w:cs="Gentium Plus"/>
      <w:b/>
      <w:bCs/>
      <w:color w:val="000000" w:themeColor="text1"/>
      <w:spacing w:val="-2"/>
      <w:sz w:val="19"/>
      <w:szCs w:val="19"/>
    </w:rPr>
  </w:style>
  <w:style w:type="paragraph" w:customStyle="1" w:styleId="beyazarbilgileri">
    <w:name w:val="beü yazar bilgileri"/>
    <w:qFormat/>
    <w:rsid w:val="00C44363"/>
    <w:pPr>
      <w:keepNext/>
      <w:suppressAutoHyphens/>
      <w:spacing w:after="120" w:line="240" w:lineRule="auto"/>
      <w:ind w:firstLine="284"/>
      <w:jc w:val="center"/>
    </w:pPr>
    <w:rPr>
      <w:rFonts w:ascii="Gentium Plus" w:hAnsi="Gentium Plus" w:cs="Gentium Plus"/>
      <w:color w:val="000000" w:themeColor="text1"/>
      <w:spacing w:val="-2"/>
      <w:sz w:val="19"/>
      <w:szCs w:val="19"/>
    </w:rPr>
  </w:style>
  <w:style w:type="paragraph" w:customStyle="1" w:styleId="bezetveabstract">
    <w:name w:val="beü özet ve abstract"/>
    <w:basedOn w:val="Normal"/>
    <w:rsid w:val="00D27DCC"/>
    <w:pPr>
      <w:keepNext/>
      <w:suppressAutoHyphens/>
      <w:spacing w:after="120" w:line="360" w:lineRule="auto"/>
      <w:ind w:firstLine="284"/>
      <w:jc w:val="both"/>
    </w:pPr>
    <w:rPr>
      <w:rFonts w:ascii="Gentium Plus" w:eastAsia="Calibri" w:hAnsi="Gentium Plus" w:cs="Gentium Plus"/>
      <w:bCs/>
      <w:i/>
      <w:iCs/>
      <w:color w:val="000000" w:themeColor="text1"/>
      <w:spacing w:val="-2"/>
      <w:sz w:val="19"/>
      <w:szCs w:val="19"/>
    </w:rPr>
  </w:style>
  <w:style w:type="paragraph" w:customStyle="1" w:styleId="bezet">
    <w:name w:val="beü özet"/>
    <w:next w:val="beadsoyad"/>
    <w:qFormat/>
    <w:rsid w:val="00D27DCC"/>
    <w:pPr>
      <w:suppressAutoHyphens/>
      <w:spacing w:after="120" w:line="240" w:lineRule="auto"/>
      <w:ind w:left="851" w:right="567"/>
      <w:jc w:val="both"/>
    </w:pPr>
    <w:rPr>
      <w:rFonts w:ascii="Gentium Plus" w:eastAsia="Calibri" w:hAnsi="Gentium Plus" w:cs="Gentium Plus"/>
      <w:bCs/>
      <w:i/>
      <w:iCs/>
      <w:color w:val="000000" w:themeColor="text1"/>
      <w:spacing w:val="-2"/>
      <w:sz w:val="19"/>
      <w:szCs w:val="19"/>
    </w:rPr>
  </w:style>
  <w:style w:type="paragraph" w:customStyle="1" w:styleId="beextendedsummarybalk">
    <w:name w:val="beü extended summary başlık"/>
    <w:basedOn w:val="Balk1"/>
    <w:rsid w:val="00D27DCC"/>
    <w:pPr>
      <w:suppressAutoHyphens/>
      <w:spacing w:before="0" w:after="120" w:line="240" w:lineRule="auto"/>
      <w:ind w:firstLine="284"/>
      <w:jc w:val="both"/>
    </w:pPr>
    <w:rPr>
      <w:rFonts w:ascii="Gentium Plus" w:hAnsi="Gentium Plus" w:cs="Gentium Plus"/>
      <w:bCs/>
      <w:color w:val="000000" w:themeColor="text1"/>
      <w:spacing w:val="-2"/>
      <w:sz w:val="21"/>
      <w:szCs w:val="21"/>
    </w:rPr>
  </w:style>
  <w:style w:type="character" w:customStyle="1" w:styleId="Balk1Char">
    <w:name w:val="Başlık 1 Char"/>
    <w:basedOn w:val="VarsaylanParagrafYazTipi"/>
    <w:link w:val="Balk1"/>
    <w:uiPriority w:val="9"/>
    <w:rsid w:val="00D27DCC"/>
    <w:rPr>
      <w:rFonts w:asciiTheme="majorHAnsi" w:eastAsiaTheme="majorEastAsia" w:hAnsiTheme="majorHAnsi" w:cstheme="majorBidi"/>
      <w:color w:val="2E74B5" w:themeColor="accent1" w:themeShade="BF"/>
      <w:sz w:val="32"/>
      <w:szCs w:val="32"/>
    </w:rPr>
  </w:style>
  <w:style w:type="paragraph" w:customStyle="1" w:styleId="bemetin">
    <w:name w:val="beü metin"/>
    <w:qFormat/>
    <w:rsid w:val="00F319F6"/>
    <w:pPr>
      <w:suppressAutoHyphens/>
      <w:spacing w:after="120" w:line="240" w:lineRule="auto"/>
      <w:ind w:firstLine="284"/>
      <w:jc w:val="both"/>
    </w:pPr>
    <w:rPr>
      <w:rFonts w:ascii="Gentium Plus" w:eastAsiaTheme="majorEastAsia" w:hAnsi="Gentium Plus" w:cs="Gentium Plus"/>
      <w:bCs/>
      <w:color w:val="000000" w:themeColor="text1"/>
      <w:spacing w:val="-2"/>
      <w:sz w:val="21"/>
      <w:szCs w:val="21"/>
    </w:rPr>
  </w:style>
  <w:style w:type="paragraph" w:customStyle="1" w:styleId="Stil1">
    <w:name w:val="Stil1"/>
    <w:basedOn w:val="bemetin"/>
    <w:rsid w:val="00BD2BA8"/>
  </w:style>
  <w:style w:type="paragraph" w:customStyle="1" w:styleId="bebalkextended">
    <w:name w:val="beü başlık: extended"/>
    <w:aliases w:val="giriş,1,sonuç,kaynakça"/>
    <w:next w:val="bemetin"/>
    <w:qFormat/>
    <w:rsid w:val="000925BE"/>
    <w:pPr>
      <w:suppressAutoHyphens/>
      <w:spacing w:after="120" w:line="240" w:lineRule="auto"/>
      <w:ind w:firstLine="284"/>
      <w:jc w:val="both"/>
    </w:pPr>
    <w:rPr>
      <w:rFonts w:ascii="Gentium Plus" w:eastAsiaTheme="majorEastAsia" w:hAnsi="Gentium Plus" w:cs="Gentium Plus"/>
      <w:b/>
      <w:bCs/>
      <w:color w:val="000000" w:themeColor="text1"/>
      <w:spacing w:val="-2"/>
      <w:sz w:val="21"/>
      <w:szCs w:val="21"/>
    </w:rPr>
  </w:style>
  <w:style w:type="paragraph" w:customStyle="1" w:styleId="bebalk2seviyevedevam">
    <w:name w:val="beü başlık 2. seviye ve devamı"/>
    <w:next w:val="bemetin"/>
    <w:qFormat/>
    <w:rsid w:val="00BD2BA8"/>
    <w:pPr>
      <w:widowControl w:val="0"/>
      <w:suppressAutoHyphens/>
      <w:spacing w:after="120" w:line="240" w:lineRule="auto"/>
      <w:ind w:firstLine="284"/>
    </w:pPr>
    <w:rPr>
      <w:rFonts w:ascii="Gentium Plus" w:eastAsiaTheme="majorEastAsia" w:hAnsi="Gentium Plus" w:cs="Gentium Plus"/>
      <w:b/>
      <w:bCs/>
      <w:color w:val="000000" w:themeColor="text1"/>
      <w:spacing w:val="-2"/>
      <w:sz w:val="21"/>
      <w:szCs w:val="21"/>
    </w:rPr>
  </w:style>
  <w:style w:type="paragraph" w:styleId="DipnotMetni">
    <w:name w:val="footnote text"/>
    <w:basedOn w:val="Normal"/>
    <w:link w:val="DipnotMetniChar"/>
    <w:uiPriority w:val="99"/>
    <w:semiHidden/>
    <w:unhideWhenUsed/>
    <w:rsid w:val="00F319F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19F6"/>
    <w:rPr>
      <w:sz w:val="20"/>
      <w:szCs w:val="20"/>
    </w:rPr>
  </w:style>
  <w:style w:type="character" w:styleId="DipnotBavurusu">
    <w:name w:val="footnote reference"/>
    <w:basedOn w:val="VarsaylanParagrafYazTipi"/>
    <w:uiPriority w:val="99"/>
    <w:semiHidden/>
    <w:unhideWhenUsed/>
    <w:rsid w:val="00F319F6"/>
    <w:rPr>
      <w:vertAlign w:val="superscript"/>
    </w:rPr>
  </w:style>
  <w:style w:type="paragraph" w:customStyle="1" w:styleId="bedipnot">
    <w:name w:val="beü dipnot"/>
    <w:qFormat/>
    <w:rsid w:val="00491CE0"/>
    <w:pPr>
      <w:suppressAutoHyphens/>
      <w:spacing w:after="0" w:line="240" w:lineRule="auto"/>
      <w:ind w:left="284" w:hanging="284"/>
      <w:jc w:val="both"/>
    </w:pPr>
    <w:rPr>
      <w:rFonts w:ascii="Gentium Plus" w:hAnsi="Gentium Plus"/>
      <w:sz w:val="17"/>
      <w:szCs w:val="20"/>
    </w:rPr>
  </w:style>
  <w:style w:type="paragraph" w:customStyle="1" w:styleId="bemakalebilgisi">
    <w:name w:val="beü makale bilgisi"/>
    <w:qFormat/>
    <w:rsid w:val="009D5574"/>
    <w:pPr>
      <w:spacing w:after="0" w:line="240" w:lineRule="auto"/>
      <w:jc w:val="both"/>
    </w:pPr>
    <w:rPr>
      <w:rFonts w:ascii="Gentium Plus" w:eastAsiaTheme="majorEastAsia" w:hAnsi="Gentium Plus" w:cs="Gentium Plus"/>
      <w:color w:val="000000" w:themeColor="text1"/>
      <w:spacing w:val="-2"/>
      <w:sz w:val="18"/>
      <w:szCs w:val="21"/>
    </w:rPr>
  </w:style>
  <w:style w:type="paragraph" w:customStyle="1" w:styleId="bekaynaka">
    <w:name w:val="beü kaynakça"/>
    <w:next w:val="bemetin"/>
    <w:qFormat/>
    <w:rsid w:val="00EB47AA"/>
    <w:pPr>
      <w:suppressAutoHyphens/>
      <w:spacing w:after="120" w:line="240" w:lineRule="auto"/>
      <w:ind w:left="284" w:hanging="284"/>
    </w:pPr>
    <w:rPr>
      <w:rFonts w:ascii="Gentium Plus" w:eastAsiaTheme="majorEastAsia" w:hAnsi="Gentium Plus" w:cs="Gentium Plus"/>
      <w:bCs/>
      <w:color w:val="000000" w:themeColor="text1"/>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1168</Words>
  <Characters>6660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Editör</dc:creator>
  <cp:keywords/>
  <dc:description/>
  <cp:lastModifiedBy>beü</cp:lastModifiedBy>
  <cp:revision>16</cp:revision>
  <dcterms:created xsi:type="dcterms:W3CDTF">2024-09-24T10:28:00Z</dcterms:created>
  <dcterms:modified xsi:type="dcterms:W3CDTF">2024-12-17T07:34:00Z</dcterms:modified>
</cp:coreProperties>
</file>