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51" w:rsidRDefault="00082551" w:rsidP="00BC5789">
      <w:pPr>
        <w:shd w:val="clear" w:color="auto" w:fill="FFFFFF"/>
        <w:spacing w:after="0" w:line="240" w:lineRule="auto"/>
        <w:jc w:val="center"/>
        <w:rPr>
          <w:rFonts w:ascii="Poppins" w:eastAsia="Times New Roman" w:hAnsi="Poppins" w:cs="Times New Roman"/>
          <w:b/>
          <w:bCs/>
          <w:color w:val="111111"/>
          <w:sz w:val="20"/>
          <w:szCs w:val="20"/>
          <w:lang w:eastAsia="tr-TR"/>
        </w:rPr>
      </w:pPr>
      <w:r>
        <w:rPr>
          <w:rFonts w:ascii="Poppins" w:eastAsia="Times New Roman" w:hAnsi="Poppins" w:cs="Times New Roman"/>
          <w:b/>
          <w:bCs/>
          <w:color w:val="111111"/>
          <w:sz w:val="20"/>
          <w:szCs w:val="20"/>
          <w:lang w:eastAsia="tr-TR"/>
        </w:rPr>
        <w:t>Araştırma Makalesi Değerlendirme Formu/</w:t>
      </w:r>
      <w:proofErr w:type="spellStart"/>
      <w:r w:rsidR="00BC5789" w:rsidRPr="00BC5789">
        <w:rPr>
          <w:rFonts w:ascii="Poppins" w:eastAsia="Times New Roman" w:hAnsi="Poppins" w:cs="Times New Roman"/>
          <w:b/>
          <w:bCs/>
          <w:color w:val="111111"/>
          <w:sz w:val="20"/>
          <w:szCs w:val="20"/>
          <w:lang w:eastAsia="tr-TR"/>
        </w:rPr>
        <w:t>Research</w:t>
      </w:r>
      <w:proofErr w:type="spellEnd"/>
      <w:r w:rsidR="00BC5789" w:rsidRPr="00BC5789">
        <w:rPr>
          <w:rFonts w:ascii="Poppins" w:eastAsia="Times New Roman" w:hAnsi="Poppins" w:cs="Times New Roman"/>
          <w:b/>
          <w:bCs/>
          <w:color w:val="111111"/>
          <w:sz w:val="20"/>
          <w:szCs w:val="20"/>
          <w:lang w:eastAsia="tr-TR"/>
        </w:rPr>
        <w:t xml:space="preserve"> </w:t>
      </w:r>
      <w:proofErr w:type="spellStart"/>
      <w:r w:rsidR="00BC5789" w:rsidRPr="00BC5789">
        <w:rPr>
          <w:rFonts w:ascii="Poppins" w:eastAsia="Times New Roman" w:hAnsi="Poppins" w:cs="Times New Roman"/>
          <w:b/>
          <w:bCs/>
          <w:color w:val="111111"/>
          <w:sz w:val="20"/>
          <w:szCs w:val="20"/>
          <w:lang w:eastAsia="tr-TR"/>
        </w:rPr>
        <w:t>Manuscript</w:t>
      </w:r>
      <w:proofErr w:type="spellEnd"/>
      <w:r w:rsidR="00BC5789" w:rsidRPr="00BC5789">
        <w:rPr>
          <w:rFonts w:ascii="Poppins" w:eastAsia="Times New Roman" w:hAnsi="Poppins" w:cs="Times New Roman"/>
          <w:b/>
          <w:bCs/>
          <w:color w:val="111111"/>
          <w:sz w:val="20"/>
          <w:szCs w:val="20"/>
          <w:lang w:eastAsia="tr-TR"/>
        </w:rPr>
        <w:t xml:space="preserve"> Evaluation Form</w:t>
      </w:r>
    </w:p>
    <w:p w:rsidR="00BC5789" w:rsidRPr="00082551" w:rsidRDefault="00BC5789" w:rsidP="00BC5789">
      <w:pPr>
        <w:shd w:val="clear" w:color="auto" w:fill="FFFFFF"/>
        <w:spacing w:after="0" w:line="240" w:lineRule="auto"/>
        <w:jc w:val="center"/>
        <w:rPr>
          <w:rFonts w:ascii="Poppins" w:eastAsia="Times New Roman" w:hAnsi="Poppins" w:cs="Times New Roman"/>
          <w:b/>
          <w:bCs/>
          <w:color w:val="111111"/>
          <w:sz w:val="20"/>
          <w:szCs w:val="20"/>
          <w:lang w:eastAsia="tr-TR"/>
        </w:rPr>
      </w:pP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Makale derginin yayın kapsamı açısından uygun mudur? / Is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article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suitable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for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publication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scope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of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journal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?</w:t>
      </w: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0" type="#_x0000_t75" style="width:16.4pt;height:14.6pt" o:ole="">
            <v:imagedata r:id="rId4" o:title=""/>
          </v:shape>
          <w:control r:id="rId5" w:name="DefaultOcxName" w:shapeid="_x0000_i1160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Evet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Yes</w:t>
      </w:r>
      <w:bookmarkStart w:id="0" w:name="_GoBack"/>
      <w:bookmarkEnd w:id="0"/>
      <w:proofErr w:type="spellEnd"/>
    </w:p>
    <w:p w:rsid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59" type="#_x0000_t75" style="width:16.4pt;height:14.6pt" o:ole="">
            <v:imagedata r:id="rId4" o:title=""/>
          </v:shape>
          <w:control r:id="rId6" w:name="DefaultOcxName1" w:shapeid="_x0000_i1159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 Hayır / No</w:t>
      </w:r>
    </w:p>
    <w:p w:rsidR="00082551" w:rsidRPr="00030317" w:rsidRDefault="00082551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Başlıklar yazının konusunu kısa açık ve yeterli ölçüde yansıtıyor mu?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Does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title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reflect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subject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matter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of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manuscript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clearly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and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exactly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?</w:t>
      </w: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58" type="#_x0000_t75" style="width:16.4pt;height:14.6pt" o:ole="">
            <v:imagedata r:id="rId4" o:title=""/>
          </v:shape>
          <w:control r:id="rId7" w:name="DefaultOcxName2" w:shapeid="_x0000_i1158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Evet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Yes</w:t>
      </w:r>
      <w:proofErr w:type="spellEnd"/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57" type="#_x0000_t75" style="width:16.4pt;height:14.6pt" o:ole="">
            <v:imagedata r:id="rId4" o:title=""/>
          </v:shape>
          <w:control r:id="rId8" w:name="DefaultOcxName3" w:shapeid="_x0000_i1157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Kısmen, düzeltilmelidir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Partially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,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should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be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revised</w:t>
      </w:r>
      <w:proofErr w:type="spellEnd"/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56" type="#_x0000_t75" style="width:16.4pt;height:14.6pt" o:ole="">
            <v:imagedata r:id="rId4" o:title=""/>
          </v:shape>
          <w:control r:id="rId9" w:name="DefaultOcxName4" w:shapeid="_x0000_i1156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 Hayır / No</w:t>
      </w:r>
    </w:p>
    <w:p w:rsidR="00082551" w:rsidRDefault="00082551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Farklı bir başlık öneriniz varsa burayı doldurunuz.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If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you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have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a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different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title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suggestion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,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fill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in here.</w: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68" type="#_x0000_t75" style="width:1in;height:18.25pt" o:ole="">
            <v:imagedata r:id="rId10" o:title=""/>
          </v:shape>
          <w:control r:id="rId11" w:name="DefaultOcxName5" w:shapeid="_x0000_i1168"/>
        </w:object>
      </w:r>
    </w:p>
    <w:p w:rsidR="00082551" w:rsidRDefault="00082551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Özet ve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Abstract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yazının amacını kapsamını ve sonuçlarını yansıtıyor mu?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Does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Turkish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and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English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abstract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reflect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aim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scope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and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conclusions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of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manuscript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?</w:t>
      </w: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54" type="#_x0000_t75" style="width:16.4pt;height:14.6pt" o:ole="">
            <v:imagedata r:id="rId4" o:title=""/>
          </v:shape>
          <w:control r:id="rId12" w:name="DefaultOcxName6" w:shapeid="_x0000_i1154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Evet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Yes</w:t>
      </w:r>
      <w:proofErr w:type="spellEnd"/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53" type="#_x0000_t75" style="width:16.4pt;height:14.6pt" o:ole="">
            <v:imagedata r:id="rId4" o:title=""/>
          </v:shape>
          <w:control r:id="rId13" w:name="DefaultOcxName7" w:shapeid="_x0000_i1153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Kısmen, düzeltilmelidir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Partially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,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should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be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revised</w:t>
      </w:r>
      <w:proofErr w:type="spellEnd"/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52" type="#_x0000_t75" style="width:16.4pt;height:14.6pt" o:ole="">
            <v:imagedata r:id="rId4" o:title=""/>
          </v:shape>
          <w:control r:id="rId14" w:name="DefaultOcxName8" w:shapeid="_x0000_i1152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 Hayır / No</w:t>
      </w:r>
    </w:p>
    <w:p w:rsidR="00082551" w:rsidRDefault="00082551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Makalede dilbilgisi kurallarına uygun açık ve yalın bir anlatım yolu izlenmiş mi? / Is a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clear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and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simple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way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of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expression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in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accordance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with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grammatical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rules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followed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in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article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?</w:t>
      </w: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51" type="#_x0000_t75" style="width:16.4pt;height:14.6pt" o:ole="">
            <v:imagedata r:id="rId4" o:title=""/>
          </v:shape>
          <w:control r:id="rId15" w:name="DefaultOcxName9" w:shapeid="_x0000_i1151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Evet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Yes</w:t>
      </w:r>
      <w:proofErr w:type="spellEnd"/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50" type="#_x0000_t75" style="width:16.4pt;height:14.6pt" o:ole="">
            <v:imagedata r:id="rId4" o:title=""/>
          </v:shape>
          <w:control r:id="rId16" w:name="DefaultOcxName10" w:shapeid="_x0000_i1150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Kısmen, düzeltilmelidir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Partially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,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should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be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revised</w:t>
      </w:r>
      <w:proofErr w:type="spellEnd"/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49" type="#_x0000_t75" style="width:16.4pt;height:14.6pt" o:ole="">
            <v:imagedata r:id="rId4" o:title=""/>
          </v:shape>
          <w:control r:id="rId17" w:name="DefaultOcxName11" w:shapeid="_x0000_i1149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 Hayır / No</w:t>
      </w:r>
    </w:p>
    <w:p w:rsidR="00082551" w:rsidRDefault="00082551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Çalışmanın amacı ve yöntemi yeterli ölçüde belirtilmiş mi? / Has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author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presented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aim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and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method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of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manuscript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?</w:t>
      </w: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48" type="#_x0000_t75" style="width:16.4pt;height:14.6pt" o:ole="">
            <v:imagedata r:id="rId4" o:title=""/>
          </v:shape>
          <w:control r:id="rId18" w:name="DefaultOcxName12" w:shapeid="_x0000_i1148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Evet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Yes</w:t>
      </w:r>
      <w:proofErr w:type="spellEnd"/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47" type="#_x0000_t75" style="width:16.4pt;height:14.6pt" o:ole="">
            <v:imagedata r:id="rId4" o:title=""/>
          </v:shape>
          <w:control r:id="rId19" w:name="DefaultOcxName13" w:shapeid="_x0000_i1147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Kısmen, düzeltme gereklidir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Partially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;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needs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correction</w:t>
      </w:r>
      <w:proofErr w:type="spellEnd"/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46" type="#_x0000_t75" style="width:16.4pt;height:14.6pt" o:ole="">
            <v:imagedata r:id="rId4" o:title=""/>
          </v:shape>
          <w:control r:id="rId20" w:name="DefaultOcxName14" w:shapeid="_x0000_i1146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 Hayır / No</w:t>
      </w:r>
    </w:p>
    <w:p w:rsidR="00082551" w:rsidRDefault="00082551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Çalışma neticesinde ulaşılan sonuçlar yeterli mi? / Has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author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presented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result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of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manuscript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sufficiently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?</w:t>
      </w: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45" type="#_x0000_t75" style="width:16.4pt;height:14.6pt" o:ole="">
            <v:imagedata r:id="rId4" o:title=""/>
          </v:shape>
          <w:control r:id="rId21" w:name="DefaultOcxName15" w:shapeid="_x0000_i1145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Evet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Yes</w:t>
      </w:r>
      <w:proofErr w:type="spellEnd"/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44" type="#_x0000_t75" style="width:16.4pt;height:14.6pt" o:ole="">
            <v:imagedata r:id="rId4" o:title=""/>
          </v:shape>
          <w:control r:id="rId22" w:name="DefaultOcxName16" w:shapeid="_x0000_i1144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Kısmen, düzeltme gereklidir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Partially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;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needs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correction</w:t>
      </w:r>
      <w:proofErr w:type="spellEnd"/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43" type="#_x0000_t75" style="width:16.4pt;height:14.6pt" o:ole="">
            <v:imagedata r:id="rId4" o:title=""/>
          </v:shape>
          <w:control r:id="rId23" w:name="DefaultOcxName17" w:shapeid="_x0000_i1143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 Hayır / No</w:t>
      </w:r>
    </w:p>
    <w:p w:rsidR="00082551" w:rsidRDefault="00082551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Yazarın ele aldığı konu hakkındaki yorum ve analizleri yeterli mi?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Are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comments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and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analysis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of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subject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covered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by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author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sufficient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?</w:t>
      </w: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42" type="#_x0000_t75" style="width:16.4pt;height:14.6pt" o:ole="">
            <v:imagedata r:id="rId4" o:title=""/>
          </v:shape>
          <w:control r:id="rId24" w:name="DefaultOcxName18" w:shapeid="_x0000_i1142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Evet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Yes</w:t>
      </w:r>
      <w:proofErr w:type="spellEnd"/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41" type="#_x0000_t75" style="width:16.4pt;height:14.6pt" o:ole="">
            <v:imagedata r:id="rId4" o:title=""/>
          </v:shape>
          <w:control r:id="rId25" w:name="DefaultOcxName19" w:shapeid="_x0000_i1141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Kısmen, düzeltme gereklidir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Partially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;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needs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correction</w:t>
      </w:r>
      <w:proofErr w:type="spellEnd"/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40" type="#_x0000_t75" style="width:16.4pt;height:14.6pt" o:ole="">
            <v:imagedata r:id="rId4" o:title=""/>
          </v:shape>
          <w:control r:id="rId26" w:name="DefaultOcxName20" w:shapeid="_x0000_i1140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 Hayır / No</w:t>
      </w:r>
    </w:p>
    <w:p w:rsidR="00082551" w:rsidRDefault="00082551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Makalede kullanılan kaynaklar makale yazım kurallarına uygun olarak düzenlenmiş mi? /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Are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resources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which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are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referred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in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manuscript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shown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in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accordance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with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rules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of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Journal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?</w:t>
      </w: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39" type="#_x0000_t75" style="width:16.4pt;height:14.6pt" o:ole="">
            <v:imagedata r:id="rId4" o:title=""/>
          </v:shape>
          <w:control r:id="rId27" w:name="DefaultOcxName21" w:shapeid="_x0000_i1139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Evet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Yes</w:t>
      </w:r>
      <w:proofErr w:type="spellEnd"/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38" type="#_x0000_t75" style="width:16.4pt;height:14.6pt" o:ole="">
            <v:imagedata r:id="rId4" o:title=""/>
          </v:shape>
          <w:control r:id="rId28" w:name="DefaultOcxName22" w:shapeid="_x0000_i1138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Kısmen, düzeltme gereklidir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Partially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;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needs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correction</w:t>
      </w:r>
      <w:proofErr w:type="spellEnd"/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lastRenderedPageBreak/>
        <w:object w:dxaOrig="330" w:dyaOrig="290">
          <v:shape id="_x0000_i1137" type="#_x0000_t75" style="width:16.4pt;height:14.6pt" o:ole="">
            <v:imagedata r:id="rId4" o:title=""/>
          </v:shape>
          <w:control r:id="rId29" w:name="DefaultOcxName23" w:shapeid="_x0000_i1137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 Hayır / No</w:t>
      </w: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Makalenin iç başlıkları konuyu izah etmede yeterli midir?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Are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internal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titles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of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article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sufficient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to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explain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subject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?</w:t>
      </w: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36" type="#_x0000_t75" style="width:16.4pt;height:14.6pt" o:ole="">
            <v:imagedata r:id="rId4" o:title=""/>
          </v:shape>
          <w:control r:id="rId30" w:name="DefaultOcxName24" w:shapeid="_x0000_i1136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Evet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Yes</w:t>
      </w:r>
      <w:proofErr w:type="spellEnd"/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35" type="#_x0000_t75" style="width:16.4pt;height:14.6pt" o:ole="">
            <v:imagedata r:id="rId4" o:title=""/>
          </v:shape>
          <w:control r:id="rId31" w:name="DefaultOcxName25" w:shapeid="_x0000_i1135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Kısmen, düzeltme gereklidir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Partially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;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needs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correction</w:t>
      </w:r>
      <w:proofErr w:type="spellEnd"/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34" type="#_x0000_t75" style="width:16.4pt;height:14.6pt" o:ole="">
            <v:imagedata r:id="rId4" o:title=""/>
          </v:shape>
          <w:control r:id="rId32" w:name="DefaultOcxName26" w:shapeid="_x0000_i1134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 Hayır / No</w:t>
      </w:r>
    </w:p>
    <w:p w:rsidR="00082551" w:rsidRDefault="00082551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Yazar belli bir mezhebi övme ya da yerme eğiliminden uzak akademik bir dil kullanmış mıdır? / Has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author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used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an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academic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language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that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does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not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tend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to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praise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or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criticize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a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particular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sect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?</w:t>
      </w: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33" type="#_x0000_t75" style="width:16.4pt;height:14.6pt" o:ole="">
            <v:imagedata r:id="rId4" o:title=""/>
          </v:shape>
          <w:control r:id="rId33" w:name="DefaultOcxName27" w:shapeid="_x0000_i1133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Evet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Yes</w:t>
      </w:r>
      <w:proofErr w:type="spellEnd"/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32" type="#_x0000_t75" style="width:16.4pt;height:14.6pt" o:ole="">
            <v:imagedata r:id="rId4" o:title=""/>
          </v:shape>
          <w:control r:id="rId34" w:name="DefaultOcxName28" w:shapeid="_x0000_i1132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 Hayır / No</w:t>
      </w:r>
    </w:p>
    <w:p w:rsidR="00082551" w:rsidRDefault="00082551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Makalede konunun ana kaynaklarına yeterince yer verilmiş midir?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Are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main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sources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of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subject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sufficiently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included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in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article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?</w:t>
      </w: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30" type="#_x0000_t75" style="width:16.4pt;height:14.6pt" o:ole="">
            <v:imagedata r:id="rId4" o:title=""/>
          </v:shape>
          <w:control r:id="rId35" w:name="DefaultOcxName29" w:shapeid="_x0000_i1130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Evet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Yes</w:t>
      </w:r>
      <w:proofErr w:type="spellEnd"/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29" type="#_x0000_t75" style="width:16.4pt;height:14.6pt" o:ole="">
            <v:imagedata r:id="rId4" o:title=""/>
          </v:shape>
          <w:control r:id="rId36" w:name="DefaultOcxName30" w:shapeid="_x0000_i1129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Kısmen, düzeltme gereklidir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Partially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;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needs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correction</w:t>
      </w:r>
      <w:proofErr w:type="spellEnd"/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28" type="#_x0000_t75" style="width:16.4pt;height:14.6pt" o:ole="">
            <v:imagedata r:id="rId4" o:title=""/>
          </v:shape>
          <w:control r:id="rId37" w:name="DefaultOcxName31" w:shapeid="_x0000_i1128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 Hayır / No</w:t>
      </w:r>
    </w:p>
    <w:p w:rsidR="00082551" w:rsidRDefault="00082551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İncelediğiniz makale bilime katkısı olan özgün bir çalışma mıdır? /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Does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manuscript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have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an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original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contribution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to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knowledge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and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field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?</w:t>
      </w: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27" type="#_x0000_t75" style="width:16.4pt;height:14.6pt" o:ole="">
            <v:imagedata r:id="rId4" o:title=""/>
          </v:shape>
          <w:control r:id="rId38" w:name="DefaultOcxName32" w:shapeid="_x0000_i1127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Evet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Yes</w:t>
      </w:r>
      <w:proofErr w:type="spellEnd"/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26" type="#_x0000_t75" style="width:16.4pt;height:14.6pt" o:ole="">
            <v:imagedata r:id="rId4" o:title=""/>
          </v:shape>
          <w:control r:id="rId39" w:name="DefaultOcxName33" w:shapeid="_x0000_i1126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Kısmen, düzeltme gereklidir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Partially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;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needs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correction</w:t>
      </w:r>
      <w:proofErr w:type="spellEnd"/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25" type="#_x0000_t75" style="width:16.4pt;height:14.6pt" o:ole="">
            <v:imagedata r:id="rId4" o:title=""/>
          </v:shape>
          <w:control r:id="rId40" w:name="DefaultOcxName34" w:shapeid="_x0000_i1125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 Hayır / No</w:t>
      </w:r>
    </w:p>
    <w:p w:rsidR="00082551" w:rsidRDefault="00082551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Görüş ve önerilerinizi belirttiğiniz makale metnini WORD veya PDF formatında Dosya olarak eklediniz mi?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Have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you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attached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manuscript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text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containing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your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comments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and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suggestions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to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your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report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in MS Word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or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Pdf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format?</w:t>
      </w: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24" type="#_x0000_t75" style="width:16.4pt;height:14.6pt" o:ole="">
            <v:imagedata r:id="rId4" o:title=""/>
          </v:shape>
          <w:control r:id="rId41" w:name="DefaultOcxName35" w:shapeid="_x0000_i1124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Evet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Yes</w:t>
      </w:r>
      <w:proofErr w:type="spellEnd"/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23" type="#_x0000_t75" style="width:16.4pt;height:14.6pt" o:ole="">
            <v:imagedata r:id="rId4" o:title=""/>
          </v:shape>
          <w:control r:id="rId42" w:name="DefaultOcxName36" w:shapeid="_x0000_i1123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 Hayır / No</w:t>
      </w:r>
    </w:p>
    <w:p w:rsidR="00082551" w:rsidRDefault="00082551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Düzeltmeler yapıldıktan sonra makalenin tarafınızdan tekrar incelenmesi gerekir mi? / Do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you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need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to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review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the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manuscript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again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after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corrections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are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made</w:t>
      </w:r>
      <w:proofErr w:type="spellEnd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?</w:t>
      </w: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22" type="#_x0000_t75" style="width:16.4pt;height:14.6pt" o:ole="">
            <v:imagedata r:id="rId4" o:title=""/>
          </v:shape>
          <w:control r:id="rId43" w:name="DefaultOcxName37" w:shapeid="_x0000_i1122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Evet / </w:t>
      </w:r>
      <w:proofErr w:type="spellStart"/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Yes</w:t>
      </w:r>
      <w:proofErr w:type="spellEnd"/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21" type="#_x0000_t75" style="width:16.4pt;height:14.6pt" o:ole="">
            <v:imagedata r:id="rId4" o:title=""/>
          </v:shape>
          <w:control r:id="rId44" w:name="DefaultOcxName38" w:shapeid="_x0000_i1121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 Hayır / No</w:t>
      </w:r>
    </w:p>
    <w:p w:rsidR="00082551" w:rsidRDefault="00082551" w:rsidP="00082551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</w:p>
    <w:p w:rsidR="00082551" w:rsidRDefault="00030317" w:rsidP="00082551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Yazara N</w:t>
      </w:r>
      <w:r w:rsidR="00082551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ot:</w:t>
      </w:r>
    </w:p>
    <w:p w:rsidR="00082551" w:rsidRDefault="00082551" w:rsidP="00082551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</w:p>
    <w:p w:rsidR="00030317" w:rsidRDefault="00030317" w:rsidP="00082551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Editöre </w:t>
      </w:r>
      <w:r w:rsidR="00082551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Not:</w:t>
      </w:r>
    </w:p>
    <w:p w:rsid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Ön</w: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eri</w:t>
      </w: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18" type="#_x0000_t75" style="width:16.4pt;height:14.6pt" o:ole="">
            <v:imagedata r:id="rId4" o:title=""/>
          </v:shape>
          <w:control r:id="rId45" w:name="DefaultOcxName41" w:shapeid="_x0000_i1118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 Yazıda büyük oranda değişiklikler gerekmektedir (Majör Revizyon).</w:t>
      </w: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17" type="#_x0000_t75" style="width:16.4pt;height:14.6pt" o:ole="">
            <v:imagedata r:id="rId4" o:title=""/>
          </v:shape>
          <w:control r:id="rId46" w:name="DefaultOcxName42" w:shapeid="_x0000_i1117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 Yazıda az sayıda düzeltme gereklidir (Minör Revizyon).</w:t>
      </w: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16" type="#_x0000_t75" style="width:16.4pt;height:14.6pt" o:ole="">
            <v:imagedata r:id="rId4" o:title=""/>
          </v:shape>
          <w:control r:id="rId47" w:name="DefaultOcxName43" w:shapeid="_x0000_i1116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 Yazı yayına uygun değildir (Ret).</w:t>
      </w:r>
    </w:p>
    <w:p w:rsidR="00030317" w:rsidRPr="00030317" w:rsidRDefault="00030317" w:rsidP="0003031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</w:pP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object w:dxaOrig="330" w:dyaOrig="290">
          <v:shape id="_x0000_i1115" type="#_x0000_t75" style="width:16.4pt;height:14.6pt" o:ole="">
            <v:imagedata r:id="rId4" o:title=""/>
          </v:shape>
          <w:control r:id="rId48" w:name="DefaultOcxName44" w:shapeid="_x0000_i1115"/>
        </w:object>
      </w:r>
      <w:r w:rsidRPr="00030317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 Yazı bu haliyle yayınlanabilir (Kabul).</w:t>
      </w:r>
    </w:p>
    <w:p w:rsidR="00B37759" w:rsidRDefault="00B37759"/>
    <w:sectPr w:rsidR="00B3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A9"/>
    <w:rsid w:val="00012D08"/>
    <w:rsid w:val="00023E91"/>
    <w:rsid w:val="00030317"/>
    <w:rsid w:val="00036C55"/>
    <w:rsid w:val="00082551"/>
    <w:rsid w:val="00094537"/>
    <w:rsid w:val="000C2212"/>
    <w:rsid w:val="000F32AD"/>
    <w:rsid w:val="000F469D"/>
    <w:rsid w:val="001578B9"/>
    <w:rsid w:val="001621A6"/>
    <w:rsid w:val="001741AC"/>
    <w:rsid w:val="00177B52"/>
    <w:rsid w:val="001B2805"/>
    <w:rsid w:val="001D1214"/>
    <w:rsid w:val="001F31C8"/>
    <w:rsid w:val="00203C9E"/>
    <w:rsid w:val="002169EB"/>
    <w:rsid w:val="00223839"/>
    <w:rsid w:val="00236E48"/>
    <w:rsid w:val="00243068"/>
    <w:rsid w:val="00253C08"/>
    <w:rsid w:val="002A5433"/>
    <w:rsid w:val="002A6274"/>
    <w:rsid w:val="00305524"/>
    <w:rsid w:val="003562B7"/>
    <w:rsid w:val="00377584"/>
    <w:rsid w:val="00386CFB"/>
    <w:rsid w:val="003A3942"/>
    <w:rsid w:val="003C7375"/>
    <w:rsid w:val="003E3193"/>
    <w:rsid w:val="003F1872"/>
    <w:rsid w:val="00442339"/>
    <w:rsid w:val="004427AB"/>
    <w:rsid w:val="004510F8"/>
    <w:rsid w:val="004821D6"/>
    <w:rsid w:val="004F2513"/>
    <w:rsid w:val="004F2FF5"/>
    <w:rsid w:val="004F37C8"/>
    <w:rsid w:val="004F573E"/>
    <w:rsid w:val="005350EC"/>
    <w:rsid w:val="0057166D"/>
    <w:rsid w:val="005C526F"/>
    <w:rsid w:val="005D0B2E"/>
    <w:rsid w:val="005D6D61"/>
    <w:rsid w:val="005F47B6"/>
    <w:rsid w:val="00625C6B"/>
    <w:rsid w:val="0065548B"/>
    <w:rsid w:val="00676278"/>
    <w:rsid w:val="006848CE"/>
    <w:rsid w:val="00696ECE"/>
    <w:rsid w:val="006B6195"/>
    <w:rsid w:val="006E621D"/>
    <w:rsid w:val="00727513"/>
    <w:rsid w:val="00747FED"/>
    <w:rsid w:val="007866B2"/>
    <w:rsid w:val="00793BC8"/>
    <w:rsid w:val="007A2668"/>
    <w:rsid w:val="007C12AD"/>
    <w:rsid w:val="007C170B"/>
    <w:rsid w:val="007E2E2D"/>
    <w:rsid w:val="007E6596"/>
    <w:rsid w:val="0081003B"/>
    <w:rsid w:val="008169E8"/>
    <w:rsid w:val="00845FB5"/>
    <w:rsid w:val="00937683"/>
    <w:rsid w:val="009472CD"/>
    <w:rsid w:val="00972232"/>
    <w:rsid w:val="009A2859"/>
    <w:rsid w:val="009B32B4"/>
    <w:rsid w:val="009B46FC"/>
    <w:rsid w:val="009D5618"/>
    <w:rsid w:val="009E57DB"/>
    <w:rsid w:val="009F21B7"/>
    <w:rsid w:val="009F6E16"/>
    <w:rsid w:val="00A2134B"/>
    <w:rsid w:val="00A472BE"/>
    <w:rsid w:val="00A713FA"/>
    <w:rsid w:val="00A92B04"/>
    <w:rsid w:val="00A937D2"/>
    <w:rsid w:val="00A93971"/>
    <w:rsid w:val="00AA15C4"/>
    <w:rsid w:val="00AA6C00"/>
    <w:rsid w:val="00AA7EF5"/>
    <w:rsid w:val="00AB5D69"/>
    <w:rsid w:val="00AC3CA9"/>
    <w:rsid w:val="00AC5AD8"/>
    <w:rsid w:val="00AC6655"/>
    <w:rsid w:val="00AC7F71"/>
    <w:rsid w:val="00AF3DED"/>
    <w:rsid w:val="00B02720"/>
    <w:rsid w:val="00B37759"/>
    <w:rsid w:val="00B46781"/>
    <w:rsid w:val="00B84B48"/>
    <w:rsid w:val="00B85819"/>
    <w:rsid w:val="00B871F0"/>
    <w:rsid w:val="00BA230A"/>
    <w:rsid w:val="00BC3B47"/>
    <w:rsid w:val="00BC5789"/>
    <w:rsid w:val="00C0100C"/>
    <w:rsid w:val="00C154CA"/>
    <w:rsid w:val="00C166CA"/>
    <w:rsid w:val="00C2673C"/>
    <w:rsid w:val="00C43730"/>
    <w:rsid w:val="00C4639D"/>
    <w:rsid w:val="00C83628"/>
    <w:rsid w:val="00CD7CA6"/>
    <w:rsid w:val="00CE7CAB"/>
    <w:rsid w:val="00CF2386"/>
    <w:rsid w:val="00D37846"/>
    <w:rsid w:val="00D522FA"/>
    <w:rsid w:val="00D56F6E"/>
    <w:rsid w:val="00D6529B"/>
    <w:rsid w:val="00DB63E0"/>
    <w:rsid w:val="00DC1543"/>
    <w:rsid w:val="00E8706E"/>
    <w:rsid w:val="00EA20F4"/>
    <w:rsid w:val="00EB1D35"/>
    <w:rsid w:val="00EC093F"/>
    <w:rsid w:val="00EC34A1"/>
    <w:rsid w:val="00EE112D"/>
    <w:rsid w:val="00EE1474"/>
    <w:rsid w:val="00EF1866"/>
    <w:rsid w:val="00F04017"/>
    <w:rsid w:val="00F24ED2"/>
    <w:rsid w:val="00F81942"/>
    <w:rsid w:val="00FB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64E3"/>
  <w15:chartTrackingRefBased/>
  <w15:docId w15:val="{AFA6989C-A6A2-4AFD-BBC5-0486BC3B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lp-block">
    <w:name w:val="help-block"/>
    <w:basedOn w:val="VarsaylanParagrafYazTipi"/>
    <w:rsid w:val="00030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theme" Target="theme/theme1.xml"/><Relationship Id="rId7" Type="http://schemas.openxmlformats.org/officeDocument/2006/relationships/control" Target="activeX/activeX3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8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Kullanıcı</cp:lastModifiedBy>
  <cp:revision>2</cp:revision>
  <dcterms:created xsi:type="dcterms:W3CDTF">2023-03-05T16:20:00Z</dcterms:created>
  <dcterms:modified xsi:type="dcterms:W3CDTF">2023-03-05T16:25:00Z</dcterms:modified>
</cp:coreProperties>
</file>