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59" w:rsidRDefault="00CA797E" w:rsidP="00CA797E">
      <w:pPr>
        <w:jc w:val="center"/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</w:pPr>
      <w:bookmarkStart w:id="0" w:name="_GoBack"/>
      <w:bookmarkEnd w:id="0"/>
      <w:r w:rsidRPr="00CA797E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>Yayın Kurulu Ön İnceleme Formu/</w:t>
      </w:r>
      <w:proofErr w:type="spellStart"/>
      <w:r w:rsidRPr="00CA797E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>The</w:t>
      </w:r>
      <w:proofErr w:type="spellEnd"/>
      <w:r w:rsidRPr="00CA797E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 xml:space="preserve"> </w:t>
      </w:r>
      <w:proofErr w:type="spellStart"/>
      <w:r w:rsidRPr="00CA797E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>Editorial</w:t>
      </w:r>
      <w:proofErr w:type="spellEnd"/>
      <w:r w:rsidRPr="00CA797E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 xml:space="preserve"> Board </w:t>
      </w:r>
      <w:proofErr w:type="spellStart"/>
      <w:r w:rsidRPr="00CA797E"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  <w:t>Review</w:t>
      </w:r>
      <w:proofErr w:type="spellEnd"/>
    </w:p>
    <w:p w:rsidR="00CA797E" w:rsidRDefault="00CA797E" w:rsidP="00CA797E">
      <w:pPr>
        <w:jc w:val="center"/>
        <w:rPr>
          <w:rFonts w:ascii="Poppins" w:hAnsi="Poppins"/>
          <w:b/>
          <w:bCs/>
          <w:color w:val="212529"/>
          <w:sz w:val="20"/>
          <w:szCs w:val="20"/>
          <w:shd w:val="clear" w:color="auto" w:fill="FFFFFF"/>
        </w:rPr>
      </w:pP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Araştırmanın konusu ve problem ortaya konmuş mudur? / Is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subject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research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problem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revealed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6.4pt;height:14.6pt" o:ole="">
            <v:imagedata r:id="rId4" o:title=""/>
          </v:shape>
          <w:control r:id="rId5" w:name="DefaultOcxName" w:shapeid="_x0000_i1098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7" type="#_x0000_t75" style="width:16.4pt;height:14.6pt" o:ole="">
            <v:imagedata r:id="rId4" o:title=""/>
          </v:shape>
          <w:control r:id="rId6" w:name="DefaultOcxName1" w:shapeid="_x0000_i1097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düzeltme gereklidir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6" type="#_x0000_t75" style="width:16.4pt;height:14.6pt" o:ole="">
            <v:imagedata r:id="rId4" o:title=""/>
          </v:shape>
          <w:control r:id="rId7" w:name="DefaultOcxName2" w:shapeid="_x0000_i1096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Çalışmanın alana özgün katkısı var mıdır?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Does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contribute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to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field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5" type="#_x0000_t75" style="width:16.4pt;height:14.6pt" o:ole="">
            <v:imagedata r:id="rId4" o:title=""/>
          </v:shape>
          <w:control r:id="rId8" w:name="DefaultOcxName3" w:shapeid="_x0000_i1095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4" type="#_x0000_t75" style="width:16.4pt;height:14.6pt" o:ole="">
            <v:imagedata r:id="rId4" o:title=""/>
          </v:shape>
          <w:control r:id="rId9" w:name="DefaultOcxName4" w:shapeid="_x0000_i1094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Kısmen; geliştirilmesi gerekir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improvement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3" type="#_x0000_t75" style="width:16.4pt;height:14.6pt" o:ole="">
            <v:imagedata r:id="rId4" o:title=""/>
          </v:shape>
          <w:control r:id="rId10" w:name="DefaultOcxName5" w:shapeid="_x0000_i1093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Çalışmada kullanılan yöntem uygun mudur? / Is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method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used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appropriate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2" type="#_x0000_t75" style="width:16.4pt;height:14.6pt" o:ole="">
            <v:imagedata r:id="rId11" o:title=""/>
          </v:shape>
          <w:control r:id="rId12" w:name="DefaultOcxName6" w:shapeid="_x0000_i1092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1" type="#_x0000_t75" style="width:16.4pt;height:14.6pt" o:ole="">
            <v:imagedata r:id="rId11" o:title=""/>
          </v:shape>
          <w:control r:id="rId13" w:name="DefaultOcxName7" w:shapeid="_x0000_i1091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Partly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90" type="#_x0000_t75" style="width:16.4pt;height:14.6pt" o:ole="">
            <v:imagedata r:id="rId11" o:title=""/>
          </v:shape>
          <w:control r:id="rId14" w:name="DefaultOcxName8" w:shapeid="_x0000_i1090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Araştırmada yeterli derecede </w:t>
      </w:r>
      <w:proofErr w:type="gram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literatür</w:t>
      </w:r>
      <w:proofErr w:type="gram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taraması yapılmış mıdır? / Has a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sufficient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literature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review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been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gram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done</w:t>
      </w:r>
      <w:proofErr w:type="gram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study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9" type="#_x0000_t75" style="width:16.4pt;height:14.6pt" o:ole="">
            <v:imagedata r:id="rId4" o:title=""/>
          </v:shape>
          <w:control r:id="rId15" w:name="DefaultOcxName9" w:shapeid="_x0000_i1089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7" type="#_x0000_t75" style="width:16.4pt;height:14.6pt" o:ole="">
            <v:imagedata r:id="rId4" o:title=""/>
          </v:shape>
          <w:control r:id="rId16" w:name="DefaultOcxName10" w:shapeid="_x0000_i1087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Partly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6" type="#_x0000_t75" style="width:16.4pt;height:14.6pt" o:ole="">
            <v:imagedata r:id="rId4" o:title=""/>
          </v:shape>
          <w:control r:id="rId17" w:name="DefaultOcxName11" w:shapeid="_x0000_i1086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Çalışmada yazar araştırma sorusuna cevap vermiş midir?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Did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author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answer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research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question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in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study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5" type="#_x0000_t75" style="width:16.4pt;height:14.6pt" o:ole="">
            <v:imagedata r:id="rId11" o:title=""/>
          </v:shape>
          <w:control r:id="rId18" w:name="DefaultOcxName12" w:shapeid="_x0000_i1085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4" type="#_x0000_t75" style="width:16.4pt;height:14.6pt" o:ole="">
            <v:imagedata r:id="rId11" o:title=""/>
          </v:shape>
          <w:control r:id="rId19" w:name="DefaultOcxName13" w:shapeid="_x0000_i1084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Kısmen, düzeltme gereklidir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Partially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;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needs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correction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3" type="#_x0000_t75" style="width:16.4pt;height:14.6pt" o:ole="">
            <v:imagedata r:id="rId11" o:title=""/>
          </v:shape>
          <w:control r:id="rId20" w:name="DefaultOcxName14" w:shapeid="_x0000_i1083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Çalışma derginin yayın kapsamına uygun mu? / Is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manuscript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appropriate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for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scope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of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the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journal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?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1" type="#_x0000_t75" style="width:16.4pt;height:14.6pt" o:ole="">
            <v:imagedata r:id="rId11" o:title=""/>
          </v:shape>
          <w:control r:id="rId21" w:name="DefaultOcxName15" w:shapeid="_x0000_i1081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 Evet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Yes</w:t>
      </w:r>
      <w:proofErr w:type="spellEnd"/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80" type="#_x0000_t75" style="width:16.4pt;height:14.6pt" o:ole="">
            <v:imagedata r:id="rId11" o:title=""/>
          </v:shape>
          <w:control r:id="rId22" w:name="DefaultOcxName16" w:shapeid="_x0000_i1080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Hayır / No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Hakem olarak kimleri önerirsiniz? /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Who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would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you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recommend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 as a </w:t>
      </w:r>
      <w:proofErr w:type="spellStart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referee</w:t>
      </w:r>
      <w:proofErr w:type="spellEnd"/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 xml:space="preserve">? 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Yazara Not: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Editöre Not:</w:t>
      </w: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</w:p>
    <w:p w:rsidR="003C1584" w:rsidRDefault="003C1584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Öneri: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76" type="#_x0000_t75" style="width:16.4pt;height:14.6pt" o:ole="">
            <v:imagedata r:id="rId4" o:title=""/>
          </v:shape>
          <w:control r:id="rId23" w:name="DefaultOcxName20" w:shapeid="_x0000_i1076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büyük oranda değişiklikler gerekmektedir (Majör Revizyon).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75" type="#_x0000_t75" style="width:16.4pt;height:14.6pt" o:ole="">
            <v:imagedata r:id="rId4" o:title=""/>
          </v:shape>
          <w:control r:id="rId24" w:name="DefaultOcxName21" w:shapeid="_x0000_i1075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Yazıda az sayıda düzeltme gereklidir (Minör Revizyon).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74" type="#_x0000_t75" style="width:16.4pt;height:14.6pt" o:ole="">
            <v:imagedata r:id="rId4" o:title=""/>
          </v:shape>
          <w:control r:id="rId25" w:name="DefaultOcxName22" w:shapeid="_x0000_i1074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 yayına uygun değildir (Ret).</w:t>
      </w:r>
    </w:p>
    <w:p w:rsidR="00CA797E" w:rsidRPr="00CA797E" w:rsidRDefault="00CA797E" w:rsidP="00CA797E">
      <w:pPr>
        <w:shd w:val="clear" w:color="auto" w:fill="FFFFFF"/>
        <w:spacing w:after="0" w:line="240" w:lineRule="auto"/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</w:pP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object w:dxaOrig="330" w:dyaOrig="290">
          <v:shape id="_x0000_i1073" type="#_x0000_t75" style="width:16.4pt;height:14.6pt" o:ole="">
            <v:imagedata r:id="rId4" o:title=""/>
          </v:shape>
          <w:control r:id="rId26" w:name="DefaultOcxName23" w:shapeid="_x0000_i1073"/>
        </w:object>
      </w:r>
      <w:r w:rsidRPr="00CA797E">
        <w:rPr>
          <w:rFonts w:ascii="Poppins" w:eastAsia="Times New Roman" w:hAnsi="Poppins" w:cs="Times New Roman"/>
          <w:color w:val="111111"/>
          <w:sz w:val="20"/>
          <w:szCs w:val="20"/>
          <w:lang w:eastAsia="tr-TR"/>
        </w:rPr>
        <w:t> Yazı bu haliyle yayınlanabilir (Kabul).</w:t>
      </w:r>
    </w:p>
    <w:p w:rsidR="00CA797E" w:rsidRPr="00CA797E" w:rsidRDefault="00CA797E" w:rsidP="00CA797E">
      <w:pPr>
        <w:rPr>
          <w:b/>
          <w:bCs/>
        </w:rPr>
      </w:pPr>
    </w:p>
    <w:sectPr w:rsidR="00CA797E" w:rsidRPr="00CA7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97"/>
    <w:rsid w:val="00012D08"/>
    <w:rsid w:val="00023E91"/>
    <w:rsid w:val="00036C55"/>
    <w:rsid w:val="00094537"/>
    <w:rsid w:val="000C2212"/>
    <w:rsid w:val="000F32AD"/>
    <w:rsid w:val="000F469D"/>
    <w:rsid w:val="001578B9"/>
    <w:rsid w:val="001621A6"/>
    <w:rsid w:val="001741AC"/>
    <w:rsid w:val="00177B52"/>
    <w:rsid w:val="001B2805"/>
    <w:rsid w:val="001D1214"/>
    <w:rsid w:val="001F31C8"/>
    <w:rsid w:val="00203C9E"/>
    <w:rsid w:val="002169EB"/>
    <w:rsid w:val="00223839"/>
    <w:rsid w:val="00236E48"/>
    <w:rsid w:val="00243068"/>
    <w:rsid w:val="00253C08"/>
    <w:rsid w:val="002A5433"/>
    <w:rsid w:val="002A6274"/>
    <w:rsid w:val="00305524"/>
    <w:rsid w:val="00341197"/>
    <w:rsid w:val="003562B7"/>
    <w:rsid w:val="00377584"/>
    <w:rsid w:val="00386CFB"/>
    <w:rsid w:val="003A3942"/>
    <w:rsid w:val="003C1584"/>
    <w:rsid w:val="003C7375"/>
    <w:rsid w:val="003E3193"/>
    <w:rsid w:val="003F1872"/>
    <w:rsid w:val="00442339"/>
    <w:rsid w:val="004427AB"/>
    <w:rsid w:val="004510F8"/>
    <w:rsid w:val="004821D6"/>
    <w:rsid w:val="004F2513"/>
    <w:rsid w:val="004F2FF5"/>
    <w:rsid w:val="004F37C8"/>
    <w:rsid w:val="004F573E"/>
    <w:rsid w:val="005350EC"/>
    <w:rsid w:val="0057166D"/>
    <w:rsid w:val="005C526F"/>
    <w:rsid w:val="005D0B2E"/>
    <w:rsid w:val="005D6D61"/>
    <w:rsid w:val="005F47B6"/>
    <w:rsid w:val="00625C6B"/>
    <w:rsid w:val="0065548B"/>
    <w:rsid w:val="00676278"/>
    <w:rsid w:val="006848CE"/>
    <w:rsid w:val="00696ECE"/>
    <w:rsid w:val="006B6195"/>
    <w:rsid w:val="006E621D"/>
    <w:rsid w:val="00727513"/>
    <w:rsid w:val="00747FED"/>
    <w:rsid w:val="007866B2"/>
    <w:rsid w:val="00793BC8"/>
    <w:rsid w:val="007A2668"/>
    <w:rsid w:val="007C12AD"/>
    <w:rsid w:val="007C170B"/>
    <w:rsid w:val="007E2E2D"/>
    <w:rsid w:val="007E6596"/>
    <w:rsid w:val="0081003B"/>
    <w:rsid w:val="008169E8"/>
    <w:rsid w:val="00845FB5"/>
    <w:rsid w:val="00937683"/>
    <w:rsid w:val="009472CD"/>
    <w:rsid w:val="00972232"/>
    <w:rsid w:val="009A2859"/>
    <w:rsid w:val="009B32B4"/>
    <w:rsid w:val="009B46FC"/>
    <w:rsid w:val="009D5618"/>
    <w:rsid w:val="009E57DB"/>
    <w:rsid w:val="009F21B7"/>
    <w:rsid w:val="009F6E16"/>
    <w:rsid w:val="00A2134B"/>
    <w:rsid w:val="00A472BE"/>
    <w:rsid w:val="00A713FA"/>
    <w:rsid w:val="00A92B04"/>
    <w:rsid w:val="00A937D2"/>
    <w:rsid w:val="00A93971"/>
    <w:rsid w:val="00AA15C4"/>
    <w:rsid w:val="00AA6C00"/>
    <w:rsid w:val="00AA7EF5"/>
    <w:rsid w:val="00AB5D69"/>
    <w:rsid w:val="00AC5AD8"/>
    <w:rsid w:val="00AC6655"/>
    <w:rsid w:val="00AC7F71"/>
    <w:rsid w:val="00AF3DED"/>
    <w:rsid w:val="00B02720"/>
    <w:rsid w:val="00B37759"/>
    <w:rsid w:val="00B46781"/>
    <w:rsid w:val="00B84B48"/>
    <w:rsid w:val="00B85819"/>
    <w:rsid w:val="00B871F0"/>
    <w:rsid w:val="00BA230A"/>
    <w:rsid w:val="00BC3B47"/>
    <w:rsid w:val="00C0100C"/>
    <w:rsid w:val="00C154CA"/>
    <w:rsid w:val="00C166CA"/>
    <w:rsid w:val="00C2673C"/>
    <w:rsid w:val="00C43730"/>
    <w:rsid w:val="00C4639D"/>
    <w:rsid w:val="00C83628"/>
    <w:rsid w:val="00CA797E"/>
    <w:rsid w:val="00CD7CA6"/>
    <w:rsid w:val="00CE7CAB"/>
    <w:rsid w:val="00CF2386"/>
    <w:rsid w:val="00D37846"/>
    <w:rsid w:val="00D522FA"/>
    <w:rsid w:val="00D56F6E"/>
    <w:rsid w:val="00D6529B"/>
    <w:rsid w:val="00DB63E0"/>
    <w:rsid w:val="00DC1543"/>
    <w:rsid w:val="00E8706E"/>
    <w:rsid w:val="00EA20F4"/>
    <w:rsid w:val="00EB1D35"/>
    <w:rsid w:val="00EC093F"/>
    <w:rsid w:val="00EC34A1"/>
    <w:rsid w:val="00EE112D"/>
    <w:rsid w:val="00EE1474"/>
    <w:rsid w:val="00EF1866"/>
    <w:rsid w:val="00F04017"/>
    <w:rsid w:val="00F24ED2"/>
    <w:rsid w:val="00F81942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058D"/>
  <w15:chartTrackingRefBased/>
  <w15:docId w15:val="{700D7BBF-D2AF-4BA8-9646-FC6024B0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8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image" Target="media/image2.wmf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</dc:creator>
  <cp:keywords/>
  <dc:description/>
  <cp:lastModifiedBy>Kullanıcı</cp:lastModifiedBy>
  <cp:revision>2</cp:revision>
  <dcterms:created xsi:type="dcterms:W3CDTF">2023-03-05T16:31:00Z</dcterms:created>
  <dcterms:modified xsi:type="dcterms:W3CDTF">2023-03-05T16:34:00Z</dcterms:modified>
</cp:coreProperties>
</file>