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72C8" w14:textId="77777777" w:rsidR="007900C2" w:rsidRPr="00EA0971" w:rsidRDefault="007900C2" w:rsidP="007900C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</w:pPr>
      <w:r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t>Etik kurul izni gerektiren araştırmalar aşağıdaki gibidir:</w:t>
      </w:r>
    </w:p>
    <w:p w14:paraId="10D14172" w14:textId="77777777" w:rsidR="007900C2" w:rsidRPr="00EA0971" w:rsidRDefault="007900C2" w:rsidP="00790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</w:pPr>
      <w:r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t>Anket, mülakat, odak grup çalışması, gözlem, deney, görüşme teknikleri kullanılarak katılımcılardan veri toplanmasını gerektiren nitel ya da nicel yaklaşımlarla yürütülen her türlü araştırmalar,</w:t>
      </w:r>
    </w:p>
    <w:p w14:paraId="46C85D59" w14:textId="77777777" w:rsidR="007900C2" w:rsidRPr="00EA0971" w:rsidRDefault="007900C2" w:rsidP="00790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</w:pPr>
      <w:r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t>İnsan ve hayvanların (materyal/veriler dahil) deneysel ya da diğer bilimsel amaçlarla kullanılması,</w:t>
      </w:r>
    </w:p>
    <w:p w14:paraId="0FB1FC3F" w14:textId="77777777" w:rsidR="007900C2" w:rsidRPr="00EA0971" w:rsidRDefault="007900C2" w:rsidP="00790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</w:pPr>
      <w:r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t>İnsanlar üzerinde yapılan klinik araştırmalar,</w:t>
      </w:r>
    </w:p>
    <w:p w14:paraId="3A26B95B" w14:textId="77777777" w:rsidR="007900C2" w:rsidRPr="00EA0971" w:rsidRDefault="007900C2" w:rsidP="00790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</w:pPr>
      <w:r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t>Hayvanlar üzerinde yapılan araştırmalar,</w:t>
      </w:r>
    </w:p>
    <w:p w14:paraId="7AA1A1EF" w14:textId="77777777" w:rsidR="007900C2" w:rsidRPr="00EA0971" w:rsidRDefault="007900C2" w:rsidP="00790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</w:pPr>
      <w:r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t>Kişisel verilerin korunması kanunu gereğince retrospektif çalışmalar</w:t>
      </w:r>
    </w:p>
    <w:p w14:paraId="25CE51C6" w14:textId="77777777" w:rsidR="007900C2" w:rsidRPr="00EA0971" w:rsidRDefault="007900C2" w:rsidP="007900C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</w:pPr>
      <w:r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br/>
        <w:t>Ayrıca;</w:t>
      </w:r>
    </w:p>
    <w:p w14:paraId="7723EDD2" w14:textId="70EEC3AE" w:rsidR="007900C2" w:rsidRPr="00EA0971" w:rsidRDefault="007900C2" w:rsidP="00790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</w:pPr>
      <w:r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t>Olgu sunumlarında “Aydınlatılmış ona</w:t>
      </w:r>
      <w:r w:rsidR="00EA0971"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t>m</w:t>
      </w:r>
      <w:r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t>formu”nun</w:t>
      </w:r>
      <w:proofErr w:type="spellEnd"/>
      <w:r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t xml:space="preserve"> alındığının belirtilmesi,</w:t>
      </w:r>
    </w:p>
    <w:p w14:paraId="386789C6" w14:textId="77777777" w:rsidR="007900C2" w:rsidRPr="00EA0971" w:rsidRDefault="007900C2" w:rsidP="00790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</w:pPr>
      <w:r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t>Başkalarına ait ölçek, anket, fotoğrafların kullanımı için sahiplerinden izin alınması ve belirtilmesi,</w:t>
      </w:r>
    </w:p>
    <w:p w14:paraId="771D4DC3" w14:textId="77777777" w:rsidR="007900C2" w:rsidRPr="00EA0971" w:rsidRDefault="007900C2" w:rsidP="00790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</w:pPr>
      <w:r w:rsidRPr="00EA0971">
        <w:rPr>
          <w:rFonts w:asciiTheme="majorBidi" w:eastAsia="Times New Roman" w:hAnsiTheme="majorBidi" w:cstheme="majorBidi"/>
          <w:color w:val="111111"/>
          <w:kern w:val="0"/>
          <w:sz w:val="24"/>
          <w:szCs w:val="24"/>
          <w:lang w:eastAsia="tr-TR"/>
          <w14:ligatures w14:val="none"/>
        </w:rPr>
        <w:t>Kullanılan fikir ve sanat eserleri için telif hakları düzenlemelerine uyulduğunun belirtilmesi</w:t>
      </w:r>
    </w:p>
    <w:p w14:paraId="3A3D3411" w14:textId="77777777" w:rsidR="007900C2" w:rsidRPr="00EA0971" w:rsidRDefault="007900C2" w:rsidP="007900C2">
      <w:pPr>
        <w:pStyle w:val="NormalWeb"/>
        <w:jc w:val="both"/>
        <w:rPr>
          <w:rFonts w:asciiTheme="majorBidi" w:hAnsiTheme="majorBidi" w:cstheme="majorBidi"/>
        </w:rPr>
      </w:pPr>
    </w:p>
    <w:p w14:paraId="0453DCF7" w14:textId="77777777" w:rsidR="00E112EB" w:rsidRPr="00EA0971" w:rsidRDefault="00E112EB">
      <w:pPr>
        <w:rPr>
          <w:rFonts w:asciiTheme="majorBidi" w:hAnsiTheme="majorBidi" w:cstheme="majorBidi"/>
          <w:sz w:val="24"/>
          <w:szCs w:val="24"/>
        </w:rPr>
      </w:pPr>
    </w:p>
    <w:sectPr w:rsidR="00E112EB" w:rsidRPr="00EA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084B"/>
    <w:multiLevelType w:val="multilevel"/>
    <w:tmpl w:val="C83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F6EA5"/>
    <w:multiLevelType w:val="multilevel"/>
    <w:tmpl w:val="0DD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3331066">
    <w:abstractNumId w:val="0"/>
  </w:num>
  <w:num w:numId="2" w16cid:durableId="1092703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C2"/>
    <w:rsid w:val="007900C2"/>
    <w:rsid w:val="007B7B58"/>
    <w:rsid w:val="00E112EB"/>
    <w:rsid w:val="00E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0877"/>
  <w15:chartTrackingRefBased/>
  <w15:docId w15:val="{6D55BE99-0E23-48B7-929D-8ED77E5C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Parlak</dc:creator>
  <cp:keywords/>
  <dc:description/>
  <cp:lastModifiedBy>Semih Evciman</cp:lastModifiedBy>
  <cp:revision>2</cp:revision>
  <dcterms:created xsi:type="dcterms:W3CDTF">2023-04-11T13:21:00Z</dcterms:created>
  <dcterms:modified xsi:type="dcterms:W3CDTF">2023-04-11T14:39:00Z</dcterms:modified>
</cp:coreProperties>
</file>