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3416A1" w14:textId="77777777" w:rsidR="00840F30" w:rsidRPr="009102D8" w:rsidRDefault="004118C6" w:rsidP="00F97063">
      <w:pPr>
        <w:spacing w:after="120" w:line="276" w:lineRule="auto"/>
        <w:ind w:firstLine="851"/>
        <w:jc w:val="both"/>
        <w:rPr>
          <w:rFonts w:cstheme="minorHAnsi"/>
          <w:sz w:val="28"/>
          <w:szCs w:val="28"/>
        </w:rPr>
      </w:pPr>
      <w:r w:rsidRPr="009102D8">
        <w:rPr>
          <w:rFonts w:cstheme="minorHAnsi"/>
          <w:sz w:val="28"/>
          <w:szCs w:val="28"/>
        </w:rPr>
        <w:t xml:space="preserve">Kaynakça yazımına “Kaynakça” başlığı altında kaynaklar alfabetik olarak sıralanarak yazılır. Metin İngilizce ise başlık </w:t>
      </w:r>
      <w:r w:rsidR="00C550CB" w:rsidRPr="009102D8">
        <w:rPr>
          <w:rFonts w:cstheme="minorHAnsi"/>
          <w:sz w:val="28"/>
          <w:szCs w:val="28"/>
        </w:rPr>
        <w:t>“</w:t>
      </w:r>
      <w:r w:rsidRPr="004F161C">
        <w:rPr>
          <w:rFonts w:cstheme="minorHAnsi"/>
          <w:sz w:val="28"/>
          <w:szCs w:val="28"/>
        </w:rPr>
        <w:t>References</w:t>
      </w:r>
      <w:r w:rsidR="00C550CB" w:rsidRPr="009102D8">
        <w:rPr>
          <w:rFonts w:cstheme="minorHAnsi"/>
          <w:sz w:val="28"/>
          <w:szCs w:val="28"/>
        </w:rPr>
        <w:t xml:space="preserve">” olarak verilir. Kaynakların yazımında paragraf özellikleri </w:t>
      </w:r>
      <w:r w:rsidR="00DF4B94" w:rsidRPr="009102D8">
        <w:rPr>
          <w:rFonts w:cstheme="minorHAnsi"/>
          <w:sz w:val="28"/>
          <w:szCs w:val="28"/>
        </w:rPr>
        <w:t xml:space="preserve">tek satır aralığı ve </w:t>
      </w:r>
      <w:r w:rsidR="00C550CB" w:rsidRPr="009102D8">
        <w:rPr>
          <w:rFonts w:cstheme="minorHAnsi"/>
          <w:sz w:val="28"/>
          <w:szCs w:val="28"/>
        </w:rPr>
        <w:t xml:space="preserve">girinti özel asılı seçeneği için 1,5cm </w:t>
      </w:r>
      <w:r w:rsidR="00DF4B94" w:rsidRPr="009102D8">
        <w:rPr>
          <w:rFonts w:cstheme="minorHAnsi"/>
          <w:sz w:val="28"/>
          <w:szCs w:val="28"/>
        </w:rPr>
        <w:t xml:space="preserve">belirlenir aralık sonra 6nk olarak işaretlenir. </w:t>
      </w:r>
    </w:p>
    <w:p w14:paraId="1EF1205C" w14:textId="5154B960" w:rsidR="00840F30" w:rsidRPr="009102D8" w:rsidRDefault="00840F30" w:rsidP="00F97063">
      <w:pPr>
        <w:spacing w:after="120" w:line="276" w:lineRule="auto"/>
        <w:ind w:firstLine="851"/>
        <w:jc w:val="both"/>
        <w:rPr>
          <w:rFonts w:cstheme="minorHAnsi"/>
          <w:sz w:val="28"/>
          <w:szCs w:val="28"/>
        </w:rPr>
      </w:pPr>
      <w:r w:rsidRPr="009102D8">
        <w:rPr>
          <w:rFonts w:cstheme="minorHAnsi"/>
          <w:sz w:val="28"/>
          <w:szCs w:val="28"/>
        </w:rPr>
        <w:t xml:space="preserve">Metin içi atıflar aşağıdaki örneklerde gösterilmiştir. </w:t>
      </w:r>
      <w:r w:rsidR="006C3421" w:rsidRPr="009102D8">
        <w:rPr>
          <w:rFonts w:cstheme="minorHAnsi"/>
          <w:sz w:val="28"/>
          <w:szCs w:val="28"/>
        </w:rPr>
        <w:t xml:space="preserve">Sayfa numarası belirtilmesi durumunda (Akyüz, 2014: 123-125) </w:t>
      </w:r>
      <w:r w:rsidR="004116C6" w:rsidRPr="009102D8">
        <w:rPr>
          <w:rFonts w:cstheme="minorHAnsi"/>
          <w:sz w:val="28"/>
          <w:szCs w:val="28"/>
        </w:rPr>
        <w:t xml:space="preserve">formatı kullanılmalıdır. </w:t>
      </w:r>
    </w:p>
    <w:p w14:paraId="026E2D3E" w14:textId="54D4AB39" w:rsidR="00410125" w:rsidRDefault="00C70ADA" w:rsidP="00545E9F">
      <w:pPr>
        <w:spacing w:after="120" w:line="276" w:lineRule="auto"/>
        <w:jc w:val="both"/>
        <w:rPr>
          <w:rFonts w:cstheme="minorHAnsi"/>
          <w:sz w:val="28"/>
          <w:szCs w:val="28"/>
        </w:rPr>
      </w:pPr>
      <w:r w:rsidRPr="009102D8">
        <w:rPr>
          <w:rFonts w:cstheme="minorHAnsi"/>
          <w:sz w:val="28"/>
          <w:szCs w:val="28"/>
        </w:rPr>
        <w:t xml:space="preserve">(Kaplan, 2022)  </w:t>
      </w:r>
      <w:r w:rsidR="00410125">
        <w:rPr>
          <w:rFonts w:cstheme="minorHAnsi"/>
          <w:sz w:val="28"/>
          <w:szCs w:val="28"/>
        </w:rPr>
        <w:t xml:space="preserve">    </w:t>
      </w:r>
      <w:r w:rsidRPr="009102D8">
        <w:rPr>
          <w:rFonts w:cstheme="minorHAnsi"/>
          <w:sz w:val="28"/>
          <w:szCs w:val="28"/>
        </w:rPr>
        <w:t xml:space="preserve">  </w:t>
      </w:r>
      <w:r w:rsidR="004116C6" w:rsidRPr="009102D8">
        <w:rPr>
          <w:rFonts w:cstheme="minorHAnsi"/>
          <w:sz w:val="28"/>
          <w:szCs w:val="28"/>
        </w:rPr>
        <w:t xml:space="preserve">    </w:t>
      </w:r>
      <w:r w:rsidRPr="009102D8">
        <w:rPr>
          <w:rFonts w:cstheme="minorHAnsi"/>
          <w:sz w:val="28"/>
          <w:szCs w:val="28"/>
        </w:rPr>
        <w:t xml:space="preserve">    Kaplan (2022)    </w:t>
      </w:r>
      <w:r w:rsidR="004116C6" w:rsidRPr="009102D8">
        <w:rPr>
          <w:rFonts w:cstheme="minorHAnsi"/>
          <w:sz w:val="28"/>
          <w:szCs w:val="28"/>
        </w:rPr>
        <w:t xml:space="preserve">   </w:t>
      </w:r>
      <w:r w:rsidR="00410125">
        <w:rPr>
          <w:rFonts w:cstheme="minorHAnsi"/>
          <w:sz w:val="28"/>
          <w:szCs w:val="28"/>
        </w:rPr>
        <w:t xml:space="preserve">       </w:t>
      </w:r>
      <w:r w:rsidR="004116C6" w:rsidRPr="009102D8">
        <w:rPr>
          <w:rFonts w:cstheme="minorHAnsi"/>
          <w:sz w:val="28"/>
          <w:szCs w:val="28"/>
        </w:rPr>
        <w:t xml:space="preserve">  </w:t>
      </w:r>
      <w:r w:rsidRPr="009102D8">
        <w:rPr>
          <w:rFonts w:cstheme="minorHAnsi"/>
          <w:sz w:val="28"/>
          <w:szCs w:val="28"/>
        </w:rPr>
        <w:t xml:space="preserve">  (Öztürk, 2021: 126)     </w:t>
      </w:r>
      <w:r w:rsidR="004116C6" w:rsidRPr="009102D8">
        <w:rPr>
          <w:rFonts w:cstheme="minorHAnsi"/>
          <w:sz w:val="28"/>
          <w:szCs w:val="28"/>
        </w:rPr>
        <w:t xml:space="preserve">    </w:t>
      </w:r>
      <w:r w:rsidRPr="009102D8">
        <w:rPr>
          <w:rFonts w:cstheme="minorHAnsi"/>
          <w:sz w:val="28"/>
          <w:szCs w:val="28"/>
        </w:rPr>
        <w:t xml:space="preserve">   </w:t>
      </w:r>
    </w:p>
    <w:p w14:paraId="5BA56F98" w14:textId="23F829F4" w:rsidR="00C70ADA" w:rsidRPr="009102D8" w:rsidRDefault="00C70ADA" w:rsidP="00545E9F">
      <w:pPr>
        <w:spacing w:after="120" w:line="276" w:lineRule="auto"/>
        <w:jc w:val="both"/>
        <w:rPr>
          <w:rFonts w:cstheme="minorHAnsi"/>
          <w:sz w:val="28"/>
          <w:szCs w:val="28"/>
        </w:rPr>
      </w:pPr>
      <w:r w:rsidRPr="009102D8">
        <w:rPr>
          <w:rFonts w:cstheme="minorHAnsi"/>
          <w:sz w:val="28"/>
          <w:szCs w:val="28"/>
        </w:rPr>
        <w:t>(Yılmaz vd., 2011)</w:t>
      </w:r>
    </w:p>
    <w:p w14:paraId="02B8640E" w14:textId="77777777" w:rsidR="006C3421" w:rsidRPr="009102D8" w:rsidRDefault="006C3421" w:rsidP="00545E9F">
      <w:pPr>
        <w:spacing w:after="120" w:line="276" w:lineRule="auto"/>
        <w:ind w:firstLine="851"/>
        <w:jc w:val="both"/>
        <w:rPr>
          <w:rFonts w:cstheme="minorHAnsi"/>
          <w:sz w:val="28"/>
          <w:szCs w:val="28"/>
        </w:rPr>
      </w:pPr>
    </w:p>
    <w:p w14:paraId="377D85A2" w14:textId="773CD409" w:rsidR="00545E9F" w:rsidRPr="009102D8" w:rsidRDefault="00BB65F6" w:rsidP="00545E9F">
      <w:pPr>
        <w:spacing w:after="120" w:line="276" w:lineRule="auto"/>
        <w:ind w:firstLine="851"/>
        <w:jc w:val="both"/>
        <w:rPr>
          <w:rFonts w:cstheme="minorHAnsi"/>
          <w:sz w:val="28"/>
          <w:szCs w:val="28"/>
        </w:rPr>
      </w:pPr>
      <w:r w:rsidRPr="009102D8">
        <w:rPr>
          <w:rFonts w:cstheme="minorHAnsi"/>
          <w:sz w:val="28"/>
          <w:szCs w:val="28"/>
        </w:rPr>
        <w:t>APA7, a</w:t>
      </w:r>
      <w:r w:rsidR="00545E9F" w:rsidRPr="009102D8">
        <w:rPr>
          <w:rFonts w:cstheme="minorHAnsi"/>
          <w:sz w:val="28"/>
          <w:szCs w:val="28"/>
        </w:rPr>
        <w:t xml:space="preserve">tıf  ve  kaynakçada  “and”  yerine  “&amp;”  kullanılmasını  önermektedir.  Ancak Türkçede  “&amp;”  sembolü  “ve”  yerine  kullanılmadığından,  Türkçe  olarak  yazılan metinlerde atıf yaparken ve kaynakça yazarken “&amp;” sembolü kullanılmamalıdır. Ayrıca, üç </w:t>
      </w:r>
      <w:r w:rsidR="004F161C">
        <w:rPr>
          <w:rFonts w:cstheme="minorHAnsi"/>
          <w:sz w:val="28"/>
          <w:szCs w:val="28"/>
        </w:rPr>
        <w:t>ve daha fazlası</w:t>
      </w:r>
      <w:r w:rsidR="00AD35A6">
        <w:rPr>
          <w:rFonts w:cstheme="minorHAnsi"/>
          <w:sz w:val="28"/>
          <w:szCs w:val="28"/>
        </w:rPr>
        <w:t xml:space="preserve"> </w:t>
      </w:r>
      <w:r w:rsidR="00545E9F" w:rsidRPr="009102D8">
        <w:rPr>
          <w:rFonts w:cstheme="minorHAnsi"/>
          <w:sz w:val="28"/>
          <w:szCs w:val="28"/>
        </w:rPr>
        <w:t>yazarlı metinlere atıf yaparken APA “et al.”   (Kernis et al., 1993) kullanılmasını önermektedir. Ancak Türkçe’de “et al.” yerine “vd.” (Kernis vd., 1993) kullanılmalıdır.</w:t>
      </w:r>
    </w:p>
    <w:p w14:paraId="3E2D1D2B" w14:textId="57F07DC2" w:rsidR="009F2E1B" w:rsidRPr="009102D8" w:rsidRDefault="00545E9F" w:rsidP="002229F2">
      <w:pPr>
        <w:spacing w:after="120" w:line="276" w:lineRule="auto"/>
        <w:ind w:firstLine="851"/>
        <w:jc w:val="both"/>
        <w:rPr>
          <w:rFonts w:cstheme="minorHAnsi"/>
          <w:sz w:val="28"/>
          <w:szCs w:val="28"/>
        </w:rPr>
      </w:pPr>
      <w:r w:rsidRPr="009102D8">
        <w:rPr>
          <w:rFonts w:cstheme="minorHAnsi"/>
          <w:sz w:val="28"/>
          <w:szCs w:val="28"/>
        </w:rPr>
        <w:t>Bununla birlikte, eğer çalışma İngilizce hazırlanmışsa, bu metinlerde atıf ve kaynakçada APA</w:t>
      </w:r>
      <w:r w:rsidR="00BB65F6" w:rsidRPr="009102D8">
        <w:rPr>
          <w:rFonts w:cstheme="minorHAnsi"/>
          <w:sz w:val="28"/>
          <w:szCs w:val="28"/>
        </w:rPr>
        <w:t>7</w:t>
      </w:r>
      <w:r w:rsidRPr="009102D8">
        <w:rPr>
          <w:rFonts w:cstheme="minorHAnsi"/>
          <w:sz w:val="28"/>
          <w:szCs w:val="28"/>
        </w:rPr>
        <w:t xml:space="preserve"> standartlarına uygun olarak “and” yerine “&amp;” sembolü ve “et al.” kullanılmalıdır.</w:t>
      </w:r>
    </w:p>
    <w:p w14:paraId="7FF04575" w14:textId="7A8B43CF" w:rsidR="009F2E1B" w:rsidRDefault="009102D8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  <w:r w:rsidRPr="004A2AD5">
        <w:rPr>
          <w:noProof/>
        </w:rPr>
        <w:drawing>
          <wp:anchor distT="0" distB="0" distL="114300" distR="114300" simplePos="0" relativeHeight="251659264" behindDoc="0" locked="0" layoutInCell="1" allowOverlap="1" wp14:anchorId="789E3A33" wp14:editId="68D838DD">
            <wp:simplePos x="0" y="0"/>
            <wp:positionH relativeFrom="column">
              <wp:posOffset>61595</wp:posOffset>
            </wp:positionH>
            <wp:positionV relativeFrom="paragraph">
              <wp:posOffset>177800</wp:posOffset>
            </wp:positionV>
            <wp:extent cx="5759450" cy="3752850"/>
            <wp:effectExtent l="0" t="0" r="0" b="0"/>
            <wp:wrapNone/>
            <wp:docPr id="3" name="Resim 3" descr="mas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 descr="masa içeren bir resim&#10;&#10;Açıklama otomatik olarak oluşturuldu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79A045" w14:textId="5E86F5A9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0A263A3F" w14:textId="77777777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307BF4AB" w14:textId="77777777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4C5951E7" w14:textId="77777777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5BB758DA" w14:textId="77777777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43361475" w14:textId="77777777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185073F8" w14:textId="77777777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2C1F46B6" w14:textId="77777777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62898273" w14:textId="77777777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50C4882B" w14:textId="77777777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4A07BB62" w14:textId="77777777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63F45FF7" w14:textId="26DA1B27" w:rsidR="0033014A" w:rsidRDefault="009102D8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FE29C1A" wp14:editId="3AAA97E1">
            <wp:simplePos x="0" y="0"/>
            <wp:positionH relativeFrom="column">
              <wp:posOffset>33020</wp:posOffset>
            </wp:positionH>
            <wp:positionV relativeFrom="paragraph">
              <wp:posOffset>-105410</wp:posOffset>
            </wp:positionV>
            <wp:extent cx="5759450" cy="4328160"/>
            <wp:effectExtent l="0" t="0" r="0" b="0"/>
            <wp:wrapNone/>
            <wp:docPr id="1" name="Resim 1" descr="mas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 descr="masa içeren bir resim&#10;&#10;Açıklama otomatik olarak oluşturuldu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155274" w14:textId="12ECB439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1DE9CEDC" w14:textId="48811A7E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105319FC" w14:textId="77777777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4D5E813A" w14:textId="7323289E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6AEBC4EA" w14:textId="4EDC1B21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5983A129" w14:textId="46E46EDE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5A441296" w14:textId="5D83B28B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44906FA3" w14:textId="001DEF93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47F3EE6E" w14:textId="6679D1C0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76514D48" w14:textId="0ABB4659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562217EE" w14:textId="77777777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2725DB15" w14:textId="7FBF430D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6105C7BC" w14:textId="6A5FCF6A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7BEF6AC3" w14:textId="7781FAFF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6154468E" w14:textId="65E39B5C" w:rsidR="0033014A" w:rsidRDefault="009102D8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AF849B3" wp14:editId="48531DF8">
            <wp:simplePos x="0" y="0"/>
            <wp:positionH relativeFrom="column">
              <wp:posOffset>33020</wp:posOffset>
            </wp:positionH>
            <wp:positionV relativeFrom="paragraph">
              <wp:posOffset>285115</wp:posOffset>
            </wp:positionV>
            <wp:extent cx="5759450" cy="3925570"/>
            <wp:effectExtent l="0" t="0" r="0" b="0"/>
            <wp:wrapNone/>
            <wp:docPr id="4" name="Resim 4" descr="metin, mas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 descr="metin, masa içeren bir resim&#10;&#10;Açıklama otomatik olarak oluşturuldu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AED2D3" w14:textId="6C3EE3CE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3CB19E72" w14:textId="2BD39266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0ED3CF96" w14:textId="2C2481AE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24B0DCCD" w14:textId="7598117B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76071E8F" w14:textId="420BCB2A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628563D3" w14:textId="3B0B566B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4A753211" w14:textId="77777777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057DBB2F" w14:textId="43C5412A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09E68DC4" w14:textId="7E4237CE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66FCC699" w14:textId="7A2BED86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7CB5F19C" w14:textId="14E009CA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6747A055" w14:textId="421BD886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198471F7" w14:textId="77777777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7E16A725" w14:textId="5585148B" w:rsidR="0033014A" w:rsidRDefault="009102D8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  <w:r w:rsidRPr="00793382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E410878" wp14:editId="528B62D0">
            <wp:simplePos x="0" y="0"/>
            <wp:positionH relativeFrom="column">
              <wp:posOffset>137795</wp:posOffset>
            </wp:positionH>
            <wp:positionV relativeFrom="paragraph">
              <wp:posOffset>-162560</wp:posOffset>
            </wp:positionV>
            <wp:extent cx="5759450" cy="3793490"/>
            <wp:effectExtent l="0" t="0" r="0" b="0"/>
            <wp:wrapNone/>
            <wp:docPr id="5" name="Resim 5" descr="mas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 descr="masa içeren bir resim&#10;&#10;Açıklama otomatik olarak oluşturuldu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EBB174" w14:textId="2C041469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45B4D28D" w14:textId="2C43E6E8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683C5909" w14:textId="6C4AF128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5B20FAF5" w14:textId="32392675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453830CB" w14:textId="27686C4F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0A455191" w14:textId="3B6E5209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3D1150A3" w14:textId="2C37B5D3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6961560D" w14:textId="01F68B15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68B76553" w14:textId="3F86B5DF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2DECE6C1" w14:textId="77777777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3B98873E" w14:textId="3A48D2AF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5C7D425A" w14:textId="77777777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323EACCE" w14:textId="05D979F5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0247B102" w14:textId="4FC85308" w:rsidR="0033014A" w:rsidRDefault="009102D8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  <w:r w:rsidRPr="00793382">
        <w:rPr>
          <w:noProof/>
        </w:rPr>
        <w:drawing>
          <wp:anchor distT="0" distB="0" distL="114300" distR="114300" simplePos="0" relativeHeight="251662336" behindDoc="0" locked="0" layoutInCell="1" allowOverlap="1" wp14:anchorId="6642DD6C" wp14:editId="01D4B2FF">
            <wp:simplePos x="0" y="0"/>
            <wp:positionH relativeFrom="column">
              <wp:posOffset>137795</wp:posOffset>
            </wp:positionH>
            <wp:positionV relativeFrom="paragraph">
              <wp:posOffset>194310</wp:posOffset>
            </wp:positionV>
            <wp:extent cx="5759450" cy="4051300"/>
            <wp:effectExtent l="0" t="0" r="0" b="6350"/>
            <wp:wrapNone/>
            <wp:docPr id="6" name="Resim 6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 descr="metin içeren bir resim&#10;&#10;Açıklama otomatik olarak oluşturuldu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E15446" w14:textId="4DAB98AC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199EF7F1" w14:textId="7D8A13F6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02366977" w14:textId="0070D3AB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39BEA32E" w14:textId="0BCCEDB8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0F310ECC" w14:textId="77777777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7EDC052D" w14:textId="3F3ACA07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23607814" w14:textId="77777777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4CD2BEDB" w14:textId="77777777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6EA9A701" w14:textId="587EB956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1DF5A60B" w14:textId="77777777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506AEB6A" w14:textId="77777777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237ED901" w14:textId="77777777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433CFB61" w14:textId="77777777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1BD344B2" w14:textId="77777777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61A598DD" w14:textId="41B8C23B" w:rsidR="0033014A" w:rsidRDefault="009102D8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  <w:r w:rsidRPr="006610B0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4D90A14" wp14:editId="7B94CFE0">
            <wp:simplePos x="0" y="0"/>
            <wp:positionH relativeFrom="column">
              <wp:posOffset>-5080</wp:posOffset>
            </wp:positionH>
            <wp:positionV relativeFrom="paragraph">
              <wp:posOffset>-114935</wp:posOffset>
            </wp:positionV>
            <wp:extent cx="5759450" cy="3373120"/>
            <wp:effectExtent l="0" t="0" r="0" b="0"/>
            <wp:wrapNone/>
            <wp:docPr id="7" name="Resim 7" descr="mas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 descr="masa içeren bir resim&#10;&#10;Açıklama otomatik olarak oluşturuldu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AAD56E" w14:textId="2B211545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336C83D2" w14:textId="737CA987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481F0137" w14:textId="28A2B412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5690CB3E" w14:textId="7450256D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124227F7" w14:textId="3152B723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2157D075" w14:textId="4632F27F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25A5C005" w14:textId="44159325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1EC7D533" w14:textId="1C286DD1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1951175E" w14:textId="42D02FE3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57B784A3" w14:textId="6DF999AB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5A26BD4E" w14:textId="6E8F4683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7E783F7B" w14:textId="3814E104" w:rsidR="0033014A" w:rsidRDefault="009102D8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  <w:r w:rsidRPr="006610B0">
        <w:rPr>
          <w:noProof/>
        </w:rPr>
        <w:drawing>
          <wp:anchor distT="0" distB="0" distL="114300" distR="114300" simplePos="0" relativeHeight="251664384" behindDoc="0" locked="0" layoutInCell="1" allowOverlap="1" wp14:anchorId="0A30396F" wp14:editId="4AB64CF5">
            <wp:simplePos x="0" y="0"/>
            <wp:positionH relativeFrom="column">
              <wp:posOffset>-5080</wp:posOffset>
            </wp:positionH>
            <wp:positionV relativeFrom="paragraph">
              <wp:posOffset>270510</wp:posOffset>
            </wp:positionV>
            <wp:extent cx="5759450" cy="5445760"/>
            <wp:effectExtent l="0" t="0" r="0" b="2540"/>
            <wp:wrapNone/>
            <wp:docPr id="8" name="Resim 8" descr="mas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 descr="masa içeren bir resim&#10;&#10;Açıklama otomatik olarak oluşturuldu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44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9E6875" w14:textId="46A65487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2F755C87" w14:textId="3BAF18D8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6BB20A78" w14:textId="34D4CCEA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0276287B" w14:textId="26A23696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1811C92F" w14:textId="00EEA0EF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5CBDFADA" w14:textId="2CA4B5D1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569D7418" w14:textId="09095487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2E3D32C2" w14:textId="77777777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7C23F52A" w14:textId="68AC183B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1BB5AFC2" w14:textId="77777777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21D9F5CA" w14:textId="343AF3A8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24EC8F77" w14:textId="77777777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5428A49F" w14:textId="456D0B48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598369BB" w14:textId="267A71B4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2D379875" w14:textId="6BCD891D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37D57A3F" w14:textId="2EFD858A" w:rsidR="0033014A" w:rsidRDefault="0033014A" w:rsidP="009102D8">
      <w:pPr>
        <w:spacing w:after="120" w:line="276" w:lineRule="auto"/>
        <w:jc w:val="both"/>
        <w:rPr>
          <w:rFonts w:cstheme="minorHAnsi"/>
          <w:sz w:val="24"/>
          <w:szCs w:val="24"/>
        </w:rPr>
      </w:pPr>
    </w:p>
    <w:p w14:paraId="4B83CAA5" w14:textId="77777777" w:rsidR="006610B0" w:rsidRDefault="006610B0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  <w:sectPr w:rsidR="006610B0" w:rsidSect="00060196">
          <w:pgSz w:w="11906" w:h="16838"/>
          <w:pgMar w:top="1559" w:right="1418" w:bottom="1985" w:left="1418" w:header="709" w:footer="709" w:gutter="0"/>
          <w:cols w:space="708"/>
          <w:docGrid w:linePitch="360"/>
        </w:sectPr>
      </w:pPr>
    </w:p>
    <w:p w14:paraId="38E3C918" w14:textId="349D569F" w:rsidR="0033014A" w:rsidRDefault="00056FD8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10FAEBD0" wp14:editId="06F2753F">
            <wp:simplePos x="0" y="0"/>
            <wp:positionH relativeFrom="column">
              <wp:posOffset>-946150</wp:posOffset>
            </wp:positionH>
            <wp:positionV relativeFrom="paragraph">
              <wp:posOffset>-347980</wp:posOffset>
            </wp:positionV>
            <wp:extent cx="10102215" cy="2840990"/>
            <wp:effectExtent l="0" t="0" r="0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215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DAF3E6" w14:textId="2071D028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3A3293F0" w14:textId="3CEC4567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6F3D3F86" w14:textId="5F3C89E7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6D2C3D36" w14:textId="43C22CCC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73B4901C" w14:textId="1C0CA796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1301240A" w14:textId="349D948F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2AB7C9AC" w14:textId="77777777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62CD0742" w14:textId="71B3057A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7C68CE2E" w14:textId="486AD8A4" w:rsidR="0033014A" w:rsidRDefault="00056FD8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0D979B9" wp14:editId="5A940CAB">
            <wp:simplePos x="0" y="0"/>
            <wp:positionH relativeFrom="column">
              <wp:posOffset>-860425</wp:posOffset>
            </wp:positionH>
            <wp:positionV relativeFrom="paragraph">
              <wp:posOffset>193675</wp:posOffset>
            </wp:positionV>
            <wp:extent cx="9906000" cy="2869986"/>
            <wp:effectExtent l="0" t="0" r="0" b="6985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6225" cy="2872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706B72" w14:textId="26FACCB1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6574AAA9" w14:textId="0AB34C18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42EE8045" w14:textId="33F13AD5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066D1B39" w14:textId="03D993BA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5702F0F6" w14:textId="77777777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69E0CD05" w14:textId="0C3B6DFC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0102590F" w14:textId="77777777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150BA14A" w14:textId="5262B431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39D856A2" w14:textId="6412CED2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443F5AAF" w14:textId="6440CB94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455ED00B" w14:textId="324ED977" w:rsidR="0033014A" w:rsidRDefault="00B67F72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2EA20237" wp14:editId="77521A63">
            <wp:simplePos x="0" y="0"/>
            <wp:positionH relativeFrom="column">
              <wp:posOffset>-858614</wp:posOffset>
            </wp:positionH>
            <wp:positionV relativeFrom="paragraph">
              <wp:posOffset>-10160</wp:posOffset>
            </wp:positionV>
            <wp:extent cx="9886950" cy="4118465"/>
            <wp:effectExtent l="0" t="0" r="0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0" cy="411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5D95A3" w14:textId="3EDDCECC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72989BFE" w14:textId="6706B148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5AC557A2" w14:textId="20619FF4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5D58FB63" w14:textId="01CCF885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55E6C263" w14:textId="16A08B26" w:rsidR="0033014A" w:rsidRDefault="0033014A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2BCAC25B" w14:textId="3F3D6B6C" w:rsidR="00961B62" w:rsidRDefault="00961B62" w:rsidP="00545E9F">
      <w:pPr>
        <w:spacing w:after="120"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7EF8D732" w14:textId="77777777" w:rsidR="000C203D" w:rsidRDefault="000C203D" w:rsidP="00136A59">
      <w:pPr>
        <w:spacing w:after="120" w:line="240" w:lineRule="auto"/>
        <w:ind w:left="851" w:hanging="851"/>
        <w:jc w:val="both"/>
        <w:rPr>
          <w:rFonts w:cstheme="minorHAnsi"/>
          <w:sz w:val="24"/>
          <w:szCs w:val="24"/>
        </w:rPr>
      </w:pPr>
    </w:p>
    <w:p w14:paraId="7B6A994A" w14:textId="77777777" w:rsidR="000C203D" w:rsidRPr="00F97063" w:rsidRDefault="000C203D" w:rsidP="00136A59">
      <w:pPr>
        <w:spacing w:after="120" w:line="240" w:lineRule="auto"/>
        <w:ind w:left="851" w:hanging="851"/>
        <w:jc w:val="both"/>
        <w:rPr>
          <w:rFonts w:cstheme="minorHAnsi"/>
          <w:sz w:val="24"/>
          <w:szCs w:val="24"/>
        </w:rPr>
      </w:pPr>
    </w:p>
    <w:sectPr w:rsidR="000C203D" w:rsidRPr="00F97063" w:rsidSect="006610B0">
      <w:pgSz w:w="16838" w:h="11906" w:orient="landscape"/>
      <w:pgMar w:top="1418" w:right="1559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E6386C" w14:textId="77777777" w:rsidR="0033014A" w:rsidRDefault="0033014A" w:rsidP="0033014A">
      <w:pPr>
        <w:spacing w:after="0" w:line="240" w:lineRule="auto"/>
      </w:pPr>
      <w:r>
        <w:separator/>
      </w:r>
    </w:p>
  </w:endnote>
  <w:endnote w:type="continuationSeparator" w:id="0">
    <w:p w14:paraId="114B8C54" w14:textId="77777777" w:rsidR="0033014A" w:rsidRDefault="0033014A" w:rsidP="003301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D6E353" w14:textId="77777777" w:rsidR="0033014A" w:rsidRDefault="0033014A" w:rsidP="0033014A">
      <w:pPr>
        <w:spacing w:after="0" w:line="240" w:lineRule="auto"/>
      </w:pPr>
      <w:r>
        <w:separator/>
      </w:r>
    </w:p>
  </w:footnote>
  <w:footnote w:type="continuationSeparator" w:id="0">
    <w:p w14:paraId="5FC6F7D7" w14:textId="77777777" w:rsidR="0033014A" w:rsidRDefault="0033014A" w:rsidP="003301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8C6"/>
    <w:rsid w:val="00056FD8"/>
    <w:rsid w:val="00060196"/>
    <w:rsid w:val="000C203D"/>
    <w:rsid w:val="000C4465"/>
    <w:rsid w:val="00136A59"/>
    <w:rsid w:val="002229F2"/>
    <w:rsid w:val="0033014A"/>
    <w:rsid w:val="00410125"/>
    <w:rsid w:val="004116C6"/>
    <w:rsid w:val="004118C6"/>
    <w:rsid w:val="004A2AD5"/>
    <w:rsid w:val="004C13C6"/>
    <w:rsid w:val="004F161C"/>
    <w:rsid w:val="00545E9F"/>
    <w:rsid w:val="006610B0"/>
    <w:rsid w:val="006C3421"/>
    <w:rsid w:val="006D09AE"/>
    <w:rsid w:val="00793382"/>
    <w:rsid w:val="008134C3"/>
    <w:rsid w:val="00840F30"/>
    <w:rsid w:val="009102D8"/>
    <w:rsid w:val="00961B62"/>
    <w:rsid w:val="009F2E1B"/>
    <w:rsid w:val="00AD35A6"/>
    <w:rsid w:val="00B67F72"/>
    <w:rsid w:val="00BB65F6"/>
    <w:rsid w:val="00C550CB"/>
    <w:rsid w:val="00C70ADA"/>
    <w:rsid w:val="00D56982"/>
    <w:rsid w:val="00DF4B94"/>
    <w:rsid w:val="00E53AA3"/>
    <w:rsid w:val="00F84BB3"/>
    <w:rsid w:val="00F97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824C6"/>
  <w15:chartTrackingRefBased/>
  <w15:docId w15:val="{00A68A8F-747C-43CD-82F4-83FF8429F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0C203D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0C203D"/>
    <w:rPr>
      <w:color w:val="605E5C"/>
      <w:shd w:val="clear" w:color="auto" w:fill="E1DFDD"/>
    </w:rPr>
  </w:style>
  <w:style w:type="paragraph" w:styleId="stBilgi">
    <w:name w:val="header"/>
    <w:basedOn w:val="Normal"/>
    <w:link w:val="stBilgiChar"/>
    <w:uiPriority w:val="99"/>
    <w:unhideWhenUsed/>
    <w:rsid w:val="003301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3014A"/>
  </w:style>
  <w:style w:type="paragraph" w:styleId="AltBilgi">
    <w:name w:val="footer"/>
    <w:basedOn w:val="Normal"/>
    <w:link w:val="AltBilgiChar"/>
    <w:uiPriority w:val="99"/>
    <w:unhideWhenUsed/>
    <w:rsid w:val="003301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301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Hakem</dc:creator>
  <cp:keywords/>
  <dc:description/>
  <cp:lastModifiedBy>Tolga ERDOĞAN</cp:lastModifiedBy>
  <cp:revision>5</cp:revision>
  <dcterms:created xsi:type="dcterms:W3CDTF">2023-04-12T07:53:00Z</dcterms:created>
  <dcterms:modified xsi:type="dcterms:W3CDTF">2024-11-25T12:27:00Z</dcterms:modified>
</cp:coreProperties>
</file>