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BF85" w14:textId="77777777" w:rsidR="00F14DAF" w:rsidRDefault="00F14DAF" w:rsidP="00F14DAF">
      <w:pPr>
        <w:rPr>
          <w:rFonts w:ascii="Segoe UI" w:hAnsi="Segoe UI" w:cs="Segoe UI"/>
          <w:b/>
          <w:color w:val="002060"/>
          <w:sz w:val="26"/>
          <w:szCs w:val="26"/>
        </w:rPr>
      </w:pPr>
      <w:r>
        <w:rPr>
          <w:rFonts w:ascii="Segoe UI" w:hAnsi="Segoe UI" w:cs="Segoe UI"/>
          <w:b/>
          <w:color w:val="002060"/>
          <w:sz w:val="26"/>
          <w:szCs w:val="26"/>
          <w:highlight w:val="lightGray"/>
        </w:rPr>
        <w:t>AKDENIZ UNIVERSITY JOURNAL OF THE FACULTY OF ARCHITECTURE</w:t>
      </w:r>
    </w:p>
    <w:p w14:paraId="06F75EF6" w14:textId="77777777" w:rsidR="00C123BF" w:rsidRDefault="00005A50" w:rsidP="005B724A">
      <w:pPr>
        <w:spacing w:after="240"/>
        <w:rPr>
          <w:rFonts w:ascii="Segoe UI" w:hAnsi="Segoe UI" w:cs="Segoe UI"/>
          <w:b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375A">
        <w:rPr>
          <w:rFonts w:ascii="Segoe UI" w:hAnsi="Segoe UI" w:cs="Segoe UI"/>
          <w:b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00C66B9" w14:textId="1B38FEC1" w:rsidR="00EE74BF" w:rsidRPr="00FF4E8C" w:rsidRDefault="008764F8" w:rsidP="005B724A">
      <w:pPr>
        <w:spacing w:after="240"/>
        <w:rPr>
          <w:rFonts w:ascii="Segoe UI" w:hAnsi="Segoe UI" w:cs="Segoe UI"/>
          <w:b/>
          <w:color w:val="002060"/>
          <w:sz w:val="24"/>
          <w:szCs w:val="24"/>
          <w:lang w:val="en-US"/>
        </w:rPr>
      </w:pPr>
      <w:r w:rsidRPr="008764F8">
        <w:rPr>
          <w:rFonts w:ascii="Segoe UI" w:hAnsi="Segoe UI" w:cs="Segoe UI"/>
          <w:b/>
          <w:color w:val="002060"/>
          <w:sz w:val="24"/>
          <w:szCs w:val="24"/>
          <w:lang w:val="en-US"/>
        </w:rPr>
        <w:t>AUTHOR/AUTHORS CONTRIBUTION DECLARATION FORM</w:t>
      </w:r>
    </w:p>
    <w:p w14:paraId="30E2FD7E" w14:textId="77777777" w:rsidR="00FF4E8C" w:rsidRDefault="00FF4E8C" w:rsidP="005B724A">
      <w:pPr>
        <w:jc w:val="both"/>
        <w:rPr>
          <w:rFonts w:ascii="Segoe UI" w:hAnsi="Segoe UI" w:cs="Segoe UI"/>
          <w:b/>
          <w:color w:val="002060"/>
        </w:rPr>
      </w:pPr>
    </w:p>
    <w:p w14:paraId="280FCE6C" w14:textId="0F3527A0" w:rsidR="00AB0313" w:rsidRPr="00005A50" w:rsidRDefault="008764F8" w:rsidP="005B724A">
      <w:pPr>
        <w:jc w:val="both"/>
        <w:rPr>
          <w:rFonts w:ascii="Segoe UI" w:hAnsi="Segoe UI" w:cs="Segoe UI"/>
          <w:color w:val="002060"/>
        </w:rPr>
      </w:pPr>
      <w:proofErr w:type="spellStart"/>
      <w:r>
        <w:rPr>
          <w:rFonts w:ascii="Segoe UI" w:hAnsi="Segoe UI" w:cs="Segoe UI"/>
          <w:b/>
          <w:color w:val="002060"/>
        </w:rPr>
        <w:t>Article</w:t>
      </w:r>
      <w:proofErr w:type="spellEnd"/>
      <w:r>
        <w:rPr>
          <w:rFonts w:ascii="Segoe UI" w:hAnsi="Segoe UI" w:cs="Segoe UI"/>
          <w:b/>
          <w:color w:val="002060"/>
        </w:rPr>
        <w:t xml:space="preserve"> </w:t>
      </w:r>
      <w:proofErr w:type="spellStart"/>
      <w:r>
        <w:rPr>
          <w:rFonts w:ascii="Segoe UI" w:hAnsi="Segoe UI" w:cs="Segoe UI"/>
          <w:b/>
          <w:color w:val="002060"/>
        </w:rPr>
        <w:t>Title</w:t>
      </w:r>
      <w:proofErr w:type="spellEnd"/>
      <w:r w:rsidR="00AB0313" w:rsidRPr="00005A50">
        <w:rPr>
          <w:rFonts w:ascii="Segoe UI" w:hAnsi="Segoe UI" w:cs="Segoe UI"/>
          <w:color w:val="002060"/>
        </w:rPr>
        <w:t xml:space="preserve"> </w:t>
      </w:r>
      <w:r>
        <w:rPr>
          <w:rFonts w:ascii="Segoe UI" w:hAnsi="Segoe UI" w:cs="Segoe UI"/>
          <w:color w:val="002060"/>
        </w:rPr>
        <w:t>…..</w:t>
      </w:r>
      <w:r w:rsidR="00AB0313" w:rsidRPr="00005A50">
        <w:rPr>
          <w:rFonts w:ascii="Segoe UI" w:hAnsi="Segoe UI" w:cs="Segoe UI"/>
          <w:color w:val="002060"/>
        </w:rPr>
        <w:t>……………………………………………………………………………………………………</w:t>
      </w:r>
      <w:r w:rsidR="00DB7CCA" w:rsidRPr="00005A50">
        <w:rPr>
          <w:rFonts w:ascii="Segoe UI" w:hAnsi="Segoe UI" w:cs="Segoe UI"/>
          <w:color w:val="002060"/>
        </w:rPr>
        <w:t>....................</w:t>
      </w:r>
      <w:r w:rsidR="005B724A" w:rsidRPr="00005A50">
        <w:rPr>
          <w:rFonts w:ascii="Segoe UI" w:hAnsi="Segoe UI" w:cs="Segoe UI"/>
          <w:color w:val="002060"/>
        </w:rPr>
        <w:t>.........</w:t>
      </w:r>
    </w:p>
    <w:p w14:paraId="53864975" w14:textId="56D95579" w:rsidR="005B724A" w:rsidRPr="00005A50" w:rsidRDefault="005B724A" w:rsidP="005B724A">
      <w:pPr>
        <w:rPr>
          <w:rFonts w:ascii="Segoe UI" w:hAnsi="Segoe UI" w:cs="Segoe UI"/>
          <w:color w:val="002060"/>
        </w:rPr>
      </w:pPr>
      <w:r w:rsidRPr="00005A50">
        <w:rPr>
          <w:rFonts w:ascii="Segoe UI" w:hAnsi="Segoe UI" w:cs="Segoe UI"/>
          <w:color w:val="002060"/>
        </w:rPr>
        <w:t>…………………………………………………………………………………………………….............................................................</w:t>
      </w:r>
    </w:p>
    <w:p w14:paraId="5A2C446D" w14:textId="77777777" w:rsidR="008764F8" w:rsidRPr="008764F8" w:rsidRDefault="008764F8" w:rsidP="008764F8">
      <w:pPr>
        <w:ind w:firstLine="567"/>
        <w:jc w:val="both"/>
        <w:rPr>
          <w:rFonts w:ascii="Segoe UI" w:hAnsi="Segoe UI" w:cs="Segoe UI"/>
          <w:color w:val="002060"/>
          <w:sz w:val="24"/>
          <w:szCs w:val="24"/>
        </w:rPr>
      </w:pP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Authorship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requires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a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significant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contribution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to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following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criteria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>:</w:t>
      </w:r>
    </w:p>
    <w:p w14:paraId="6F4A024E" w14:textId="77777777" w:rsidR="008764F8" w:rsidRPr="008764F8" w:rsidRDefault="008764F8" w:rsidP="008764F8">
      <w:pPr>
        <w:jc w:val="both"/>
        <w:rPr>
          <w:rFonts w:ascii="Segoe UI" w:hAnsi="Segoe UI" w:cs="Segoe UI"/>
          <w:color w:val="002060"/>
          <w:sz w:val="24"/>
          <w:szCs w:val="24"/>
        </w:rPr>
      </w:pPr>
      <w:r w:rsidRPr="008764F8">
        <w:rPr>
          <w:rFonts w:ascii="Segoe UI" w:hAnsi="Segoe UI" w:cs="Segoe UI"/>
          <w:color w:val="002060"/>
          <w:sz w:val="24"/>
          <w:szCs w:val="24"/>
        </w:rPr>
        <w:t xml:space="preserve">•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Making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significant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contributions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to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conception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,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design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, data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collection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and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processing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,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analysis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or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interpretation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of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work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>,</w:t>
      </w:r>
    </w:p>
    <w:p w14:paraId="05475C15" w14:textId="77777777" w:rsidR="008764F8" w:rsidRPr="008764F8" w:rsidRDefault="008764F8" w:rsidP="008764F8">
      <w:pPr>
        <w:jc w:val="both"/>
        <w:rPr>
          <w:rFonts w:ascii="Segoe UI" w:hAnsi="Segoe UI" w:cs="Segoe UI"/>
          <w:color w:val="002060"/>
          <w:sz w:val="24"/>
          <w:szCs w:val="24"/>
        </w:rPr>
      </w:pPr>
      <w:r w:rsidRPr="008764F8">
        <w:rPr>
          <w:rFonts w:ascii="Segoe UI" w:hAnsi="Segoe UI" w:cs="Segoe UI"/>
          <w:color w:val="002060"/>
          <w:sz w:val="24"/>
          <w:szCs w:val="24"/>
        </w:rPr>
        <w:t xml:space="preserve">•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Being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able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to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give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approval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for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publication-ready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version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of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work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>,</w:t>
      </w:r>
    </w:p>
    <w:p w14:paraId="1DA43AEB" w14:textId="77777777" w:rsidR="008764F8" w:rsidRPr="008764F8" w:rsidRDefault="008764F8" w:rsidP="008764F8">
      <w:pPr>
        <w:jc w:val="both"/>
        <w:rPr>
          <w:rFonts w:ascii="Segoe UI" w:hAnsi="Segoe UI" w:cs="Segoe UI"/>
          <w:color w:val="002060"/>
          <w:sz w:val="24"/>
          <w:szCs w:val="24"/>
        </w:rPr>
      </w:pPr>
      <w:r w:rsidRPr="008764F8">
        <w:rPr>
          <w:rFonts w:ascii="Segoe UI" w:hAnsi="Segoe UI" w:cs="Segoe UI"/>
          <w:color w:val="002060"/>
          <w:sz w:val="24"/>
          <w:szCs w:val="24"/>
        </w:rPr>
        <w:t xml:space="preserve">•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Acknowledging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that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work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has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been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scientifically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and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ethically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researched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,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discussed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and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concluded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,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and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thus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taking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responsibility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for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entire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work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>.</w:t>
      </w:r>
    </w:p>
    <w:p w14:paraId="5A0A449D" w14:textId="40750012" w:rsidR="00DC488C" w:rsidRPr="00005A50" w:rsidRDefault="008764F8" w:rsidP="008764F8">
      <w:pPr>
        <w:ind w:firstLine="567"/>
        <w:jc w:val="both"/>
        <w:rPr>
          <w:rFonts w:ascii="Segoe UI" w:hAnsi="Segoe UI" w:cs="Segoe UI"/>
          <w:color w:val="002060"/>
          <w:sz w:val="24"/>
          <w:szCs w:val="24"/>
        </w:rPr>
      </w:pP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Individuals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who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do not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meet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specified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contribution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criteria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should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be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acknowledged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under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Acknowledgment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section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in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final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part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of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8764F8">
        <w:rPr>
          <w:rFonts w:ascii="Segoe UI" w:hAnsi="Segoe UI" w:cs="Segoe UI"/>
          <w:color w:val="002060"/>
          <w:sz w:val="24"/>
          <w:szCs w:val="24"/>
        </w:rPr>
        <w:t>article</w:t>
      </w:r>
      <w:proofErr w:type="spellEnd"/>
      <w:r w:rsidRPr="008764F8">
        <w:rPr>
          <w:rFonts w:ascii="Segoe UI" w:hAnsi="Segoe UI" w:cs="Segoe UI"/>
          <w:color w:val="002060"/>
          <w:sz w:val="24"/>
          <w:szCs w:val="24"/>
        </w:rPr>
        <w:t>.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4398"/>
        <w:gridCol w:w="2397"/>
      </w:tblGrid>
      <w:tr w:rsidR="00FF4E8C" w:rsidRPr="00FF4E8C" w14:paraId="724B6D51" w14:textId="77777777" w:rsidTr="005B724A">
        <w:trPr>
          <w:trHeight w:val="105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AC7CBD" w14:textId="100D24D9" w:rsidR="00DB7CCA" w:rsidRPr="00FF4E8C" w:rsidRDefault="008764F8" w:rsidP="00DB7CCA">
            <w:pPr>
              <w:jc w:val="center"/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  <w:t>Contribution</w:t>
            </w:r>
            <w:proofErr w:type="spellEnd"/>
            <w:r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  <w:t>Type</w:t>
            </w:r>
            <w:proofErr w:type="spellEnd"/>
            <w:r w:rsidR="00DB7CCA" w:rsidRPr="00FF4E8C"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3A484F" w14:textId="6CFD9DC4" w:rsidR="00DB7CCA" w:rsidRPr="00FF4E8C" w:rsidRDefault="008764F8">
            <w:pPr>
              <w:jc w:val="center"/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</w:pPr>
            <w:r>
              <w:rPr>
                <w:rFonts w:ascii="Segoe UI" w:eastAsia="Arial" w:hAnsi="Segoe UI" w:cs="Segoe UI"/>
                <w:b/>
                <w:color w:val="002060"/>
                <w:sz w:val="20"/>
                <w:szCs w:val="20"/>
                <w:lang w:val="tr-TR"/>
              </w:rPr>
              <w:t>Statement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3D289B" w14:textId="7BBA65E5" w:rsidR="00DB7CCA" w:rsidRPr="00FF4E8C" w:rsidRDefault="008764F8" w:rsidP="008764F8">
            <w:pPr>
              <w:spacing w:before="120"/>
              <w:jc w:val="center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proofErr w:type="spellStart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Contributing</w:t>
            </w:r>
            <w:proofErr w:type="spellEnd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Authors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r w:rsidR="00DB7CCA"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(</w:t>
            </w:r>
            <w:proofErr w:type="spellStart"/>
            <w:r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Example</w:t>
            </w:r>
            <w:proofErr w:type="spellEnd"/>
            <w:r w:rsidR="00DB7CCA" w:rsidRPr="00FF4E8C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/ Yılmaz D.)</w:t>
            </w:r>
          </w:p>
        </w:tc>
      </w:tr>
      <w:tr w:rsidR="00FF4E8C" w:rsidRPr="00FF4E8C" w14:paraId="433AAFFD" w14:textId="77777777" w:rsidTr="005B724A">
        <w:trPr>
          <w:trHeight w:val="111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A04E" w14:textId="6D2777C9" w:rsidR="00DB7CCA" w:rsidRPr="008764F8" w:rsidRDefault="008764F8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iCs/>
                <w:color w:val="002060"/>
                <w:sz w:val="20"/>
                <w:szCs w:val="20"/>
                <w:lang w:val="tr-TR"/>
              </w:rPr>
            </w:pPr>
            <w:r w:rsidRPr="008764F8">
              <w:rPr>
                <w:rFonts w:ascii="Segoe UI" w:eastAsia="Arial" w:hAnsi="Segoe UI" w:cs="Segoe UI"/>
                <w:b/>
                <w:bCs/>
                <w:iCs/>
                <w:color w:val="002060"/>
                <w:sz w:val="20"/>
                <w:szCs w:val="20"/>
                <w:lang w:val="tr-TR"/>
              </w:rPr>
              <w:t>İdea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AF1E" w14:textId="6404EC5F" w:rsidR="00DB7CCA" w:rsidRPr="00FF4E8C" w:rsidRDefault="008764F8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Generating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an idea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or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hypothesis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for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research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and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/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or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article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97D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7ED5C0D5" w14:textId="77777777" w:rsidTr="005B724A">
        <w:trPr>
          <w:trHeight w:val="123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63DD" w14:textId="18969177" w:rsidR="00DB7CCA" w:rsidRPr="00FF4E8C" w:rsidRDefault="008764F8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i/>
                <w:color w:val="002060"/>
                <w:sz w:val="20"/>
                <w:szCs w:val="20"/>
                <w:lang w:val="tr-TR"/>
              </w:rPr>
            </w:pPr>
            <w:r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Design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ECA" w14:textId="51A3303D" w:rsidR="00DB7CCA" w:rsidRPr="00FF4E8C" w:rsidRDefault="008764F8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Designing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or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planning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methods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to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achieve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results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C7E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2E56947B" w14:textId="77777777" w:rsidTr="005B724A">
        <w:trPr>
          <w:trHeight w:val="144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9B05" w14:textId="44763D22" w:rsidR="00DB7CCA" w:rsidRPr="008764F8" w:rsidRDefault="008764F8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iCs/>
                <w:color w:val="002060"/>
                <w:sz w:val="20"/>
                <w:szCs w:val="20"/>
                <w:lang w:val="tr-TR"/>
              </w:rPr>
            </w:pPr>
            <w:proofErr w:type="spellStart"/>
            <w:r w:rsidRPr="008764F8">
              <w:rPr>
                <w:rFonts w:ascii="Segoe UI" w:eastAsia="Arial" w:hAnsi="Segoe UI" w:cs="Segoe UI"/>
                <w:b/>
                <w:bCs/>
                <w:iCs/>
                <w:color w:val="002060"/>
                <w:sz w:val="20"/>
                <w:szCs w:val="20"/>
                <w:lang w:val="tr-TR"/>
              </w:rPr>
              <w:t>Supervision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0188" w14:textId="3FF41147" w:rsidR="00DB7CCA" w:rsidRPr="00FF4E8C" w:rsidRDefault="008764F8" w:rsidP="00B60D1B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Preparation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and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control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the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article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BC5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73AA00C0" w14:textId="77777777" w:rsidTr="005B724A">
        <w:trPr>
          <w:trHeight w:val="9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3F60" w14:textId="6F8DFA78" w:rsidR="00DB7CCA" w:rsidRPr="00FF4E8C" w:rsidRDefault="008764F8" w:rsidP="00276463">
            <w:pPr>
              <w:spacing w:before="120" w:after="120" w:line="160" w:lineRule="atLeast"/>
              <w:ind w:left="113"/>
              <w:jc w:val="center"/>
              <w:rPr>
                <w:rFonts w:ascii="Segoe UI" w:eastAsia="Arial" w:hAnsi="Segoe UI" w:cs="Segoe UI"/>
                <w:b/>
                <w:bCs/>
                <w:i/>
                <w:color w:val="002060"/>
                <w:sz w:val="20"/>
                <w:szCs w:val="20"/>
                <w:lang w:val="tr-TR"/>
              </w:rPr>
            </w:pPr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 xml:space="preserve">Data Collection </w:t>
            </w:r>
            <w:proofErr w:type="spellStart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and</w:t>
            </w:r>
            <w:proofErr w:type="spellEnd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Processing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EF9C" w14:textId="4187D5CF" w:rsidR="00DB7CCA" w:rsidRPr="00FF4E8C" w:rsidRDefault="008764F8">
            <w:pPr>
              <w:spacing w:before="120" w:after="120" w:line="247" w:lineRule="auto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Taking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responsibility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for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collecting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conducting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surveys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monitoring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organizing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and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reporting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data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necessary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for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research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42E" w14:textId="77777777" w:rsidR="00DB7CCA" w:rsidRPr="00FF4E8C" w:rsidRDefault="00DB7CCA">
            <w:pPr>
              <w:spacing w:line="247" w:lineRule="auto"/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02BFC1E4" w14:textId="77777777" w:rsidTr="005B724A">
        <w:trPr>
          <w:trHeight w:val="78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AFFF" w14:textId="7DD6076F" w:rsidR="00DB7CCA" w:rsidRPr="00FF4E8C" w:rsidRDefault="008764F8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</w:pPr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 xml:space="preserve">Analysis </w:t>
            </w:r>
            <w:proofErr w:type="spellStart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and</w:t>
            </w:r>
            <w:proofErr w:type="spellEnd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Interpretation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B95A" w14:textId="51447BD9" w:rsidR="00DB7CCA" w:rsidRPr="00FF4E8C" w:rsidRDefault="008764F8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Taking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responsibility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for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the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explanation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and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presentation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the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findings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B3A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524A734C" w14:textId="77777777" w:rsidTr="005B724A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F7EF" w14:textId="3DDA333A" w:rsidR="00DB7CCA" w:rsidRPr="00FF4E8C" w:rsidRDefault="008764F8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</w:pPr>
            <w:proofErr w:type="spellStart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Literature</w:t>
            </w:r>
            <w:proofErr w:type="spellEnd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Review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56D5" w14:textId="13A44CA4" w:rsidR="00DB7CCA" w:rsidRPr="00FF4E8C" w:rsidRDefault="008764F8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Taking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responsibility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for</w:t>
            </w:r>
            <w:proofErr w:type="spellEnd"/>
            <w:r w:rsidRPr="008764F8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literature</w:t>
            </w:r>
            <w:proofErr w:type="spellEnd"/>
            <w:r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review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D0A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FF4E8C" w:rsidRPr="00FF4E8C" w14:paraId="6FB3B39D" w14:textId="77777777" w:rsidTr="005B724A">
        <w:trPr>
          <w:trHeight w:val="6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C36" w14:textId="21FDC420" w:rsidR="00DB7CCA" w:rsidRPr="00FF4E8C" w:rsidRDefault="00840320" w:rsidP="00276463">
            <w:pPr>
              <w:spacing w:before="120" w:after="120"/>
              <w:ind w:left="113"/>
              <w:jc w:val="center"/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</w:pPr>
            <w:proofErr w:type="spellStart"/>
            <w:r w:rsidRPr="00840320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lastRenderedPageBreak/>
              <w:t>Article</w:t>
            </w:r>
            <w:proofErr w:type="spellEnd"/>
            <w:r w:rsidRPr="00840320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Writing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FAC" w14:textId="3FF69801" w:rsidR="00DB7CCA" w:rsidRPr="00FF4E8C" w:rsidRDefault="00840320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Taking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responsibility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for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the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creation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the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entire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article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or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key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sections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232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  <w:tr w:rsidR="00DB7CCA" w:rsidRPr="00FF4E8C" w14:paraId="61AF6572" w14:textId="77777777" w:rsidTr="005B724A">
        <w:trPr>
          <w:trHeight w:val="70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8ADD" w14:textId="3BDF8698" w:rsidR="00DB7CCA" w:rsidRPr="00FF4E8C" w:rsidRDefault="00840320" w:rsidP="00276463">
            <w:pPr>
              <w:spacing w:before="120" w:after="120" w:line="247" w:lineRule="auto"/>
              <w:ind w:left="113"/>
              <w:jc w:val="center"/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</w:pPr>
            <w:r w:rsidRPr="00840320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 xml:space="preserve">Critical </w:t>
            </w:r>
            <w:proofErr w:type="spellStart"/>
            <w:r w:rsidRPr="00840320">
              <w:rPr>
                <w:rFonts w:ascii="Segoe UI" w:eastAsia="Arial" w:hAnsi="Segoe UI" w:cs="Segoe UI"/>
                <w:b/>
                <w:bCs/>
                <w:color w:val="002060"/>
                <w:sz w:val="20"/>
                <w:szCs w:val="20"/>
                <w:lang w:val="tr-TR"/>
              </w:rPr>
              <w:t>Review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1CD" w14:textId="4AA3AA79" w:rsidR="00DB7CCA" w:rsidRPr="00FF4E8C" w:rsidRDefault="00840320">
            <w:pPr>
              <w:spacing w:before="120" w:after="120"/>
              <w:ind w:left="57"/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</w:pPr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Re-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evaluate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the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work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, not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only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terms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spelling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and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grammar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, but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also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terms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scientific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content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before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submitting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the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work</w:t>
            </w:r>
            <w:proofErr w:type="spellEnd"/>
            <w:r w:rsidRPr="00840320">
              <w:rPr>
                <w:rFonts w:ascii="Segoe UI" w:eastAsia="Arial" w:hAnsi="Segoe UI" w:cs="Segoe UI"/>
                <w:color w:val="002060"/>
                <w:sz w:val="20"/>
                <w:szCs w:val="20"/>
                <w:lang w:val="tr-TR"/>
              </w:rPr>
              <w:t>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66D" w14:textId="77777777" w:rsidR="00DB7CCA" w:rsidRPr="00FF4E8C" w:rsidRDefault="00DB7CCA">
            <w:pPr>
              <w:rPr>
                <w:rFonts w:ascii="Segoe UI" w:eastAsia="Arial" w:hAnsi="Segoe UI" w:cs="Segoe UI"/>
                <w:color w:val="002060"/>
                <w:sz w:val="20"/>
                <w:szCs w:val="20"/>
              </w:rPr>
            </w:pPr>
          </w:p>
        </w:tc>
      </w:tr>
    </w:tbl>
    <w:p w14:paraId="2FE242E2" w14:textId="2AE270D2" w:rsidR="00DB7CCA" w:rsidRPr="00FF4E8C" w:rsidRDefault="00DB7CCA" w:rsidP="00DB7CCA">
      <w:pPr>
        <w:rPr>
          <w:rFonts w:cstheme="minorHAnsi"/>
          <w:color w:val="002060"/>
        </w:rPr>
      </w:pPr>
    </w:p>
    <w:p w14:paraId="6759F85A" w14:textId="77777777" w:rsidR="00B60D1B" w:rsidRDefault="00B60D1B" w:rsidP="0050394A">
      <w:pPr>
        <w:jc w:val="both"/>
        <w:rPr>
          <w:rFonts w:ascii="Segoe UI" w:hAnsi="Segoe UI" w:cs="Segoe UI"/>
          <w:b/>
          <w:bCs/>
          <w:color w:val="002060"/>
          <w:sz w:val="24"/>
          <w:szCs w:val="24"/>
        </w:rPr>
      </w:pPr>
      <w:r w:rsidRPr="00FF4E8C">
        <w:rPr>
          <w:rFonts w:ascii="Segoe UI" w:hAnsi="Segoe UI" w:cs="Segoe UI"/>
          <w:b/>
          <w:bCs/>
          <w:color w:val="002060"/>
          <w:sz w:val="24"/>
          <w:szCs w:val="24"/>
        </w:rPr>
        <w:t xml:space="preserve"> </w:t>
      </w:r>
    </w:p>
    <w:sectPr w:rsidR="00B60D1B" w:rsidSect="005B724A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2D81" w14:textId="77777777" w:rsidR="009F1B63" w:rsidRDefault="009F1B63" w:rsidP="005B724A">
      <w:pPr>
        <w:spacing w:after="0" w:line="240" w:lineRule="auto"/>
      </w:pPr>
      <w:r>
        <w:separator/>
      </w:r>
    </w:p>
  </w:endnote>
  <w:endnote w:type="continuationSeparator" w:id="0">
    <w:p w14:paraId="36417F0B" w14:textId="77777777" w:rsidR="009F1B63" w:rsidRDefault="009F1B63" w:rsidP="005B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2008" w14:textId="77777777" w:rsidR="009F1B63" w:rsidRDefault="009F1B63" w:rsidP="005B724A">
      <w:pPr>
        <w:spacing w:after="0" w:line="240" w:lineRule="auto"/>
      </w:pPr>
      <w:r>
        <w:separator/>
      </w:r>
    </w:p>
  </w:footnote>
  <w:footnote w:type="continuationSeparator" w:id="0">
    <w:p w14:paraId="3E755AE6" w14:textId="77777777" w:rsidR="009F1B63" w:rsidRDefault="009F1B63" w:rsidP="005B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FC51" w14:textId="436629EC" w:rsidR="005B724A" w:rsidRPr="00005A50" w:rsidRDefault="00005A50" w:rsidP="00005A50">
    <w:pPr>
      <w:pStyle w:val="stBilgi"/>
      <w:jc w:val="center"/>
    </w:pPr>
    <w:r w:rsidRPr="003D0822">
      <w:rPr>
        <w:rFonts w:ascii="Segoe UI" w:hAnsi="Segoe UI" w:cs="Segoe UI"/>
        <w:b/>
        <w:color w:val="002060"/>
        <w:sz w:val="20"/>
        <w:szCs w:val="20"/>
      </w:rPr>
      <w:t xml:space="preserve">AKDENIZ </w:t>
    </w:r>
    <w:r w:rsidR="00F14DAF">
      <w:rPr>
        <w:rFonts w:ascii="Segoe UI" w:hAnsi="Segoe UI" w:cs="Segoe UI"/>
        <w:b/>
        <w:color w:val="002060"/>
        <w:sz w:val="20"/>
        <w:szCs w:val="20"/>
      </w:rPr>
      <w:t xml:space="preserve">UNIVERSITY </w:t>
    </w:r>
    <w:r w:rsidRPr="003D0822">
      <w:rPr>
        <w:rFonts w:ascii="Segoe UI" w:hAnsi="Segoe UI" w:cs="Segoe UI"/>
        <w:b/>
        <w:color w:val="002060"/>
        <w:sz w:val="20"/>
        <w:szCs w:val="20"/>
      </w:rPr>
      <w:t>JOURNAL OF THE FACULTY OF ARCHITECTURE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218B"/>
    <w:multiLevelType w:val="hybridMultilevel"/>
    <w:tmpl w:val="F9307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3"/>
    <w:rsid w:val="00005A50"/>
    <w:rsid w:val="00037275"/>
    <w:rsid w:val="00116D78"/>
    <w:rsid w:val="00236DDF"/>
    <w:rsid w:val="00276463"/>
    <w:rsid w:val="002F173D"/>
    <w:rsid w:val="0049670B"/>
    <w:rsid w:val="0050394A"/>
    <w:rsid w:val="00591ED7"/>
    <w:rsid w:val="005B724A"/>
    <w:rsid w:val="006667AD"/>
    <w:rsid w:val="008162B4"/>
    <w:rsid w:val="00823ACD"/>
    <w:rsid w:val="00840320"/>
    <w:rsid w:val="008701EA"/>
    <w:rsid w:val="008764F8"/>
    <w:rsid w:val="00961BB7"/>
    <w:rsid w:val="009F1B63"/>
    <w:rsid w:val="00AB0313"/>
    <w:rsid w:val="00B60D1B"/>
    <w:rsid w:val="00C04D25"/>
    <w:rsid w:val="00C123BF"/>
    <w:rsid w:val="00D962B8"/>
    <w:rsid w:val="00DB7CCA"/>
    <w:rsid w:val="00DC488C"/>
    <w:rsid w:val="00E61153"/>
    <w:rsid w:val="00EF4A18"/>
    <w:rsid w:val="00F14DAF"/>
    <w:rsid w:val="00F51CEE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3BFE0"/>
  <w15:chartTrackingRefBased/>
  <w15:docId w15:val="{1AB121E9-E796-4B4D-A96B-9140DFDE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1BB7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B7C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0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1"/>
    <w:qFormat/>
    <w:rsid w:val="0050394A"/>
    <w:pPr>
      <w:widowControl w:val="0"/>
      <w:autoSpaceDE w:val="0"/>
      <w:autoSpaceDN w:val="0"/>
      <w:spacing w:before="41" w:after="0" w:line="240" w:lineRule="auto"/>
      <w:ind w:left="3429" w:right="342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50394A"/>
    <w:rPr>
      <w:rFonts w:ascii="Arial" w:eastAsia="Arial" w:hAnsi="Arial" w:cs="Arial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B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724A"/>
  </w:style>
  <w:style w:type="paragraph" w:styleId="AltBilgi">
    <w:name w:val="footer"/>
    <w:basedOn w:val="Normal"/>
    <w:link w:val="AltBilgiChar"/>
    <w:uiPriority w:val="99"/>
    <w:unhideWhenUsed/>
    <w:rsid w:val="005B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SONMEZ</dc:creator>
  <cp:keywords/>
  <dc:description/>
  <cp:lastModifiedBy>Elif Parlak</cp:lastModifiedBy>
  <cp:revision>4</cp:revision>
  <dcterms:created xsi:type="dcterms:W3CDTF">2022-01-05T14:05:00Z</dcterms:created>
  <dcterms:modified xsi:type="dcterms:W3CDTF">2023-04-17T09:14:00Z</dcterms:modified>
</cp:coreProperties>
</file>